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91A" w:rsidRPr="00EF0818" w:rsidRDefault="00FA291A" w:rsidP="00EF0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FA291A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Individualni programi vježbanja </w:t>
      </w:r>
    </w:p>
    <w:p w:rsidR="00FA291A" w:rsidRDefault="00FA291A" w:rsidP="00FA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29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Individualni treninzi podrazumijevaju prilagođen izbor programa vježbanja, kao i dozirano opterećenje za svakog posebno. Ovisno o </w:t>
      </w:r>
      <w:proofErr w:type="spellStart"/>
      <w:r w:rsidRPr="00FA291A">
        <w:rPr>
          <w:rFonts w:ascii="Times New Roman" w:eastAsia="Times New Roman" w:hAnsi="Times New Roman" w:cs="Times New Roman"/>
          <w:sz w:val="24"/>
          <w:szCs w:val="24"/>
          <w:lang w:eastAsia="hr-HR"/>
        </w:rPr>
        <w:t>posturi</w:t>
      </w:r>
      <w:proofErr w:type="spellEnd"/>
      <w:r w:rsidRPr="00FA29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kondicijskoj spremnosti, vježbe se prilagođavaju mogućnostima i zdravstvenom statusu pojedinca. Prednost individualnih treninga je u tome što su usmjereni na motivaciju, kontrolu, praćenje napretka, kao i apsolutnu sigurnost pri vježbanju te prilagođavanje termina vježbanja slobodnom vremenu.</w:t>
      </w:r>
      <w:r w:rsidRPr="00FA29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Ukoliko postoje određena zdravstvena ograničenja,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preporučamo konzultacije s </w:t>
      </w:r>
      <w:r w:rsidRPr="00FA29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fizioterapeutom koji će Vas savjetovati o izboru programa koji odgovara upravo Vama. Individualne treninge preporučamo i osobama koje tek započinju s vježbanjem kako bi s lakoćom usvojile osnovne principe vježbanja. Također, preporučamo ih i osobama koje žele svoje ciljeve postići u što kraćem vremenu, a time olakšati uključivanje u grupne programe vježbanja, čime će postignute rezultate i održati.</w:t>
      </w:r>
    </w:p>
    <w:p w:rsidR="005B55DA" w:rsidRDefault="005B55DA" w:rsidP="00FA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3639" w:rsidRDefault="008B3639" w:rsidP="00FA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0150" cy="1200150"/>
            <wp:effectExtent l="19050" t="0" r="0" b="0"/>
            <wp:wrapSquare wrapText="bothSides"/>
            <wp:docPr id="5" name="il_fi" descr="bici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icik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639" w:rsidRDefault="008B3639" w:rsidP="008B3639">
      <w:pPr>
        <w:tabs>
          <w:tab w:val="center" w:pos="348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1238250" cy="1219200"/>
            <wp:effectExtent l="19050" t="0" r="0" b="0"/>
            <wp:docPr id="8" name="il_fi" descr="illustration-lineart-skateboarder-22782772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llustration-lineart-skateboarder-22782772-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8B3639" w:rsidRPr="008B3639" w:rsidRDefault="008B3639" w:rsidP="008B363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3639" w:rsidRDefault="008B3639" w:rsidP="006B1B33">
      <w:pPr>
        <w:tabs>
          <w:tab w:val="left" w:pos="811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1484649" cy="1457325"/>
            <wp:effectExtent l="19050" t="0" r="1251" b="0"/>
            <wp:docPr id="6" name="il_fi" descr="195x232_basketball_co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95x232_basketball_col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30" cy="146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363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009650" cy="971550"/>
            <wp:effectExtent l="19050" t="0" r="0" b="0"/>
            <wp:docPr id="10" name="il_fi" descr="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admint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</w:t>
      </w:r>
      <w:r w:rsidR="006B1B33" w:rsidRPr="006B1B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162050" cy="1162050"/>
            <wp:effectExtent l="19050" t="0" r="0" b="0"/>
            <wp:docPr id="13" name="il_fi" descr="romobil-djecu-odrasle-slika-14862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mobil-djecu-odrasle-slika-148627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1162050" cy="1162050"/>
            <wp:effectExtent l="19050" t="0" r="0" b="0"/>
            <wp:docPr id="3" name="il_fi" descr="romobil-djecu-odrasle-slika-14862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mobil-djecu-odrasle-slika-148627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639" w:rsidRDefault="008B3639" w:rsidP="008B3639">
      <w:pPr>
        <w:tabs>
          <w:tab w:val="left" w:pos="1140"/>
          <w:tab w:val="left" w:pos="601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B3639" w:rsidRDefault="008B3639" w:rsidP="008B363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11B" w:rsidRDefault="008B3639" w:rsidP="008B3639">
      <w:pPr>
        <w:tabs>
          <w:tab w:val="left" w:pos="397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lastRenderedPageBreak/>
        <w:drawing>
          <wp:inline distT="0" distB="0" distL="0" distR="0">
            <wp:extent cx="1085850" cy="1085850"/>
            <wp:effectExtent l="19050" t="0" r="0" b="0"/>
            <wp:docPr id="20" name="il_fi" descr="ttbat_wir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tbat_wire-0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2533650" cy="1685925"/>
            <wp:effectExtent l="19050" t="0" r="0" b="0"/>
            <wp:docPr id="17" name="il_fi" descr="al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lan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11B" w:rsidRPr="000F511B" w:rsidRDefault="000F511B" w:rsidP="000F511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11B" w:rsidRPr="000F511B" w:rsidRDefault="000F511B" w:rsidP="000F511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11B" w:rsidRPr="000F511B" w:rsidRDefault="000F511B" w:rsidP="000F511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11B" w:rsidRDefault="000F511B" w:rsidP="000F511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11B" w:rsidRPr="000F511B" w:rsidRDefault="000F511B" w:rsidP="000F51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0F511B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KAKO PRONAĆI VREMENA ZA TJELOVJEŽBU?</w:t>
      </w:r>
    </w:p>
    <w:p w:rsidR="000F511B" w:rsidRPr="000F511B" w:rsidRDefault="000F511B" w:rsidP="000F5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11B" w:rsidRPr="000F511B" w:rsidRDefault="000F511B" w:rsidP="000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F511B" w:rsidRPr="000F511B" w:rsidRDefault="000F511B" w:rsidP="000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 Tjelesna neaktivnost je veoma štetna za ljudsko zdravlje. Svi to znamo, ali se ipak ne želimo gnjaviti tjelovježbom. Smišljamo izlike kako bi izbjegli odlazak u teretanu. Pokušavamo to prikazati kao da nismo sami krivi što smo prezaposleni i što ne</w:t>
      </w:r>
      <w:r w:rsidR="002C19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možemo pronaći dovoljno slobodnog vremena za tjelovježbu. Međutim, to su samo izgovori i u većini slučajeva nisu istina.</w:t>
      </w:r>
    </w:p>
    <w:p w:rsidR="000F511B" w:rsidRPr="000F511B" w:rsidRDefault="000F511B" w:rsidP="000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F511B" w:rsidRPr="000F511B" w:rsidRDefault="000F511B" w:rsidP="000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857500" cy="2133600"/>
            <wp:effectExtent l="19050" t="0" r="0" b="0"/>
            <wp:docPr id="1" name="Slika 1" descr="BICIKLI I VRI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CIKLI I VRIJEM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11B" w:rsidRPr="000F511B" w:rsidRDefault="000F511B" w:rsidP="000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 Nitko ne poriče činjenicu da većinu svog života potrošimo na posao, sustizanje rokova, sastanke i pokušaje da sve to uvrstimo u dnevni raspored. Svi žele biti u formi i dobro izgledati međutim, samo rijetki od nas uspijevaju pronaći vremena za tjelovježbu. Ona pomaže u dostizanju zdrave tjelesne težine. Može odgoditi ili čak spriječiti dijabetes, neke </w:t>
      </w: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oblike raka i srčane probleme. Odraslima je potrebno samo 30 minuta tjelovježbe dnevno. Iznenaditi ćete se (i oduševiti) kada shvatite kako je zapravo lako redovitu fizičku aktivnost uvrstiti u svakodnevni raspored, lakše nego mislite!</w:t>
      </w:r>
    </w:p>
    <w:p w:rsidR="000F511B" w:rsidRPr="000F511B" w:rsidRDefault="000F511B" w:rsidP="000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F511B" w:rsidRPr="000F511B" w:rsidRDefault="000F511B" w:rsidP="000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Evo kako to možete postići:</w:t>
      </w:r>
    </w:p>
    <w:p w:rsidR="000F511B" w:rsidRPr="000F511B" w:rsidRDefault="000F511B" w:rsidP="000F51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1.     RANO USTANITE:</w:t>
      </w:r>
    </w:p>
    <w:p w:rsidR="000F511B" w:rsidRPr="000F511B" w:rsidRDefault="000F511B" w:rsidP="000F511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Znamo, zvuči kao nešto što bi vam mama rekla, ali ako pogledate racionalno, doslovno ćete imati više vremena, tj. dan će vam trajati dulje. Kada ustanete, obucite tenisice i odjeću za trčanje i krenite na 30-minutno trčanje. Stručnjaci kažu da ljudi koji dan započnu tjelovježbom dulje ustraju u njoj. Međutim, ako niste baš jutarnji tip osobe, vrijeme tjelovježbe za vas je onaj dio dana koji vam najviše odgovara. Neka to bude podne ili vrijeme ručka ako ste najaktivniji poslijepodne.</w:t>
      </w:r>
    </w:p>
    <w:p w:rsidR="000F511B" w:rsidRPr="000F511B" w:rsidRDefault="000F511B" w:rsidP="000F51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2.     ODABERITE AKTIVNOST KOJA SE VAMA SVIĐA:</w:t>
      </w:r>
    </w:p>
    <w:p w:rsidR="000F511B" w:rsidRPr="000F511B" w:rsidRDefault="000F511B" w:rsidP="000F51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Glavni razlog zbog kojeg smišljamo izlike za ne bavljenje tjelovježbom jest da ne volimo dizati utege, trčati, itd. Ali, ako radite ono što volite nema razloga zašto to i ne</w:t>
      </w:r>
      <w:r w:rsidR="002C19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bi radili. Ako volite igrati košarku, igrajte košarku. Tjelovježba ne</w:t>
      </w:r>
      <w:r w:rsidR="002C19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moraju biti samo dizanje utega i </w:t>
      </w:r>
      <w:proofErr w:type="spellStart"/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kardio</w:t>
      </w:r>
      <w:proofErr w:type="spellEnd"/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vježbe.</w:t>
      </w:r>
    </w:p>
    <w:p w:rsidR="000F511B" w:rsidRPr="000F511B" w:rsidRDefault="000F511B" w:rsidP="000F51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3.     GLAZBA SVE ČINI BOLJIM:</w:t>
      </w:r>
    </w:p>
    <w:p w:rsidR="000F511B" w:rsidRPr="000F511B" w:rsidRDefault="000F511B" w:rsidP="000F51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Tjelovježba vam se može činiti dosadna ako je jedini zvuk koji čujete škripanje trake za trčanje ili lupanje utega. </w:t>
      </w:r>
      <w:r w:rsidR="00EE17A0">
        <w:rPr>
          <w:rFonts w:ascii="Times New Roman" w:eastAsia="Times New Roman" w:hAnsi="Times New Roman" w:cs="Times New Roman"/>
          <w:sz w:val="24"/>
          <w:szCs w:val="24"/>
          <w:lang w:eastAsia="hr-HR"/>
        </w:rPr>
        <w:t>Pustite si svoju</w:t>
      </w: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omiljen</w:t>
      </w:r>
      <w:r w:rsidR="00EE17A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glazb</w:t>
      </w:r>
      <w:r w:rsidR="00EE17A0">
        <w:rPr>
          <w:rFonts w:ascii="Times New Roman" w:eastAsia="Times New Roman" w:hAnsi="Times New Roman" w:cs="Times New Roman"/>
          <w:sz w:val="24"/>
          <w:szCs w:val="24"/>
          <w:lang w:eastAsia="hr-HR"/>
        </w:rPr>
        <w:t>u i uživajte vježbajući uz glazbu.</w:t>
      </w:r>
    </w:p>
    <w:p w:rsidR="000F511B" w:rsidRPr="000F511B" w:rsidRDefault="000F511B" w:rsidP="000F51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4.     PRONAĐITE DRUŠTVO:</w:t>
      </w:r>
    </w:p>
    <w:p w:rsidR="000F511B" w:rsidRPr="000F511B" w:rsidRDefault="000F511B" w:rsidP="000F51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Tjelovježba može postati dosadnom ako nemate društvo. Zašto ne</w:t>
      </w:r>
      <w:r w:rsidR="002C19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bi uključili cijelu obitelj. Svima je potrebna tjelovježba, a na ovaj način i vi i vaša obitelj možete biti zdravi. Također, u dane kada izgubite motivaciju, veće su šanse da ćete ustrajati u programu vježbi kako ne</w:t>
      </w:r>
      <w:r w:rsidR="002C19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 razočarali partnera u vježbi. Čak možete uključiti i kućnog ljubimca, odvedite ga u šetnju, igrajte se </w:t>
      </w:r>
      <w:proofErr w:type="spellStart"/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frizbijem</w:t>
      </w:r>
      <w:proofErr w:type="spellEnd"/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, opcije su bezbrojne.</w:t>
      </w:r>
    </w:p>
    <w:p w:rsidR="000F511B" w:rsidRPr="000F511B" w:rsidRDefault="000F511B" w:rsidP="000F51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5.     NIKADA NIJE SVE ILI NIŠTA:</w:t>
      </w:r>
    </w:p>
    <w:p w:rsidR="000F511B" w:rsidRPr="000F511B" w:rsidRDefault="000F511B" w:rsidP="000F51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Većina ljudi preskače trening iz razloga što se drže pristupa sve ili ništa. Ako vas uvjeti spriječe da obavite sve što ste planirali za taj dan, napravite ono što možete i ne brinite oko ostatka. Ne</w:t>
      </w:r>
      <w:r w:rsidR="002C19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 se uvijek s vas cijediti znoj. Ponekad je i nešto bolje od ništa. Možete čak isprobati jednostavnije oblike tjelovježbe kao što su </w:t>
      </w:r>
      <w:proofErr w:type="spellStart"/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pilates</w:t>
      </w:r>
      <w:proofErr w:type="spellEnd"/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joga ili </w:t>
      </w:r>
      <w:proofErr w:type="spellStart"/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Tai</w:t>
      </w:r>
      <w:proofErr w:type="spellEnd"/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Chi</w:t>
      </w:r>
      <w:proofErr w:type="spellEnd"/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E17A0" w:rsidRDefault="00EE17A0" w:rsidP="000F51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17A0" w:rsidRDefault="00EE17A0" w:rsidP="000F51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11B" w:rsidRPr="000F511B" w:rsidRDefault="000F511B" w:rsidP="000F51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6.     ISPUNITE DAN S MNOŠTVO POKRETA:</w:t>
      </w:r>
    </w:p>
    <w:p w:rsidR="000F511B" w:rsidRPr="000F511B" w:rsidRDefault="000F511B" w:rsidP="000F51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Većina naše tjelovježbe ne</w:t>
      </w:r>
      <w:r w:rsidR="002C19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mora biti čak ni prava tjelovježba. Možete uključiti različite aktivnosti u svakodnevnu rutinu kako bi ih maksimalno iskoristili. Aktivnosti kao što su:</w:t>
      </w:r>
    </w:p>
    <w:p w:rsidR="000F511B" w:rsidRPr="000F511B" w:rsidRDefault="000F511B" w:rsidP="000F511B">
      <w:pPr>
        <w:spacing w:before="100" w:beforeAutospacing="1" w:after="100" w:afterAutospacing="1" w:line="240" w:lineRule="auto"/>
        <w:ind w:left="21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·        obični kućanski poslovi ali ih obavljajte tempom koji će vam  povećati broj otkucaja srca;</w:t>
      </w:r>
    </w:p>
    <w:p w:rsidR="000F511B" w:rsidRPr="000F511B" w:rsidRDefault="000F511B" w:rsidP="000F511B">
      <w:pPr>
        <w:spacing w:before="100" w:beforeAutospacing="1" w:after="100" w:afterAutospacing="1" w:line="240" w:lineRule="auto"/>
        <w:ind w:left="21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·        hodajte ili se odvezite biciklom do željene destinacije;</w:t>
      </w:r>
    </w:p>
    <w:p w:rsidR="000F511B" w:rsidRPr="000F511B" w:rsidRDefault="000F511B" w:rsidP="000F511B">
      <w:pPr>
        <w:spacing w:before="100" w:beforeAutospacing="1" w:after="100" w:afterAutospacing="1" w:line="240" w:lineRule="auto"/>
        <w:ind w:left="21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·        parkirajte koju ulicu dalje od mjesta kamo ste krenuli tako da još malo prošećete;</w:t>
      </w:r>
    </w:p>
    <w:p w:rsidR="000F511B" w:rsidRPr="000F511B" w:rsidRDefault="000F511B" w:rsidP="000F511B">
      <w:pPr>
        <w:spacing w:before="100" w:beforeAutospacing="1" w:after="100" w:afterAutospacing="1" w:line="240" w:lineRule="auto"/>
        <w:ind w:left="21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·        zaobiđite dizalo i koristite stepenice;</w:t>
      </w:r>
    </w:p>
    <w:p w:rsidR="000F511B" w:rsidRPr="000F511B" w:rsidRDefault="000F511B" w:rsidP="000F511B">
      <w:pPr>
        <w:spacing w:before="100" w:beforeAutospacing="1" w:after="100" w:afterAutospacing="1" w:line="240" w:lineRule="auto"/>
        <w:ind w:left="21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·        ustanite i šećite za vrijeme telefonskog razgovora;</w:t>
      </w:r>
    </w:p>
    <w:p w:rsidR="000F511B" w:rsidRPr="000F511B" w:rsidRDefault="000F511B" w:rsidP="000F511B">
      <w:pPr>
        <w:spacing w:before="100" w:beforeAutospacing="1" w:after="100" w:afterAutospacing="1" w:line="240" w:lineRule="auto"/>
        <w:ind w:left="21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·        zaboravite na daljinski upravljač, dignite se kako bi promijenili kanal na televizoru;</w:t>
      </w:r>
    </w:p>
    <w:p w:rsidR="000F511B" w:rsidRPr="000F511B" w:rsidRDefault="000F511B" w:rsidP="000F511B">
      <w:pPr>
        <w:spacing w:before="100" w:beforeAutospacing="1" w:after="100" w:afterAutospacing="1" w:line="240" w:lineRule="auto"/>
        <w:ind w:left="21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·        umjesto sjedenja u kafiću, otiđite u kratku šetnju.</w:t>
      </w:r>
    </w:p>
    <w:p w:rsidR="000F511B" w:rsidRPr="000F511B" w:rsidRDefault="000F511B" w:rsidP="000F51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7.     PODIJELITE TJELOVJEŽBU:</w:t>
      </w:r>
    </w:p>
    <w:p w:rsidR="000F511B" w:rsidRDefault="000F511B" w:rsidP="000F51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Jedna od opcija jest da tjelovježbu podijelite na dva ili više dijelova i to tako da dio odradite ujutro prije posla, a dio nakon posla. Stručnjaci smatraju da na taj način metabolizam održavate ubrzanim kroz cijeli dan te tako od tjelovježbe imate jednake prednosti kao i da vježbate u komadu.</w:t>
      </w:r>
    </w:p>
    <w:p w:rsidR="002C1968" w:rsidRDefault="002C1968" w:rsidP="000F51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1968" w:rsidRPr="000F511B" w:rsidRDefault="002C1968" w:rsidP="000F51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11B" w:rsidRPr="000F511B" w:rsidRDefault="002C1968" w:rsidP="002C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0F511B"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8.     PLANIRAJTE UNAPRIJED:</w:t>
      </w:r>
    </w:p>
    <w:p w:rsidR="000F511B" w:rsidRPr="000F511B" w:rsidRDefault="000F511B" w:rsidP="000F51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Ništa nije tako dobro kao kad isplanirate cijeli dan. Možete sve aktivnosti za idući dan rasporediti dan prije i osigurati si da vam je tjelovježba uključena u dan. Držite se rasporeda svakodnevno, bez iznimki!</w:t>
      </w:r>
    </w:p>
    <w:p w:rsidR="000F511B" w:rsidRPr="000F511B" w:rsidRDefault="000F511B" w:rsidP="000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F511B" w:rsidRDefault="000F511B" w:rsidP="000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11B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 Uspostavljanje rutine u bilo čemu što volite zahtijeva da to kontinuirano povezujete s onim do čega vam je stalo u životu. Mora vam biti stalo do životnog stila, posla i obiteljskih obaveza, ali u isto vrijeme ne smijete ignorirati tjelesnu formu. Morate naučiti kako organizirati život kako bi pronašli slobodno vrijeme za tjelovježbu.</w:t>
      </w:r>
    </w:p>
    <w:p w:rsidR="00D364CB" w:rsidRDefault="00D364CB" w:rsidP="000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7621" w:rsidRDefault="00877621" w:rsidP="000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8"/>
        <w:gridCol w:w="5404"/>
      </w:tblGrid>
      <w:tr w:rsidR="00584368" w:rsidRPr="00584368" w:rsidTr="00584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818" w:rsidRDefault="00EF0818" w:rsidP="0058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84368" w:rsidRDefault="00877621" w:rsidP="0058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OSNOVNA PRAVILA TJELOVJEŽBE</w:t>
            </w:r>
          </w:p>
          <w:p w:rsidR="00EF0818" w:rsidRDefault="00EF0818" w:rsidP="0058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0818" w:rsidRPr="00584368" w:rsidRDefault="00EF0818" w:rsidP="0058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4368" w:rsidRPr="00584368" w:rsidTr="0058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368" w:rsidRPr="00584368" w:rsidRDefault="00584368" w:rsidP="0058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Nikad nije kasno. </w:t>
            </w:r>
          </w:p>
        </w:tc>
        <w:tc>
          <w:tcPr>
            <w:tcW w:w="0" w:type="auto"/>
            <w:vAlign w:val="center"/>
            <w:hideMark/>
          </w:tcPr>
          <w:p w:rsidR="00584368" w:rsidRPr="00584368" w:rsidRDefault="00584368" w:rsidP="0058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Što ste stariji, veća je korist od vježbanja. Sve dok vježbate odgovorno, možete početi u bilo kojoj životnoj dobi. </w:t>
            </w:r>
          </w:p>
        </w:tc>
      </w:tr>
      <w:tr w:rsidR="00584368" w:rsidRPr="00584368" w:rsidTr="0058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368" w:rsidRPr="00584368" w:rsidRDefault="00584368" w:rsidP="0058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treba odlaziti u dvoranu za vježbanje, niti slijediti složene programe. </w:t>
            </w:r>
          </w:p>
        </w:tc>
        <w:tc>
          <w:tcPr>
            <w:tcW w:w="0" w:type="auto"/>
            <w:vAlign w:val="center"/>
            <w:hideMark/>
          </w:tcPr>
          <w:p w:rsidR="00584368" w:rsidRPr="00584368" w:rsidRDefault="00584368" w:rsidP="0058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Dnevno 30 minuta posvetite šetnji, </w:t>
            </w:r>
            <w:r w:rsidR="002C19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trčanju</w:t>
            </w:r>
            <w:r w:rsidRPr="00584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nekoj drugoj tjelesnoj aktivnosti koja vas veseli.</w:t>
            </w:r>
          </w:p>
        </w:tc>
      </w:tr>
      <w:tr w:rsidR="00584368" w:rsidRPr="00584368" w:rsidTr="0058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368" w:rsidRPr="00584368" w:rsidRDefault="00584368" w:rsidP="0058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Ovih 30 minuta vježbanja dnevno zaštitit će vas od: </w:t>
            </w:r>
          </w:p>
        </w:tc>
        <w:tc>
          <w:tcPr>
            <w:tcW w:w="0" w:type="auto"/>
            <w:vAlign w:val="center"/>
            <w:hideMark/>
          </w:tcPr>
          <w:p w:rsidR="00584368" w:rsidRPr="00584368" w:rsidRDefault="00584368" w:rsidP="0058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84368" w:rsidRPr="00584368" w:rsidRDefault="00584368" w:rsidP="005843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kroničnih bolesti, </w:t>
            </w:r>
          </w:p>
          <w:p w:rsidR="00584368" w:rsidRPr="00584368" w:rsidRDefault="00584368" w:rsidP="005843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povišenog tlaka i kolesterola; </w:t>
            </w:r>
          </w:p>
          <w:p w:rsidR="00584368" w:rsidRPr="00584368" w:rsidRDefault="00584368" w:rsidP="005843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olakšat će održavanje </w:t>
            </w:r>
          </w:p>
          <w:p w:rsidR="00584368" w:rsidRPr="00584368" w:rsidRDefault="00584368" w:rsidP="005843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zdrave tjelesne težine; </w:t>
            </w:r>
          </w:p>
          <w:p w:rsidR="00584368" w:rsidRPr="00584368" w:rsidRDefault="00584368" w:rsidP="005843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poboljšati sjećanje; </w:t>
            </w:r>
          </w:p>
          <w:p w:rsidR="00584368" w:rsidRPr="00584368" w:rsidRDefault="00584368" w:rsidP="005843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smanjiti rizik od ozljeda; </w:t>
            </w:r>
          </w:p>
          <w:p w:rsidR="00584368" w:rsidRPr="00584368" w:rsidRDefault="00584368" w:rsidP="005843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poboljšati raspoloženje i </w:t>
            </w:r>
          </w:p>
          <w:p w:rsidR="00584368" w:rsidRPr="00584368" w:rsidRDefault="00584368" w:rsidP="005843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omogućiti vedriji pogled na svijet.</w:t>
            </w:r>
          </w:p>
          <w:p w:rsidR="00584368" w:rsidRPr="00584368" w:rsidRDefault="00584368" w:rsidP="0058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4368" w:rsidRPr="00584368" w:rsidTr="0058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368" w:rsidRPr="00584368" w:rsidRDefault="00584368" w:rsidP="0058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odgađajte, već počnite odmah. </w:t>
            </w:r>
          </w:p>
        </w:tc>
        <w:tc>
          <w:tcPr>
            <w:tcW w:w="0" w:type="auto"/>
            <w:vAlign w:val="center"/>
            <w:hideMark/>
          </w:tcPr>
          <w:p w:rsidR="00584368" w:rsidRPr="00584368" w:rsidRDefault="00584368" w:rsidP="0058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Odredite si obavezu vježbanja barem 10 minuta dnevno. Postupno produžujte vježbanje do 30 minuta i primijetit ćete </w:t>
            </w:r>
            <w:r w:rsidRPr="00584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da vam sve više godi.</w:t>
            </w:r>
          </w:p>
        </w:tc>
      </w:tr>
      <w:tr w:rsidR="00584368" w:rsidRPr="00584368" w:rsidTr="0058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368" w:rsidRPr="00584368" w:rsidRDefault="00584368" w:rsidP="0058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584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Najprimjereniji sportovi su šetnja, vježbanje s bućicama, </w:t>
            </w:r>
            <w:r w:rsidR="002C19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trčanje</w:t>
            </w:r>
            <w:r w:rsidRPr="00584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vožnja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bicikla</w:t>
            </w:r>
          </w:p>
        </w:tc>
        <w:tc>
          <w:tcPr>
            <w:tcW w:w="0" w:type="auto"/>
            <w:vAlign w:val="center"/>
            <w:hideMark/>
          </w:tcPr>
          <w:p w:rsidR="00584368" w:rsidRPr="00584368" w:rsidRDefault="00584368" w:rsidP="0058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443FB" w:rsidRPr="000443FB" w:rsidRDefault="000443FB" w:rsidP="00705FFD">
      <w:pPr>
        <w:pStyle w:val="Naslov1"/>
        <w:rPr>
          <w:sz w:val="36"/>
          <w:szCs w:val="36"/>
        </w:rPr>
      </w:pPr>
      <w:bookmarkStart w:id="0" w:name="_GoBack"/>
      <w:bookmarkEnd w:id="0"/>
    </w:p>
    <w:p w:rsidR="002C1968" w:rsidRPr="002C1968" w:rsidRDefault="002C1968" w:rsidP="002C1968"/>
    <w:p w:rsidR="00877621" w:rsidRDefault="00877621" w:rsidP="00D364CB">
      <w:pPr>
        <w:pStyle w:val="Naslov1"/>
        <w:rPr>
          <w:sz w:val="48"/>
          <w:szCs w:val="48"/>
        </w:rPr>
      </w:pPr>
    </w:p>
    <w:p w:rsidR="00251166" w:rsidRPr="000F511B" w:rsidRDefault="00251166" w:rsidP="000F511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251166" w:rsidRPr="000F511B" w:rsidSect="0078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1EE3"/>
    <w:multiLevelType w:val="multilevel"/>
    <w:tmpl w:val="2AFC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445BE"/>
    <w:multiLevelType w:val="hybridMultilevel"/>
    <w:tmpl w:val="045A437A"/>
    <w:lvl w:ilvl="0" w:tplc="300A6E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8268E"/>
    <w:multiLevelType w:val="multilevel"/>
    <w:tmpl w:val="9906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C62B8"/>
    <w:multiLevelType w:val="multilevel"/>
    <w:tmpl w:val="0F6A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4214EE"/>
    <w:multiLevelType w:val="multilevel"/>
    <w:tmpl w:val="46DE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1C4"/>
    <w:rsid w:val="000443FB"/>
    <w:rsid w:val="000779C3"/>
    <w:rsid w:val="000F511B"/>
    <w:rsid w:val="00150C1E"/>
    <w:rsid w:val="0016697D"/>
    <w:rsid w:val="001F672F"/>
    <w:rsid w:val="00251166"/>
    <w:rsid w:val="002C1968"/>
    <w:rsid w:val="003F5700"/>
    <w:rsid w:val="005151E0"/>
    <w:rsid w:val="005664E6"/>
    <w:rsid w:val="00584368"/>
    <w:rsid w:val="005B55DA"/>
    <w:rsid w:val="006561D0"/>
    <w:rsid w:val="00664514"/>
    <w:rsid w:val="006B1B33"/>
    <w:rsid w:val="006C03AD"/>
    <w:rsid w:val="00705FFD"/>
    <w:rsid w:val="007731C4"/>
    <w:rsid w:val="00785E1D"/>
    <w:rsid w:val="007A3078"/>
    <w:rsid w:val="00877621"/>
    <w:rsid w:val="008B3639"/>
    <w:rsid w:val="00937417"/>
    <w:rsid w:val="00A210FC"/>
    <w:rsid w:val="00A56D67"/>
    <w:rsid w:val="00A9366D"/>
    <w:rsid w:val="00B54941"/>
    <w:rsid w:val="00C87DE2"/>
    <w:rsid w:val="00CD7E19"/>
    <w:rsid w:val="00CE2D4E"/>
    <w:rsid w:val="00D364CB"/>
    <w:rsid w:val="00D968E3"/>
    <w:rsid w:val="00E21C19"/>
    <w:rsid w:val="00E4482B"/>
    <w:rsid w:val="00E9600A"/>
    <w:rsid w:val="00EB3FDA"/>
    <w:rsid w:val="00EE17A0"/>
    <w:rsid w:val="00EF0818"/>
    <w:rsid w:val="00EF0B87"/>
    <w:rsid w:val="00F20E8E"/>
    <w:rsid w:val="00FA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0817"/>
  <w15:docId w15:val="{E9F01FC6-07DB-4BFC-B587-814611F4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E1D"/>
  </w:style>
  <w:style w:type="paragraph" w:styleId="Naslov1">
    <w:name w:val="heading 1"/>
    <w:basedOn w:val="Normal"/>
    <w:next w:val="Normal"/>
    <w:link w:val="Naslov1Char"/>
    <w:uiPriority w:val="9"/>
    <w:qFormat/>
    <w:rsid w:val="00D36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FA2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A291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A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91A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D36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semiHidden/>
    <w:unhideWhenUsed/>
    <w:rsid w:val="00D364CB"/>
    <w:rPr>
      <w:color w:val="0000FF"/>
      <w:u w:val="single"/>
    </w:rPr>
  </w:style>
  <w:style w:type="character" w:customStyle="1" w:styleId="mw-headline">
    <w:name w:val="mw-headline"/>
    <w:basedOn w:val="Zadanifontodlomka"/>
    <w:rsid w:val="00D364CB"/>
  </w:style>
  <w:style w:type="character" w:customStyle="1" w:styleId="tocnumber">
    <w:name w:val="tocnumber"/>
    <w:basedOn w:val="Zadanifontodlomka"/>
    <w:rsid w:val="00A9366D"/>
  </w:style>
  <w:style w:type="character" w:customStyle="1" w:styleId="toctext">
    <w:name w:val="toctext"/>
    <w:basedOn w:val="Zadanifontodlomka"/>
    <w:rsid w:val="00A9366D"/>
  </w:style>
  <w:style w:type="paragraph" w:styleId="Odlomakpopisa">
    <w:name w:val="List Paragraph"/>
    <w:basedOn w:val="Normal"/>
    <w:uiPriority w:val="34"/>
    <w:qFormat/>
    <w:rsid w:val="00F2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6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1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3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74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81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Nastava</cp:lastModifiedBy>
  <cp:revision>9</cp:revision>
  <dcterms:created xsi:type="dcterms:W3CDTF">2014-01-26T20:06:00Z</dcterms:created>
  <dcterms:modified xsi:type="dcterms:W3CDTF">2023-03-30T09:35:00Z</dcterms:modified>
</cp:coreProperties>
</file>