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EA" w:rsidRDefault="008D00EA" w:rsidP="008D00EA">
      <w:pPr>
        <w:rPr>
          <w:b/>
          <w:lang w:val="hr-BA"/>
        </w:rPr>
      </w:pPr>
      <w:r>
        <w:rPr>
          <w:b/>
          <w:lang w:val="hr-BA"/>
        </w:rPr>
        <w:t xml:space="preserve"> </w:t>
      </w:r>
      <w:r w:rsidR="00DF0327">
        <w:rPr>
          <w:b/>
          <w:lang w:val="hr-BA"/>
        </w:rPr>
        <w:t>135501</w:t>
      </w:r>
      <w:r>
        <w:rPr>
          <w:b/>
          <w:lang w:val="hr-BA"/>
        </w:rPr>
        <w:t xml:space="preserve"> </w:t>
      </w:r>
      <w:r w:rsidR="000727A9">
        <w:rPr>
          <w:b/>
          <w:lang w:val="hr-BA"/>
        </w:rPr>
        <w:t xml:space="preserve">POMOĆNI </w:t>
      </w:r>
      <w:r>
        <w:rPr>
          <w:b/>
          <w:lang w:val="hr-BA"/>
        </w:rPr>
        <w:t>PROIZVOĐAČ KERAMIKE</w:t>
      </w:r>
    </w:p>
    <w:tbl>
      <w:tblPr>
        <w:tblW w:w="0" w:type="auto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ook w:val="00A0"/>
      </w:tblPr>
      <w:tblGrid>
        <w:gridCol w:w="681"/>
        <w:gridCol w:w="2863"/>
        <w:gridCol w:w="587"/>
        <w:gridCol w:w="716"/>
        <w:gridCol w:w="587"/>
        <w:gridCol w:w="693"/>
        <w:gridCol w:w="1494"/>
      </w:tblGrid>
      <w:tr w:rsidR="008D00EA" w:rsidRPr="00525A5B" w:rsidTr="000727A9">
        <w:trPr>
          <w:trHeight w:val="180"/>
        </w:trPr>
        <w:tc>
          <w:tcPr>
            <w:tcW w:w="0" w:type="auto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Nastavni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predmet</w:t>
            </w:r>
            <w:proofErr w:type="spellEnd"/>
          </w:p>
        </w:tc>
        <w:tc>
          <w:tcPr>
            <w:tcW w:w="4077" w:type="dxa"/>
            <w:gridSpan w:val="5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Tjedni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</w:tr>
      <w:tr w:rsidR="000727A9" w:rsidRPr="00525A5B" w:rsidTr="000727A9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0727A9" w:rsidRPr="00525A5B" w:rsidRDefault="000727A9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0727A9" w:rsidRPr="00525A5B" w:rsidRDefault="000727A9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0727A9" w:rsidRPr="00525A5B" w:rsidRDefault="000727A9" w:rsidP="008D00E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17365D"/>
              </w:rPr>
            </w:pPr>
          </w:p>
          <w:p w:rsidR="000727A9" w:rsidRPr="00525A5B" w:rsidRDefault="000727A9" w:rsidP="003E224C">
            <w:pPr>
              <w:spacing w:after="0" w:line="240" w:lineRule="auto"/>
              <w:ind w:right="68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0727A9" w:rsidRPr="00525A5B" w:rsidRDefault="000727A9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2.</w:t>
            </w:r>
          </w:p>
          <w:p w:rsidR="000727A9" w:rsidRPr="00525A5B" w:rsidRDefault="000727A9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494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0727A9" w:rsidRPr="00525A5B" w:rsidRDefault="000727A9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UKUPNO</w:t>
            </w:r>
          </w:p>
          <w:p w:rsidR="000727A9" w:rsidRPr="00525A5B" w:rsidRDefault="000727A9" w:rsidP="000727A9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</w:t>
            </w:r>
          </w:p>
        </w:tc>
      </w:tr>
      <w:tr w:rsidR="000727A9" w:rsidRPr="00525A5B" w:rsidTr="000727A9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0727A9" w:rsidRPr="00525A5B" w:rsidRDefault="000727A9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0727A9" w:rsidRPr="00525A5B" w:rsidRDefault="000727A9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0727A9" w:rsidRPr="00525A5B" w:rsidRDefault="000727A9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0727A9" w:rsidRPr="00525A5B" w:rsidRDefault="000727A9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0727A9" w:rsidRPr="00525A5B" w:rsidRDefault="000727A9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0727A9" w:rsidRPr="00525A5B" w:rsidRDefault="000727A9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1494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0727A9" w:rsidRPr="00525A5B" w:rsidRDefault="000727A9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</w:p>
        </w:tc>
      </w:tr>
      <w:tr w:rsidR="000727A9" w:rsidRPr="00525A5B" w:rsidTr="000727A9">
        <w:trPr>
          <w:trHeight w:val="186"/>
        </w:trPr>
        <w:tc>
          <w:tcPr>
            <w:tcW w:w="7621" w:type="dxa"/>
            <w:gridSpan w:val="7"/>
            <w:tcBorders>
              <w:bottom w:val="double" w:sz="12" w:space="0" w:color="0F243E"/>
            </w:tcBorders>
          </w:tcPr>
          <w:p w:rsidR="000727A9" w:rsidRPr="009F04AD" w:rsidRDefault="00994CED" w:rsidP="00994CED">
            <w:pPr>
              <w:rPr>
                <w:b/>
                <w:color w:val="1F497D" w:themeColor="text2"/>
                <w:lang w:val="hr-BA"/>
              </w:rPr>
            </w:pPr>
            <w:proofErr w:type="spellStart"/>
            <w:r w:rsidRPr="009F04AD">
              <w:rPr>
                <w:b/>
                <w:color w:val="1F497D" w:themeColor="text2"/>
                <w:lang w:val="hr-BA"/>
              </w:rPr>
              <w:t>I.</w:t>
            </w:r>
            <w:r w:rsidR="000727A9" w:rsidRPr="009F04AD">
              <w:rPr>
                <w:b/>
                <w:color w:val="1F497D" w:themeColor="text2"/>
                <w:lang w:val="hr-BA"/>
              </w:rPr>
              <w:t>OPĆEOBRAZOVNI</w:t>
            </w:r>
            <w:proofErr w:type="spellEnd"/>
            <w:r w:rsidR="000727A9" w:rsidRPr="009F04AD">
              <w:rPr>
                <w:b/>
                <w:color w:val="1F497D" w:themeColor="text2"/>
                <w:lang w:val="hr-BA"/>
              </w:rPr>
              <w:t xml:space="preserve">  DIO</w:t>
            </w:r>
          </w:p>
        </w:tc>
      </w:tr>
      <w:tr w:rsidR="000727A9" w:rsidRPr="00525A5B" w:rsidTr="000727A9">
        <w:tc>
          <w:tcPr>
            <w:tcW w:w="0" w:type="auto"/>
            <w:tcBorders>
              <w:top w:val="double" w:sz="12" w:space="0" w:color="0F243E"/>
            </w:tcBorders>
          </w:tcPr>
          <w:p w:rsidR="000727A9" w:rsidRPr="00525A5B" w:rsidRDefault="000727A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1.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0727A9" w:rsidRPr="00525A5B" w:rsidRDefault="000727A9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Hrvatski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0727A9" w:rsidRPr="00525A5B" w:rsidRDefault="000727A9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2,5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0727A9" w:rsidRPr="00525A5B" w:rsidRDefault="000727A9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85</w:t>
            </w:r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0727A9" w:rsidRPr="00525A5B" w:rsidRDefault="000727A9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2,5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0727A9" w:rsidRPr="00525A5B" w:rsidRDefault="000727A9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70</w:t>
            </w:r>
          </w:p>
        </w:tc>
        <w:tc>
          <w:tcPr>
            <w:tcW w:w="1494" w:type="dxa"/>
            <w:tcBorders>
              <w:top w:val="double" w:sz="12" w:space="0" w:color="0F243E"/>
              <w:left w:val="single" w:sz="12" w:space="0" w:color="0F243E"/>
            </w:tcBorders>
          </w:tcPr>
          <w:p w:rsidR="000727A9" w:rsidRPr="00525A5B" w:rsidRDefault="00994CED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155</w:t>
            </w:r>
          </w:p>
        </w:tc>
      </w:tr>
      <w:tr w:rsidR="000727A9" w:rsidRPr="00525A5B" w:rsidTr="000727A9">
        <w:tc>
          <w:tcPr>
            <w:tcW w:w="0" w:type="auto"/>
          </w:tcPr>
          <w:p w:rsidR="000727A9" w:rsidRPr="00525A5B" w:rsidRDefault="000727A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727A9" w:rsidRPr="00525A5B" w:rsidRDefault="00994CED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Računalstvo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727A9" w:rsidRPr="00525A5B" w:rsidRDefault="000727A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727A9" w:rsidRPr="00525A5B" w:rsidRDefault="000727A9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68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727A9" w:rsidRPr="00525A5B" w:rsidRDefault="00994CED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727A9" w:rsidRPr="00525A5B" w:rsidRDefault="00994CED" w:rsidP="00994CED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1494" w:type="dxa"/>
            <w:tcBorders>
              <w:left w:val="single" w:sz="12" w:space="0" w:color="0F243E"/>
            </w:tcBorders>
          </w:tcPr>
          <w:p w:rsidR="000727A9" w:rsidRPr="00525A5B" w:rsidRDefault="00994CED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68</w:t>
            </w:r>
          </w:p>
        </w:tc>
      </w:tr>
      <w:tr w:rsidR="000727A9" w:rsidRPr="00525A5B" w:rsidTr="000727A9">
        <w:tc>
          <w:tcPr>
            <w:tcW w:w="0" w:type="auto"/>
          </w:tcPr>
          <w:p w:rsidR="000727A9" w:rsidRPr="00525A5B" w:rsidRDefault="000727A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727A9" w:rsidRPr="00525A5B" w:rsidRDefault="00994CED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Tjelesna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zdravstvena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kultura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727A9" w:rsidRPr="00525A5B" w:rsidRDefault="00994CED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1,5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727A9" w:rsidRPr="00525A5B" w:rsidRDefault="00994CED" w:rsidP="00994CED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51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727A9" w:rsidRPr="00525A5B" w:rsidRDefault="00994CED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1,5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727A9" w:rsidRPr="00525A5B" w:rsidRDefault="00994CED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42</w:t>
            </w:r>
          </w:p>
        </w:tc>
        <w:tc>
          <w:tcPr>
            <w:tcW w:w="1494" w:type="dxa"/>
            <w:tcBorders>
              <w:left w:val="single" w:sz="12" w:space="0" w:color="0F243E"/>
            </w:tcBorders>
          </w:tcPr>
          <w:p w:rsidR="000727A9" w:rsidRPr="00525A5B" w:rsidRDefault="00994CED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93</w:t>
            </w:r>
          </w:p>
        </w:tc>
      </w:tr>
      <w:tr w:rsidR="000727A9" w:rsidRPr="00525A5B" w:rsidTr="000727A9">
        <w:tc>
          <w:tcPr>
            <w:tcW w:w="0" w:type="auto"/>
          </w:tcPr>
          <w:p w:rsidR="000727A9" w:rsidRPr="00525A5B" w:rsidRDefault="000727A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727A9" w:rsidRPr="00525A5B" w:rsidRDefault="000727A9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Etika</w:t>
            </w:r>
            <w:proofErr w:type="spellEnd"/>
            <w:r w:rsidRPr="00525A5B">
              <w:rPr>
                <w:color w:val="17365D"/>
              </w:rPr>
              <w:t>/</w:t>
            </w:r>
            <w:proofErr w:type="spellStart"/>
            <w:r w:rsidRPr="00525A5B">
              <w:rPr>
                <w:color w:val="17365D"/>
              </w:rPr>
              <w:t>Vjeronauk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727A9" w:rsidRPr="00525A5B" w:rsidRDefault="000727A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727A9" w:rsidRPr="00525A5B" w:rsidRDefault="000727A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  <w:r w:rsidR="00994CED">
              <w:rPr>
                <w:color w:val="17365D"/>
              </w:rPr>
              <w:t>4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727A9" w:rsidRPr="00525A5B" w:rsidRDefault="000727A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727A9" w:rsidRPr="00525A5B" w:rsidRDefault="00994CED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28</w:t>
            </w:r>
          </w:p>
        </w:tc>
        <w:tc>
          <w:tcPr>
            <w:tcW w:w="1494" w:type="dxa"/>
            <w:tcBorders>
              <w:left w:val="single" w:sz="12" w:space="0" w:color="0F243E"/>
            </w:tcBorders>
          </w:tcPr>
          <w:p w:rsidR="000727A9" w:rsidRPr="00525A5B" w:rsidRDefault="00994CED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62</w:t>
            </w:r>
          </w:p>
        </w:tc>
      </w:tr>
      <w:tr w:rsidR="00994CED" w:rsidRPr="00525A5B" w:rsidTr="00912AB2">
        <w:tc>
          <w:tcPr>
            <w:tcW w:w="0" w:type="auto"/>
            <w:gridSpan w:val="2"/>
            <w:tcBorders>
              <w:right w:val="single" w:sz="12" w:space="0" w:color="0F243E"/>
            </w:tcBorders>
          </w:tcPr>
          <w:p w:rsidR="00994CED" w:rsidRPr="00994CED" w:rsidRDefault="00994CED" w:rsidP="003E224C">
            <w:pPr>
              <w:spacing w:after="0" w:line="240" w:lineRule="auto"/>
              <w:rPr>
                <w:b/>
                <w:color w:val="17365D"/>
              </w:rPr>
            </w:pPr>
            <w:proofErr w:type="spellStart"/>
            <w:r w:rsidRPr="00994CED">
              <w:rPr>
                <w:b/>
                <w:color w:val="17365D"/>
              </w:rPr>
              <w:t>Ukupno</w:t>
            </w:r>
            <w:proofErr w:type="spellEnd"/>
            <w:r w:rsidRPr="00994CED">
              <w:rPr>
                <w:b/>
                <w:color w:val="17365D"/>
              </w:rPr>
              <w:t xml:space="preserve"> </w:t>
            </w:r>
            <w:proofErr w:type="spellStart"/>
            <w:r w:rsidRPr="00994CED">
              <w:rPr>
                <w:b/>
                <w:color w:val="17365D"/>
              </w:rPr>
              <w:t>općeobrazovni</w:t>
            </w:r>
            <w:proofErr w:type="spellEnd"/>
            <w:r w:rsidRPr="00994CED">
              <w:rPr>
                <w:b/>
                <w:color w:val="17365D"/>
              </w:rPr>
              <w:t xml:space="preserve"> </w:t>
            </w:r>
            <w:proofErr w:type="spellStart"/>
            <w:r w:rsidRPr="00994CED">
              <w:rPr>
                <w:b/>
                <w:color w:val="17365D"/>
              </w:rPr>
              <w:t>dio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94CED" w:rsidRPr="00994CED" w:rsidRDefault="00994CED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994CED">
              <w:rPr>
                <w:b/>
                <w:color w:val="17365D"/>
              </w:rPr>
              <w:t>7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94CED" w:rsidRPr="00994CED" w:rsidRDefault="00994CED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994CED">
              <w:rPr>
                <w:b/>
                <w:color w:val="17365D"/>
              </w:rPr>
              <w:t>237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94CED" w:rsidRPr="00994CED" w:rsidRDefault="00994CED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994CED">
              <w:rPr>
                <w:b/>
                <w:color w:val="17365D"/>
              </w:rPr>
              <w:t>5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94CED" w:rsidRPr="00994CED" w:rsidRDefault="00994CED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994CED">
              <w:rPr>
                <w:b/>
                <w:color w:val="17365D"/>
              </w:rPr>
              <w:t>140</w:t>
            </w:r>
          </w:p>
        </w:tc>
        <w:tc>
          <w:tcPr>
            <w:tcW w:w="1494" w:type="dxa"/>
            <w:tcBorders>
              <w:left w:val="single" w:sz="12" w:space="0" w:color="0F243E"/>
            </w:tcBorders>
          </w:tcPr>
          <w:p w:rsidR="00994CED" w:rsidRPr="00994CED" w:rsidRDefault="00994CED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994CED">
              <w:rPr>
                <w:b/>
                <w:color w:val="17365D"/>
              </w:rPr>
              <w:t>378</w:t>
            </w:r>
          </w:p>
        </w:tc>
      </w:tr>
      <w:tr w:rsidR="00994CED" w:rsidRPr="00525A5B" w:rsidTr="00D17211">
        <w:tc>
          <w:tcPr>
            <w:tcW w:w="7621" w:type="dxa"/>
            <w:gridSpan w:val="7"/>
          </w:tcPr>
          <w:p w:rsidR="00994CED" w:rsidRPr="009F04AD" w:rsidRDefault="00994CED" w:rsidP="00994CED">
            <w:pPr>
              <w:spacing w:after="0" w:line="240" w:lineRule="auto"/>
              <w:rPr>
                <w:color w:val="1F497D" w:themeColor="text2"/>
              </w:rPr>
            </w:pPr>
            <w:proofErr w:type="spellStart"/>
            <w:r w:rsidRPr="009F04AD">
              <w:rPr>
                <w:b/>
                <w:color w:val="1F497D" w:themeColor="text2"/>
                <w:lang w:val="hr-BA"/>
              </w:rPr>
              <w:t>II.STRUČNO</w:t>
            </w:r>
            <w:proofErr w:type="spellEnd"/>
            <w:r w:rsidRPr="009F04AD">
              <w:rPr>
                <w:b/>
                <w:color w:val="1F497D" w:themeColor="text2"/>
                <w:lang w:val="hr-BA"/>
              </w:rPr>
              <w:t>-TEORIJSKI  DIO</w:t>
            </w:r>
          </w:p>
        </w:tc>
      </w:tr>
      <w:tr w:rsidR="000727A9" w:rsidRPr="00525A5B" w:rsidTr="000727A9">
        <w:tc>
          <w:tcPr>
            <w:tcW w:w="0" w:type="auto"/>
          </w:tcPr>
          <w:p w:rsidR="000727A9" w:rsidRPr="00525A5B" w:rsidRDefault="00994CED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5</w:t>
            </w:r>
            <w:r w:rsidR="000727A9" w:rsidRPr="00525A5B">
              <w:rPr>
                <w:color w:val="17365D"/>
              </w:rPr>
              <w:t>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727A9" w:rsidRPr="00525A5B" w:rsidRDefault="00994CED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Strani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jezik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727A9" w:rsidRPr="00525A5B" w:rsidRDefault="00994CED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727A9" w:rsidRPr="00525A5B" w:rsidRDefault="00994CED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34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727A9" w:rsidRPr="00525A5B" w:rsidRDefault="00994CED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727A9" w:rsidRPr="00525A5B" w:rsidRDefault="00994CED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28</w:t>
            </w:r>
          </w:p>
        </w:tc>
        <w:tc>
          <w:tcPr>
            <w:tcW w:w="1494" w:type="dxa"/>
            <w:tcBorders>
              <w:left w:val="single" w:sz="12" w:space="0" w:color="0F243E"/>
            </w:tcBorders>
          </w:tcPr>
          <w:p w:rsidR="000727A9" w:rsidRPr="00525A5B" w:rsidRDefault="00994CED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62</w:t>
            </w:r>
          </w:p>
        </w:tc>
      </w:tr>
      <w:tr w:rsidR="000727A9" w:rsidRPr="00525A5B" w:rsidTr="000727A9">
        <w:tc>
          <w:tcPr>
            <w:tcW w:w="0" w:type="auto"/>
          </w:tcPr>
          <w:p w:rsidR="000727A9" w:rsidRPr="00525A5B" w:rsidRDefault="00994CED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6</w:t>
            </w:r>
            <w:r w:rsidR="000727A9" w:rsidRPr="00525A5B">
              <w:rPr>
                <w:color w:val="17365D"/>
              </w:rPr>
              <w:t>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727A9" w:rsidRPr="00525A5B" w:rsidRDefault="0095725C" w:rsidP="00994CED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Poduzetništvo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727A9" w:rsidRPr="00525A5B" w:rsidRDefault="000727A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727A9" w:rsidRPr="00525A5B" w:rsidRDefault="000727A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727A9" w:rsidRPr="00525A5B" w:rsidRDefault="0095725C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727A9" w:rsidRPr="00525A5B" w:rsidRDefault="0095725C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28</w:t>
            </w:r>
          </w:p>
        </w:tc>
        <w:tc>
          <w:tcPr>
            <w:tcW w:w="1494" w:type="dxa"/>
            <w:tcBorders>
              <w:left w:val="single" w:sz="12" w:space="0" w:color="0F243E"/>
            </w:tcBorders>
          </w:tcPr>
          <w:p w:rsidR="000727A9" w:rsidRPr="00525A5B" w:rsidRDefault="0095725C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28</w:t>
            </w:r>
          </w:p>
        </w:tc>
      </w:tr>
      <w:tr w:rsidR="0095725C" w:rsidRPr="00525A5B" w:rsidTr="000727A9">
        <w:tc>
          <w:tcPr>
            <w:tcW w:w="0" w:type="auto"/>
          </w:tcPr>
          <w:p w:rsidR="0095725C" w:rsidRDefault="0095725C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7.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5725C" w:rsidRDefault="0095725C" w:rsidP="00994CED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Matematika</w:t>
            </w:r>
            <w:proofErr w:type="spellEnd"/>
            <w:r>
              <w:rPr>
                <w:color w:val="17365D"/>
              </w:rPr>
              <w:t xml:space="preserve"> u </w:t>
            </w:r>
            <w:proofErr w:type="spellStart"/>
            <w:r>
              <w:rPr>
                <w:color w:val="17365D"/>
              </w:rPr>
              <w:t>struci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5725C" w:rsidRPr="00525A5B" w:rsidRDefault="0095725C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5725C" w:rsidRPr="00525A5B" w:rsidRDefault="0095725C" w:rsidP="0095725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68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5725C" w:rsidRDefault="0095725C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5725C" w:rsidRDefault="0095725C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28</w:t>
            </w:r>
          </w:p>
        </w:tc>
        <w:tc>
          <w:tcPr>
            <w:tcW w:w="1494" w:type="dxa"/>
            <w:tcBorders>
              <w:left w:val="single" w:sz="12" w:space="0" w:color="0F243E"/>
            </w:tcBorders>
          </w:tcPr>
          <w:p w:rsidR="0095725C" w:rsidRDefault="0095725C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96</w:t>
            </w:r>
          </w:p>
        </w:tc>
      </w:tr>
      <w:tr w:rsidR="0095725C" w:rsidRPr="00525A5B" w:rsidTr="000727A9">
        <w:tc>
          <w:tcPr>
            <w:tcW w:w="0" w:type="auto"/>
          </w:tcPr>
          <w:p w:rsidR="0095725C" w:rsidRDefault="0095725C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8.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5725C" w:rsidRDefault="0095725C" w:rsidP="00994CED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Sirovine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i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materijali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5725C" w:rsidRDefault="0095725C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5725C" w:rsidRDefault="0095725C" w:rsidP="0095725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102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5725C" w:rsidRDefault="0095725C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5725C" w:rsidRDefault="0095725C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56</w:t>
            </w:r>
          </w:p>
        </w:tc>
        <w:tc>
          <w:tcPr>
            <w:tcW w:w="1494" w:type="dxa"/>
            <w:tcBorders>
              <w:left w:val="single" w:sz="12" w:space="0" w:color="0F243E"/>
            </w:tcBorders>
          </w:tcPr>
          <w:p w:rsidR="0095725C" w:rsidRDefault="0095725C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158</w:t>
            </w:r>
          </w:p>
        </w:tc>
      </w:tr>
      <w:tr w:rsidR="0095725C" w:rsidRPr="00525A5B" w:rsidTr="000727A9">
        <w:tc>
          <w:tcPr>
            <w:tcW w:w="0" w:type="auto"/>
          </w:tcPr>
          <w:p w:rsidR="0095725C" w:rsidRDefault="0095725C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9.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5725C" w:rsidRDefault="0095725C" w:rsidP="00994CED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Proizvodnja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keramike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5725C" w:rsidRDefault="0095725C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5725C" w:rsidRDefault="0095725C" w:rsidP="0095725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68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5725C" w:rsidRDefault="0095725C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5725C" w:rsidRDefault="0095725C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84</w:t>
            </w:r>
          </w:p>
        </w:tc>
        <w:tc>
          <w:tcPr>
            <w:tcW w:w="1494" w:type="dxa"/>
            <w:tcBorders>
              <w:left w:val="single" w:sz="12" w:space="0" w:color="0F243E"/>
            </w:tcBorders>
          </w:tcPr>
          <w:p w:rsidR="0095725C" w:rsidRDefault="0095725C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152</w:t>
            </w:r>
          </w:p>
        </w:tc>
      </w:tr>
      <w:tr w:rsidR="0095725C" w:rsidRPr="00525A5B" w:rsidTr="000727A9">
        <w:tc>
          <w:tcPr>
            <w:tcW w:w="0" w:type="auto"/>
          </w:tcPr>
          <w:p w:rsidR="0095725C" w:rsidRDefault="0095725C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10.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5725C" w:rsidRDefault="0095725C" w:rsidP="00994CED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Izborni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predmet</w:t>
            </w:r>
            <w:proofErr w:type="spellEnd"/>
          </w:p>
          <w:p w:rsidR="0095725C" w:rsidRPr="0095725C" w:rsidRDefault="0095725C" w:rsidP="00994CED">
            <w:pPr>
              <w:spacing w:after="0" w:line="240" w:lineRule="auto"/>
              <w:rPr>
                <w:i/>
                <w:color w:val="17365D"/>
                <w:sz w:val="16"/>
                <w:szCs w:val="16"/>
              </w:rPr>
            </w:pPr>
            <w:r>
              <w:rPr>
                <w:color w:val="17365D"/>
              </w:rPr>
              <w:t xml:space="preserve">     </w:t>
            </w:r>
            <w:proofErr w:type="spellStart"/>
            <w:r w:rsidRPr="0095725C">
              <w:rPr>
                <w:i/>
                <w:color w:val="17365D"/>
                <w:sz w:val="16"/>
                <w:szCs w:val="16"/>
              </w:rPr>
              <w:t>Elektrotehnika</w:t>
            </w:r>
            <w:proofErr w:type="spellEnd"/>
            <w:r w:rsidRPr="0095725C">
              <w:rPr>
                <w:i/>
                <w:color w:val="17365D"/>
                <w:sz w:val="16"/>
                <w:szCs w:val="16"/>
              </w:rPr>
              <w:t xml:space="preserve"> </w:t>
            </w:r>
            <w:proofErr w:type="spellStart"/>
            <w:r w:rsidRPr="0095725C">
              <w:rPr>
                <w:i/>
                <w:color w:val="17365D"/>
                <w:sz w:val="16"/>
                <w:szCs w:val="16"/>
              </w:rPr>
              <w:t>i</w:t>
            </w:r>
            <w:proofErr w:type="spellEnd"/>
            <w:r w:rsidRPr="0095725C">
              <w:rPr>
                <w:i/>
                <w:color w:val="17365D"/>
                <w:sz w:val="16"/>
                <w:szCs w:val="16"/>
              </w:rPr>
              <w:t xml:space="preserve"> </w:t>
            </w:r>
            <w:proofErr w:type="spellStart"/>
            <w:r w:rsidRPr="0095725C">
              <w:rPr>
                <w:i/>
                <w:color w:val="17365D"/>
                <w:sz w:val="16"/>
                <w:szCs w:val="16"/>
              </w:rPr>
              <w:t>regulacija</w:t>
            </w:r>
            <w:proofErr w:type="spellEnd"/>
          </w:p>
          <w:p w:rsidR="0095725C" w:rsidRDefault="0095725C" w:rsidP="00994CED">
            <w:pPr>
              <w:spacing w:after="0" w:line="240" w:lineRule="auto"/>
              <w:rPr>
                <w:color w:val="17365D"/>
              </w:rPr>
            </w:pPr>
            <w:r w:rsidRPr="0095725C">
              <w:rPr>
                <w:i/>
                <w:color w:val="17365D"/>
                <w:sz w:val="16"/>
                <w:szCs w:val="16"/>
              </w:rPr>
              <w:t xml:space="preserve">     </w:t>
            </w:r>
            <w:proofErr w:type="spellStart"/>
            <w:r w:rsidRPr="0095725C">
              <w:rPr>
                <w:i/>
                <w:color w:val="17365D"/>
                <w:sz w:val="16"/>
                <w:szCs w:val="16"/>
              </w:rPr>
              <w:t>Matematika</w:t>
            </w:r>
            <w:proofErr w:type="spellEnd"/>
            <w:r w:rsidRPr="0095725C">
              <w:rPr>
                <w:i/>
                <w:color w:val="17365D"/>
                <w:sz w:val="16"/>
                <w:szCs w:val="16"/>
              </w:rPr>
              <w:t xml:space="preserve"> u </w:t>
            </w:r>
            <w:proofErr w:type="spellStart"/>
            <w:r w:rsidRPr="0095725C">
              <w:rPr>
                <w:i/>
                <w:color w:val="17365D"/>
                <w:sz w:val="16"/>
                <w:szCs w:val="16"/>
              </w:rPr>
              <w:t>struci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5725C" w:rsidRDefault="0095725C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5725C" w:rsidRDefault="0095725C" w:rsidP="0095725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5725C" w:rsidRDefault="0095725C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5725C" w:rsidRDefault="0095725C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56</w:t>
            </w:r>
          </w:p>
        </w:tc>
        <w:tc>
          <w:tcPr>
            <w:tcW w:w="1494" w:type="dxa"/>
            <w:tcBorders>
              <w:left w:val="single" w:sz="12" w:space="0" w:color="0F243E"/>
            </w:tcBorders>
          </w:tcPr>
          <w:p w:rsidR="0095725C" w:rsidRDefault="0095725C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56</w:t>
            </w:r>
          </w:p>
        </w:tc>
      </w:tr>
      <w:tr w:rsidR="0095725C" w:rsidRPr="00525A5B" w:rsidTr="00B03251">
        <w:tc>
          <w:tcPr>
            <w:tcW w:w="0" w:type="auto"/>
            <w:gridSpan w:val="2"/>
            <w:tcBorders>
              <w:right w:val="single" w:sz="12" w:space="0" w:color="0F243E"/>
            </w:tcBorders>
          </w:tcPr>
          <w:p w:rsidR="0095725C" w:rsidRDefault="0095725C" w:rsidP="00994CED">
            <w:pPr>
              <w:spacing w:after="0" w:line="240" w:lineRule="auto"/>
              <w:rPr>
                <w:color w:val="17365D"/>
              </w:rPr>
            </w:pPr>
            <w:proofErr w:type="spellStart"/>
            <w:r w:rsidRPr="0095725C">
              <w:rPr>
                <w:b/>
                <w:color w:val="17365D"/>
              </w:rPr>
              <w:t>Ukupno</w:t>
            </w:r>
            <w:proofErr w:type="spellEnd"/>
            <w:r w:rsidRPr="0095725C">
              <w:rPr>
                <w:b/>
                <w:color w:val="17365D"/>
              </w:rPr>
              <w:t xml:space="preserve"> </w:t>
            </w:r>
            <w:proofErr w:type="spellStart"/>
            <w:r w:rsidRPr="0095725C">
              <w:rPr>
                <w:b/>
                <w:color w:val="17365D"/>
              </w:rPr>
              <w:t>stručno-teorijski</w:t>
            </w:r>
            <w:proofErr w:type="spellEnd"/>
            <w:r w:rsidRPr="0095725C">
              <w:rPr>
                <w:b/>
                <w:color w:val="17365D"/>
              </w:rPr>
              <w:t xml:space="preserve"> </w:t>
            </w:r>
            <w:proofErr w:type="spellStart"/>
            <w:r w:rsidRPr="0095725C">
              <w:rPr>
                <w:b/>
                <w:color w:val="17365D"/>
              </w:rPr>
              <w:t>dio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5725C" w:rsidRPr="0095725C" w:rsidRDefault="0095725C" w:rsidP="00C55F33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95725C">
              <w:rPr>
                <w:b/>
                <w:color w:val="17365D"/>
              </w:rPr>
              <w:t>8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5725C" w:rsidRPr="0095725C" w:rsidRDefault="0095725C" w:rsidP="00C55F33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95725C">
              <w:rPr>
                <w:b/>
                <w:color w:val="17365D"/>
              </w:rPr>
              <w:t>272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5725C" w:rsidRPr="0095725C" w:rsidRDefault="0095725C" w:rsidP="00C55F33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95725C">
              <w:rPr>
                <w:b/>
                <w:color w:val="17365D"/>
              </w:rPr>
              <w:t>10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5725C" w:rsidRPr="0095725C" w:rsidRDefault="0095725C" w:rsidP="00C55F33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95725C">
              <w:rPr>
                <w:b/>
                <w:color w:val="17365D"/>
              </w:rPr>
              <w:t>280</w:t>
            </w:r>
          </w:p>
        </w:tc>
        <w:tc>
          <w:tcPr>
            <w:tcW w:w="1494" w:type="dxa"/>
            <w:tcBorders>
              <w:left w:val="single" w:sz="12" w:space="0" w:color="0F243E"/>
            </w:tcBorders>
          </w:tcPr>
          <w:p w:rsidR="0095725C" w:rsidRPr="0095725C" w:rsidRDefault="0095725C" w:rsidP="00C55F33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95725C">
              <w:rPr>
                <w:b/>
                <w:color w:val="17365D"/>
              </w:rPr>
              <w:t>552</w:t>
            </w:r>
          </w:p>
        </w:tc>
      </w:tr>
      <w:tr w:rsidR="0095725C" w:rsidRPr="00525A5B" w:rsidTr="00663D98">
        <w:tc>
          <w:tcPr>
            <w:tcW w:w="0" w:type="auto"/>
            <w:gridSpan w:val="2"/>
            <w:tcBorders>
              <w:right w:val="single" w:sz="12" w:space="0" w:color="0F243E"/>
            </w:tcBorders>
          </w:tcPr>
          <w:p w:rsidR="0095725C" w:rsidRDefault="0095725C" w:rsidP="00994CED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b/>
                <w:color w:val="17365D"/>
              </w:rPr>
              <w:t>Ukupno</w:t>
            </w:r>
            <w:proofErr w:type="spellEnd"/>
            <w:r>
              <w:rPr>
                <w:b/>
                <w:color w:val="17365D"/>
              </w:rPr>
              <w:t xml:space="preserve"> I+II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5725C" w:rsidRPr="0095725C" w:rsidRDefault="0095725C" w:rsidP="004E05B5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95725C">
              <w:rPr>
                <w:b/>
                <w:color w:val="17365D"/>
              </w:rPr>
              <w:t>15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5725C" w:rsidRPr="0095725C" w:rsidRDefault="0095725C" w:rsidP="004E05B5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95725C">
              <w:rPr>
                <w:b/>
                <w:color w:val="17365D"/>
              </w:rPr>
              <w:t>510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5725C" w:rsidRPr="0095725C" w:rsidRDefault="0095725C" w:rsidP="004E05B5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95725C">
              <w:rPr>
                <w:b/>
                <w:color w:val="17365D"/>
              </w:rPr>
              <w:t>15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5725C" w:rsidRPr="0095725C" w:rsidRDefault="0095725C" w:rsidP="004E05B5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95725C">
              <w:rPr>
                <w:b/>
                <w:color w:val="17365D"/>
              </w:rPr>
              <w:t>420</w:t>
            </w:r>
          </w:p>
        </w:tc>
        <w:tc>
          <w:tcPr>
            <w:tcW w:w="1494" w:type="dxa"/>
            <w:tcBorders>
              <w:left w:val="single" w:sz="12" w:space="0" w:color="0F243E"/>
            </w:tcBorders>
          </w:tcPr>
          <w:p w:rsidR="0095725C" w:rsidRPr="0095725C" w:rsidRDefault="0095725C" w:rsidP="004E05B5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95725C">
              <w:rPr>
                <w:b/>
                <w:color w:val="17365D"/>
              </w:rPr>
              <w:t>930</w:t>
            </w:r>
          </w:p>
        </w:tc>
      </w:tr>
      <w:tr w:rsidR="0095725C" w:rsidRPr="00525A5B" w:rsidTr="00F27B56">
        <w:tc>
          <w:tcPr>
            <w:tcW w:w="7621" w:type="dxa"/>
            <w:gridSpan w:val="7"/>
          </w:tcPr>
          <w:p w:rsidR="0095725C" w:rsidRPr="009F04AD" w:rsidRDefault="0095725C" w:rsidP="0095725C">
            <w:pPr>
              <w:spacing w:after="0" w:line="240" w:lineRule="auto"/>
              <w:rPr>
                <w:color w:val="1F497D" w:themeColor="text2"/>
              </w:rPr>
            </w:pPr>
            <w:r w:rsidRPr="009F04AD">
              <w:rPr>
                <w:b/>
                <w:color w:val="1F497D" w:themeColor="text2"/>
              </w:rPr>
              <w:t>III.PRAKTIČNI DIO</w:t>
            </w:r>
          </w:p>
        </w:tc>
      </w:tr>
      <w:tr w:rsidR="0095725C" w:rsidRPr="00525A5B" w:rsidTr="000727A9">
        <w:tc>
          <w:tcPr>
            <w:tcW w:w="0" w:type="auto"/>
          </w:tcPr>
          <w:p w:rsidR="0095725C" w:rsidRDefault="0095725C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11.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5725C" w:rsidRDefault="0095725C" w:rsidP="00994CED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Praktična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nastava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5725C" w:rsidRDefault="0095725C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14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5725C" w:rsidRDefault="0095725C" w:rsidP="0095725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504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5725C" w:rsidRDefault="0095725C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14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5725C" w:rsidRDefault="0095725C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504</w:t>
            </w:r>
          </w:p>
        </w:tc>
        <w:tc>
          <w:tcPr>
            <w:tcW w:w="1494" w:type="dxa"/>
            <w:tcBorders>
              <w:left w:val="single" w:sz="12" w:space="0" w:color="0F243E"/>
            </w:tcBorders>
          </w:tcPr>
          <w:p w:rsidR="0095725C" w:rsidRDefault="0095725C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1008</w:t>
            </w:r>
          </w:p>
        </w:tc>
      </w:tr>
      <w:tr w:rsidR="00DF0327" w:rsidRPr="00525A5B" w:rsidTr="000727A9">
        <w:tc>
          <w:tcPr>
            <w:tcW w:w="0" w:type="auto"/>
            <w:gridSpan w:val="2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DF0327" w:rsidRPr="009F04AD" w:rsidRDefault="00DF0327" w:rsidP="00B032CD">
            <w:pPr>
              <w:spacing w:after="0" w:line="240" w:lineRule="auto"/>
              <w:rPr>
                <w:b/>
                <w:color w:val="1F497D" w:themeColor="text2"/>
              </w:rPr>
            </w:pPr>
            <w:r w:rsidRPr="009F04AD">
              <w:rPr>
                <w:b/>
                <w:color w:val="1F497D" w:themeColor="text2"/>
              </w:rPr>
              <w:t>UKUPNO I+II+III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DF0327" w:rsidRPr="009F04AD" w:rsidRDefault="00DF0327" w:rsidP="00B032CD">
            <w:pPr>
              <w:spacing w:after="0" w:line="240" w:lineRule="auto"/>
              <w:jc w:val="center"/>
              <w:rPr>
                <w:b/>
                <w:color w:val="1F497D" w:themeColor="text2"/>
              </w:rPr>
            </w:pPr>
            <w:r w:rsidRPr="009F04AD">
              <w:rPr>
                <w:b/>
                <w:color w:val="1F497D" w:themeColor="text2"/>
              </w:rPr>
              <w:t>29</w:t>
            </w:r>
          </w:p>
        </w:tc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DF0327" w:rsidRPr="009F04AD" w:rsidRDefault="00DF0327" w:rsidP="00B032CD">
            <w:pPr>
              <w:spacing w:after="0" w:line="240" w:lineRule="auto"/>
              <w:jc w:val="center"/>
              <w:rPr>
                <w:b/>
                <w:color w:val="1F497D" w:themeColor="text2"/>
              </w:rPr>
            </w:pPr>
            <w:r w:rsidRPr="009F04AD">
              <w:rPr>
                <w:b/>
                <w:color w:val="1F497D" w:themeColor="text2"/>
              </w:rPr>
              <w:t>1014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DF0327" w:rsidRPr="009F04AD" w:rsidRDefault="00DF0327" w:rsidP="00B032CD">
            <w:pPr>
              <w:spacing w:after="0" w:line="240" w:lineRule="auto"/>
              <w:jc w:val="center"/>
              <w:rPr>
                <w:b/>
                <w:color w:val="1F497D" w:themeColor="text2"/>
              </w:rPr>
            </w:pPr>
            <w:r w:rsidRPr="009F04AD">
              <w:rPr>
                <w:b/>
                <w:color w:val="1F497D" w:themeColor="text2"/>
              </w:rPr>
              <w:t>29</w:t>
            </w:r>
          </w:p>
        </w:tc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DF0327" w:rsidRPr="009F04AD" w:rsidRDefault="00DF0327" w:rsidP="00B032CD">
            <w:pPr>
              <w:spacing w:after="0" w:line="240" w:lineRule="auto"/>
              <w:jc w:val="center"/>
              <w:rPr>
                <w:b/>
                <w:color w:val="1F497D" w:themeColor="text2"/>
              </w:rPr>
            </w:pPr>
            <w:r w:rsidRPr="009F04AD">
              <w:rPr>
                <w:b/>
                <w:color w:val="1F497D" w:themeColor="text2"/>
              </w:rPr>
              <w:t>924</w:t>
            </w:r>
          </w:p>
        </w:tc>
        <w:tc>
          <w:tcPr>
            <w:tcW w:w="1494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DF0327" w:rsidRPr="009F04AD" w:rsidRDefault="00DF0327" w:rsidP="00B032CD">
            <w:pPr>
              <w:spacing w:after="0" w:line="240" w:lineRule="auto"/>
              <w:jc w:val="center"/>
              <w:rPr>
                <w:b/>
                <w:color w:val="1F497D" w:themeColor="text2"/>
              </w:rPr>
            </w:pPr>
            <w:r w:rsidRPr="009F04AD">
              <w:rPr>
                <w:b/>
                <w:color w:val="1F497D" w:themeColor="text2"/>
              </w:rPr>
              <w:t>1938</w:t>
            </w:r>
          </w:p>
        </w:tc>
      </w:tr>
    </w:tbl>
    <w:p w:rsidR="008D00EA" w:rsidRDefault="008D00EA" w:rsidP="008D00EA">
      <w:pPr>
        <w:rPr>
          <w:b/>
          <w:lang w:val="hr-BA"/>
        </w:rPr>
      </w:pPr>
    </w:p>
    <w:p w:rsidR="008D00EA" w:rsidRDefault="008D00EA" w:rsidP="008D00EA">
      <w:pPr>
        <w:pStyle w:val="Odlomakpopisa"/>
        <w:ind w:left="1080"/>
        <w:rPr>
          <w:b/>
          <w:lang w:val="hr-BA"/>
        </w:rPr>
      </w:pPr>
    </w:p>
    <w:p w:rsidR="006D7635" w:rsidRDefault="006D7635"/>
    <w:sectPr w:rsidR="006D7635" w:rsidSect="00994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BEA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F86631"/>
    <w:multiLevelType w:val="hybridMultilevel"/>
    <w:tmpl w:val="6364626E"/>
    <w:lvl w:ilvl="0" w:tplc="B9E86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7336C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757"/>
    <w:rsid w:val="000727A9"/>
    <w:rsid w:val="002A6757"/>
    <w:rsid w:val="006D7635"/>
    <w:rsid w:val="008D00EA"/>
    <w:rsid w:val="0095725C"/>
    <w:rsid w:val="00994363"/>
    <w:rsid w:val="00994CED"/>
    <w:rsid w:val="009F04AD"/>
    <w:rsid w:val="00AA0771"/>
    <w:rsid w:val="00DF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EA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D0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EA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D0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Windows korisnik</cp:lastModifiedBy>
  <cp:revision>4</cp:revision>
  <dcterms:created xsi:type="dcterms:W3CDTF">2014-06-03T16:57:00Z</dcterms:created>
  <dcterms:modified xsi:type="dcterms:W3CDTF">2018-06-11T10:48:00Z</dcterms:modified>
</cp:coreProperties>
</file>