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917" w:rsidRDefault="00411061">
      <w:r>
        <w:t xml:space="preserve">Poveznica na web-lokaciju projekta Antigona </w:t>
      </w:r>
    </w:p>
    <w:p w:rsidR="00411061" w:rsidRDefault="00411061">
      <w:hyperlink r:id="rId4" w:history="1">
        <w:r w:rsidRPr="00986BC8">
          <w:rPr>
            <w:rStyle w:val="Hiperveza"/>
          </w:rPr>
          <w:t>https://sites.google.com/d/193ZhtRO6uhoEScs2Usvs8lRhHKKJTT-W/p/1g3c0O7cxM6Jyvm7XN-BloWg53FqeAX6n/edit</w:t>
        </w:r>
      </w:hyperlink>
      <w:r>
        <w:t xml:space="preserve"> </w:t>
      </w:r>
      <w:bookmarkStart w:id="0" w:name="_GoBack"/>
      <w:bookmarkEnd w:id="0"/>
    </w:p>
    <w:sectPr w:rsidR="00411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61"/>
    <w:rsid w:val="00411061"/>
    <w:rsid w:val="008D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9BD74"/>
  <w15:chartTrackingRefBased/>
  <w15:docId w15:val="{04918761-9516-4642-865E-C52FEE9C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106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11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d/193ZhtRO6uhoEScs2Usvs8lRhHKKJTT-W/p/1g3c0O7cxM6Jyvm7XN-BloWg53FqeAX6n/edi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Đurkan</dc:creator>
  <cp:keywords/>
  <dc:description/>
  <cp:lastModifiedBy>Suzana Đurkan</cp:lastModifiedBy>
  <cp:revision>1</cp:revision>
  <dcterms:created xsi:type="dcterms:W3CDTF">2022-10-31T12:02:00Z</dcterms:created>
  <dcterms:modified xsi:type="dcterms:W3CDTF">2022-10-31T12:03:00Z</dcterms:modified>
</cp:coreProperties>
</file>