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427F78">
      <w:pPr>
        <w:rPr>
          <w:sz w:val="18"/>
          <w:szCs w:val="18"/>
        </w:rPr>
      </w:pPr>
      <w:r>
        <w:rPr>
          <w:sz w:val="18"/>
          <w:szCs w:val="18"/>
        </w:rPr>
        <w:t>POZIV</w:t>
      </w:r>
      <w:r w:rsidR="001033B7">
        <w:rPr>
          <w:sz w:val="18"/>
          <w:szCs w:val="18"/>
        </w:rPr>
        <w:t xml:space="preserve"> ZA ORGANIZACIJU VIŠE</w:t>
      </w:r>
      <w:r w:rsidR="00257138"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257138">
            <w:pPr>
              <w:rPr>
                <w:sz w:val="18"/>
                <w:szCs w:val="18"/>
              </w:rPr>
            </w:pP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Bedekovčina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Gajeva 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Bedekovčina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49221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9"/>
        <w:gridCol w:w="2540"/>
        <w:gridCol w:w="2405"/>
      </w:tblGrid>
      <w:tr w:rsidR="00EF30C4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2F2C2B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187E1B">
              <w:rPr>
                <w:b w:val="0"/>
                <w:sz w:val="18"/>
                <w:szCs w:val="18"/>
              </w:rPr>
              <w:t>P i</w:t>
            </w:r>
            <w:r>
              <w:rPr>
                <w:b w:val="0"/>
                <w:sz w:val="18"/>
                <w:szCs w:val="18"/>
              </w:rPr>
              <w:t xml:space="preserve"> 4</w:t>
            </w:r>
            <w:r w:rsidR="00772733">
              <w:rPr>
                <w:b w:val="0"/>
                <w:sz w:val="18"/>
                <w:szCs w:val="18"/>
              </w:rPr>
              <w:t>P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9E1A5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187E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F2C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Italija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F7733E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Od </w:t>
            </w:r>
            <w:r w:rsidR="00187E1B">
              <w:rPr>
                <w:b w:val="0"/>
                <w:sz w:val="18"/>
                <w:szCs w:val="18"/>
              </w:rPr>
              <w:t>0</w:t>
            </w:r>
            <w:r w:rsidR="002F2C2B">
              <w:rPr>
                <w:b w:val="0"/>
                <w:sz w:val="18"/>
                <w:szCs w:val="18"/>
              </w:rPr>
              <w:t>4</w:t>
            </w:r>
            <w:r w:rsidR="00EF30C4">
              <w:rPr>
                <w:b w:val="0"/>
                <w:sz w:val="18"/>
                <w:szCs w:val="18"/>
              </w:rPr>
              <w:t>.</w:t>
            </w:r>
            <w:r w:rsidR="002F2C2B">
              <w:rPr>
                <w:b w:val="0"/>
                <w:sz w:val="18"/>
                <w:szCs w:val="18"/>
              </w:rPr>
              <w:t>02</w:t>
            </w:r>
            <w:r w:rsidR="00187E1B">
              <w:rPr>
                <w:b w:val="0"/>
                <w:sz w:val="18"/>
                <w:szCs w:val="18"/>
              </w:rPr>
              <w:t>.</w:t>
            </w:r>
            <w:r w:rsidR="00EF30C4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F7733E" w:rsidP="002F2C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2F2C2B">
              <w:rPr>
                <w:b w:val="0"/>
                <w:sz w:val="18"/>
                <w:szCs w:val="18"/>
              </w:rPr>
              <w:t>05.02</w:t>
            </w:r>
            <w:r w:rsidR="00EF30C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EF30C4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2F2C2B">
              <w:rPr>
                <w:b w:val="0"/>
                <w:sz w:val="18"/>
                <w:szCs w:val="18"/>
              </w:rPr>
              <w:t>6</w:t>
            </w:r>
            <w:r w:rsidR="00EF30C4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4478DC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F</w:t>
            </w:r>
            <w:r w:rsidR="00EF30C4">
              <w:rPr>
                <w:b w:val="0"/>
                <w:i/>
                <w:sz w:val="18"/>
                <w:szCs w:val="18"/>
              </w:rPr>
              <w:t>iksno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4095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52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2F2C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F7733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EF30C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Bedekovčina</w:t>
            </w:r>
          </w:p>
        </w:tc>
      </w:tr>
      <w:tr w:rsidR="005A7655" w:rsidRPr="001033B7" w:rsidTr="00A37372">
        <w:tc>
          <w:tcPr>
            <w:tcW w:w="784" w:type="dxa"/>
            <w:vMerge/>
          </w:tcPr>
          <w:p w:rsidR="005A7655" w:rsidRPr="001033B7" w:rsidRDefault="005A765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A7655" w:rsidRPr="001033B7" w:rsidRDefault="005A7655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6B69E1" w:rsidRPr="006B69E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Prvi dan:</w:t>
            </w:r>
          </w:p>
          <w:p w:rsidR="002F2C2B" w:rsidRDefault="006B69E1" w:rsidP="002F2C2B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 xml:space="preserve">-posjet </w:t>
            </w:r>
            <w:r w:rsidR="002F2C2B">
              <w:rPr>
                <w:b w:val="0"/>
                <w:sz w:val="18"/>
                <w:szCs w:val="18"/>
              </w:rPr>
              <w:t xml:space="preserve">sajmu  poljoprivrede </w:t>
            </w:r>
            <w:proofErr w:type="spellStart"/>
            <w:r w:rsidR="002F2C2B">
              <w:rPr>
                <w:b w:val="0"/>
                <w:sz w:val="18"/>
                <w:szCs w:val="18"/>
              </w:rPr>
              <w:t>Fieragricola</w:t>
            </w:r>
            <w:proofErr w:type="spellEnd"/>
            <w:r w:rsidR="00E25D0B">
              <w:rPr>
                <w:b w:val="0"/>
                <w:sz w:val="18"/>
                <w:szCs w:val="18"/>
              </w:rPr>
              <w:t xml:space="preserve"> u Veroni</w:t>
            </w:r>
          </w:p>
          <w:p w:rsidR="005B3F38" w:rsidRDefault="002F2C2B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  <w:r w:rsidR="005B3F38">
              <w:rPr>
                <w:b w:val="0"/>
                <w:sz w:val="18"/>
                <w:szCs w:val="18"/>
              </w:rPr>
              <w:t>razgled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5B3F38">
              <w:rPr>
                <w:b w:val="0"/>
                <w:sz w:val="18"/>
                <w:szCs w:val="18"/>
              </w:rPr>
              <w:t xml:space="preserve">grada Verone </w:t>
            </w:r>
          </w:p>
          <w:p w:rsidR="005B3F38" w:rsidRDefault="005B3F38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dan:</w:t>
            </w:r>
          </w:p>
          <w:p w:rsidR="005B3F38" w:rsidRDefault="00F7733E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-stručni posjet poljoprivrednom poduzeću ili ustanovi u </w:t>
            </w:r>
          </w:p>
          <w:p w:rsidR="00F7733E" w:rsidRDefault="00F7733E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Padovi</w:t>
            </w:r>
            <w:r w:rsidR="00FB3E6A">
              <w:rPr>
                <w:b w:val="0"/>
                <w:sz w:val="18"/>
                <w:szCs w:val="18"/>
              </w:rPr>
              <w:t xml:space="preserve"> u organizaciji škole</w:t>
            </w:r>
          </w:p>
          <w:p w:rsidR="00FB3E6A" w:rsidRDefault="00FB3E6A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-posjet botaničkom vrtu u Padovi</w:t>
            </w:r>
          </w:p>
          <w:p w:rsidR="005A7655" w:rsidRPr="001033B7" w:rsidRDefault="005B3F38" w:rsidP="005B3F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-posjet i razgled Padove (bazilika Antuna Padovanskog</w:t>
            </w:r>
            <w:r w:rsidR="00E25D0B">
              <w:rPr>
                <w:b w:val="0"/>
                <w:sz w:val="18"/>
                <w:szCs w:val="18"/>
              </w:rPr>
              <w:t>…</w:t>
            </w:r>
            <w:r>
              <w:rPr>
                <w:b w:val="0"/>
                <w:sz w:val="18"/>
                <w:szCs w:val="18"/>
              </w:rPr>
              <w:t xml:space="preserve">) </w:t>
            </w:r>
            <w:r w:rsidR="006B69E1" w:rsidRPr="006B69E1">
              <w:rPr>
                <w:b w:val="0"/>
                <w:sz w:val="18"/>
                <w:szCs w:val="18"/>
              </w:rPr>
              <w:t xml:space="preserve"> </w:t>
            </w:r>
            <w:r w:rsidR="002F2C2B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5A7655" w:rsidRPr="001033B7" w:rsidTr="00A37372">
        <w:tc>
          <w:tcPr>
            <w:tcW w:w="784" w:type="dxa"/>
            <w:vMerge/>
          </w:tcPr>
          <w:p w:rsidR="005A7655" w:rsidRPr="001033B7" w:rsidRDefault="005A765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A7655" w:rsidRPr="001033B7" w:rsidRDefault="005A7655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5A7655" w:rsidRPr="001033B7" w:rsidRDefault="002F2C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Verona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5B3F3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EF30C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B3E6A" w:rsidRDefault="009E1A51" w:rsidP="009E1A51">
            <w:pPr>
              <w:jc w:val="left"/>
              <w:rPr>
                <w:b w:val="0"/>
                <w:sz w:val="18"/>
                <w:szCs w:val="18"/>
              </w:rPr>
            </w:pPr>
            <w:r w:rsidRPr="009E1A51">
              <w:rPr>
                <w:b w:val="0"/>
                <w:sz w:val="18"/>
                <w:szCs w:val="18"/>
              </w:rPr>
              <w:t xml:space="preserve">-posjet  </w:t>
            </w:r>
            <w:r w:rsidR="007B63CC">
              <w:rPr>
                <w:b w:val="0"/>
                <w:sz w:val="18"/>
                <w:szCs w:val="18"/>
              </w:rPr>
              <w:t xml:space="preserve">sajmu  </w:t>
            </w:r>
            <w:proofErr w:type="spellStart"/>
            <w:r w:rsidR="007B63CC">
              <w:rPr>
                <w:b w:val="0"/>
                <w:sz w:val="18"/>
                <w:szCs w:val="18"/>
              </w:rPr>
              <w:t>Fieragricola</w:t>
            </w:r>
            <w:proofErr w:type="spellEnd"/>
          </w:p>
          <w:p w:rsidR="00ED341A" w:rsidRDefault="00F7733E" w:rsidP="009E1A5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FB3E6A">
              <w:rPr>
                <w:b w:val="0"/>
                <w:sz w:val="18"/>
                <w:szCs w:val="18"/>
              </w:rPr>
              <w:t>-posjet botaničkom vrtu u Padovi</w:t>
            </w:r>
          </w:p>
          <w:p w:rsidR="009E1A51" w:rsidRPr="001033B7" w:rsidRDefault="007B63CC" w:rsidP="009E1A5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7B63CC" w:rsidP="00B9626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6B69E1" w:rsidP="00B9626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Da, 1</w:t>
            </w:r>
            <w:r w:rsidR="00E45D21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E45D21" w:rsidRDefault="006C4EB0" w:rsidP="00A37372">
            <w:pPr>
              <w:jc w:val="left"/>
              <w:rPr>
                <w:b w:val="0"/>
                <w:sz w:val="18"/>
                <w:szCs w:val="18"/>
              </w:rPr>
            </w:pPr>
            <w:r w:rsidRPr="00E45D21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E45D21" w:rsidRDefault="00E45D2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7B63CC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7B63CC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ED07BB" w:rsidRPr="001033B7" w:rsidRDefault="006C4EB0" w:rsidP="006C4EB0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(7 dana)</w:t>
            </w:r>
          </w:p>
        </w:tc>
        <w:tc>
          <w:tcPr>
            <w:tcW w:w="1966" w:type="dxa"/>
          </w:tcPr>
          <w:p w:rsidR="00ED07BB" w:rsidRPr="001033B7" w:rsidRDefault="00FB3E6A" w:rsidP="00FB3E6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19.12.2015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FB3E6A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</w:t>
            </w:r>
            <w:r w:rsidR="006C4EB0">
              <w:rPr>
                <w:b w:val="0"/>
                <w:sz w:val="18"/>
                <w:szCs w:val="18"/>
              </w:rPr>
              <w:t>tvaranje ponuda održat će se u š</w:t>
            </w:r>
            <w:r w:rsidRPr="001033B7">
              <w:rPr>
                <w:b w:val="0"/>
                <w:sz w:val="18"/>
                <w:szCs w:val="18"/>
              </w:rPr>
              <w:t xml:space="preserve">koli dana: </w:t>
            </w:r>
            <w:r w:rsidR="007B63CC">
              <w:rPr>
                <w:b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B3E6A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966" w:type="dxa"/>
          </w:tcPr>
          <w:p w:rsidR="00ED07BB" w:rsidRPr="001033B7" w:rsidRDefault="00FB3E6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21.12.2015.</w:t>
            </w:r>
          </w:p>
        </w:tc>
        <w:tc>
          <w:tcPr>
            <w:tcW w:w="1967" w:type="dxa"/>
          </w:tcPr>
          <w:p w:rsidR="00ED07BB" w:rsidRPr="001033B7" w:rsidRDefault="001F198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</w:t>
            </w:r>
            <w:r w:rsidR="00FB3E6A">
              <w:rPr>
                <w:b w:val="0"/>
                <w:sz w:val="18"/>
                <w:szCs w:val="18"/>
              </w:rPr>
              <w:t xml:space="preserve"> 13 sati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E45D21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E45D2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7138"/>
    <w:rsid w:val="00095014"/>
    <w:rsid w:val="000D7C95"/>
    <w:rsid w:val="000E5A46"/>
    <w:rsid w:val="0010265D"/>
    <w:rsid w:val="001033B7"/>
    <w:rsid w:val="00140F27"/>
    <w:rsid w:val="00187E1B"/>
    <w:rsid w:val="00193A00"/>
    <w:rsid w:val="001F1988"/>
    <w:rsid w:val="001F6E1E"/>
    <w:rsid w:val="00220360"/>
    <w:rsid w:val="00257138"/>
    <w:rsid w:val="00295F6D"/>
    <w:rsid w:val="002F2C2B"/>
    <w:rsid w:val="003F08AD"/>
    <w:rsid w:val="00427F78"/>
    <w:rsid w:val="004478DC"/>
    <w:rsid w:val="00487549"/>
    <w:rsid w:val="005340EF"/>
    <w:rsid w:val="00540953"/>
    <w:rsid w:val="00584A41"/>
    <w:rsid w:val="00591256"/>
    <w:rsid w:val="005A7655"/>
    <w:rsid w:val="005B3F38"/>
    <w:rsid w:val="006351B1"/>
    <w:rsid w:val="006B69E1"/>
    <w:rsid w:val="006C17F7"/>
    <w:rsid w:val="006C4EB0"/>
    <w:rsid w:val="00772733"/>
    <w:rsid w:val="007B63CC"/>
    <w:rsid w:val="007C2597"/>
    <w:rsid w:val="00904E70"/>
    <w:rsid w:val="00950114"/>
    <w:rsid w:val="00967052"/>
    <w:rsid w:val="009C0BA5"/>
    <w:rsid w:val="009C21C6"/>
    <w:rsid w:val="009E1A51"/>
    <w:rsid w:val="00A15455"/>
    <w:rsid w:val="00B95F89"/>
    <w:rsid w:val="00B96269"/>
    <w:rsid w:val="00BE7263"/>
    <w:rsid w:val="00D04A0D"/>
    <w:rsid w:val="00E12389"/>
    <w:rsid w:val="00E25D0B"/>
    <w:rsid w:val="00E45D21"/>
    <w:rsid w:val="00EC529B"/>
    <w:rsid w:val="00ED07BB"/>
    <w:rsid w:val="00ED143A"/>
    <w:rsid w:val="00ED341A"/>
    <w:rsid w:val="00EF30C4"/>
    <w:rsid w:val="00F7733E"/>
    <w:rsid w:val="00FB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Ucenik</cp:lastModifiedBy>
  <cp:revision>19</cp:revision>
  <cp:lastPrinted>2015-12-11T12:30:00Z</cp:lastPrinted>
  <dcterms:created xsi:type="dcterms:W3CDTF">2015-07-02T15:21:00Z</dcterms:created>
  <dcterms:modified xsi:type="dcterms:W3CDTF">2015-12-11T12:30:00Z</dcterms:modified>
</cp:coreProperties>
</file>