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26" w:rsidRDefault="00AB5A96" w:rsidP="001B24FE">
      <w:pPr>
        <w:pStyle w:val="Bezproreda"/>
      </w:pPr>
      <w:r>
        <w:t xml:space="preserve">Srednja škola </w:t>
      </w:r>
      <w:proofErr w:type="spellStart"/>
      <w:r>
        <w:t>Bedekovčina</w:t>
      </w:r>
      <w:proofErr w:type="spellEnd"/>
    </w:p>
    <w:p w:rsidR="00AB5A96" w:rsidRDefault="001B24FE" w:rsidP="001B24FE">
      <w:pPr>
        <w:pStyle w:val="Bezproreda"/>
      </w:pPr>
      <w:r>
        <w:t>Ulica Ljudevita Gaja 1,49 221 Bedekovčina</w:t>
      </w:r>
      <w:bookmarkStart w:id="0" w:name="_GoBack"/>
      <w:bookmarkEnd w:id="0"/>
    </w:p>
    <w:p w:rsidR="00AB5A96" w:rsidRDefault="00AB5A96">
      <w:r>
        <w:t>Bedekovčina,06.12.2019.</w:t>
      </w:r>
    </w:p>
    <w:p w:rsidR="00AB5A96" w:rsidRDefault="00AB5A96"/>
    <w:p w:rsidR="00AB5A96" w:rsidRDefault="00AB5A96"/>
    <w:p w:rsidR="00AB5A96" w:rsidRDefault="00AB5A96" w:rsidP="00AB5A96">
      <w:pPr>
        <w:pStyle w:val="Bezproreda"/>
      </w:pPr>
      <w:r>
        <w:t>Na temelju članka 12.Pravilnika o izvođenju izleta,</w:t>
      </w:r>
      <w:r w:rsidR="001B24FE">
        <w:t xml:space="preserve"> </w:t>
      </w:r>
      <w:r>
        <w:t xml:space="preserve">ekskurzija i drugih odgojno-obrazovnih aktivnosti izvan škole (NN 67/14,81/15),nakon zajedničkog roditeljskog sastanka održanog 06.12.2019.godine </w:t>
      </w:r>
    </w:p>
    <w:p w:rsidR="00AB5A96" w:rsidRDefault="00AB5A96">
      <w:r>
        <w:t xml:space="preserve">donosi se </w:t>
      </w:r>
    </w:p>
    <w:p w:rsidR="00AB5A96" w:rsidRDefault="00AB5A96"/>
    <w:p w:rsidR="00AB5A96" w:rsidRDefault="00AB5A96"/>
    <w:p w:rsidR="00AB5A96" w:rsidRDefault="00AB5A96" w:rsidP="00AB5A96">
      <w:pPr>
        <w:jc w:val="center"/>
        <w:rPr>
          <w:b/>
        </w:rPr>
      </w:pPr>
      <w:r w:rsidRPr="00AB5A96">
        <w:rPr>
          <w:b/>
        </w:rPr>
        <w:t>ODLUKA O ODABIRU PONUDE ZA IZVANUČIONIČKU NASTAVU</w:t>
      </w:r>
      <w:r>
        <w:rPr>
          <w:b/>
        </w:rPr>
        <w:t xml:space="preserve"> U VERONU</w:t>
      </w:r>
    </w:p>
    <w:p w:rsidR="00AB5A96" w:rsidRDefault="00AB5A96" w:rsidP="00AB5A96">
      <w:pPr>
        <w:jc w:val="center"/>
      </w:pPr>
    </w:p>
    <w:p w:rsidR="00AB5A96" w:rsidRDefault="00AB5A96" w:rsidP="00AB5A96">
      <w:pPr>
        <w:jc w:val="center"/>
      </w:pPr>
    </w:p>
    <w:p w:rsidR="00AB5A96" w:rsidRDefault="00AB5A96" w:rsidP="00AB5A96">
      <w:pPr>
        <w:pStyle w:val="Bezproreda"/>
      </w:pPr>
      <w:r>
        <w:t xml:space="preserve">Većinom glasova prisutnih roditelja odabrana je ponuda putničke agencije  </w:t>
      </w:r>
      <w:r w:rsidRPr="00AB5A96">
        <w:rPr>
          <w:b/>
        </w:rPr>
        <w:t>POTOČKI TRAVEL</w:t>
      </w:r>
      <w:r w:rsidRPr="00AB5A96">
        <w:t xml:space="preserve">, </w:t>
      </w:r>
    </w:p>
    <w:p w:rsidR="00AB5A96" w:rsidRDefault="00AB5A96" w:rsidP="00AB5A96">
      <w:r w:rsidRPr="00AB5A96">
        <w:t>Ante Starčevića 3, 49 000 Krapina</w:t>
      </w:r>
      <w:r>
        <w:t>.</w:t>
      </w:r>
    </w:p>
    <w:p w:rsidR="00AB5A96" w:rsidRDefault="00AB5A96" w:rsidP="00AB5A96"/>
    <w:p w:rsidR="00AB5A96" w:rsidRDefault="00AB5A96" w:rsidP="00AB5A96">
      <w:r>
        <w:t>U skladu s čl.12.st.5.Pravilnika,odluka roditelja je konačna.</w:t>
      </w:r>
    </w:p>
    <w:p w:rsidR="00AB5A96" w:rsidRDefault="00AB5A96" w:rsidP="00AB5A96"/>
    <w:p w:rsidR="00AB5A96" w:rsidRDefault="00AB5A96" w:rsidP="00AB5A96"/>
    <w:p w:rsidR="00AB5A96" w:rsidRDefault="00AB5A96" w:rsidP="00AB5A96">
      <w:r>
        <w:t xml:space="preserve">                                                                                                             </w:t>
      </w:r>
      <w:r w:rsidR="001B24FE">
        <w:t xml:space="preserve">           </w:t>
      </w:r>
      <w:r>
        <w:t>Predsjednik povjerenstva:</w:t>
      </w:r>
    </w:p>
    <w:p w:rsidR="001B24FE" w:rsidRDefault="001B24FE" w:rsidP="00AB5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Slavko Vinković</w:t>
      </w:r>
    </w:p>
    <w:p w:rsidR="001B24FE" w:rsidRDefault="001B24FE" w:rsidP="00AB5A96"/>
    <w:p w:rsidR="001B24FE" w:rsidRDefault="001B24FE" w:rsidP="00AB5A96">
      <w:r>
        <w:t>Dostaviti:</w:t>
      </w:r>
    </w:p>
    <w:p w:rsidR="001B24FE" w:rsidRDefault="001B24FE" w:rsidP="00AB5A96">
      <w:r>
        <w:t>1.Mrežna stranica škole</w:t>
      </w:r>
    </w:p>
    <w:p w:rsidR="001B24FE" w:rsidRDefault="001B24FE" w:rsidP="00AB5A96">
      <w:r>
        <w:t>2.Arhiva</w:t>
      </w:r>
    </w:p>
    <w:p w:rsidR="001B24FE" w:rsidRDefault="001B24FE" w:rsidP="00AB5A96"/>
    <w:p w:rsidR="001B24FE" w:rsidRDefault="001B24FE" w:rsidP="00AB5A96"/>
    <w:p w:rsidR="00AB5A96" w:rsidRDefault="00AB5A96" w:rsidP="00AB5A96"/>
    <w:p w:rsidR="00AB5A96" w:rsidRPr="00AB5A96" w:rsidRDefault="00AB5A96" w:rsidP="00AB5A96"/>
    <w:sectPr w:rsidR="00AB5A96" w:rsidRPr="00AB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F7"/>
    <w:rsid w:val="001B24FE"/>
    <w:rsid w:val="00830D26"/>
    <w:rsid w:val="00AB5A96"/>
    <w:rsid w:val="00B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8B07"/>
  <w15:chartTrackingRefBased/>
  <w15:docId w15:val="{9DBFD2A9-5CBB-4A5B-824B-D0F85EE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5A9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2</cp:revision>
  <cp:lastPrinted>2019-12-09T10:07:00Z</cp:lastPrinted>
  <dcterms:created xsi:type="dcterms:W3CDTF">2019-12-09T09:53:00Z</dcterms:created>
  <dcterms:modified xsi:type="dcterms:W3CDTF">2019-12-09T10:07:00Z</dcterms:modified>
</cp:coreProperties>
</file>