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CC" w:rsidRDefault="005A7FC5" w:rsidP="005A7FC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A7FC5">
        <w:rPr>
          <w:b/>
          <w:sz w:val="40"/>
          <w:szCs w:val="40"/>
        </w:rPr>
        <w:t>KRITERIJI ODABIRA KANDIDATA ZA MOBILNOST PREMA JEZIČNIM KOMPETENCIJAMA</w:t>
      </w:r>
    </w:p>
    <w:p w:rsidR="005A7FC5" w:rsidRPr="005A7FC5" w:rsidRDefault="005A7FC5" w:rsidP="005A7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Engleski jezik</w:t>
      </w:r>
    </w:p>
    <w:p w:rsidR="00CC0ED3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Vrednovanje jezičnih kompetencija provodi se u formi intervjua. Svaki kandidat odgovara na pitanje o sebi, opisuje svoje zanimanje i obrazlaže motivaciju za sudjelovanje u mobilnosti.</w:t>
      </w:r>
    </w:p>
    <w:p w:rsid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Svaki od tri navedena dijela intervjua vrednuje se bodovima u rasponu 0 - 3. Kandidat može ostvariti ukupno 9 bodova.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A7FC5" w:rsidTr="005A7FC5"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SEBI</w:t>
            </w: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ZANIMANJA</w:t>
            </w: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MOTIVACIJA ZA MOBILNOST</w:t>
            </w: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</w:tr>
      <w:tr w:rsidR="005A7FC5" w:rsidTr="005A7FC5"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</w:tr>
    </w:tbl>
    <w:p w:rsidR="005A7FC5" w:rsidRDefault="005A7FC5" w:rsidP="00CC0ED3">
      <w:pPr>
        <w:rPr>
          <w:sz w:val="28"/>
          <w:szCs w:val="28"/>
        </w:rPr>
      </w:pPr>
    </w:p>
    <w:p w:rsidR="005A7FC5" w:rsidRDefault="00297652" w:rsidP="00CC0ED3">
      <w:pPr>
        <w:rPr>
          <w:sz w:val="28"/>
          <w:szCs w:val="28"/>
        </w:rPr>
      </w:pPr>
      <w:r>
        <w:rPr>
          <w:sz w:val="28"/>
          <w:szCs w:val="28"/>
        </w:rPr>
        <w:t>0 – Kandidat ne razumije pitanje. Po prijevodu, daje da/ne odgovore ili ne zna odgovoriti.</w:t>
      </w:r>
    </w:p>
    <w:p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1 – Kandidat razumije preformulirano pitanje. Daje odgovore u kratkim rečenicama, ne slijedi gramatička pravila.</w:t>
      </w:r>
    </w:p>
    <w:p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2 – Kandidat razumije pitanje. Daje opsežne odgovore, ali se izražava gramatički neprecizno.</w:t>
      </w:r>
    </w:p>
    <w:p w:rsidR="00297652" w:rsidRP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 xml:space="preserve">3 – Kandidat razumije pitanje. Daje opsežne, gramatički precizne odgovore. </w:t>
      </w:r>
    </w:p>
    <w:sectPr w:rsidR="00297652" w:rsidRPr="005A7FC5" w:rsidSect="00CF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2"/>
    <w:rsid w:val="000463E4"/>
    <w:rsid w:val="000C0AA5"/>
    <w:rsid w:val="00164E8B"/>
    <w:rsid w:val="00297652"/>
    <w:rsid w:val="002C2EE6"/>
    <w:rsid w:val="00323C0A"/>
    <w:rsid w:val="00443C29"/>
    <w:rsid w:val="005A7FC5"/>
    <w:rsid w:val="0087002C"/>
    <w:rsid w:val="009C1EB3"/>
    <w:rsid w:val="009D77C2"/>
    <w:rsid w:val="00B42F52"/>
    <w:rsid w:val="00CB045E"/>
    <w:rsid w:val="00CC0ED3"/>
    <w:rsid w:val="00CF0113"/>
    <w:rsid w:val="00D61D44"/>
    <w:rsid w:val="00E72D8E"/>
    <w:rsid w:val="00F45CE7"/>
    <w:rsid w:val="00FB52CC"/>
    <w:rsid w:val="03D35DD7"/>
    <w:rsid w:val="0C8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06DF-7D86-4186-A4EC-9AAF9A1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Daniela Usmiani</cp:lastModifiedBy>
  <cp:revision>2</cp:revision>
  <dcterms:created xsi:type="dcterms:W3CDTF">2021-10-22T12:06:00Z</dcterms:created>
  <dcterms:modified xsi:type="dcterms:W3CDTF">2021-10-22T12:06:00Z</dcterms:modified>
</cp:coreProperties>
</file>