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E26098">
        <w:t>40</w:t>
      </w:r>
    </w:p>
    <w:p w:rsidR="002C0DCB" w:rsidRPr="007A5586" w:rsidRDefault="002C0DCB" w:rsidP="002C0DCB">
      <w:pPr>
        <w:jc w:val="both"/>
      </w:pPr>
      <w:r w:rsidRPr="007A5586">
        <w:t>Bedekovčina,</w:t>
      </w:r>
      <w:r>
        <w:t xml:space="preserve"> </w:t>
      </w:r>
      <w:r w:rsidR="007A3834">
        <w:t>9</w:t>
      </w:r>
      <w:r>
        <w:t xml:space="preserve">. </w:t>
      </w:r>
      <w:r w:rsidR="00794DC0">
        <w:t>kolovoza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7A3834">
        <w:t>9</w:t>
      </w:r>
      <w:r>
        <w:t>.</w:t>
      </w:r>
      <w:r w:rsidR="00794DC0">
        <w:t xml:space="preserve"> kolovoza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fizike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4D136F">
        <w:t xml:space="preserve"> vrijeme</w:t>
      </w:r>
      <w:r>
        <w:t xml:space="preserve">, </w:t>
      </w:r>
      <w:r w:rsidR="00F34480">
        <w:t>18</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722756" w:rsidP="00BF2035">
      <w:pPr>
        <w:numPr>
          <w:ilvl w:val="0"/>
          <w:numId w:val="1"/>
        </w:numPr>
        <w:jc w:val="both"/>
      </w:pPr>
      <w:r>
        <w:t>Prof. fizike, dipl. inž. fizike</w:t>
      </w:r>
      <w:bookmarkStart w:id="0" w:name="_GoBack"/>
      <w:bookmarkEnd w:id="0"/>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7A3834">
        <w:rPr>
          <w:b/>
        </w:rPr>
        <w:t>17</w:t>
      </w:r>
      <w:r w:rsidR="00A00955">
        <w:rPr>
          <w:b/>
        </w:rPr>
        <w:t>. kolovoza</w:t>
      </w:r>
      <w:r>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 </w:t>
      </w:r>
      <w:r w:rsidR="00B338D2">
        <w:t>fizike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722756"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2052AC"/>
    <w:rsid w:val="002C0DCB"/>
    <w:rsid w:val="00371085"/>
    <w:rsid w:val="004A48CE"/>
    <w:rsid w:val="004D136F"/>
    <w:rsid w:val="004F3816"/>
    <w:rsid w:val="006303B2"/>
    <w:rsid w:val="00684597"/>
    <w:rsid w:val="00722756"/>
    <w:rsid w:val="00743060"/>
    <w:rsid w:val="00794DC0"/>
    <w:rsid w:val="007A3834"/>
    <w:rsid w:val="00A00955"/>
    <w:rsid w:val="00AC3DB6"/>
    <w:rsid w:val="00B338D2"/>
    <w:rsid w:val="00B87A66"/>
    <w:rsid w:val="00BF2035"/>
    <w:rsid w:val="00D34D41"/>
    <w:rsid w:val="00DC64C9"/>
    <w:rsid w:val="00E26098"/>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4B21"/>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1266</Words>
  <Characters>7219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22</cp:revision>
  <dcterms:created xsi:type="dcterms:W3CDTF">2022-07-28T10:18:00Z</dcterms:created>
  <dcterms:modified xsi:type="dcterms:W3CDTF">2022-08-08T07:49:00Z</dcterms:modified>
</cp:coreProperties>
</file>