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22" w:rsidRDefault="00E01495" w:rsidP="00E01495">
      <w:pPr>
        <w:jc w:val="center"/>
        <w:rPr>
          <w:sz w:val="24"/>
          <w:szCs w:val="24"/>
        </w:rPr>
      </w:pPr>
      <w:r w:rsidRPr="00E01495">
        <w:rPr>
          <w:sz w:val="24"/>
          <w:szCs w:val="24"/>
        </w:rPr>
        <w:t>Rally-trigonometrijske jednadžbe</w:t>
      </w:r>
    </w:p>
    <w:p w:rsidR="00E01495" w:rsidRDefault="00E01495" w:rsidP="00E01495">
      <w:pPr>
        <w:jc w:val="center"/>
        <w:rPr>
          <w:sz w:val="24"/>
          <w:szCs w:val="24"/>
        </w:rPr>
      </w:pPr>
    </w:p>
    <w:p w:rsidR="00E01495" w:rsidRPr="004D68A3" w:rsidRDefault="004D68A3" w:rsidP="00E014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ZADATAK: </w:t>
      </w:r>
      <m:oMath>
        <m:r>
          <w:rPr>
            <w:rFonts w:ascii="Cambria Math" w:hAnsi="Cambria Math"/>
            <w:sz w:val="28"/>
            <w:szCs w:val="28"/>
          </w:rPr>
          <m:t>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</w:rPr>
              <m:t>=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e>
        </m:func>
      </m:oMath>
    </w:p>
    <w:p w:rsidR="00E8074D" w:rsidRPr="004D68A3" w:rsidRDefault="004D68A3" w:rsidP="00E014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ZADATAK: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2x+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x=0</m:t>
                </m:r>
              </m:e>
            </m:func>
          </m:e>
        </m:func>
      </m:oMath>
    </w:p>
    <w:p w:rsidR="00233E63" w:rsidRPr="004D68A3" w:rsidRDefault="004D68A3" w:rsidP="00E014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ZADATAK: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+3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=0</m:t>
            </m:r>
          </m:e>
        </m:func>
      </m:oMath>
    </w:p>
    <w:p w:rsidR="00233E63" w:rsidRPr="004D68A3" w:rsidRDefault="004D68A3" w:rsidP="00E014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ZADATAK: </w:t>
      </w:r>
      <m:oMath>
        <m:r>
          <w:rPr>
            <w:rFonts w:ascii="Cambria Math" w:hAnsi="Cambria Math"/>
            <w:sz w:val="28"/>
            <w:szCs w:val="28"/>
          </w:rPr>
          <m:t>8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x+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x∙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x=4</m:t>
            </m:r>
          </m:e>
        </m:func>
      </m:oMath>
    </w:p>
    <w:p w:rsidR="00233E63" w:rsidRPr="00447CAC" w:rsidRDefault="004D68A3" w:rsidP="00E014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ZADATAK: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x=1</m:t>
                </m:r>
              </m:e>
            </m:func>
          </m:e>
        </m:func>
      </m:oMath>
    </w:p>
    <w:p w:rsidR="00447CAC" w:rsidRDefault="00447CAC" w:rsidP="00447CAC">
      <w:pPr>
        <w:rPr>
          <w:sz w:val="28"/>
          <w:szCs w:val="28"/>
        </w:rPr>
      </w:pPr>
    </w:p>
    <w:p w:rsidR="00447CAC" w:rsidRDefault="00447CAC" w:rsidP="00447CAC">
      <w:pPr>
        <w:rPr>
          <w:sz w:val="28"/>
          <w:szCs w:val="28"/>
        </w:rPr>
      </w:pPr>
    </w:p>
    <w:p w:rsidR="00447CAC" w:rsidRPr="00447CAC" w:rsidRDefault="00447CAC" w:rsidP="00447CAC">
      <w:pPr>
        <w:rPr>
          <w:sz w:val="28"/>
          <w:szCs w:val="28"/>
        </w:rPr>
      </w:pPr>
    </w:p>
    <w:sectPr w:rsidR="00447CAC" w:rsidRPr="00447CAC" w:rsidSect="00E01495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B153B"/>
    <w:multiLevelType w:val="hybridMultilevel"/>
    <w:tmpl w:val="63DA1F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495"/>
    <w:rsid w:val="00072681"/>
    <w:rsid w:val="00233E63"/>
    <w:rsid w:val="00333350"/>
    <w:rsid w:val="00417622"/>
    <w:rsid w:val="00447CAC"/>
    <w:rsid w:val="00457EAB"/>
    <w:rsid w:val="004D68A3"/>
    <w:rsid w:val="005F4542"/>
    <w:rsid w:val="00674FEB"/>
    <w:rsid w:val="006D77A2"/>
    <w:rsid w:val="00803A00"/>
    <w:rsid w:val="00963E85"/>
    <w:rsid w:val="00AA6475"/>
    <w:rsid w:val="00B975EF"/>
    <w:rsid w:val="00C03CD0"/>
    <w:rsid w:val="00CA1865"/>
    <w:rsid w:val="00DB7629"/>
    <w:rsid w:val="00E01495"/>
    <w:rsid w:val="00E8074D"/>
    <w:rsid w:val="00FB0A94"/>
    <w:rsid w:val="00FB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2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07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4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9</cp:revision>
  <dcterms:created xsi:type="dcterms:W3CDTF">2013-02-04T00:33:00Z</dcterms:created>
  <dcterms:modified xsi:type="dcterms:W3CDTF">2013-02-04T00:44:00Z</dcterms:modified>
</cp:coreProperties>
</file>