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6E545472" w:rsidR="00C82750" w:rsidRPr="00B4754D" w:rsidRDefault="00182FF7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F363E" wp14:editId="34388610">
            <wp:simplePos x="0" y="0"/>
            <wp:positionH relativeFrom="margin">
              <wp:align>right</wp:align>
            </wp:positionH>
            <wp:positionV relativeFrom="paragraph">
              <wp:posOffset>-175895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2B4EE5" w:rsidRPr="5A2B4EE5">
        <w:rPr>
          <w:rFonts w:ascii="Times New Roman" w:hAnsi="Times New Roman"/>
          <w:sz w:val="24"/>
          <w:szCs w:val="24"/>
        </w:rPr>
        <w:t>Srednja škola Bedekovčina</w:t>
      </w:r>
    </w:p>
    <w:p w14:paraId="0ADD5E36" w14:textId="1E51A995" w:rsidR="00182FF7" w:rsidRPr="00182FF7" w:rsidRDefault="5A2B4EE5" w:rsidP="00083A44">
      <w:pPr>
        <w:pStyle w:val="Default"/>
      </w:pPr>
      <w:r w:rsidRPr="5A2B4EE5">
        <w:t xml:space="preserve">Broj projekta: </w:t>
      </w:r>
      <w:bookmarkStart w:id="0" w:name="_GoBack"/>
      <w:bookmarkEnd w:id="0"/>
      <w:r w:rsidR="00083A44">
        <w:t xml:space="preserve"> 2022-1-HR01-KA121-VET-000057442</w:t>
      </w:r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64CC9A34" w14:textId="77777777" w:rsidR="00182FF7" w:rsidRDefault="00182FF7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202BD20" w14:textId="777BD5F9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Erasmus+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samoprocjene - </w:t>
      </w:r>
      <w:hyperlink r:id="rId8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401A" w14:textId="77777777" w:rsidR="00973E13" w:rsidRDefault="00973E13" w:rsidP="006147FA">
      <w:r>
        <w:separator/>
      </w:r>
    </w:p>
  </w:endnote>
  <w:endnote w:type="continuationSeparator" w:id="0">
    <w:p w14:paraId="4E296B74" w14:textId="77777777" w:rsidR="00973E13" w:rsidRDefault="00973E13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489C" w14:textId="77777777" w:rsidR="00973E13" w:rsidRDefault="00973E13" w:rsidP="006147FA">
      <w:r>
        <w:separator/>
      </w:r>
    </w:p>
  </w:footnote>
  <w:footnote w:type="continuationSeparator" w:id="0">
    <w:p w14:paraId="5D22CBE9" w14:textId="77777777" w:rsidR="00973E13" w:rsidRDefault="00973E13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083A44"/>
    <w:rsid w:val="00177D12"/>
    <w:rsid w:val="00182FF7"/>
    <w:rsid w:val="00234E32"/>
    <w:rsid w:val="00273E9E"/>
    <w:rsid w:val="002E302B"/>
    <w:rsid w:val="00304F08"/>
    <w:rsid w:val="00322618"/>
    <w:rsid w:val="003D208C"/>
    <w:rsid w:val="00433EFA"/>
    <w:rsid w:val="00501864"/>
    <w:rsid w:val="005C074F"/>
    <w:rsid w:val="006147FA"/>
    <w:rsid w:val="0067337D"/>
    <w:rsid w:val="006869B5"/>
    <w:rsid w:val="00834CE9"/>
    <w:rsid w:val="00871075"/>
    <w:rsid w:val="008D4567"/>
    <w:rsid w:val="008D7738"/>
    <w:rsid w:val="00973E13"/>
    <w:rsid w:val="009B535D"/>
    <w:rsid w:val="00A40037"/>
    <w:rsid w:val="00B4754D"/>
    <w:rsid w:val="00B53273"/>
    <w:rsid w:val="00B55322"/>
    <w:rsid w:val="00C64745"/>
    <w:rsid w:val="00C82750"/>
    <w:rsid w:val="00CC096F"/>
    <w:rsid w:val="00DC7E35"/>
    <w:rsid w:val="00EE74E9"/>
    <w:rsid w:val="00EF62DE"/>
    <w:rsid w:val="00F20C13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40037"/>
    <w:rPr>
      <w:b/>
      <w:bCs/>
    </w:rPr>
  </w:style>
  <w:style w:type="paragraph" w:customStyle="1" w:styleId="Default">
    <w:name w:val="Default"/>
    <w:rsid w:val="00083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2</cp:revision>
  <dcterms:created xsi:type="dcterms:W3CDTF">2022-10-23T17:33:00Z</dcterms:created>
  <dcterms:modified xsi:type="dcterms:W3CDTF">2022-10-23T17:33:00Z</dcterms:modified>
</cp:coreProperties>
</file>