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C11B01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C11B01">
        <w:rPr>
          <w:rFonts w:ascii="Times New Roman" w:hAnsi="Times New Roman" w:cs="Times New Roman"/>
          <w:sz w:val="24"/>
          <w:szCs w:val="24"/>
        </w:rPr>
        <w:t>3</w:t>
      </w:r>
      <w:r w:rsidR="0063762C" w:rsidRPr="0063762C">
        <w:rPr>
          <w:rFonts w:ascii="Times New Roman" w:hAnsi="Times New Roman" w:cs="Times New Roman"/>
          <w:sz w:val="24"/>
          <w:szCs w:val="24"/>
        </w:rPr>
        <w:t>-01/0</w:t>
      </w:r>
      <w:r w:rsidR="00C11B01">
        <w:rPr>
          <w:rFonts w:ascii="Times New Roman" w:hAnsi="Times New Roman" w:cs="Times New Roman"/>
          <w:sz w:val="24"/>
          <w:szCs w:val="24"/>
        </w:rPr>
        <w:t>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B748E">
        <w:rPr>
          <w:rFonts w:ascii="Times New Roman" w:hAnsi="Times New Roman" w:cs="Times New Roman"/>
          <w:sz w:val="24"/>
          <w:szCs w:val="24"/>
        </w:rPr>
        <w:t>3-</w:t>
      </w:r>
      <w:r w:rsidR="004806C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7A0456">
        <w:rPr>
          <w:rFonts w:ascii="Times New Roman" w:hAnsi="Times New Roman" w:cs="Times New Roman"/>
          <w:sz w:val="24"/>
          <w:szCs w:val="24"/>
        </w:rPr>
        <w:t>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C11B01">
        <w:rPr>
          <w:rFonts w:ascii="Times New Roman" w:hAnsi="Times New Roman" w:cs="Times New Roman"/>
          <w:sz w:val="24"/>
          <w:szCs w:val="24"/>
        </w:rPr>
        <w:t>3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B748E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 xml:space="preserve">bu natječaja objavljenog dana </w:t>
      </w:r>
      <w:r w:rsidR="009448C5">
        <w:rPr>
          <w:rFonts w:ascii="Times New Roman" w:hAnsi="Times New Roman" w:cs="Times New Roman"/>
          <w:sz w:val="24"/>
          <w:szCs w:val="24"/>
        </w:rPr>
        <w:t>9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9448C5">
        <w:rPr>
          <w:rFonts w:ascii="Times New Roman" w:hAnsi="Times New Roman" w:cs="Times New Roman"/>
          <w:sz w:val="24"/>
          <w:szCs w:val="24"/>
        </w:rPr>
        <w:t>2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9448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radno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4860D5">
        <w:rPr>
          <w:rFonts w:ascii="Times New Roman" w:hAnsi="Times New Roman" w:cs="Times New Roman"/>
          <w:sz w:val="24"/>
          <w:szCs w:val="24"/>
        </w:rPr>
        <w:t xml:space="preserve">o </w:t>
      </w:r>
      <w:r w:rsidR="008B2831">
        <w:rPr>
          <w:rFonts w:ascii="Times New Roman" w:hAnsi="Times New Roman" w:cs="Times New Roman"/>
          <w:sz w:val="24"/>
          <w:szCs w:val="24"/>
        </w:rPr>
        <w:t>Pomoćnika</w:t>
      </w:r>
      <w:r w:rsidR="0073153C">
        <w:rPr>
          <w:rFonts w:ascii="Times New Roman" w:hAnsi="Times New Roman" w:cs="Times New Roman"/>
          <w:sz w:val="24"/>
          <w:szCs w:val="24"/>
        </w:rPr>
        <w:t>/ice</w:t>
      </w:r>
      <w:r w:rsidR="008B2831"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 na određeno i nepuno radno vrijeme, 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427F3" w:rsidRDefault="008B2831" w:rsidP="00F0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C8326B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održat će se</w:t>
      </w:r>
      <w:r w:rsidR="004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81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1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06887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5D95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BA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49A6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EF5536">
        <w:rPr>
          <w:rFonts w:ascii="Times New Roman" w:hAnsi="Times New Roman" w:cs="Times New Roman"/>
          <w:b/>
          <w:sz w:val="24"/>
          <w:szCs w:val="24"/>
        </w:rPr>
        <w:t>9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:30 sati 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33E4">
        <w:rPr>
          <w:rFonts w:ascii="Times New Roman" w:hAnsi="Times New Roman" w:cs="Times New Roman"/>
          <w:b/>
          <w:sz w:val="24"/>
          <w:szCs w:val="24"/>
        </w:rPr>
        <w:t>uredu ravnateljice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 škole Bedekovčina</w:t>
      </w: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4E679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2D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D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5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– u</w:t>
            </w:r>
            <w:r w:rsidR="009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7D0C84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1A5FD6" w:rsidRDefault="00F06887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obavlja Komisij</w:t>
      </w:r>
      <w:r w:rsidR="001A5FD6">
        <w:rPr>
          <w:rFonts w:ascii="Times New Roman" w:hAnsi="Times New Roman" w:cs="Times New Roman"/>
          <w:sz w:val="24"/>
          <w:szCs w:val="24"/>
        </w:rPr>
        <w:t xml:space="preserve">a i ravnatelj školske ustanove. </w:t>
      </w:r>
    </w:p>
    <w:p w:rsidR="007D0C84" w:rsidRDefault="007D0C84" w:rsidP="007D0C84">
      <w:pPr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Razgovorom se utvrđuju sposobnosti, vještine, interesi, motivacija i osobine kandidata za radno mjesto pomoćnika u nastavi</w:t>
      </w:r>
      <w:r w:rsidR="00455A12">
        <w:rPr>
          <w:rFonts w:ascii="Times New Roman" w:hAnsi="Times New Roman" w:cs="Times New Roman"/>
          <w:sz w:val="24"/>
          <w:szCs w:val="24"/>
        </w:rPr>
        <w:t>.</w:t>
      </w:r>
    </w:p>
    <w:p w:rsid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Svako pitanje nosi najviše 2 boda, što znači da je ukupni broj bodova 10. Bodovi se mogu utvrditi decimalnim brojem, najviše na dvije decimale. </w:t>
      </w:r>
      <w:r w:rsidRPr="00F06887">
        <w:rPr>
          <w:rFonts w:ascii="Times New Roman" w:hAnsi="Times New Roman" w:cs="Times New Roman"/>
          <w:sz w:val="24"/>
          <w:szCs w:val="24"/>
        </w:rPr>
        <w:t>U vrednovanju razgovara ravnopravno s članovima Komisije sudjeluje ravnatelj školske ustanove.</w:t>
      </w:r>
    </w:p>
    <w:p w:rsidR="007D0C84" w:rsidRP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Smatra se da je kandidat zadovoljio na razgovoru, ako je dobio najmanje 5 bodova. </w:t>
      </w:r>
    </w:p>
    <w:p w:rsidR="007D0C84" w:rsidRPr="00F06887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C84" w:rsidRDefault="007D0C84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0B7C7D">
        <w:rPr>
          <w:rFonts w:ascii="Times New Roman" w:hAnsi="Times New Roman" w:cs="Times New Roman"/>
          <w:sz w:val="24"/>
          <w:szCs w:val="24"/>
        </w:rPr>
        <w:t>6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FB31CE">
        <w:rPr>
          <w:rFonts w:ascii="Times New Roman" w:hAnsi="Times New Roman" w:cs="Times New Roman"/>
          <w:sz w:val="24"/>
          <w:szCs w:val="24"/>
        </w:rPr>
        <w:t>3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626B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B7C7D"/>
    <w:rsid w:val="000C30C9"/>
    <w:rsid w:val="000F5CD8"/>
    <w:rsid w:val="00166663"/>
    <w:rsid w:val="001A5FD6"/>
    <w:rsid w:val="001B76DA"/>
    <w:rsid w:val="0021579B"/>
    <w:rsid w:val="00262ECF"/>
    <w:rsid w:val="00290B8C"/>
    <w:rsid w:val="00296570"/>
    <w:rsid w:val="002A2512"/>
    <w:rsid w:val="002B141F"/>
    <w:rsid w:val="002B748E"/>
    <w:rsid w:val="002E30AC"/>
    <w:rsid w:val="0031674D"/>
    <w:rsid w:val="003819CF"/>
    <w:rsid w:val="003B6882"/>
    <w:rsid w:val="0041485E"/>
    <w:rsid w:val="00455A12"/>
    <w:rsid w:val="004806CA"/>
    <w:rsid w:val="00482174"/>
    <w:rsid w:val="004860D5"/>
    <w:rsid w:val="004A4F8D"/>
    <w:rsid w:val="004B16EF"/>
    <w:rsid w:val="004C0C13"/>
    <w:rsid w:val="004E679B"/>
    <w:rsid w:val="004F587B"/>
    <w:rsid w:val="00513816"/>
    <w:rsid w:val="00567EBD"/>
    <w:rsid w:val="005C49A6"/>
    <w:rsid w:val="00626BA0"/>
    <w:rsid w:val="0063762C"/>
    <w:rsid w:val="00720E7A"/>
    <w:rsid w:val="0073153C"/>
    <w:rsid w:val="00747451"/>
    <w:rsid w:val="00750929"/>
    <w:rsid w:val="00755D95"/>
    <w:rsid w:val="00756188"/>
    <w:rsid w:val="00765337"/>
    <w:rsid w:val="007A0456"/>
    <w:rsid w:val="007A2D6D"/>
    <w:rsid w:val="007D0C84"/>
    <w:rsid w:val="008B2831"/>
    <w:rsid w:val="008E304D"/>
    <w:rsid w:val="009433E4"/>
    <w:rsid w:val="009448C5"/>
    <w:rsid w:val="00960631"/>
    <w:rsid w:val="00985C57"/>
    <w:rsid w:val="00994905"/>
    <w:rsid w:val="009C4AF5"/>
    <w:rsid w:val="00A11127"/>
    <w:rsid w:val="00A16632"/>
    <w:rsid w:val="00A3492C"/>
    <w:rsid w:val="00A851C0"/>
    <w:rsid w:val="00B04816"/>
    <w:rsid w:val="00B07C70"/>
    <w:rsid w:val="00B302D7"/>
    <w:rsid w:val="00B467B8"/>
    <w:rsid w:val="00B51A7F"/>
    <w:rsid w:val="00BA5AA5"/>
    <w:rsid w:val="00BD0933"/>
    <w:rsid w:val="00C11B01"/>
    <w:rsid w:val="00C8326B"/>
    <w:rsid w:val="00CA57A6"/>
    <w:rsid w:val="00CB3F68"/>
    <w:rsid w:val="00CD51E7"/>
    <w:rsid w:val="00CF3028"/>
    <w:rsid w:val="00DA2C19"/>
    <w:rsid w:val="00DA5F59"/>
    <w:rsid w:val="00E13C66"/>
    <w:rsid w:val="00E22E31"/>
    <w:rsid w:val="00E31A3B"/>
    <w:rsid w:val="00E80BA2"/>
    <w:rsid w:val="00EB007E"/>
    <w:rsid w:val="00EF5536"/>
    <w:rsid w:val="00F06887"/>
    <w:rsid w:val="00F404D4"/>
    <w:rsid w:val="00F4127F"/>
    <w:rsid w:val="00F427F3"/>
    <w:rsid w:val="00FB31CE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CD3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/testiranje_kandida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115</cp:revision>
  <cp:lastPrinted>2021-09-30T12:05:00Z</cp:lastPrinted>
  <dcterms:created xsi:type="dcterms:W3CDTF">2020-09-18T06:59:00Z</dcterms:created>
  <dcterms:modified xsi:type="dcterms:W3CDTF">2023-03-06T13:07:00Z</dcterms:modified>
</cp:coreProperties>
</file>