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1A68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46C454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E67500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235A78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52736E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230187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FE6538" w14:textId="77777777" w:rsidR="00D3067C" w:rsidRPr="004433DF" w:rsidRDefault="00D3067C" w:rsidP="00D306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7DF2A0" w14:textId="77777777" w:rsidR="00D3067C" w:rsidRDefault="00D3067C" w:rsidP="00D3067C">
      <w:pPr>
        <w:jc w:val="both"/>
        <w:rPr>
          <w:rFonts w:ascii="Times New Roman" w:hAnsi="Times New Roman"/>
          <w:sz w:val="24"/>
          <w:szCs w:val="24"/>
        </w:rPr>
      </w:pPr>
    </w:p>
    <w:p w14:paraId="12D1E9CD" w14:textId="07DD97E6" w:rsidR="00D3067C" w:rsidRPr="004433DF" w:rsidRDefault="00D3067C" w:rsidP="00D3067C">
      <w:pPr>
        <w:jc w:val="both"/>
        <w:rPr>
          <w:rFonts w:ascii="Times New Roman" w:hAnsi="Times New Roman"/>
          <w:sz w:val="24"/>
          <w:szCs w:val="24"/>
        </w:rPr>
      </w:pPr>
      <w:r w:rsidRPr="004433DF">
        <w:rPr>
          <w:rFonts w:ascii="Times New Roman" w:hAnsi="Times New Roman"/>
          <w:sz w:val="24"/>
          <w:szCs w:val="24"/>
        </w:rPr>
        <w:t xml:space="preserve">KRAPINA,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4433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travnja</w:t>
      </w:r>
      <w:r w:rsidRPr="004433DF">
        <w:rPr>
          <w:rFonts w:ascii="Times New Roman" w:hAnsi="Times New Roman"/>
          <w:sz w:val="24"/>
          <w:szCs w:val="24"/>
        </w:rPr>
        <w:t xml:space="preserve"> 2023. godine</w:t>
      </w:r>
    </w:p>
    <w:p w14:paraId="1A0312C0" w14:textId="77777777" w:rsidR="00D3067C" w:rsidRPr="004433DF" w:rsidRDefault="00D3067C" w:rsidP="00D3067C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2F308D9" w14:textId="77777777" w:rsidR="00D3067C" w:rsidRPr="004433DF" w:rsidRDefault="00D3067C" w:rsidP="00D3067C">
      <w:pPr>
        <w:pStyle w:val="Bezproreda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0A7300B" w14:textId="77777777" w:rsidR="00D3067C" w:rsidRPr="004433DF" w:rsidRDefault="00D3067C" w:rsidP="00D3067C">
      <w:pPr>
        <w:pStyle w:val="Bezproreda"/>
        <w:ind w:left="720"/>
        <w:jc w:val="center"/>
        <w:rPr>
          <w:rFonts w:ascii="Times New Roman" w:hAnsi="Times New Roman"/>
          <w:sz w:val="24"/>
          <w:szCs w:val="24"/>
        </w:rPr>
      </w:pPr>
      <w:r w:rsidRPr="004433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PRIOPĆENJE</w:t>
      </w:r>
      <w:r w:rsidRPr="004433DF">
        <w:rPr>
          <w:rFonts w:ascii="Times New Roman" w:hAnsi="Times New Roman"/>
          <w:sz w:val="24"/>
          <w:szCs w:val="24"/>
        </w:rPr>
        <w:t xml:space="preserve"> ZA MEDIJE </w:t>
      </w:r>
    </w:p>
    <w:p w14:paraId="68EAED36" w14:textId="77777777" w:rsidR="00D3067C" w:rsidRPr="004433DF" w:rsidRDefault="00D3067C" w:rsidP="00D3067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33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9B31F2" w14:textId="77777777" w:rsidR="00D3067C" w:rsidRDefault="00D3067C" w:rsidP="00D3067C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7D7D806" w14:textId="77777777" w:rsidR="00D3067C" w:rsidRDefault="00D3067C" w:rsidP="00D3067C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3ABDED5" w14:textId="5DA70162" w:rsidR="00FF3AEC" w:rsidRDefault="004A4D08" w:rsidP="00D3067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</w:t>
      </w:r>
      <w:r w:rsidR="0014120D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TIGNUT DOGOVOR</w:t>
      </w:r>
    </w:p>
    <w:p w14:paraId="10D9754B" w14:textId="0D52EC61" w:rsidR="00FF3AEC" w:rsidRDefault="00FF3AEC" w:rsidP="00D3067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6E87201D" w14:textId="6B8AC664" w:rsidR="00D3067C" w:rsidRDefault="00D3067C" w:rsidP="00D3067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PRIJEVOZ UČENIKA </w:t>
      </w:r>
      <w:r w:rsidR="004A4D08">
        <w:rPr>
          <w:rFonts w:ascii="Times New Roman" w:hAnsi="Times New Roman"/>
          <w:b/>
          <w:bCs/>
          <w:sz w:val="24"/>
          <w:szCs w:val="24"/>
        </w:rPr>
        <w:t>SREDNJIH ŠKOLA</w:t>
      </w:r>
      <w:r w:rsidR="00FF3AEC">
        <w:rPr>
          <w:rFonts w:ascii="Times New Roman" w:hAnsi="Times New Roman"/>
          <w:b/>
          <w:bCs/>
          <w:sz w:val="24"/>
          <w:szCs w:val="24"/>
        </w:rPr>
        <w:t xml:space="preserve"> OD SUTRA SE NASTAVLJA</w:t>
      </w:r>
    </w:p>
    <w:p w14:paraId="50E7F2BE" w14:textId="77777777" w:rsidR="00D3067C" w:rsidRDefault="00D3067C" w:rsidP="00D3067C">
      <w:pPr>
        <w:rPr>
          <w:rFonts w:ascii="Times New Roman" w:hAnsi="Times New Roman"/>
          <w:b/>
          <w:bCs/>
          <w:sz w:val="24"/>
          <w:szCs w:val="24"/>
        </w:rPr>
      </w:pPr>
    </w:p>
    <w:p w14:paraId="6D5846C0" w14:textId="77777777" w:rsidR="00D3067C" w:rsidRDefault="00D3067C" w:rsidP="00D3067C">
      <w:pPr>
        <w:jc w:val="both"/>
        <w:rPr>
          <w:rFonts w:ascii="Times New Roman" w:hAnsi="Times New Roman"/>
          <w:sz w:val="24"/>
          <w:szCs w:val="24"/>
        </w:rPr>
      </w:pPr>
    </w:p>
    <w:p w14:paraId="2991036C" w14:textId="62A186C6" w:rsidR="00D3067C" w:rsidRPr="00FF3AEC" w:rsidRDefault="00251547" w:rsidP="00D306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nedjelju, 02. travnja 2023. godine župan Krapinsko – zagorske županije Željko Kolar održao je sastanak sa vlasnikom Presečki grupe d.o.o. Antunom Presečkim</w:t>
      </w:r>
      <w:r w:rsidR="005D2AC9">
        <w:rPr>
          <w:rFonts w:ascii="Times New Roman" w:hAnsi="Times New Roman"/>
          <w:sz w:val="24"/>
          <w:szCs w:val="24"/>
        </w:rPr>
        <w:t xml:space="preserve"> na kojem je postignut dogovor</w:t>
      </w:r>
      <w:r w:rsidR="00DF7A82">
        <w:rPr>
          <w:rFonts w:ascii="Times New Roman" w:hAnsi="Times New Roman"/>
          <w:sz w:val="24"/>
          <w:szCs w:val="24"/>
        </w:rPr>
        <w:t xml:space="preserve"> da se</w:t>
      </w:r>
      <w:r w:rsidR="00FF3AEC">
        <w:rPr>
          <w:rFonts w:ascii="Times New Roman" w:hAnsi="Times New Roman"/>
          <w:sz w:val="24"/>
          <w:szCs w:val="24"/>
        </w:rPr>
        <w:t xml:space="preserve"> prijevoz </w:t>
      </w:r>
      <w:r w:rsidR="005D2AC9">
        <w:rPr>
          <w:rFonts w:ascii="Times New Roman" w:hAnsi="Times New Roman"/>
          <w:sz w:val="24"/>
          <w:szCs w:val="24"/>
        </w:rPr>
        <w:t>učenica i učenika srednjih škola</w:t>
      </w:r>
      <w:r w:rsidR="00FF3AEC">
        <w:rPr>
          <w:rFonts w:ascii="Times New Roman" w:hAnsi="Times New Roman"/>
          <w:sz w:val="24"/>
          <w:szCs w:val="24"/>
        </w:rPr>
        <w:t xml:space="preserve">, </w:t>
      </w:r>
      <w:r w:rsidR="00DF7A82">
        <w:rPr>
          <w:rFonts w:ascii="Times New Roman" w:hAnsi="Times New Roman"/>
          <w:sz w:val="24"/>
          <w:szCs w:val="24"/>
        </w:rPr>
        <w:t xml:space="preserve">nesmetano nastavlja </w:t>
      </w:r>
      <w:r w:rsidR="00FF3AEC">
        <w:rPr>
          <w:rFonts w:ascii="Times New Roman" w:hAnsi="Times New Roman"/>
          <w:sz w:val="24"/>
          <w:szCs w:val="24"/>
        </w:rPr>
        <w:t>o</w:t>
      </w:r>
      <w:r w:rsidR="005D2AC9">
        <w:rPr>
          <w:rFonts w:ascii="Times New Roman" w:hAnsi="Times New Roman"/>
          <w:sz w:val="24"/>
          <w:szCs w:val="24"/>
        </w:rPr>
        <w:t>d sutra, ponedjeljka, 03. travnja 2023. godine</w:t>
      </w:r>
      <w:r w:rsidR="00FF3AEC">
        <w:rPr>
          <w:rFonts w:ascii="Times New Roman" w:hAnsi="Times New Roman"/>
          <w:sz w:val="24"/>
          <w:szCs w:val="24"/>
        </w:rPr>
        <w:t xml:space="preserve">. Predmet dogovora su 42 polaska na linijama javnog linijskog prijevoza kojima se prevoze učenice i učenici srednjih škola </w:t>
      </w:r>
      <w:r w:rsidR="00FF3AEC">
        <w:rPr>
          <w:rFonts w:ascii="Times New Roman" w:hAnsi="Times New Roman"/>
          <w:b/>
          <w:bCs/>
          <w:sz w:val="24"/>
          <w:szCs w:val="24"/>
        </w:rPr>
        <w:t>(popis svih predmetnih polazaka prilažemo u priopćenju)</w:t>
      </w:r>
      <w:r w:rsidR="00FF3AEC">
        <w:rPr>
          <w:rFonts w:ascii="Times New Roman" w:hAnsi="Times New Roman"/>
          <w:sz w:val="24"/>
          <w:szCs w:val="24"/>
        </w:rPr>
        <w:t>, a za koje je tijekom jučerašnjeg dana bilo najavljeno ukidanje.</w:t>
      </w:r>
      <w:r w:rsidR="00FF3AEC">
        <w:rPr>
          <w:rFonts w:ascii="Times New Roman" w:hAnsi="Times New Roman"/>
          <w:sz w:val="24"/>
          <w:szCs w:val="24"/>
        </w:rPr>
        <w:t xml:space="preserve"> </w:t>
      </w:r>
      <w:r w:rsidR="00FF3AEC" w:rsidRPr="00FF3AEC">
        <w:rPr>
          <w:rFonts w:ascii="Times New Roman" w:hAnsi="Times New Roman"/>
          <w:b/>
          <w:bCs/>
          <w:sz w:val="24"/>
          <w:szCs w:val="24"/>
        </w:rPr>
        <w:t>„</w:t>
      </w:r>
      <w:r w:rsidR="00FF3AEC">
        <w:rPr>
          <w:rFonts w:ascii="Times New Roman" w:hAnsi="Times New Roman"/>
          <w:b/>
          <w:bCs/>
          <w:sz w:val="24"/>
          <w:szCs w:val="24"/>
        </w:rPr>
        <w:t>Drago mi je što je ovaj sporazum postignut</w:t>
      </w:r>
      <w:r w:rsidR="00522A53">
        <w:rPr>
          <w:rFonts w:ascii="Times New Roman" w:hAnsi="Times New Roman"/>
          <w:b/>
          <w:bCs/>
          <w:sz w:val="24"/>
          <w:szCs w:val="24"/>
        </w:rPr>
        <w:t>, prvenstveno zbog učenica i učenika kojima smo omogućili nesmetan</w:t>
      </w:r>
      <w:r w:rsidR="00522A53" w:rsidRPr="00522A53">
        <w:rPr>
          <w:rFonts w:ascii="Times New Roman" w:hAnsi="Times New Roman"/>
          <w:b/>
          <w:bCs/>
          <w:sz w:val="24"/>
          <w:szCs w:val="24"/>
        </w:rPr>
        <w:t xml:space="preserve"> dolazak i odlazak sa nastave te na mjesta obavljanja praktičnog dijela programa</w:t>
      </w:r>
      <w:r w:rsidR="00385D53">
        <w:rPr>
          <w:rFonts w:ascii="Times New Roman" w:hAnsi="Times New Roman"/>
          <w:b/>
          <w:bCs/>
          <w:sz w:val="24"/>
          <w:szCs w:val="24"/>
        </w:rPr>
        <w:t xml:space="preserve"> do kraja školske godine 2022./2023.</w:t>
      </w:r>
      <w:r w:rsidR="00522A53">
        <w:rPr>
          <w:rFonts w:ascii="Times New Roman" w:hAnsi="Times New Roman"/>
          <w:b/>
          <w:bCs/>
          <w:sz w:val="24"/>
          <w:szCs w:val="24"/>
        </w:rPr>
        <w:t xml:space="preserve"> Svjesni smo da p</w:t>
      </w:r>
      <w:r w:rsidR="00FF3AEC">
        <w:rPr>
          <w:rFonts w:ascii="Times New Roman" w:hAnsi="Times New Roman"/>
          <w:b/>
          <w:bCs/>
          <w:sz w:val="24"/>
          <w:szCs w:val="24"/>
        </w:rPr>
        <w:t xml:space="preserve">rijevoznički sektor ima </w:t>
      </w:r>
      <w:r w:rsidR="00522A53">
        <w:rPr>
          <w:rFonts w:ascii="Times New Roman" w:hAnsi="Times New Roman"/>
          <w:b/>
          <w:bCs/>
          <w:sz w:val="24"/>
          <w:szCs w:val="24"/>
        </w:rPr>
        <w:t xml:space="preserve">gorućih </w:t>
      </w:r>
      <w:r w:rsidR="00FF3AEC">
        <w:rPr>
          <w:rFonts w:ascii="Times New Roman" w:hAnsi="Times New Roman"/>
          <w:b/>
          <w:bCs/>
          <w:sz w:val="24"/>
          <w:szCs w:val="24"/>
        </w:rPr>
        <w:t>problema</w:t>
      </w:r>
      <w:r w:rsidR="00522A53">
        <w:rPr>
          <w:rFonts w:ascii="Times New Roman" w:hAnsi="Times New Roman"/>
          <w:b/>
          <w:bCs/>
          <w:sz w:val="24"/>
          <w:szCs w:val="24"/>
        </w:rPr>
        <w:t xml:space="preserve"> koji otežavaju poslovanje, za što smo uvijek pokazivali senzibilitet i razumijevanje. Na današnjem sastanku usuglasili smo se oko toga da se u rješavanje tih problema konačno mora uključiti i </w:t>
      </w:r>
      <w:r w:rsidR="00385D53">
        <w:rPr>
          <w:rFonts w:ascii="Times New Roman" w:hAnsi="Times New Roman"/>
          <w:b/>
          <w:bCs/>
          <w:sz w:val="24"/>
          <w:szCs w:val="24"/>
        </w:rPr>
        <w:t xml:space="preserve">resorno </w:t>
      </w:r>
      <w:r w:rsidR="00AC150A">
        <w:rPr>
          <w:rFonts w:ascii="Times New Roman" w:hAnsi="Times New Roman"/>
          <w:b/>
          <w:bCs/>
          <w:sz w:val="24"/>
          <w:szCs w:val="24"/>
        </w:rPr>
        <w:t>M</w:t>
      </w:r>
      <w:r w:rsidR="00522A53">
        <w:rPr>
          <w:rFonts w:ascii="Times New Roman" w:hAnsi="Times New Roman"/>
          <w:b/>
          <w:bCs/>
          <w:sz w:val="24"/>
          <w:szCs w:val="24"/>
        </w:rPr>
        <w:t>inistarstvo</w:t>
      </w:r>
      <w:r w:rsidR="00AC150A">
        <w:rPr>
          <w:rFonts w:ascii="Times New Roman" w:hAnsi="Times New Roman"/>
          <w:b/>
          <w:bCs/>
          <w:sz w:val="24"/>
          <w:szCs w:val="24"/>
        </w:rPr>
        <w:t xml:space="preserve"> mora, prometa i infrastrukture</w:t>
      </w:r>
      <w:r w:rsidR="00522A53">
        <w:rPr>
          <w:rFonts w:ascii="Times New Roman" w:hAnsi="Times New Roman"/>
          <w:b/>
          <w:bCs/>
          <w:sz w:val="24"/>
          <w:szCs w:val="24"/>
        </w:rPr>
        <w:t>, kako bi javni linijski prijevoz na području KZŽ u budućnosti nesmetano funkcionirao</w:t>
      </w:r>
      <w:r w:rsidR="00385D53">
        <w:rPr>
          <w:rFonts w:ascii="Times New Roman" w:hAnsi="Times New Roman"/>
          <w:b/>
          <w:bCs/>
          <w:sz w:val="24"/>
          <w:szCs w:val="24"/>
        </w:rPr>
        <w:t>. Ovim putem ujedno  želim z</w:t>
      </w:r>
      <w:r w:rsidR="00385D53" w:rsidRPr="00385D53">
        <w:rPr>
          <w:rFonts w:ascii="Times New Roman" w:hAnsi="Times New Roman"/>
          <w:b/>
          <w:bCs/>
          <w:sz w:val="24"/>
          <w:szCs w:val="24"/>
        </w:rPr>
        <w:t>ahval</w:t>
      </w:r>
      <w:r w:rsidR="00385D53">
        <w:rPr>
          <w:rFonts w:ascii="Times New Roman" w:hAnsi="Times New Roman"/>
          <w:b/>
          <w:bCs/>
          <w:sz w:val="24"/>
          <w:szCs w:val="24"/>
        </w:rPr>
        <w:t>iti</w:t>
      </w:r>
      <w:r w:rsidR="00385D53" w:rsidRPr="00385D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5D53">
        <w:rPr>
          <w:rFonts w:ascii="Times New Roman" w:hAnsi="Times New Roman"/>
          <w:b/>
          <w:bCs/>
          <w:sz w:val="24"/>
          <w:szCs w:val="24"/>
        </w:rPr>
        <w:t>P</w:t>
      </w:r>
      <w:r w:rsidR="00385D53" w:rsidRPr="00385D53">
        <w:rPr>
          <w:rFonts w:ascii="Times New Roman" w:hAnsi="Times New Roman"/>
          <w:b/>
          <w:bCs/>
          <w:sz w:val="24"/>
          <w:szCs w:val="24"/>
        </w:rPr>
        <w:t>resečki grupi</w:t>
      </w:r>
      <w:r w:rsidR="00385D53">
        <w:rPr>
          <w:rFonts w:ascii="Times New Roman" w:hAnsi="Times New Roman"/>
          <w:b/>
          <w:bCs/>
          <w:sz w:val="24"/>
          <w:szCs w:val="24"/>
        </w:rPr>
        <w:t xml:space="preserve"> d.o.o.</w:t>
      </w:r>
      <w:r w:rsidR="00385D53" w:rsidRPr="00385D53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385D53">
        <w:rPr>
          <w:rFonts w:ascii="Times New Roman" w:hAnsi="Times New Roman"/>
          <w:b/>
          <w:bCs/>
          <w:sz w:val="24"/>
          <w:szCs w:val="24"/>
        </w:rPr>
        <w:t xml:space="preserve"> pokazanom</w:t>
      </w:r>
      <w:r w:rsidR="00385D53" w:rsidRPr="00385D53">
        <w:rPr>
          <w:rFonts w:ascii="Times New Roman" w:hAnsi="Times New Roman"/>
          <w:b/>
          <w:bCs/>
          <w:sz w:val="24"/>
          <w:szCs w:val="24"/>
        </w:rPr>
        <w:t xml:space="preserve"> razumijevanju i</w:t>
      </w:r>
      <w:r w:rsidR="00385D53">
        <w:rPr>
          <w:rFonts w:ascii="Times New Roman" w:hAnsi="Times New Roman"/>
          <w:b/>
          <w:bCs/>
          <w:sz w:val="24"/>
          <w:szCs w:val="24"/>
        </w:rPr>
        <w:t xml:space="preserve"> dosadašnjoj korektnoj suradnji, za koju sam siguran da će se nastaviti i dalje</w:t>
      </w:r>
      <w:r w:rsidR="00FF3AEC">
        <w:rPr>
          <w:rFonts w:ascii="Times New Roman" w:hAnsi="Times New Roman"/>
          <w:b/>
          <w:bCs/>
          <w:sz w:val="24"/>
          <w:szCs w:val="24"/>
        </w:rPr>
        <w:t>“</w:t>
      </w:r>
      <w:r w:rsidR="00FF3AEC" w:rsidRPr="00FF3AEC">
        <w:rPr>
          <w:rFonts w:ascii="Times New Roman" w:hAnsi="Times New Roman"/>
          <w:sz w:val="24"/>
          <w:szCs w:val="24"/>
        </w:rPr>
        <w:t>,</w:t>
      </w:r>
      <w:r w:rsidR="00FF3AEC">
        <w:rPr>
          <w:rFonts w:ascii="Times New Roman" w:hAnsi="Times New Roman"/>
          <w:sz w:val="24"/>
          <w:szCs w:val="24"/>
        </w:rPr>
        <w:t xml:space="preserve"> </w:t>
      </w:r>
      <w:r w:rsidR="00FF3AEC" w:rsidRPr="00876EAE">
        <w:rPr>
          <w:rFonts w:ascii="Times New Roman" w:hAnsi="Times New Roman"/>
          <w:sz w:val="24"/>
          <w:szCs w:val="24"/>
        </w:rPr>
        <w:t>istaknuo je</w:t>
      </w:r>
      <w:r w:rsidR="00522A53">
        <w:rPr>
          <w:rFonts w:ascii="Times New Roman" w:hAnsi="Times New Roman"/>
          <w:sz w:val="24"/>
          <w:szCs w:val="24"/>
        </w:rPr>
        <w:t xml:space="preserve"> nakon sastanka</w:t>
      </w:r>
      <w:r w:rsidR="00FF3AEC" w:rsidRPr="00876EAE">
        <w:rPr>
          <w:rFonts w:ascii="Times New Roman" w:hAnsi="Times New Roman"/>
          <w:sz w:val="24"/>
          <w:szCs w:val="24"/>
        </w:rPr>
        <w:t xml:space="preserve"> župan Krapinsko – zagorske županije Željko Kolar</w:t>
      </w:r>
      <w:r w:rsidR="00FF3AEC">
        <w:rPr>
          <w:rFonts w:ascii="Times New Roman" w:hAnsi="Times New Roman"/>
          <w:sz w:val="24"/>
          <w:szCs w:val="24"/>
        </w:rPr>
        <w:t>.</w:t>
      </w:r>
    </w:p>
    <w:p w14:paraId="3B3D0733" w14:textId="77777777" w:rsidR="00D3067C" w:rsidRDefault="00D3067C" w:rsidP="00D306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5C6F17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4C1EB0A7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53CBD5A8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4DD066D2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6EC6C53C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67C48167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73409D91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72B6245D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558DDACD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0032887C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094E2A54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0FBE683F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457A3E4A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0FCE0249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7625EF6C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5F075EC7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02AD2176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558F3A60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33E4A9FE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316BDF47" w14:textId="77777777" w:rsidR="00FF3AEC" w:rsidRDefault="00FF3AE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3FE16BEC" w14:textId="55641D2A" w:rsidR="00FF3AEC" w:rsidRPr="00FF3AEC" w:rsidRDefault="00FF3AEC" w:rsidP="00FF3AEC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POLASCI</w:t>
      </w:r>
      <w:r w:rsidRPr="00FF3AEC">
        <w:rPr>
          <w:rFonts w:ascii="Times New Roman" w:hAnsi="Times New Roman"/>
          <w:b/>
          <w:bCs/>
          <w:sz w:val="20"/>
          <w:szCs w:val="20"/>
        </w:rPr>
        <w:t xml:space="preserve"> ČIJE JE UKIDANJE BILO NAJAVLJENO</w:t>
      </w:r>
    </w:p>
    <w:p w14:paraId="4F05697E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1DACF37F" w14:textId="77777777" w:rsidR="00D3067C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616"/>
        <w:gridCol w:w="3596"/>
        <w:gridCol w:w="3596"/>
      </w:tblGrid>
      <w:tr w:rsidR="00D3067C" w14:paraId="17BB0EC7" w14:textId="77777777" w:rsidTr="009B3BC1">
        <w:trPr>
          <w:trHeight w:val="885"/>
        </w:trPr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181F" w14:textId="77777777" w:rsidR="00D3067C" w:rsidRDefault="00D3067C" w:rsidP="009B3BC1">
            <w:pPr>
              <w:jc w:val="center"/>
              <w:rPr>
                <w:rFonts w:eastAsiaTheme="minorHAnsi"/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R. b.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0D96" w14:textId="77777777" w:rsidR="00D3067C" w:rsidRDefault="00D3067C" w:rsidP="009B3BC1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Vrijeme polaska</w:t>
            </w:r>
          </w:p>
        </w:tc>
        <w:tc>
          <w:tcPr>
            <w:tcW w:w="35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39C4" w14:textId="77777777" w:rsidR="00D3067C" w:rsidRDefault="00D3067C" w:rsidP="009B3BC1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Od</w:t>
            </w:r>
          </w:p>
        </w:tc>
        <w:tc>
          <w:tcPr>
            <w:tcW w:w="35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DADD" w14:textId="77777777" w:rsidR="00D3067C" w:rsidRDefault="00D3067C" w:rsidP="009B3BC1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Do</w:t>
            </w:r>
          </w:p>
        </w:tc>
      </w:tr>
      <w:tr w:rsidR="00D3067C" w14:paraId="5086EFA6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AE7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D45E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450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FB43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DESINIĆ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18137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3B42CAE0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496E2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D454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875B7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89FAF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683A0D9E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DC61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574F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600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3FC7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KUZMINEC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87269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65069246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960A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EDDD5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610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1206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5CC96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2A8AC451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663F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5E116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610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8C11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5514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DESINIĆ</w:t>
            </w:r>
          </w:p>
        </w:tc>
      </w:tr>
      <w:tr w:rsidR="00D3067C" w14:paraId="3C3C8C7C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A1684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E9D8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620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EC44C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D798A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KONJŠČINA</w:t>
            </w:r>
          </w:p>
        </w:tc>
      </w:tr>
      <w:tr w:rsidR="00D3067C" w14:paraId="42109D28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6335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D20C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620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0E7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CAA5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ZABOK</w:t>
            </w:r>
          </w:p>
        </w:tc>
      </w:tr>
      <w:tr w:rsidR="00D3067C" w14:paraId="6810B79B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9EC9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6F7CA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625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CAF1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4D8E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69C09772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091E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AD1B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630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B4DA9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KRAPINSKE TOPLICE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F4ED7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</w:t>
            </w:r>
          </w:p>
        </w:tc>
      </w:tr>
      <w:tr w:rsidR="00D3067C" w14:paraId="7D307218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EEEA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6F26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640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F5DC5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MIHOVLJAN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D3969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57DC1C0A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F3C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6439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645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C662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DONJI ZBILJ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6CB25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GABER</w:t>
            </w:r>
          </w:p>
        </w:tc>
      </w:tr>
      <w:tr w:rsidR="00D3067C" w14:paraId="33D36BB2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C7E0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CB16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1135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FBAB3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A5B0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ZABOK</w:t>
            </w:r>
          </w:p>
        </w:tc>
      </w:tr>
      <w:tr w:rsidR="00D3067C" w14:paraId="005C67ED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75611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DBDA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1225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282C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083C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BEDEKOVČINA</w:t>
            </w:r>
          </w:p>
        </w:tc>
      </w:tr>
      <w:tr w:rsidR="00D3067C" w14:paraId="4823B16C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BA186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14.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74E2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1230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0FD36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DONJE JESENJE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EC4E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ĐURMANEC</w:t>
            </w:r>
          </w:p>
        </w:tc>
      </w:tr>
      <w:tr w:rsidR="00D3067C" w14:paraId="36B64131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A533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7AD7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1230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770F3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MACELJ GP.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4DA44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ĐURMANEC</w:t>
            </w:r>
          </w:p>
        </w:tc>
      </w:tr>
      <w:tr w:rsidR="00D3067C" w14:paraId="45AB700A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FC128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16.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1D28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1230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66B5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MIHOVLJAN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0006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127C9556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6119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17.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CAAA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1245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FE1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KONJŠČINA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EC8D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3C8E101A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9CFE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18.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A55B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1250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83F07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ŠTUPARJE G.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6C3B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</w:tr>
      <w:tr w:rsidR="00D3067C" w14:paraId="23DD4714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C9521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1EB1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1250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535AA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DESINIĆ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7FD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51755A71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C9A4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7E26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1300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6257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ĐURMANEC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85D6F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6A56E5AF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B894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21.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E35A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1345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DC8E6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0E8FC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KUZMINEC</w:t>
            </w:r>
          </w:p>
        </w:tc>
      </w:tr>
      <w:tr w:rsidR="00D3067C" w14:paraId="4E261148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6581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22.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F662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1350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F4F59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ZABOK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3C70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0A99BD78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1DF8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23.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93F3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1405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B26E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F4FE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</w:tr>
      <w:tr w:rsidR="00D3067C" w14:paraId="388EBD6B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668E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lastRenderedPageBreak/>
              <w:t>24.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43F1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1410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60E6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38194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DESINIĆ</w:t>
            </w:r>
          </w:p>
        </w:tc>
      </w:tr>
      <w:tr w:rsidR="00D3067C" w14:paraId="717AEAAE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839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73BC3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1515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C68E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04CB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</w:t>
            </w:r>
          </w:p>
        </w:tc>
      </w:tr>
      <w:tr w:rsidR="00D3067C" w14:paraId="60133D55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A00E3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26.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0B8B1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1515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A28EE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1090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ŠTUPARJE G.</w:t>
            </w:r>
          </w:p>
        </w:tc>
      </w:tr>
      <w:tr w:rsidR="00D3067C" w14:paraId="016BC4F9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4DB24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27.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7D82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1515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5053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646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MACELJ GP.</w:t>
            </w:r>
          </w:p>
        </w:tc>
      </w:tr>
      <w:tr w:rsidR="00D3067C" w14:paraId="5D4295CD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3A1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28.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1F9B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1515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6F4D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C5D4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DONJE JESENJE</w:t>
            </w:r>
          </w:p>
        </w:tc>
      </w:tr>
      <w:tr w:rsidR="00D3067C" w14:paraId="51E685C8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9B7BB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29.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A6E1A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1515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ECE3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AB82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561A82F0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7218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ED42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1520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6D6E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8FFCF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ŠKARIĆEVO RAS. (MIŠ. L. 2)</w:t>
            </w:r>
          </w:p>
        </w:tc>
      </w:tr>
      <w:tr w:rsidR="00D3067C" w14:paraId="5CFCD323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E09C1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31.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8FF69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1520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B583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4974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094A4B05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CDD13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32.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A094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1520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3C24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15943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CERJE</w:t>
            </w:r>
          </w:p>
        </w:tc>
      </w:tr>
      <w:tr w:rsidR="00D3067C" w14:paraId="49BB42ED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CA39C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33.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D5245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1520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9D63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AFE51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ŠVALJKOVEC</w:t>
            </w:r>
          </w:p>
        </w:tc>
      </w:tr>
      <w:tr w:rsidR="00D3067C" w14:paraId="5EDB6990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369F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624B2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1910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A77F7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ZABOK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8F42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</w:tr>
      <w:tr w:rsidR="00D3067C" w14:paraId="09324371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D9AA5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283E8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1930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B3E8F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BE7A4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</w:tr>
      <w:tr w:rsidR="00D3067C" w14:paraId="6DC73642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1F6C1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36.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4268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1930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5D4E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5FBB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HORVATSKA</w:t>
            </w:r>
          </w:p>
        </w:tc>
      </w:tr>
      <w:tr w:rsidR="00D3067C" w14:paraId="1923C4F2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96F9A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37.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B108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1930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03F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PREGRADA-PRIGORJE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36E1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</w:tr>
      <w:tr w:rsidR="00D3067C" w14:paraId="38A70509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7482A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38.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83B5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1935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9486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ZLATAR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B826B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VUKANCI</w:t>
            </w:r>
          </w:p>
        </w:tc>
      </w:tr>
      <w:tr w:rsidR="00D3067C" w14:paraId="52E704F4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8ECA7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39.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BC054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1955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DFB2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9008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CERJE</w:t>
            </w:r>
          </w:p>
        </w:tc>
      </w:tr>
      <w:tr w:rsidR="00D3067C" w14:paraId="4DD059B5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5D57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BF5DF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1955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4679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613C0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JESENJE D.-MACELJ GP.</w:t>
            </w:r>
          </w:p>
        </w:tc>
      </w:tr>
      <w:tr w:rsidR="00D3067C" w14:paraId="749AE5D6" w14:textId="77777777" w:rsidTr="009B3BC1">
        <w:trPr>
          <w:trHeight w:val="300"/>
        </w:trPr>
        <w:tc>
          <w:tcPr>
            <w:tcW w:w="97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E4DFE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41.</w:t>
            </w:r>
          </w:p>
        </w:tc>
        <w:tc>
          <w:tcPr>
            <w:tcW w:w="161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2EFED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2025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B2B18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KRAPINSKE TOPLICE</w:t>
            </w:r>
          </w:p>
        </w:tc>
        <w:tc>
          <w:tcPr>
            <w:tcW w:w="3596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102F2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ERPENJA BELOŠEVIĆ</w:t>
            </w:r>
          </w:p>
        </w:tc>
      </w:tr>
      <w:tr w:rsidR="00D3067C" w14:paraId="4D507B42" w14:textId="77777777" w:rsidTr="009B3BC1">
        <w:trPr>
          <w:trHeight w:val="300"/>
        </w:trPr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04078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42.</w:t>
            </w:r>
          </w:p>
        </w:tc>
        <w:tc>
          <w:tcPr>
            <w:tcW w:w="16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3400" w14:textId="77777777" w:rsidR="00D3067C" w:rsidRDefault="00D3067C" w:rsidP="009B3BC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2205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5E04E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HUM NA SUTLI</w:t>
            </w:r>
          </w:p>
        </w:tc>
        <w:tc>
          <w:tcPr>
            <w:tcW w:w="35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AF75D" w14:textId="77777777" w:rsidR="00D3067C" w:rsidRDefault="00D3067C" w:rsidP="009B3BC1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KRAPINA (AK KRAPINA NOVA)</w:t>
            </w:r>
          </w:p>
        </w:tc>
      </w:tr>
    </w:tbl>
    <w:p w14:paraId="23956FF7" w14:textId="77777777" w:rsidR="00D3067C" w:rsidRPr="00F762F5" w:rsidRDefault="00D3067C" w:rsidP="00D3067C">
      <w:pPr>
        <w:jc w:val="both"/>
        <w:rPr>
          <w:rFonts w:ascii="Times New Roman" w:hAnsi="Times New Roman"/>
          <w:sz w:val="20"/>
          <w:szCs w:val="20"/>
        </w:rPr>
      </w:pPr>
    </w:p>
    <w:p w14:paraId="3EA2F3AD" w14:textId="77777777" w:rsidR="0097766D" w:rsidRDefault="0097766D"/>
    <w:sectPr w:rsidR="0097766D" w:rsidSect="00B723FE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200" w:right="1417" w:bottom="1417" w:left="1417" w:header="426" w:footer="7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2D6" w14:textId="77777777" w:rsidR="00B723FE" w:rsidRDefault="00000000" w:rsidP="00B723FE">
    <w:pPr>
      <w:pStyle w:val="Podnoje"/>
    </w:pPr>
  </w:p>
  <w:p w14:paraId="40623FF6" w14:textId="77777777" w:rsidR="00B723FE" w:rsidRPr="008C38E5" w:rsidRDefault="00000000" w:rsidP="00B723FE">
    <w:pPr>
      <w:pStyle w:val="Podnoje"/>
      <w:tabs>
        <w:tab w:val="clear" w:pos="9072"/>
        <w:tab w:val="left" w:pos="7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BB03" wp14:editId="09F65076">
              <wp:simplePos x="0" y="0"/>
              <wp:positionH relativeFrom="column">
                <wp:posOffset>5054600</wp:posOffset>
              </wp:positionH>
              <wp:positionV relativeFrom="paragraph">
                <wp:posOffset>712470</wp:posOffset>
              </wp:positionV>
              <wp:extent cx="1162050" cy="361950"/>
              <wp:effectExtent l="0" t="0" r="19050" b="19050"/>
              <wp:wrapNone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3CC33" w14:textId="77777777" w:rsidR="00B723FE" w:rsidRPr="0036366E" w:rsidRDefault="00000000">
                          <w:pPr>
                            <w:rPr>
                              <w:b/>
                              <w:color w:val="0C5021"/>
                              <w:sz w:val="32"/>
                              <w:szCs w:val="32"/>
                            </w:rPr>
                          </w:pPr>
                          <w:r w:rsidRPr="0036366E">
                            <w:rPr>
                              <w:b/>
                              <w:color w:val="0C5021"/>
                              <w:sz w:val="32"/>
                              <w:szCs w:val="32"/>
                            </w:rPr>
                            <w:t>Zagorje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FBB03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7" type="#_x0000_t202" style="position:absolute;margin-left:398pt;margin-top:56.1pt;width:9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" strokecolor="white">
              <v:textbox>
                <w:txbxContent>
                  <w:p w14:paraId="4BE3CC33" w14:textId="77777777" w:rsidR="00B723FE" w:rsidRPr="0036366E" w:rsidRDefault="00000000">
                    <w:pPr>
                      <w:rPr>
                        <w:b/>
                        <w:color w:val="0C5021"/>
                        <w:sz w:val="32"/>
                        <w:szCs w:val="32"/>
                      </w:rPr>
                    </w:pPr>
                    <w:r w:rsidRPr="0036366E">
                      <w:rPr>
                        <w:b/>
                        <w:color w:val="0C5021"/>
                        <w:sz w:val="32"/>
                        <w:szCs w:val="32"/>
                      </w:rPr>
                      <w:t>Zagorje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7987B2" wp14:editId="5657A6C8">
              <wp:simplePos x="0" y="0"/>
              <wp:positionH relativeFrom="column">
                <wp:posOffset>2197100</wp:posOffset>
              </wp:positionH>
              <wp:positionV relativeFrom="paragraph">
                <wp:posOffset>419100</wp:posOffset>
              </wp:positionV>
              <wp:extent cx="1674495" cy="741680"/>
              <wp:effectExtent l="0" t="0" r="20955" b="20320"/>
              <wp:wrapNone/>
              <wp:docPr id="7" name="Tekstni okvi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5E84D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T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00385 (0)49 329-2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305DD313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F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00385 (0)49 329-211</w:t>
                          </w:r>
                        </w:p>
                        <w:p w14:paraId="1A77588C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116319"/>
                              <w:sz w:val="2"/>
                              <w:szCs w:val="2"/>
                            </w:rPr>
                            <w:t xml:space="preserve">     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00385</w:t>
                          </w:r>
                          <w:r>
                            <w:rPr>
                              <w:color w:val="116319"/>
                              <w:sz w:val="2"/>
                              <w:szCs w:val="2"/>
                            </w:rPr>
                            <w:t xml:space="preserve">      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(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)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91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329-2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012</w:t>
                          </w:r>
                        </w:p>
                        <w:p w14:paraId="6F8CA1C3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kabinet.zupana</w:t>
                          </w:r>
                          <w:r w:rsidRPr="00D27AF5"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@kzz.hr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0126AACF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43736924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3D956EC9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28C7D8C2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15D345BF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65277DDC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37145A15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22D0A675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ggggggggg</w:t>
                          </w:r>
                          <w:proofErr w:type="spellEnd"/>
                        </w:p>
                        <w:p w14:paraId="398E8D47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2CCEAE2B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0FFC6524" w14:textId="77777777" w:rsidR="00B723FE" w:rsidRPr="00DB529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987B2" id="Tekstni okvir 7" o:spid="_x0000_s1028" type="#_x0000_t202" style="position:absolute;margin-left:173pt;margin-top:33pt;width:131.8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" strokecolor="white">
              <v:textbox>
                <w:txbxContent>
                  <w:p w14:paraId="7275E84D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>T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00385 (0)49 329-2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2</w:t>
                    </w:r>
                  </w:p>
                  <w:p w14:paraId="305DD313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F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00385 (0)49 329-211</w:t>
                    </w:r>
                  </w:p>
                  <w:p w14:paraId="1A77588C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116319"/>
                        <w:sz w:val="2"/>
                        <w:szCs w:val="2"/>
                      </w:rPr>
                      <w:t xml:space="preserve">     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00385</w:t>
                    </w:r>
                    <w:r>
                      <w:rPr>
                        <w:color w:val="116319"/>
                        <w:sz w:val="2"/>
                        <w:szCs w:val="2"/>
                      </w:rPr>
                      <w:t xml:space="preserve">      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(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0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)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91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329-2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012</w:t>
                    </w:r>
                  </w:p>
                  <w:p w14:paraId="6F8CA1C3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kabinet.zupana</w:t>
                    </w:r>
                    <w:r w:rsidRPr="00D27AF5">
                      <w:rPr>
                        <w:color w:val="116319"/>
                        <w:sz w:val="20"/>
                        <w:szCs w:val="20"/>
                      </w:rPr>
                      <w:t xml:space="preserve">@kzz.hr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</w:t>
                    </w:r>
                  </w:p>
                  <w:p w14:paraId="0126AACF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43736924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3D956EC9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28C7D8C2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15D345BF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65277DDC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37145A15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22D0A675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116319"/>
                        <w:sz w:val="20"/>
                        <w:szCs w:val="20"/>
                      </w:rPr>
                      <w:t>ggggggggg</w:t>
                    </w:r>
                    <w:proofErr w:type="spellEnd"/>
                  </w:p>
                  <w:p w14:paraId="398E8D47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2CCEAE2B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0FFC6524" w14:textId="77777777" w:rsidR="00B723FE" w:rsidRPr="00DB529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62ECE" wp14:editId="315E811C">
              <wp:simplePos x="0" y="0"/>
              <wp:positionH relativeFrom="column">
                <wp:posOffset>520700</wp:posOffset>
              </wp:positionH>
              <wp:positionV relativeFrom="paragraph">
                <wp:posOffset>361315</wp:posOffset>
              </wp:positionV>
              <wp:extent cx="1714500" cy="867410"/>
              <wp:effectExtent l="0" t="0" r="19050" b="27940"/>
              <wp:wrapNone/>
              <wp:docPr id="6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BF5DA" w14:textId="77777777" w:rsidR="00B723FE" w:rsidRDefault="00000000" w:rsidP="00B723FE">
                          <w:pP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</w:pP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Krapinsko-zagorska </w:t>
                          </w: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ž</w:t>
                          </w: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upanija</w:t>
                          </w:r>
                        </w:p>
                        <w:p w14:paraId="48D38642" w14:textId="77777777" w:rsidR="00B723FE" w:rsidRPr="00FA6F64" w:rsidRDefault="00000000" w:rsidP="00B723FE">
                          <w:pP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KABINET ŽUPANA</w:t>
                          </w:r>
                        </w:p>
                        <w:p w14:paraId="75D2788D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Magistratska 1</w:t>
                          </w:r>
                        </w:p>
                        <w:p w14:paraId="2667AC9D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49000 Krapina, Hrvatska</w:t>
                          </w:r>
                        </w:p>
                        <w:p w14:paraId="7255D262" w14:textId="77777777" w:rsidR="00B723FE" w:rsidRPr="000D7B26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www.kzz.hr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62ECE" id="Tekstni okvir 6" o:spid="_x0000_s1029" type="#_x0000_t202" style="position:absolute;margin-left:41pt;margin-top:28.45pt;width:13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" strokecolor="white">
              <v:textbox>
                <w:txbxContent>
                  <w:p w14:paraId="5FBBF5DA" w14:textId="77777777" w:rsidR="00B723FE" w:rsidRDefault="00000000" w:rsidP="00B723FE">
                    <w:pPr>
                      <w:rPr>
                        <w:b/>
                        <w:color w:val="116319"/>
                        <w:sz w:val="20"/>
                        <w:szCs w:val="20"/>
                      </w:rPr>
                    </w:pP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Krapinsko-zagorska </w:t>
                    </w: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>ž</w:t>
                    </w: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>upanija</w:t>
                    </w:r>
                  </w:p>
                  <w:p w14:paraId="48D38642" w14:textId="77777777" w:rsidR="00B723FE" w:rsidRPr="00FA6F64" w:rsidRDefault="00000000" w:rsidP="00B723FE">
                    <w:pPr>
                      <w:rPr>
                        <w:b/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>KABINET ŽUPANA</w:t>
                    </w:r>
                  </w:p>
                  <w:p w14:paraId="75D2788D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Magistratska 1</w:t>
                    </w:r>
                  </w:p>
                  <w:p w14:paraId="2667AC9D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49000 Krapina, Hrvatska</w:t>
                    </w:r>
                  </w:p>
                  <w:p w14:paraId="7255D262" w14:textId="77777777" w:rsidR="00B723FE" w:rsidRPr="000D7B26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www.kzz.hr</w:t>
                    </w:r>
                  </w:p>
                </w:txbxContent>
              </v:textbox>
            </v:shape>
          </w:pict>
        </mc:Fallback>
      </mc:AlternateContent>
    </w:r>
    <w:r w:rsidRPr="008132BF">
      <w:rPr>
        <w:noProof/>
        <w:lang w:val="hr-HR" w:eastAsia="hr-HR"/>
      </w:rPr>
      <w:drawing>
        <wp:inline distT="0" distB="0" distL="0" distR="0" wp14:anchorId="118BD4C9" wp14:editId="3C6ECCAE">
          <wp:extent cx="489585" cy="588010"/>
          <wp:effectExtent l="0" t="0" r="5715" b="2540"/>
          <wp:docPr id="3" name="Slika 3" descr="LOGO_KZZUPANIJE_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_KZZUPANIJE_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9"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</w:t>
    </w:r>
    <w:r>
      <w:rPr>
        <w:sz w:val="2"/>
        <w:szCs w:val="2"/>
      </w:rPr>
      <w:t xml:space="preserve">         </w:t>
    </w:r>
    <w:r>
      <w:t xml:space="preserve">   </w:t>
    </w:r>
    <w:r w:rsidRPr="008132BF">
      <w:rPr>
        <w:noProof/>
        <w:lang w:val="hr-HR" w:eastAsia="hr-HR"/>
      </w:rPr>
      <w:drawing>
        <wp:inline distT="0" distB="0" distL="0" distR="0" wp14:anchorId="01AF08C1" wp14:editId="32EF89EA">
          <wp:extent cx="1061085" cy="1053465"/>
          <wp:effectExtent l="0" t="0" r="0" b="0"/>
          <wp:docPr id="2" name="Slika 2" descr="\\Zajed-zoran\kzž logo\grb,zastava,tabla\logo puna rezolucija_bez_pozadine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Zajed-zoran\kzž logo\grb,zastava,tabla\logo puna rezolucija_bez_pozadine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A0F" w14:textId="77777777" w:rsidR="00B723FE" w:rsidRDefault="00000000" w:rsidP="00B723FE">
    <w:pPr>
      <w:pStyle w:val="Podnoje"/>
      <w:tabs>
        <w:tab w:val="clear" w:pos="4536"/>
      </w:tabs>
    </w:pPr>
    <w:r>
      <w:t xml:space="preserve">     </w:t>
    </w:r>
  </w:p>
  <w:p w14:paraId="3CE8804E" w14:textId="77777777" w:rsidR="00B723FE" w:rsidRDefault="00000000" w:rsidP="00B723FE">
    <w:pPr>
      <w:pStyle w:val="Podnoje"/>
      <w:tabs>
        <w:tab w:val="clear" w:pos="4536"/>
      </w:tabs>
    </w:pPr>
    <w:r>
      <w:t xml:space="preserve">                                              </w:t>
    </w:r>
  </w:p>
  <w:p w14:paraId="3E8EF7BE" w14:textId="77777777" w:rsidR="00B723FE" w:rsidRPr="003B5C80" w:rsidRDefault="00000000" w:rsidP="00B723FE">
    <w:pPr>
      <w:pStyle w:val="Podnoje"/>
      <w:tabs>
        <w:tab w:val="clear" w:pos="4536"/>
      </w:tabs>
      <w:rPr>
        <w:position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A9986" wp14:editId="2230670C">
              <wp:simplePos x="0" y="0"/>
              <wp:positionH relativeFrom="column">
                <wp:posOffset>797156</wp:posOffset>
              </wp:positionH>
              <wp:positionV relativeFrom="paragraph">
                <wp:posOffset>149282</wp:posOffset>
              </wp:positionV>
              <wp:extent cx="1821873" cy="1184275"/>
              <wp:effectExtent l="0" t="0" r="26035" b="15875"/>
              <wp:wrapNone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73" cy="1184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E7034" w14:textId="77777777" w:rsidR="00B723FE" w:rsidRDefault="00000000" w:rsidP="00B723FE">
                          <w:pP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</w:pP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Krapinsko</w:t>
                          </w: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zagorska </w:t>
                          </w: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ž</w:t>
                          </w:r>
                          <w:r w:rsidRPr="00FA6F64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upanija</w:t>
                          </w:r>
                        </w:p>
                        <w:p w14:paraId="65536F54" w14:textId="77777777" w:rsidR="00B723FE" w:rsidRPr="00FA6F64" w:rsidRDefault="00000000" w:rsidP="00B723FE">
                          <w:pP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Upravni odjel za poslove župana i Županijske skupštine</w:t>
                          </w:r>
                        </w:p>
                        <w:p w14:paraId="4CE2CDB2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Magistratska 1</w:t>
                          </w:r>
                        </w:p>
                        <w:p w14:paraId="33F9F9E2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49000 Krapina, Hrvatska</w:t>
                          </w:r>
                        </w:p>
                        <w:p w14:paraId="17F4333D" w14:textId="77777777" w:rsidR="00B723FE" w:rsidRPr="000D7B26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www.kzz.hr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A9986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30" type="#_x0000_t202" style="position:absolute;margin-left:62.75pt;margin-top:11.75pt;width:143.4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" strokecolor="white">
              <v:textbox>
                <w:txbxContent>
                  <w:p w14:paraId="5BEE7034" w14:textId="77777777" w:rsidR="00B723FE" w:rsidRDefault="00000000" w:rsidP="00B723FE">
                    <w:pPr>
                      <w:rPr>
                        <w:b/>
                        <w:color w:val="116319"/>
                        <w:sz w:val="20"/>
                        <w:szCs w:val="20"/>
                      </w:rPr>
                    </w:pP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>Krapinsko</w:t>
                    </w: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>-</w:t>
                    </w: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zagorska </w:t>
                    </w: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>ž</w:t>
                    </w:r>
                    <w:r w:rsidRPr="00FA6F64">
                      <w:rPr>
                        <w:b/>
                        <w:color w:val="116319"/>
                        <w:sz w:val="20"/>
                        <w:szCs w:val="20"/>
                      </w:rPr>
                      <w:t>upanija</w:t>
                    </w:r>
                  </w:p>
                  <w:p w14:paraId="65536F54" w14:textId="77777777" w:rsidR="00B723FE" w:rsidRPr="00FA6F64" w:rsidRDefault="00000000" w:rsidP="00B723FE">
                    <w:pPr>
                      <w:rPr>
                        <w:b/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>Upravni odjel za poslove župana i Županijske skupštine</w:t>
                    </w:r>
                  </w:p>
                  <w:p w14:paraId="4CE2CDB2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Magistratska 1</w:t>
                    </w:r>
                  </w:p>
                  <w:p w14:paraId="33F9F9E2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49000 Krapina, Hrvatska</w:t>
                    </w:r>
                  </w:p>
                  <w:p w14:paraId="17F4333D" w14:textId="77777777" w:rsidR="00B723FE" w:rsidRPr="000D7B26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>www.kzz.hr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E0822" wp14:editId="07BAD2DA">
              <wp:simplePos x="0" y="0"/>
              <wp:positionH relativeFrom="column">
                <wp:posOffset>2678545</wp:posOffset>
              </wp:positionH>
              <wp:positionV relativeFrom="paragraph">
                <wp:posOffset>149744</wp:posOffset>
              </wp:positionV>
              <wp:extent cx="1674495" cy="741680"/>
              <wp:effectExtent l="0" t="0" r="20955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381E9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T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00385 (0)49 329-007</w:t>
                          </w:r>
                        </w:p>
                        <w:p w14:paraId="7CBBB556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F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00385 (0)49 329-211</w:t>
                          </w:r>
                        </w:p>
                        <w:p w14:paraId="4828A172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116319"/>
                              <w:sz w:val="2"/>
                              <w:szCs w:val="2"/>
                            </w:rPr>
                            <w:t xml:space="preserve">     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00385</w:t>
                          </w:r>
                          <w:r>
                            <w:rPr>
                              <w:color w:val="116319"/>
                              <w:sz w:val="2"/>
                              <w:szCs w:val="2"/>
                            </w:rPr>
                            <w:t xml:space="preserve">      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(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)</w:t>
                          </w:r>
                          <w:r w:rsidRPr="00DB529E">
                            <w:rPr>
                              <w:color w:val="116319"/>
                              <w:sz w:val="20"/>
                              <w:szCs w:val="20"/>
                            </w:rPr>
                            <w:t>91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329-2224</w:t>
                          </w:r>
                        </w:p>
                        <w:p w14:paraId="59C68055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 w:rsidRPr="00621172">
                            <w:rPr>
                              <w:b/>
                              <w:color w:val="116319"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karlo.frljuzec</w:t>
                          </w:r>
                          <w:r w:rsidRPr="00D27AF5"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@kzz.hr  </w:t>
                          </w: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F3628A1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4BC1639B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55171736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71E24DA7" w14:textId="77777777" w:rsidR="00B723FE" w:rsidRDefault="00000000" w:rsidP="00B723FE">
                          <w:pPr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11C9F41C" w14:textId="77777777" w:rsidR="00B723FE" w:rsidRDefault="00000000" w:rsidP="00B723FE">
                          <w:pPr>
                            <w:contextualSpacing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0BA69424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108DE4E0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2E9216E7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>ggggggggg</w:t>
                          </w:r>
                          <w:proofErr w:type="spellEnd"/>
                        </w:p>
                        <w:p w14:paraId="3585783B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5C6240E1" w14:textId="77777777" w:rsidR="00B723F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</w:p>
                        <w:p w14:paraId="405FE296" w14:textId="77777777" w:rsidR="00B723FE" w:rsidRPr="00DB529E" w:rsidRDefault="00000000" w:rsidP="00B723FE">
                          <w:pPr>
                            <w:spacing w:after="240"/>
                            <w:rPr>
                              <w:color w:val="11631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16319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E0822" id="Tekstni okvir 4" o:spid="_x0000_s1031" type="#_x0000_t202" style="position:absolute;margin-left:210.9pt;margin-top:11.8pt;width:131.85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" strokecolor="white">
              <v:textbox>
                <w:txbxContent>
                  <w:p w14:paraId="55A381E9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>T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00385 (0)49 329-007</w:t>
                    </w:r>
                  </w:p>
                  <w:p w14:paraId="7CBBB556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F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00385 (0)49 329-211</w:t>
                    </w:r>
                  </w:p>
                  <w:p w14:paraId="4828A172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</w:t>
                    </w: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116319"/>
                        <w:sz w:val="2"/>
                        <w:szCs w:val="2"/>
                      </w:rPr>
                      <w:t xml:space="preserve">     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00385</w:t>
                    </w:r>
                    <w:r>
                      <w:rPr>
                        <w:color w:val="116319"/>
                        <w:sz w:val="2"/>
                        <w:szCs w:val="2"/>
                      </w:rPr>
                      <w:t xml:space="preserve">      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(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0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>)</w:t>
                    </w:r>
                    <w:r w:rsidRPr="00DB529E">
                      <w:rPr>
                        <w:color w:val="116319"/>
                        <w:sz w:val="20"/>
                        <w:szCs w:val="20"/>
                      </w:rPr>
                      <w:t>91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329-2224</w:t>
                    </w:r>
                  </w:p>
                  <w:p w14:paraId="59C68055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  <w:r w:rsidRPr="00621172">
                      <w:rPr>
                        <w:b/>
                        <w:color w:val="116319"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karlo.frljuzec</w:t>
                    </w:r>
                    <w:r w:rsidRPr="00D27AF5">
                      <w:rPr>
                        <w:color w:val="116319"/>
                        <w:sz w:val="20"/>
                        <w:szCs w:val="20"/>
                      </w:rPr>
                      <w:t xml:space="preserve">@kzz.hr  </w:t>
                    </w:r>
                    <w:r>
                      <w:rPr>
                        <w:color w:val="116319"/>
                        <w:sz w:val="20"/>
                        <w:szCs w:val="20"/>
                      </w:rPr>
                      <w:t xml:space="preserve">  </w:t>
                    </w:r>
                  </w:p>
                  <w:p w14:paraId="2F3628A1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4BC1639B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55171736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71E24DA7" w14:textId="77777777" w:rsidR="00B723FE" w:rsidRDefault="00000000" w:rsidP="00B723FE">
                    <w:pPr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11C9F41C" w14:textId="77777777" w:rsidR="00B723FE" w:rsidRDefault="00000000" w:rsidP="00B723FE">
                    <w:pPr>
                      <w:contextualSpacing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0BA69424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108DE4E0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2E9216E7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116319"/>
                        <w:sz w:val="20"/>
                        <w:szCs w:val="20"/>
                      </w:rPr>
                      <w:t>ggggggggg</w:t>
                    </w:r>
                    <w:proofErr w:type="spellEnd"/>
                  </w:p>
                  <w:p w14:paraId="3585783B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5C6240E1" w14:textId="77777777" w:rsidR="00B723F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</w:p>
                  <w:p w14:paraId="405FE296" w14:textId="77777777" w:rsidR="00B723FE" w:rsidRPr="00DB529E" w:rsidRDefault="00000000" w:rsidP="00B723FE">
                    <w:pPr>
                      <w:spacing w:after="240"/>
                      <w:rPr>
                        <w:color w:val="116319"/>
                        <w:sz w:val="20"/>
                        <w:szCs w:val="20"/>
                      </w:rPr>
                    </w:pPr>
                    <w:r>
                      <w:rPr>
                        <w:color w:val="116319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</w:t>
    </w:r>
    <w:r w:rsidRPr="003B5C80">
      <w:rPr>
        <w:position w:val="6"/>
      </w:rPr>
      <w:tab/>
    </w:r>
    <w:r w:rsidRPr="003B5C80">
      <w:rPr>
        <w:position w:val="6"/>
      </w:rPr>
      <w:tab/>
    </w:r>
    <w:r w:rsidRPr="003B5C80">
      <w:rPr>
        <w:position w:val="6"/>
      </w:rPr>
      <w:tab/>
    </w:r>
    <w:r w:rsidRPr="003B5C80">
      <w:rPr>
        <w:position w:val="6"/>
      </w:rPr>
      <w:tab/>
    </w:r>
    <w:r w:rsidRPr="003B5C80">
      <w:rPr>
        <w:position w:val="6"/>
      </w:rPr>
      <w:tab/>
    </w:r>
  </w:p>
  <w:p w14:paraId="0DC311D6" w14:textId="77777777" w:rsidR="00B723FE" w:rsidRDefault="00000000" w:rsidP="00B723FE">
    <w:pPr>
      <w:pStyle w:val="Podnoje"/>
      <w:tabs>
        <w:tab w:val="clear" w:pos="4536"/>
        <w:tab w:val="clear" w:pos="9072"/>
        <w:tab w:val="center" w:pos="7088"/>
      </w:tabs>
      <w:ind w:left="-284" w:right="8221" w:firstLine="284"/>
    </w:pPr>
    <w:r w:rsidRPr="008132BF">
      <w:rPr>
        <w:noProof/>
        <w:lang w:val="hr-HR" w:eastAsia="hr-HR"/>
      </w:rPr>
      <w:drawing>
        <wp:inline distT="0" distB="0" distL="0" distR="0" wp14:anchorId="2537A826" wp14:editId="633A810F">
          <wp:extent cx="481965" cy="588010"/>
          <wp:effectExtent l="0" t="0" r="0" b="2540"/>
          <wp:docPr id="1" name="Slika 1" descr="LOGO_KZZUPANIJE_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KZZUPANIJE_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9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4342" w14:textId="77777777" w:rsidR="00B723FE" w:rsidRDefault="00000000" w:rsidP="00B723FE">
    <w:pPr>
      <w:pStyle w:val="Zaglavlje"/>
      <w:tabs>
        <w:tab w:val="clear" w:pos="9072"/>
        <w:tab w:val="left" w:pos="8505"/>
      </w:tabs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ED49" w14:textId="77777777" w:rsidR="00B723FE" w:rsidRDefault="00000000" w:rsidP="00B723FE">
    <w:pPr>
      <w:pStyle w:val="Zaglavlje"/>
      <w:tabs>
        <w:tab w:val="clear" w:pos="4536"/>
        <w:tab w:val="center" w:pos="482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2AD849A" wp14:editId="75C4C3A9">
          <wp:simplePos x="0" y="0"/>
          <wp:positionH relativeFrom="column">
            <wp:posOffset>4123055</wp:posOffset>
          </wp:positionH>
          <wp:positionV relativeFrom="paragraph">
            <wp:posOffset>291465</wp:posOffset>
          </wp:positionV>
          <wp:extent cx="1215390" cy="1257300"/>
          <wp:effectExtent l="0" t="0" r="0" b="0"/>
          <wp:wrapSquare wrapText="bothSides"/>
          <wp:docPr id="10" name="Slika 10" descr="\\Zajed-zoran\kzž logo\grb,zastava,tabla\logo puna rezolucija_bez_pozadine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\\Zajed-zoran\kzž logo\grb,zastava,tabla\logo puna rezolucija_bez_pozadine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9321AF" wp14:editId="5F7FF0A4">
              <wp:simplePos x="0" y="0"/>
              <wp:positionH relativeFrom="column">
                <wp:posOffset>5059045</wp:posOffset>
              </wp:positionH>
              <wp:positionV relativeFrom="paragraph">
                <wp:posOffset>1219200</wp:posOffset>
              </wp:positionV>
              <wp:extent cx="1576705" cy="415290"/>
              <wp:effectExtent l="0" t="0" r="23495" b="22860"/>
              <wp:wrapNone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51A2B" w14:textId="77777777" w:rsidR="00B723FE" w:rsidRPr="0036366E" w:rsidRDefault="00000000">
                          <w:pPr>
                            <w:rPr>
                              <w:b/>
                              <w:color w:val="116319"/>
                              <w:sz w:val="32"/>
                              <w:szCs w:val="32"/>
                            </w:rPr>
                          </w:pPr>
                          <w:r w:rsidRPr="0036366E">
                            <w:rPr>
                              <w:b/>
                              <w:color w:val="116319"/>
                              <w:sz w:val="32"/>
                              <w:szCs w:val="32"/>
                            </w:rPr>
                            <w:t>Zagorje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21A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398.35pt;margin-top:96pt;width:124.1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" strokecolor="white">
              <v:textbox>
                <w:txbxContent>
                  <w:p w14:paraId="36F51A2B" w14:textId="77777777" w:rsidR="00B723FE" w:rsidRPr="0036366E" w:rsidRDefault="00000000">
                    <w:pPr>
                      <w:rPr>
                        <w:b/>
                        <w:color w:val="116319"/>
                        <w:sz w:val="32"/>
                        <w:szCs w:val="32"/>
                      </w:rPr>
                    </w:pPr>
                    <w:r w:rsidRPr="0036366E">
                      <w:rPr>
                        <w:b/>
                        <w:color w:val="116319"/>
                        <w:sz w:val="32"/>
                        <w:szCs w:val="32"/>
                      </w:rPr>
                      <w:t>Zagorje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7C"/>
    <w:rsid w:val="0014120D"/>
    <w:rsid w:val="001A6013"/>
    <w:rsid w:val="00251547"/>
    <w:rsid w:val="00385D53"/>
    <w:rsid w:val="0043429C"/>
    <w:rsid w:val="004A4D08"/>
    <w:rsid w:val="00522A53"/>
    <w:rsid w:val="005D2AC9"/>
    <w:rsid w:val="0097766D"/>
    <w:rsid w:val="00AC150A"/>
    <w:rsid w:val="00D3067C"/>
    <w:rsid w:val="00D70AD8"/>
    <w:rsid w:val="00DF7A82"/>
    <w:rsid w:val="00FB7B4D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B00"/>
  <w15:chartTrackingRefBased/>
  <w15:docId w15:val="{E5A1F98A-8E4A-44BA-8118-12A6E56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67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D3067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D3067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3067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proreda">
    <w:name w:val="No Spacing"/>
    <w:uiPriority w:val="1"/>
    <w:qFormat/>
    <w:rsid w:val="00D306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Frljužec Novi</dc:creator>
  <cp:keywords/>
  <dc:description/>
  <cp:lastModifiedBy>Karlo Frljužec Novi</cp:lastModifiedBy>
  <cp:revision>8</cp:revision>
  <dcterms:created xsi:type="dcterms:W3CDTF">2023-04-02T09:11:00Z</dcterms:created>
  <dcterms:modified xsi:type="dcterms:W3CDTF">2023-04-02T09:59:00Z</dcterms:modified>
</cp:coreProperties>
</file>