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493382C4" w14:textId="77777777" w:rsidR="00353588" w:rsidRPr="00182FF7" w:rsidRDefault="22607A71" w:rsidP="00353588">
      <w:pPr>
        <w:jc w:val="center"/>
      </w:pPr>
      <w:r w:rsidRPr="22607A71">
        <w:rPr>
          <w:b/>
          <w:bCs/>
        </w:rPr>
        <w:t xml:space="preserve">POSTUPAK </w:t>
      </w:r>
      <w:proofErr w:type="gramStart"/>
      <w:r w:rsidRPr="22607A71">
        <w:rPr>
          <w:b/>
          <w:bCs/>
        </w:rPr>
        <w:t>SELEKCIJE  UČENIKA</w:t>
      </w:r>
      <w:proofErr w:type="gramEnd"/>
      <w:r w:rsidRPr="22607A71">
        <w:rPr>
          <w:b/>
          <w:bCs/>
        </w:rPr>
        <w:t xml:space="preserve"> - SUDIONIKA NA MOBILNOSTIMA PROJEKTA </w:t>
      </w:r>
      <w:proofErr w:type="spellStart"/>
      <w:r w:rsidR="00353588" w:rsidRPr="00353588">
        <w:rPr>
          <w:b/>
        </w:rPr>
        <w:t>Broj</w:t>
      </w:r>
      <w:proofErr w:type="spellEnd"/>
      <w:r w:rsidR="00353588" w:rsidRPr="00353588">
        <w:rPr>
          <w:b/>
        </w:rPr>
        <w:t xml:space="preserve"> </w:t>
      </w:r>
      <w:proofErr w:type="spellStart"/>
      <w:r w:rsidR="00353588" w:rsidRPr="00353588">
        <w:rPr>
          <w:b/>
        </w:rPr>
        <w:t>projekta</w:t>
      </w:r>
      <w:proofErr w:type="spellEnd"/>
      <w:r w:rsidR="00353588" w:rsidRPr="00353588">
        <w:rPr>
          <w:b/>
        </w:rPr>
        <w:t>: 2021-1-HR01- KA120-VET-000047494</w:t>
      </w:r>
    </w:p>
    <w:p w14:paraId="0A37501D" w14:textId="582C839A" w:rsidR="00204F9F" w:rsidRDefault="00204F9F" w:rsidP="00353588">
      <w:pPr>
        <w:pStyle w:val="Zaglavlje"/>
        <w:spacing w:line="360" w:lineRule="auto"/>
        <w:jc w:val="center"/>
        <w:rPr>
          <w:lang w:val="hr-HR"/>
        </w:rPr>
      </w:pPr>
    </w:p>
    <w:p w14:paraId="6A5C294E" w14:textId="23B4A763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5C747717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 xml:space="preserve">Na temelju uputa piše motivacijsko pismo na hrvatskom jeziku </w:t>
      </w:r>
      <w:proofErr w:type="spellStart"/>
      <w:r w:rsidRPr="5CED9AD5">
        <w:rPr>
          <w:lang w:val="hr-HR"/>
        </w:rPr>
        <w:t>i</w:t>
      </w:r>
      <w:r w:rsidR="000E5E3D">
        <w:rPr>
          <w:lang w:val="hr-HR"/>
        </w:rPr>
        <w:t>šalje</w:t>
      </w:r>
      <w:proofErr w:type="spellEnd"/>
      <w:r w:rsidR="000E5E3D">
        <w:rPr>
          <w:lang w:val="hr-HR"/>
        </w:rPr>
        <w:t xml:space="preserve"> na mail daniela.usmiani@skole.hr</w:t>
      </w:r>
      <w:r w:rsidR="00353588">
        <w:rPr>
          <w:rStyle w:val="Naglaeno"/>
          <w:color w:val="333333"/>
          <w:shd w:val="clear" w:color="auto" w:fill="FFFFFF"/>
        </w:rPr>
        <w:t> </w:t>
      </w:r>
      <w:r w:rsidRPr="00353588">
        <w:rPr>
          <w:b/>
          <w:bCs/>
          <w:lang w:val="hr-HR"/>
        </w:rPr>
        <w:t>u zadanom roku.</w:t>
      </w:r>
      <w:r w:rsidRPr="5CED9AD5">
        <w:rPr>
          <w:lang w:val="hr-HR"/>
        </w:rPr>
        <w:t xml:space="preserve">  </w:t>
      </w:r>
      <w:r w:rsidR="00353588" w:rsidRPr="00353588">
        <w:rPr>
          <w:b/>
          <w:bCs/>
          <w:lang w:val="hr-HR"/>
        </w:rPr>
        <w:t>(2</w:t>
      </w:r>
      <w:r w:rsidR="000E5E3D">
        <w:rPr>
          <w:b/>
          <w:bCs/>
          <w:lang w:val="hr-HR"/>
        </w:rPr>
        <w:t>3</w:t>
      </w:r>
      <w:r w:rsidR="00353588" w:rsidRPr="00353588">
        <w:rPr>
          <w:b/>
          <w:bCs/>
          <w:lang w:val="hr-HR"/>
        </w:rPr>
        <w:t>.</w:t>
      </w:r>
      <w:r w:rsidR="000E5E3D">
        <w:rPr>
          <w:b/>
          <w:bCs/>
          <w:lang w:val="hr-HR"/>
        </w:rPr>
        <w:t>6</w:t>
      </w:r>
      <w:r w:rsidR="00353588" w:rsidRPr="00353588">
        <w:rPr>
          <w:b/>
          <w:bCs/>
          <w:lang w:val="hr-HR"/>
        </w:rPr>
        <w:t>.2022. u 23:59)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samoprocjenu napravljenu na temelju uputa (pogledaj upute na </w:t>
      </w:r>
      <w:hyperlink r:id="rId7">
        <w:r w:rsidRPr="5074917F">
          <w:rPr>
            <w:rStyle w:val="Hiperveza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5D881654" w:rsidR="6DCE1D61" w:rsidRDefault="5074917F" w:rsidP="6DCE1D61">
      <w:pPr>
        <w:jc w:val="both"/>
      </w:pPr>
      <w:r w:rsidRPr="3068DF77">
        <w:rPr>
          <w:lang w:val="hr-HR"/>
        </w:rPr>
        <w:t>Nakon prve selekcije pozivaju se odabrani učenici na drugi dio selekcije – provjera znanja engleskog jezika u pismu (nosi ukupno 6 bodova) i govoru (nosi ukupno 9 bodova).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Srednjareetka3-Isticanje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000250BC" w14:paraId="1CF79B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2A3D3EC" w14:textId="5F7CB52B" w:rsidR="0084170A" w:rsidRDefault="00353282" w:rsidP="507491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Pismeni zadatak na stranom jeziku </w:t>
            </w:r>
          </w:p>
        </w:tc>
        <w:tc>
          <w:tcPr>
            <w:tcW w:w="1410" w:type="dxa"/>
            <w:vAlign w:val="center"/>
          </w:tcPr>
          <w:p w14:paraId="65622AC1" w14:textId="1C1553D2" w:rsidR="000250BC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0  </w:t>
            </w:r>
            <w:r w:rsidR="00353282">
              <w:rPr>
                <w:lang w:val="hr-HR"/>
              </w:rPr>
              <w:t>1 2 3</w:t>
            </w:r>
          </w:p>
        </w:tc>
        <w:tc>
          <w:tcPr>
            <w:tcW w:w="1245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3CF15F15" w14:textId="252E54EF" w:rsidR="000250BC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 nastavnik Engleskog</w:t>
            </w:r>
            <w:r w:rsidR="00353282">
              <w:rPr>
                <w:lang w:val="hr-HR"/>
              </w:rPr>
              <w:t>/Njemačkog</w:t>
            </w:r>
            <w:r w:rsidRPr="5074917F">
              <w:rPr>
                <w:lang w:val="hr-HR"/>
              </w:rPr>
              <w:t xml:space="preserve"> jezika</w:t>
            </w:r>
          </w:p>
        </w:tc>
      </w:tr>
      <w:tr w:rsidR="5CED9AD5" w14:paraId="536BD1E7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C471594" w14:textId="6D078779" w:rsidR="5CED9AD5" w:rsidRDefault="5CED9AD5" w:rsidP="5CED9AD5">
            <w:pPr>
              <w:jc w:val="center"/>
              <w:rPr>
                <w:b w:val="0"/>
                <w:bCs w:val="0"/>
                <w:lang w:val="hr-HR"/>
              </w:rPr>
            </w:pPr>
            <w:r w:rsidRPr="5CED9AD5">
              <w:rPr>
                <w:lang w:val="hr-HR"/>
              </w:rPr>
              <w:t>Razgovor na engleskom jezi</w:t>
            </w:r>
            <w:r w:rsidR="00353588">
              <w:rPr>
                <w:lang w:val="hr-HR"/>
              </w:rPr>
              <w:t>8za mobilnosti u Njemačku</w:t>
            </w:r>
          </w:p>
          <w:p w14:paraId="1BB8EF94" w14:textId="1717E61A" w:rsidR="00353588" w:rsidRDefault="00353588" w:rsidP="5CED9A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Znanje Njenačkog jezika </w:t>
            </w:r>
          </w:p>
        </w:tc>
        <w:tc>
          <w:tcPr>
            <w:tcW w:w="1410" w:type="dxa"/>
            <w:vAlign w:val="center"/>
          </w:tcPr>
          <w:p w14:paraId="72ACC18F" w14:textId="23EFA107" w:rsidR="5CED9AD5" w:rsidRDefault="4ABF0ECB" w:rsidP="4ABF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4ABF0ECB">
              <w:rPr>
                <w:lang w:val="hr-HR"/>
              </w:rPr>
              <w:t xml:space="preserve">0 </w:t>
            </w:r>
            <w:r w:rsidR="00353588">
              <w:rPr>
                <w:lang w:val="hr-HR"/>
              </w:rPr>
              <w:t>–</w:t>
            </w:r>
            <w:r w:rsidRPr="4ABF0ECB">
              <w:rPr>
                <w:lang w:val="hr-HR"/>
              </w:rPr>
              <w:t xml:space="preserve"> 3</w:t>
            </w:r>
          </w:p>
          <w:p w14:paraId="14C35F30" w14:textId="5F39F1B6" w:rsidR="00353588" w:rsidRDefault="00353588" w:rsidP="4ABF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boda</w:t>
            </w:r>
          </w:p>
        </w:tc>
        <w:tc>
          <w:tcPr>
            <w:tcW w:w="1245" w:type="dxa"/>
            <w:vAlign w:val="center"/>
          </w:tcPr>
          <w:p w14:paraId="42016437" w14:textId="2AA4B06E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595324BA" w14:textId="3E4E72E9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nastavnik Engleskog </w:t>
            </w:r>
            <w:r w:rsidR="00353282">
              <w:rPr>
                <w:lang w:val="hr-HR"/>
              </w:rPr>
              <w:t xml:space="preserve">/Njemačkog </w:t>
            </w:r>
            <w:r w:rsidRPr="5074917F">
              <w:rPr>
                <w:lang w:val="hr-HR"/>
              </w:rPr>
              <w:t>jezika</w:t>
            </w:r>
          </w:p>
        </w:tc>
      </w:tr>
      <w:tr w:rsidR="5CED9AD5" w14:paraId="766E8B5F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7D67A555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6E5AF458" w14:textId="27CB700A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</w:t>
            </w:r>
            <w:r w:rsidR="00353282">
              <w:rPr>
                <w:lang w:val="hr-HR"/>
              </w:rPr>
              <w:t>2</w:t>
            </w:r>
            <w:r w:rsidRPr="5074917F">
              <w:rPr>
                <w:lang w:val="hr-HR"/>
              </w:rPr>
              <w:t>, -</w:t>
            </w:r>
            <w:r w:rsidR="00353282"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2811E13A" w:rsidR="5CED9AD5" w:rsidRDefault="000E5E3D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Stručna služba</w:t>
            </w:r>
          </w:p>
        </w:tc>
      </w:tr>
      <w:tr w:rsidR="5CED9AD5" w14:paraId="76FC8049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693611E3" w:rsidR="5CED9AD5" w:rsidRDefault="000E5E3D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5074917F" w:rsidRPr="5074917F">
              <w:rPr>
                <w:lang w:val="hr-HR"/>
              </w:rPr>
              <w:t xml:space="preserve"> - 1</w:t>
            </w:r>
            <w:r>
              <w:rPr>
                <w:lang w:val="hr-HR"/>
              </w:rPr>
              <w:t>5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0F9ADF86" w:rsidR="16E69900" w:rsidRDefault="00353588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6C3F3E57" w:rsidR="16E69900" w:rsidRDefault="000E5E3D" w:rsidP="00353588">
            <w:pPr>
              <w:tabs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Stručna služba</w:t>
            </w:r>
          </w:p>
        </w:tc>
      </w:tr>
      <w:tr w:rsidR="000250BC" w14:paraId="56BBEA2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0250BC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3FCEDBF2" w:rsidR="5CED9AD5" w:rsidRDefault="5074917F" w:rsidP="00353588">
      <w:pPr>
        <w:rPr>
          <w:lang w:val="hr-HR"/>
        </w:rPr>
      </w:pPr>
      <w:r w:rsidRPr="5074917F">
        <w:rPr>
          <w:lang w:val="hr-HR"/>
        </w:rPr>
        <w:t xml:space="preserve"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</w:t>
      </w:r>
      <w:r w:rsidR="00353588">
        <w:rPr>
          <w:lang w:val="hr-HR"/>
        </w:rPr>
        <w:t>o</w:t>
      </w:r>
      <w:r w:rsidRPr="5074917F">
        <w:rPr>
          <w:lang w:val="hr-HR"/>
        </w:rPr>
        <w:t>dgovara na barem pola smjernica i napisano je s manjim brojem pravopisnih i gramatičkih grešaka).</w:t>
      </w:r>
    </w:p>
    <w:p w14:paraId="39B9B416" w14:textId="1C7430B0" w:rsidR="5CED9AD5" w:rsidRDefault="00353282" w:rsidP="5CED9AD5">
      <w:pPr>
        <w:jc w:val="both"/>
        <w:rPr>
          <w:lang w:val="hr-HR"/>
        </w:rPr>
      </w:pPr>
      <w:r>
        <w:rPr>
          <w:lang w:val="hr-HR"/>
        </w:rPr>
        <w:lastRenderedPageBreak/>
        <w:t>Na pismenom zadatku učenik ima tri pitanja – točan odgovor napisan gramatički i pravopisno točno nosi po jedan bod, uz greške, ali smisleno točno pola boda.</w:t>
      </w:r>
    </w:p>
    <w:p w14:paraId="307C8A62" w14:textId="77777777" w:rsidR="00353282" w:rsidRDefault="00353282" w:rsidP="5CED9AD5">
      <w:pPr>
        <w:jc w:val="both"/>
        <w:rPr>
          <w:lang w:val="hr-HR"/>
        </w:rPr>
      </w:pPr>
    </w:p>
    <w:p w14:paraId="295BF710" w14:textId="74D35057" w:rsidR="5CED9AD5" w:rsidRDefault="4ABF0ECB" w:rsidP="5074917F">
      <w:pPr>
        <w:jc w:val="both"/>
        <w:rPr>
          <w:lang w:val="hr-HR"/>
        </w:rPr>
      </w:pPr>
      <w:r w:rsidRPr="4ABF0ECB">
        <w:rPr>
          <w:lang w:val="hr-HR"/>
        </w:rPr>
        <w:t xml:space="preserve">Vrednovanje jezičnih kompetencija </w:t>
      </w:r>
      <w:r w:rsidR="00353282">
        <w:rPr>
          <w:lang w:val="hr-HR"/>
        </w:rPr>
        <w:t>stranog</w:t>
      </w:r>
      <w:r w:rsidRPr="4ABF0ECB">
        <w:rPr>
          <w:lang w:val="hr-HR"/>
        </w:rPr>
        <w:t xml:space="preserve"> jezika provodi se u formi intervjua. Svaki kandidat odgovara na pitanje o sebi, opisuje svoje zanimanje i obrazlaže motivaciju za sudjelovanje u mobilnosti (0 – kandidat ne razumije pitanje, po prijevodu, daje da/ne odgovore ili ne zna odgovoriti; 1 – kandidat razumije preformulirano pitanje, daje odgovore u kratkim rečenicama, ne slijedi gramatička pravila; 2 – kandidat razumije pitanje, daje opsežne odgovore, ali se izražava gramatički neprecizno; 3 – kandidat razumije pitanje, daje opsežne, gramatički precizne odgovore).</w:t>
      </w:r>
    </w:p>
    <w:p w14:paraId="7EF90FF1" w14:textId="7DD898D2" w:rsidR="5074917F" w:rsidRDefault="5074917F" w:rsidP="5074917F">
      <w:pPr>
        <w:jc w:val="both"/>
        <w:rPr>
          <w:lang w:val="hr-HR"/>
        </w:rPr>
      </w:pPr>
    </w:p>
    <w:p w14:paraId="796B9C2F" w14:textId="487F479F" w:rsidR="00353588" w:rsidRDefault="00353588" w:rsidP="5074917F">
      <w:pPr>
        <w:jc w:val="both"/>
        <w:rPr>
          <w:lang w:val="hr-HR"/>
        </w:rPr>
      </w:pPr>
      <w:r>
        <w:rPr>
          <w:lang w:val="hr-HR"/>
        </w:rPr>
        <w:t>Za mobilnosti u Njemačku, znanje Njemačkog jezika uz Engleski jezik nosi dodatna dva boda.</w:t>
      </w:r>
    </w:p>
    <w:p w14:paraId="55EB84E3" w14:textId="77777777" w:rsidR="00353588" w:rsidRDefault="00353588" w:rsidP="5074917F">
      <w:pPr>
        <w:jc w:val="both"/>
        <w:rPr>
          <w:lang w:val="hr-HR"/>
        </w:rPr>
      </w:pPr>
    </w:p>
    <w:p w14:paraId="459F9C1D" w14:textId="18D59728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U slučaju da učenik ima izrečene odgojne mjere tijekom školovanja, svaka opomena razrednika donosi –</w:t>
      </w:r>
      <w:r w:rsidR="00353282">
        <w:rPr>
          <w:lang w:val="hr-HR"/>
        </w:rPr>
        <w:t>2</w:t>
      </w:r>
      <w:r w:rsidRPr="3068DF77">
        <w:rPr>
          <w:lang w:val="hr-HR"/>
        </w:rPr>
        <w:t xml:space="preserve"> bod, ukor –</w:t>
      </w:r>
      <w:r w:rsidR="00353282">
        <w:rPr>
          <w:lang w:val="hr-HR"/>
        </w:rPr>
        <w:t>4</w:t>
      </w:r>
      <w:r w:rsidRPr="3068DF77">
        <w:rPr>
          <w:lang w:val="hr-HR"/>
        </w:rPr>
        <w:t>.</w:t>
      </w:r>
      <w:r w:rsidR="00353282">
        <w:rPr>
          <w:lang w:val="hr-HR"/>
        </w:rPr>
        <w:t xml:space="preserve"> Ukoliko je učenik dobio odgojnu mjeru zbog neprimjerenog ponašanja ne može se kandidirati za sudjelovanje na mobilnosti.</w:t>
      </w:r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E89572F" w14:textId="73D7B95D" w:rsidR="000E5E3D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</w:t>
      </w:r>
      <w:r w:rsidR="623004B6" w:rsidRPr="70E26CEC">
        <w:rPr>
          <w:lang w:val="hr-HR"/>
        </w:rPr>
        <w:t xml:space="preserve">. </w:t>
      </w:r>
    </w:p>
    <w:p w14:paraId="2C100340" w14:textId="35EF163A" w:rsidR="5074917F" w:rsidRDefault="00353588" w:rsidP="3068DF77">
      <w:pPr>
        <w:jc w:val="both"/>
        <w:rPr>
          <w:lang w:val="hr-HR"/>
        </w:rPr>
      </w:pPr>
      <w:r>
        <w:rPr>
          <w:lang w:val="hr-HR"/>
        </w:rPr>
        <w:t>Preporuku daje troje nastavnika stručnih predmeta koji su usko vezani za ishode stručne prakse/vježbi uz dogovor nadležnog stručnog aktiva</w:t>
      </w:r>
      <w:r w:rsidR="000E5E3D">
        <w:rPr>
          <w:lang w:val="hr-HR"/>
        </w:rPr>
        <w:t xml:space="preserve"> – (broj bodova na temelju preporuke od 0-15)</w:t>
      </w:r>
    </w:p>
    <w:p w14:paraId="30348936" w14:textId="6A80A3CC" w:rsidR="000E5E3D" w:rsidRDefault="000E5E3D" w:rsidP="3068DF77">
      <w:pPr>
        <w:jc w:val="both"/>
        <w:rPr>
          <w:lang w:val="hr-HR"/>
        </w:rPr>
      </w:pPr>
    </w:p>
    <w:p w14:paraId="6418B860" w14:textId="149F3DDA" w:rsidR="000E5E3D" w:rsidRDefault="000E5E3D" w:rsidP="3068DF77">
      <w:pPr>
        <w:jc w:val="both"/>
        <w:rPr>
          <w:lang w:val="hr-HR"/>
        </w:rPr>
      </w:pPr>
      <w:r>
        <w:rPr>
          <w:lang w:val="hr-HR"/>
        </w:rPr>
        <w:t>U</w:t>
      </w:r>
      <w:r w:rsidRPr="70E26CEC">
        <w:rPr>
          <w:lang w:val="hr-HR"/>
        </w:rPr>
        <w:t xml:space="preserve">koliko je učenik sudjelovao na državnom natjecanju iz predmeta struke i osvojio jedno od prva tri mjesta dobiva </w:t>
      </w:r>
      <w:r>
        <w:rPr>
          <w:lang w:val="hr-HR"/>
        </w:rPr>
        <w:t>dodatnih 5</w:t>
      </w:r>
      <w:r w:rsidRPr="70E26CEC">
        <w:rPr>
          <w:lang w:val="hr-HR"/>
        </w:rPr>
        <w:t xml:space="preserve"> bodova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6FA6E072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Dodatna dva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74E603E1" w14:textId="77777777" w:rsidR="000E5E3D" w:rsidRDefault="000E5E3D" w:rsidP="5074917F">
      <w:pPr>
        <w:jc w:val="both"/>
        <w:rPr>
          <w:lang w:val="hr-HR"/>
        </w:rPr>
      </w:pPr>
    </w:p>
    <w:p w14:paraId="05F3228F" w14:textId="5D252414" w:rsidR="00635ED4" w:rsidRDefault="5074917F" w:rsidP="5074917F">
      <w:pPr>
        <w:jc w:val="both"/>
        <w:rPr>
          <w:lang w:val="hr-HR"/>
        </w:rPr>
      </w:pPr>
      <w:bookmarkStart w:id="0" w:name="_GoBack"/>
      <w:bookmarkEnd w:id="0"/>
      <w:r w:rsidRPr="5074917F">
        <w:rPr>
          <w:lang w:val="hr-HR"/>
        </w:rPr>
        <w:t xml:space="preserve">Za sve dodatne informacije slobodno se obratite školskoj koordinatorici projekta na e-mail </w:t>
      </w:r>
      <w:hyperlink r:id="rId8">
        <w:r w:rsidRPr="5074917F">
          <w:rPr>
            <w:rStyle w:val="Hiperveza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4F507855" w:rsidR="00025C12" w:rsidRPr="00635ED4" w:rsidRDefault="000E5E3D" w:rsidP="000E5E3D">
      <w:pPr>
        <w:jc w:val="right"/>
      </w:pPr>
      <w:proofErr w:type="gramStart"/>
      <w:r>
        <w:t xml:space="preserve">U  </w:t>
      </w:r>
      <w:proofErr w:type="spellStart"/>
      <w:r>
        <w:t>Bedekovčini</w:t>
      </w:r>
      <w:proofErr w:type="spellEnd"/>
      <w:proofErr w:type="gramEnd"/>
      <w:r>
        <w:t>, 12.6.2023.</w:t>
      </w:r>
    </w:p>
    <w:sectPr w:rsidR="00025C12" w:rsidRPr="00635ED4" w:rsidSect="0084170A">
      <w:headerReference w:type="default" r:id="rId9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3DCE" w14:textId="77777777" w:rsidR="00B94FD9" w:rsidRDefault="00B94FD9" w:rsidP="002C698C">
      <w:r>
        <w:separator/>
      </w:r>
    </w:p>
  </w:endnote>
  <w:endnote w:type="continuationSeparator" w:id="0">
    <w:p w14:paraId="6C5CEB6D" w14:textId="77777777" w:rsidR="00B94FD9" w:rsidRDefault="00B94FD9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D421" w14:textId="77777777" w:rsidR="00B94FD9" w:rsidRDefault="00B94FD9" w:rsidP="002C698C">
      <w:r>
        <w:separator/>
      </w:r>
    </w:p>
  </w:footnote>
  <w:footnote w:type="continuationSeparator" w:id="0">
    <w:p w14:paraId="67FCB745" w14:textId="77777777" w:rsidR="00B94FD9" w:rsidRDefault="00B94FD9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5F6DDFBC" w:rsidR="00F91B63" w:rsidRPr="002C698C" w:rsidRDefault="00353588" w:rsidP="002C698C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EF7CF1" wp14:editId="58E2EA12">
          <wp:simplePos x="0" y="0"/>
          <wp:positionH relativeFrom="column">
            <wp:posOffset>3308985</wp:posOffset>
          </wp:positionH>
          <wp:positionV relativeFrom="paragraph">
            <wp:posOffset>-229235</wp:posOffset>
          </wp:positionV>
          <wp:extent cx="2787408" cy="609600"/>
          <wp:effectExtent l="0" t="0" r="0" b="0"/>
          <wp:wrapNone/>
          <wp:docPr id="1" name="Slika 1" descr="C:\Users\Nastava\AppData\Local\Microsoft\Windows\INetCache\Content.MSO\D416414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tava\AppData\Local\Microsoft\Windows\INetCache\Content.MSO\D416414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40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 w:rsidR="008D4788">
      <w:tab/>
    </w:r>
    <w:r w:rsidR="008D47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0E5E3D"/>
    <w:rsid w:val="00145FD9"/>
    <w:rsid w:val="001B1F9F"/>
    <w:rsid w:val="00204F9F"/>
    <w:rsid w:val="002C698C"/>
    <w:rsid w:val="00353282"/>
    <w:rsid w:val="00353588"/>
    <w:rsid w:val="00353EFB"/>
    <w:rsid w:val="00473384"/>
    <w:rsid w:val="00617427"/>
    <w:rsid w:val="00635ED4"/>
    <w:rsid w:val="00675B98"/>
    <w:rsid w:val="006A2D6D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AF165D"/>
    <w:rsid w:val="00B1707F"/>
    <w:rsid w:val="00B23566"/>
    <w:rsid w:val="00B94FD9"/>
    <w:rsid w:val="00E521E8"/>
    <w:rsid w:val="00EB1CAA"/>
    <w:rsid w:val="00F91B63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Naglaeno">
    <w:name w:val="Strong"/>
    <w:basedOn w:val="Zadanifontodlomka"/>
    <w:uiPriority w:val="22"/>
    <w:qFormat/>
    <w:rsid w:val="00353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usmiani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hr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2023-06-15T15:20:00Z</dcterms:created>
  <dcterms:modified xsi:type="dcterms:W3CDTF">2023-06-15T15:20:00Z</dcterms:modified>
</cp:coreProperties>
</file>