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KLASA: 112</w:t>
      </w:r>
      <w:r w:rsidR="008806F4">
        <w:t>-02/23-01/01</w:t>
      </w:r>
    </w:p>
    <w:p w:rsidR="002C0DCB" w:rsidRPr="00794DC0" w:rsidRDefault="002C0DCB" w:rsidP="002C0DCB">
      <w:pPr>
        <w:jc w:val="both"/>
        <w:rPr>
          <w:color w:val="FF0000"/>
        </w:rPr>
      </w:pPr>
      <w:r w:rsidRPr="007A5586">
        <w:t xml:space="preserve">URBROJ: </w:t>
      </w:r>
      <w:r w:rsidRPr="007A3834">
        <w:t>2140-86-2</w:t>
      </w:r>
      <w:r w:rsidR="00E918B1">
        <w:t>3-</w:t>
      </w:r>
      <w:r w:rsidR="008806F4">
        <w:t>18-06</w:t>
      </w:r>
    </w:p>
    <w:p w:rsidR="002C0DCB" w:rsidRPr="007A5586" w:rsidRDefault="002C0DCB" w:rsidP="002C0DCB">
      <w:pPr>
        <w:jc w:val="both"/>
      </w:pPr>
      <w:r w:rsidRPr="007A5586">
        <w:t>Bedekovčina,</w:t>
      </w:r>
      <w:r>
        <w:t xml:space="preserve"> </w:t>
      </w:r>
      <w:r w:rsidR="0005741D">
        <w:t>7</w:t>
      </w:r>
      <w:r>
        <w:t xml:space="preserve">. </w:t>
      </w:r>
      <w:r w:rsidR="0005741D">
        <w:t>kolovoza</w:t>
      </w:r>
      <w:r>
        <w:t xml:space="preserve"> </w:t>
      </w:r>
      <w:r w:rsidRPr="007A5586">
        <w:t>202</w:t>
      </w:r>
      <w:r w:rsidR="0005741D">
        <w:t>3</w:t>
      </w:r>
      <w:r w:rsidRPr="007A5586">
        <w:t xml:space="preserve">. godine </w:t>
      </w:r>
    </w:p>
    <w:p w:rsidR="002C0DCB" w:rsidRPr="007A5586" w:rsidRDefault="002C0DCB" w:rsidP="002C0DCB">
      <w:pPr>
        <w:jc w:val="both"/>
      </w:pPr>
    </w:p>
    <w:p w:rsidR="002C0DCB" w:rsidRPr="007A5586" w:rsidRDefault="002C0DCB" w:rsidP="002C0DCB">
      <w:pPr>
        <w:jc w:val="both"/>
      </w:pPr>
      <w:r w:rsidRPr="007A5586">
        <w:t>Na temelju članka 107. Zakona o odgoju i obrazovanju u osnovnoj i srednjoj školi (NN 87/08, 86/09, 92/10, 105/10, 90/11, 5/12, 16/12, 86/12, 126/12, 94/13, 152/14, 07/17, 68/18, 98/19, 64/20</w:t>
      </w:r>
      <w:r w:rsidR="0039502E">
        <w:t>, 151/22</w:t>
      </w:r>
      <w:r w:rsidRPr="007A5586">
        <w:t xml:space="preserve">) i članka 3. Pravilnika o načinu i postupku kojim se svim kandidatima za zapošljavanje osigurava jednaka dostupnost javnim službama pod jednakim uvjetima te vrednovanje kandidata prijavljenih na natječaj Srednja škola Bedekovčina objavljuje dana </w:t>
      </w:r>
      <w:r w:rsidR="0039502E">
        <w:t>7</w:t>
      </w:r>
      <w:r>
        <w:t>.</w:t>
      </w:r>
      <w:r w:rsidR="00084D94">
        <w:t xml:space="preserve"> </w:t>
      </w:r>
      <w:r w:rsidR="0039502E">
        <w:t>kolovoza</w:t>
      </w:r>
      <w:r>
        <w:t xml:space="preserve"> </w:t>
      </w:r>
      <w:r w:rsidRPr="007A5586">
        <w:t>202</w:t>
      </w:r>
      <w:r w:rsidR="0039502E">
        <w:t>3</w:t>
      </w:r>
      <w:r w:rsidRPr="007A5586">
        <w:t>.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AC3DB6" w:rsidP="00AC3DB6">
      <w:pPr>
        <w:numPr>
          <w:ilvl w:val="0"/>
          <w:numId w:val="3"/>
        </w:numPr>
        <w:jc w:val="both"/>
      </w:pPr>
      <w:r>
        <w:rPr>
          <w:b/>
        </w:rPr>
        <w:t>Nastavnik/ic</w:t>
      </w:r>
      <w:r w:rsidR="00F97A73">
        <w:rPr>
          <w:b/>
        </w:rPr>
        <w:t xml:space="preserve">a </w:t>
      </w:r>
      <w:r w:rsidR="00AC4047">
        <w:rPr>
          <w:b/>
        </w:rPr>
        <w:t>stručnih predmeta u zdravstvu</w:t>
      </w:r>
      <w:r>
        <w:rPr>
          <w:b/>
        </w:rPr>
        <w:t xml:space="preserve"> </w:t>
      </w:r>
      <w:r w:rsidR="002C0DCB" w:rsidRPr="007A5586">
        <w:rPr>
          <w:b/>
        </w:rPr>
        <w:t xml:space="preserve">– </w:t>
      </w:r>
      <w:r w:rsidR="002C0DCB">
        <w:t>V</w:t>
      </w:r>
      <w:r w:rsidR="00AC4047">
        <w:t>Š</w:t>
      </w:r>
      <w:r w:rsidR="002C0DCB">
        <w:t>S</w:t>
      </w:r>
      <w:r w:rsidR="002C0DCB" w:rsidRPr="007A5586">
        <w:rPr>
          <w:b/>
        </w:rPr>
        <w:t>,</w:t>
      </w:r>
      <w:r w:rsidR="00AC4047">
        <w:rPr>
          <w:b/>
        </w:rPr>
        <w:t xml:space="preserve"> </w:t>
      </w:r>
      <w:r w:rsidR="00AC4047" w:rsidRPr="00AC4047">
        <w:t>VSS,</w:t>
      </w:r>
      <w:r w:rsidR="00AC4047">
        <w:rPr>
          <w:b/>
        </w:rPr>
        <w:t xml:space="preserve"> </w:t>
      </w:r>
      <w:r w:rsidR="002C0DCB" w:rsidRPr="007A5586">
        <w:t xml:space="preserve">1 izvršitelj/ica na </w:t>
      </w:r>
      <w:r w:rsidR="002C0DCB">
        <w:t xml:space="preserve">određeno </w:t>
      </w:r>
      <w:r w:rsidR="00CF6876">
        <w:t>ne</w:t>
      </w:r>
      <w:r w:rsidR="002C0DCB">
        <w:t>puno radno</w:t>
      </w:r>
      <w:r w:rsidR="004D136F">
        <w:t xml:space="preserve"> vrijeme</w:t>
      </w:r>
      <w:r>
        <w:t>,</w:t>
      </w:r>
      <w:r w:rsidR="00084D94">
        <w:t xml:space="preserve"> </w:t>
      </w:r>
      <w:r w:rsidR="00CF6876">
        <w:t>2</w:t>
      </w:r>
      <w:r w:rsidR="007057B8">
        <w:t>0</w:t>
      </w:r>
      <w:r>
        <w:t xml:space="preserve"> sat</w:t>
      </w:r>
      <w:r w:rsidR="00F34480">
        <w:t>i</w:t>
      </w:r>
      <w:r>
        <w:t xml:space="preserve"> tjedno</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D42958" w:rsidRPr="00D42958" w:rsidRDefault="00D42958" w:rsidP="00D42958">
      <w:pPr>
        <w:pStyle w:val="Odlomakpopisa"/>
        <w:numPr>
          <w:ilvl w:val="0"/>
          <w:numId w:val="1"/>
        </w:numPr>
        <w:jc w:val="both"/>
        <w:rPr>
          <w:sz w:val="24"/>
          <w:szCs w:val="24"/>
          <w:lang w:val="hr-HR"/>
        </w:rPr>
      </w:pPr>
      <w:r w:rsidRPr="00D42958">
        <w:rPr>
          <w:sz w:val="24"/>
          <w:szCs w:val="24"/>
          <w:lang w:val="hr-HR"/>
        </w:rPr>
        <w:t xml:space="preserve">Stručni </w:t>
      </w:r>
      <w:proofErr w:type="spellStart"/>
      <w:r w:rsidRPr="00D42958">
        <w:rPr>
          <w:sz w:val="24"/>
          <w:szCs w:val="24"/>
          <w:lang w:val="hr-HR"/>
        </w:rPr>
        <w:t>prvostupnik</w:t>
      </w:r>
      <w:proofErr w:type="spellEnd"/>
      <w:r w:rsidRPr="00D42958">
        <w:rPr>
          <w:sz w:val="24"/>
          <w:szCs w:val="24"/>
          <w:lang w:val="hr-HR"/>
        </w:rPr>
        <w:t>/prvostupnica sestrinstva, magistar/magistra sestrinstva,  diplomirana medicinska sestra</w:t>
      </w:r>
    </w:p>
    <w:p w:rsidR="00BF2035" w:rsidRPr="00BF2035" w:rsidRDefault="00BF2035" w:rsidP="00BF2035">
      <w:pPr>
        <w:numPr>
          <w:ilvl w:val="0"/>
          <w:numId w:val="1"/>
        </w:numPr>
        <w:jc w:val="both"/>
      </w:pPr>
      <w:r w:rsidRPr="00BF2035">
        <w:t>Kandidati koji se prijavljuju na natječaj uz opće uvjete za zasnivanje radnog odnosa sukladno Zakonu o radu (NN 93/14, 127/17, 98/19</w:t>
      </w:r>
      <w:r w:rsidR="0039502E">
        <w:t>, 151/22</w:t>
      </w:r>
      <w:r w:rsidRPr="00BF2035">
        <w:t xml:space="preserve">)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F44049">
        <w:t>6 mjeseci</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3F5718">
      <w:pPr>
        <w:jc w:val="both"/>
      </w:pPr>
      <w:r w:rsidRPr="00794DC0">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r w:rsidR="003F5718">
        <w:t xml:space="preserve"> </w:t>
      </w:r>
      <w:r w:rsidRPr="00794DC0">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003F5718">
        <w:t xml:space="preserve"> </w:t>
      </w:r>
      <w:r w:rsidRPr="00794DC0">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w:t>
      </w:r>
      <w:r w:rsidR="00A31E61">
        <w:rPr>
          <w:b/>
        </w:rPr>
        <w:t xml:space="preserve"> </w:t>
      </w:r>
      <w:r w:rsidR="007C76BA">
        <w:rPr>
          <w:b/>
        </w:rPr>
        <w:t>1</w:t>
      </w:r>
      <w:r w:rsidR="00BE29C5">
        <w:rPr>
          <w:b/>
        </w:rPr>
        <w:t>5</w:t>
      </w:r>
      <w:r w:rsidR="00A31E61">
        <w:rPr>
          <w:b/>
        </w:rPr>
        <w:t xml:space="preserve">. </w:t>
      </w:r>
      <w:r w:rsidR="007C76BA">
        <w:rPr>
          <w:b/>
        </w:rPr>
        <w:t>kolovoza</w:t>
      </w:r>
      <w:r w:rsidRPr="007F19E2">
        <w:rPr>
          <w:b/>
          <w:color w:val="FF0000"/>
        </w:rPr>
        <w:t xml:space="preserve"> </w:t>
      </w:r>
      <w:r w:rsidRPr="000B3E42">
        <w:rPr>
          <w:b/>
        </w:rPr>
        <w:t>202</w:t>
      </w:r>
      <w:r w:rsidR="007C76BA">
        <w:rPr>
          <w:b/>
        </w:rPr>
        <w:t>3</w:t>
      </w:r>
      <w:r w:rsidRPr="000B3E42">
        <w:rPr>
          <w:b/>
        </w:rPr>
        <w:t xml:space="preserve">.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w:t>
      </w:r>
      <w:r w:rsidR="007F19E2">
        <w:t>a</w:t>
      </w:r>
      <w:r w:rsidR="00F97A73">
        <w:t xml:space="preserve"> </w:t>
      </w:r>
      <w:r w:rsidR="00AC3893">
        <w:t>stručnih predmeta u zdravstvu</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t xml:space="preserve">Kandidati koji ostvaruju pravo prednosti pri zapošljavanju sukladno Zakonu o hrvatskim braniteljima iz Domovinskog rata i članovima njihovih obitelji (NN 121/17, 98/19, 84/21), </w:t>
      </w:r>
      <w:r w:rsidRPr="007A5586">
        <w:lastRenderedPageBreak/>
        <w:t>obvez</w:t>
      </w:r>
      <w:r>
        <w:t>ni su</w:t>
      </w:r>
      <w:r w:rsidRPr="007A5586">
        <w:t xml:space="preserve"> se na njega pozvati u prijavi </w:t>
      </w:r>
      <w:r>
        <w:t>n</w:t>
      </w:r>
      <w:r w:rsidRPr="007A5586">
        <w:t xml:space="preserve">a natječaj i uz prijavu priložiti sve dokaze o istom 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7E5F43"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r w:rsidR="007E5F43">
        <w:rPr>
          <w:b/>
        </w:rPr>
        <w:t>v.p</w:t>
      </w:r>
      <w:proofErr w:type="spellEnd"/>
      <w:r w:rsidR="007E5F43">
        <w:rPr>
          <w:b/>
        </w:rPr>
        <w:t>.</w:t>
      </w:r>
      <w:bookmarkStart w:id="0" w:name="_GoBack"/>
      <w:bookmarkEnd w:id="0"/>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5741D"/>
    <w:rsid w:val="00084D94"/>
    <w:rsid w:val="002052AC"/>
    <w:rsid w:val="002C0DCB"/>
    <w:rsid w:val="002D7BC1"/>
    <w:rsid w:val="00371085"/>
    <w:rsid w:val="0039502E"/>
    <w:rsid w:val="003B332B"/>
    <w:rsid w:val="003F5718"/>
    <w:rsid w:val="004401D4"/>
    <w:rsid w:val="004A48CE"/>
    <w:rsid w:val="004D136F"/>
    <w:rsid w:val="004F3816"/>
    <w:rsid w:val="006303B2"/>
    <w:rsid w:val="00684597"/>
    <w:rsid w:val="006E4A4C"/>
    <w:rsid w:val="007057B8"/>
    <w:rsid w:val="00722756"/>
    <w:rsid w:val="00743060"/>
    <w:rsid w:val="007630D5"/>
    <w:rsid w:val="00794DC0"/>
    <w:rsid w:val="007A3834"/>
    <w:rsid w:val="007C76BA"/>
    <w:rsid w:val="007E5F43"/>
    <w:rsid w:val="007F19E2"/>
    <w:rsid w:val="00806EFD"/>
    <w:rsid w:val="008806F4"/>
    <w:rsid w:val="009376FD"/>
    <w:rsid w:val="00A00955"/>
    <w:rsid w:val="00A31E61"/>
    <w:rsid w:val="00AC3893"/>
    <w:rsid w:val="00AC3DB6"/>
    <w:rsid w:val="00AC4047"/>
    <w:rsid w:val="00B1235C"/>
    <w:rsid w:val="00B338D2"/>
    <w:rsid w:val="00B87A66"/>
    <w:rsid w:val="00BE29C5"/>
    <w:rsid w:val="00BF2035"/>
    <w:rsid w:val="00CF6876"/>
    <w:rsid w:val="00D34D41"/>
    <w:rsid w:val="00D42958"/>
    <w:rsid w:val="00DC64C9"/>
    <w:rsid w:val="00E26098"/>
    <w:rsid w:val="00E918B1"/>
    <w:rsid w:val="00F34480"/>
    <w:rsid w:val="00F44049"/>
    <w:rsid w:val="00F97A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62A7F"/>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1286</Words>
  <Characters>7334</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64</cp:revision>
  <dcterms:created xsi:type="dcterms:W3CDTF">2022-07-28T10:18:00Z</dcterms:created>
  <dcterms:modified xsi:type="dcterms:W3CDTF">2023-08-04T06:53:00Z</dcterms:modified>
</cp:coreProperties>
</file>