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55" w:rsidRPr="001033B7" w:rsidRDefault="00427F78">
      <w:pPr>
        <w:rPr>
          <w:sz w:val="18"/>
          <w:szCs w:val="18"/>
        </w:rPr>
      </w:pPr>
      <w:r>
        <w:rPr>
          <w:sz w:val="18"/>
          <w:szCs w:val="18"/>
        </w:rPr>
        <w:t>POZIV</w:t>
      </w:r>
      <w:r w:rsidR="001033B7">
        <w:rPr>
          <w:sz w:val="18"/>
          <w:szCs w:val="18"/>
        </w:rPr>
        <w:t xml:space="preserve"> ZA ORGANIZACIJU VIŠE</w:t>
      </w:r>
      <w:r w:rsidR="00257138"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257138">
            <w:pPr>
              <w:rPr>
                <w:sz w:val="18"/>
                <w:szCs w:val="18"/>
              </w:rPr>
            </w:pP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2"/>
        <w:gridCol w:w="494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Srednja škola </w:t>
            </w:r>
            <w:proofErr w:type="spellStart"/>
            <w:r>
              <w:rPr>
                <w:b w:val="0"/>
                <w:sz w:val="18"/>
                <w:szCs w:val="18"/>
              </w:rPr>
              <w:t>Bedekovčina</w:t>
            </w:r>
            <w:proofErr w:type="spellEnd"/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64658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Ljudevita Gaja 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Bedekovčina</w:t>
            </w:r>
            <w:proofErr w:type="spellEnd"/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49221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84"/>
        <w:gridCol w:w="2548"/>
        <w:gridCol w:w="2403"/>
      </w:tblGrid>
      <w:tr w:rsidR="00EF30C4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1627F6" w:rsidP="002F2C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2C2, 3C2, 2b2, 3c3, 3P, 4P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9E1A5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</w:t>
            </w:r>
            <w:r w:rsidR="00220360" w:rsidRPr="001033B7">
              <w:rPr>
                <w:b w:val="0"/>
                <w:sz w:val="18"/>
                <w:szCs w:val="18"/>
              </w:rPr>
              <w:t>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187E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 noćenje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F2C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Italija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F7733E" w:rsidP="002F2C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Od </w:t>
            </w:r>
            <w:r w:rsidR="00187E1B">
              <w:rPr>
                <w:b w:val="0"/>
                <w:sz w:val="18"/>
                <w:szCs w:val="18"/>
              </w:rPr>
              <w:t>0</w:t>
            </w:r>
            <w:r w:rsidR="00B63572">
              <w:rPr>
                <w:b w:val="0"/>
                <w:sz w:val="18"/>
                <w:szCs w:val="18"/>
              </w:rPr>
              <w:t>1</w:t>
            </w:r>
            <w:r w:rsidR="00EF30C4">
              <w:rPr>
                <w:b w:val="0"/>
                <w:sz w:val="18"/>
                <w:szCs w:val="18"/>
              </w:rPr>
              <w:t>.</w:t>
            </w:r>
            <w:r w:rsidR="002F2C2B">
              <w:rPr>
                <w:b w:val="0"/>
                <w:sz w:val="18"/>
                <w:szCs w:val="18"/>
              </w:rPr>
              <w:t>02</w:t>
            </w:r>
            <w:r w:rsidR="00187E1B">
              <w:rPr>
                <w:b w:val="0"/>
                <w:sz w:val="18"/>
                <w:szCs w:val="18"/>
              </w:rPr>
              <w:t>.</w:t>
            </w:r>
            <w:r w:rsidR="00EF30C4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F7733E" w:rsidP="002F2C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B63572">
              <w:rPr>
                <w:b w:val="0"/>
                <w:sz w:val="18"/>
                <w:szCs w:val="18"/>
              </w:rPr>
              <w:t>02</w:t>
            </w:r>
            <w:r w:rsidR="002F2C2B">
              <w:rPr>
                <w:b w:val="0"/>
                <w:sz w:val="18"/>
                <w:szCs w:val="18"/>
              </w:rPr>
              <w:t>.02</w:t>
            </w:r>
            <w:r w:rsidR="00EF30C4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EF30C4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1627F6">
              <w:rPr>
                <w:b w:val="0"/>
                <w:sz w:val="18"/>
                <w:szCs w:val="18"/>
              </w:rPr>
              <w:t>24.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4478DC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F</w:t>
            </w:r>
            <w:r w:rsidR="00EF30C4">
              <w:rPr>
                <w:b w:val="0"/>
                <w:i/>
                <w:sz w:val="18"/>
                <w:szCs w:val="18"/>
              </w:rPr>
              <w:t>iksno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1627F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64658D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627F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1627F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EF30C4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Bedekovčina</w:t>
            </w:r>
            <w:proofErr w:type="spellEnd"/>
          </w:p>
        </w:tc>
      </w:tr>
      <w:tr w:rsidR="005A7655" w:rsidRPr="001033B7" w:rsidTr="00A37372">
        <w:tc>
          <w:tcPr>
            <w:tcW w:w="784" w:type="dxa"/>
            <w:vMerge/>
          </w:tcPr>
          <w:p w:rsidR="005A7655" w:rsidRPr="001033B7" w:rsidRDefault="005A765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A7655" w:rsidRPr="001033B7" w:rsidRDefault="005A7655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6B69E1" w:rsidRDefault="006B69E1" w:rsidP="006B69E1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>Prvi dan:</w:t>
            </w:r>
          </w:p>
          <w:p w:rsidR="00B63572" w:rsidRPr="006B69E1" w:rsidRDefault="00B63572" w:rsidP="006B69E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posjet sirani (</w:t>
            </w:r>
            <w:proofErr w:type="spellStart"/>
            <w:r w:rsidRPr="00B63572">
              <w:rPr>
                <w:rStyle w:val="Naglaeno"/>
                <w:color w:val="3D260E"/>
                <w:sz w:val="18"/>
                <w:szCs w:val="18"/>
                <w:shd w:val="clear" w:color="auto" w:fill="FFFFFF"/>
              </w:rPr>
              <w:t>Latteria</w:t>
            </w:r>
            <w:proofErr w:type="spellEnd"/>
            <w:r w:rsidRPr="00B63572">
              <w:rPr>
                <w:rStyle w:val="Naglaeno"/>
                <w:color w:val="3D260E"/>
                <w:sz w:val="18"/>
                <w:szCs w:val="18"/>
                <w:shd w:val="clear" w:color="auto" w:fill="FFFFFF"/>
              </w:rPr>
              <w:t xml:space="preserve"> Agricola Venera </w:t>
            </w:r>
            <w:proofErr w:type="spellStart"/>
            <w:r w:rsidRPr="00B63572">
              <w:rPr>
                <w:rStyle w:val="Naglaeno"/>
                <w:color w:val="3D260E"/>
                <w:sz w:val="18"/>
                <w:szCs w:val="18"/>
                <w:shd w:val="clear" w:color="auto" w:fill="FFFFFF"/>
              </w:rPr>
              <w:t>Vecchia</w:t>
            </w:r>
            <w:proofErr w:type="spellEnd"/>
            <w:r w:rsidRPr="00B63572">
              <w:rPr>
                <w:rStyle w:val="Naglaeno"/>
                <w:color w:val="3D260E"/>
                <w:sz w:val="18"/>
                <w:szCs w:val="18"/>
                <w:shd w:val="clear" w:color="auto" w:fill="FFFFFF"/>
              </w:rPr>
              <w:t> </w:t>
            </w:r>
            <w:r w:rsidRPr="00B63572">
              <w:rPr>
                <w:color w:val="3D260E"/>
                <w:sz w:val="18"/>
                <w:szCs w:val="18"/>
              </w:rPr>
              <w:br/>
            </w:r>
            <w:proofErr w:type="spellStart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>Società</w:t>
            </w:r>
            <w:proofErr w:type="spellEnd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>agricola</w:t>
            </w:r>
            <w:proofErr w:type="spellEnd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>cooperativa</w:t>
            </w:r>
            <w:proofErr w:type="spellEnd"/>
            <w:r>
              <w:rPr>
                <w:color w:val="3D260E"/>
                <w:sz w:val="18"/>
                <w:szCs w:val="18"/>
                <w:shd w:val="clear" w:color="auto" w:fill="FFFFFF"/>
              </w:rPr>
              <w:t>)</w:t>
            </w:r>
          </w:p>
          <w:p w:rsidR="002F2C2B" w:rsidRDefault="006B69E1" w:rsidP="002F2C2B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 xml:space="preserve">-posjet </w:t>
            </w:r>
            <w:r w:rsidR="002F2C2B">
              <w:rPr>
                <w:b w:val="0"/>
                <w:sz w:val="18"/>
                <w:szCs w:val="18"/>
              </w:rPr>
              <w:t xml:space="preserve">sajmu  poljoprivrede </w:t>
            </w:r>
            <w:proofErr w:type="spellStart"/>
            <w:r w:rsidR="002F2C2B">
              <w:rPr>
                <w:b w:val="0"/>
                <w:sz w:val="18"/>
                <w:szCs w:val="18"/>
              </w:rPr>
              <w:t>Fieragricola</w:t>
            </w:r>
            <w:proofErr w:type="spellEnd"/>
            <w:r w:rsidR="00E25D0B">
              <w:rPr>
                <w:b w:val="0"/>
                <w:sz w:val="18"/>
                <w:szCs w:val="18"/>
              </w:rPr>
              <w:t xml:space="preserve"> u Veroni</w:t>
            </w:r>
          </w:p>
          <w:p w:rsidR="005B3F38" w:rsidRDefault="002F2C2B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  <w:r w:rsidR="005B3F38">
              <w:rPr>
                <w:b w:val="0"/>
                <w:sz w:val="18"/>
                <w:szCs w:val="18"/>
              </w:rPr>
              <w:t>razgled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5B3F38">
              <w:rPr>
                <w:b w:val="0"/>
                <w:sz w:val="18"/>
                <w:szCs w:val="18"/>
              </w:rPr>
              <w:t xml:space="preserve">grada Verone </w:t>
            </w:r>
          </w:p>
          <w:p w:rsidR="005B3F38" w:rsidRDefault="005B3F38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dan:</w:t>
            </w:r>
          </w:p>
          <w:p w:rsidR="00F7733E" w:rsidRDefault="00F7733E" w:rsidP="001627F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  <w:r w:rsidR="00B63572">
              <w:rPr>
                <w:b w:val="0"/>
                <w:sz w:val="18"/>
                <w:szCs w:val="18"/>
              </w:rPr>
              <w:t>rižina polja</w:t>
            </w:r>
            <w:r w:rsidR="001627F6">
              <w:rPr>
                <w:b w:val="0"/>
                <w:sz w:val="18"/>
                <w:szCs w:val="18"/>
              </w:rPr>
              <w:t xml:space="preserve"> (</w:t>
            </w:r>
            <w:proofErr w:type="spellStart"/>
            <w:r w:rsidR="001627F6">
              <w:rPr>
                <w:b w:val="0"/>
                <w:sz w:val="18"/>
                <w:szCs w:val="18"/>
              </w:rPr>
              <w:t>Corte</w:t>
            </w:r>
            <w:proofErr w:type="spellEnd"/>
            <w:r w:rsidR="001627F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1627F6">
              <w:rPr>
                <w:b w:val="0"/>
                <w:sz w:val="18"/>
                <w:szCs w:val="18"/>
              </w:rPr>
              <w:t>facchina</w:t>
            </w:r>
            <w:proofErr w:type="spellEnd"/>
            <w:r w:rsidR="001627F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1627F6">
              <w:rPr>
                <w:b w:val="0"/>
                <w:sz w:val="18"/>
                <w:szCs w:val="18"/>
              </w:rPr>
              <w:t>piccola</w:t>
            </w:r>
            <w:proofErr w:type="spellEnd"/>
            <w:r w:rsidR="001627F6">
              <w:rPr>
                <w:b w:val="0"/>
                <w:sz w:val="18"/>
                <w:szCs w:val="18"/>
              </w:rPr>
              <w:t>)</w:t>
            </w:r>
          </w:p>
          <w:p w:rsidR="00FB3E6A" w:rsidRDefault="00FB3E6A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-posjet botaničkom vrtu u Padovi</w:t>
            </w:r>
            <w:r w:rsidR="00B63572">
              <w:rPr>
                <w:b w:val="0"/>
                <w:sz w:val="18"/>
                <w:szCs w:val="18"/>
              </w:rPr>
              <w:t xml:space="preserve"> (bez pratnje stručnog vodiča kroz botanički vrt)</w:t>
            </w:r>
          </w:p>
          <w:p w:rsidR="005A7655" w:rsidRPr="001033B7" w:rsidRDefault="005B3F38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-posjet i razgled </w:t>
            </w:r>
            <w:r w:rsidR="00B63572">
              <w:rPr>
                <w:b w:val="0"/>
                <w:sz w:val="18"/>
                <w:szCs w:val="18"/>
              </w:rPr>
              <w:t xml:space="preserve">grada </w:t>
            </w:r>
            <w:r>
              <w:rPr>
                <w:b w:val="0"/>
                <w:sz w:val="18"/>
                <w:szCs w:val="18"/>
              </w:rPr>
              <w:t xml:space="preserve">Padove  </w:t>
            </w:r>
            <w:r w:rsidR="006B69E1" w:rsidRPr="006B69E1">
              <w:rPr>
                <w:b w:val="0"/>
                <w:sz w:val="18"/>
                <w:szCs w:val="18"/>
              </w:rPr>
              <w:t xml:space="preserve"> </w:t>
            </w:r>
            <w:r w:rsidR="002F2C2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5A7655" w:rsidRPr="001033B7" w:rsidTr="00A37372">
        <w:tc>
          <w:tcPr>
            <w:tcW w:w="784" w:type="dxa"/>
            <w:vMerge/>
          </w:tcPr>
          <w:p w:rsidR="005A7655" w:rsidRPr="001033B7" w:rsidRDefault="005A765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A7655" w:rsidRPr="001033B7" w:rsidRDefault="005A7655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5A7655" w:rsidRPr="001033B7" w:rsidRDefault="002F2C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Verona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5B3F3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EF30C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B3E6A" w:rsidRDefault="009E1A51" w:rsidP="009E1A51">
            <w:pPr>
              <w:jc w:val="left"/>
              <w:rPr>
                <w:b w:val="0"/>
                <w:sz w:val="18"/>
                <w:szCs w:val="18"/>
              </w:rPr>
            </w:pPr>
            <w:r w:rsidRPr="009E1A51">
              <w:rPr>
                <w:b w:val="0"/>
                <w:sz w:val="18"/>
                <w:szCs w:val="18"/>
              </w:rPr>
              <w:t xml:space="preserve">-posjet  </w:t>
            </w:r>
            <w:r w:rsidR="007B63CC">
              <w:rPr>
                <w:b w:val="0"/>
                <w:sz w:val="18"/>
                <w:szCs w:val="18"/>
              </w:rPr>
              <w:t xml:space="preserve">sajmu  </w:t>
            </w:r>
            <w:proofErr w:type="spellStart"/>
            <w:r w:rsidR="007B63CC">
              <w:rPr>
                <w:b w:val="0"/>
                <w:sz w:val="18"/>
                <w:szCs w:val="18"/>
              </w:rPr>
              <w:t>Fieragricola</w:t>
            </w:r>
            <w:proofErr w:type="spellEnd"/>
            <w:r w:rsidR="00B63572">
              <w:rPr>
                <w:b w:val="0"/>
                <w:sz w:val="18"/>
                <w:szCs w:val="18"/>
              </w:rPr>
              <w:t xml:space="preserve"> u Veroni</w:t>
            </w:r>
          </w:p>
          <w:p w:rsidR="00ED341A" w:rsidRDefault="00FB3E6A" w:rsidP="009E1A5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-posjet botaničkom vrtu u Padovi</w:t>
            </w:r>
          </w:p>
          <w:p w:rsidR="009E1A51" w:rsidRPr="001033B7" w:rsidRDefault="007B63CC" w:rsidP="009E1A5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7B63CC" w:rsidP="00B9626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6B69E1" w:rsidP="00B9626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Da, 1</w:t>
            </w:r>
            <w:r w:rsidR="00E45D21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E45D21" w:rsidRDefault="006C4EB0" w:rsidP="00A37372">
            <w:pPr>
              <w:jc w:val="left"/>
              <w:rPr>
                <w:b w:val="0"/>
                <w:sz w:val="18"/>
                <w:szCs w:val="18"/>
              </w:rPr>
            </w:pPr>
            <w:r w:rsidRPr="00E45D21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E45D21" w:rsidRDefault="00E45D2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7B63CC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7B63C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ED07BB" w:rsidRPr="001033B7" w:rsidRDefault="006C4EB0" w:rsidP="006C4EB0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(7 dana)</w:t>
            </w:r>
          </w:p>
        </w:tc>
        <w:tc>
          <w:tcPr>
            <w:tcW w:w="1966" w:type="dxa"/>
          </w:tcPr>
          <w:p w:rsidR="00ED07BB" w:rsidRPr="001033B7" w:rsidRDefault="001627F6" w:rsidP="00FB3E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14.11.2023.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FB3E6A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</w:t>
            </w:r>
            <w:r w:rsidR="006C4EB0">
              <w:rPr>
                <w:b w:val="0"/>
                <w:sz w:val="18"/>
                <w:szCs w:val="18"/>
              </w:rPr>
              <w:t>tvaranje ponuda održat će se u š</w:t>
            </w:r>
            <w:r w:rsidRPr="001033B7">
              <w:rPr>
                <w:b w:val="0"/>
                <w:sz w:val="18"/>
                <w:szCs w:val="18"/>
              </w:rPr>
              <w:t xml:space="preserve">koli dana: </w:t>
            </w:r>
            <w:r w:rsidR="007B63CC">
              <w:rPr>
                <w:b w:val="0"/>
                <w:sz w:val="18"/>
                <w:szCs w:val="18"/>
              </w:rPr>
              <w:t xml:space="preserve"> </w:t>
            </w:r>
            <w:r w:rsidR="00FB3E6A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966" w:type="dxa"/>
          </w:tcPr>
          <w:p w:rsidR="00ED07BB" w:rsidRPr="001033B7" w:rsidRDefault="00023F6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7817D6">
              <w:rPr>
                <w:b w:val="0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.11.2023.</w:t>
            </w:r>
          </w:p>
        </w:tc>
        <w:tc>
          <w:tcPr>
            <w:tcW w:w="1967" w:type="dxa"/>
          </w:tcPr>
          <w:p w:rsidR="00ED07BB" w:rsidRPr="001033B7" w:rsidRDefault="001F198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</w:t>
            </w:r>
            <w:r w:rsidR="00FB3E6A">
              <w:rPr>
                <w:b w:val="0"/>
                <w:sz w:val="18"/>
                <w:szCs w:val="18"/>
              </w:rPr>
              <w:t xml:space="preserve"> 13</w:t>
            </w:r>
            <w:r w:rsidR="0064658D">
              <w:rPr>
                <w:b w:val="0"/>
                <w:sz w:val="18"/>
                <w:szCs w:val="18"/>
              </w:rPr>
              <w:t>:00</w:t>
            </w:r>
            <w:r w:rsidR="00FB3E6A">
              <w:rPr>
                <w:b w:val="0"/>
                <w:sz w:val="18"/>
                <w:szCs w:val="18"/>
              </w:rPr>
              <w:t xml:space="preserve"> sati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E45D2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E45D2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E45D2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E45D2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138"/>
    <w:rsid w:val="00023F60"/>
    <w:rsid w:val="00095014"/>
    <w:rsid w:val="000D7C95"/>
    <w:rsid w:val="000E5A46"/>
    <w:rsid w:val="0010265D"/>
    <w:rsid w:val="001033B7"/>
    <w:rsid w:val="00140F27"/>
    <w:rsid w:val="001627F6"/>
    <w:rsid w:val="00187E1B"/>
    <w:rsid w:val="00193A00"/>
    <w:rsid w:val="001F1988"/>
    <w:rsid w:val="001F6E1E"/>
    <w:rsid w:val="00220360"/>
    <w:rsid w:val="00257138"/>
    <w:rsid w:val="00295F6D"/>
    <w:rsid w:val="002F2C2B"/>
    <w:rsid w:val="003F08AD"/>
    <w:rsid w:val="00427F78"/>
    <w:rsid w:val="004478DC"/>
    <w:rsid w:val="00487549"/>
    <w:rsid w:val="005340EF"/>
    <w:rsid w:val="00540953"/>
    <w:rsid w:val="00584A41"/>
    <w:rsid w:val="00591256"/>
    <w:rsid w:val="005A7655"/>
    <w:rsid w:val="005B3F38"/>
    <w:rsid w:val="00623D68"/>
    <w:rsid w:val="006351B1"/>
    <w:rsid w:val="0064658D"/>
    <w:rsid w:val="006B69E1"/>
    <w:rsid w:val="006C17F7"/>
    <w:rsid w:val="006C4EB0"/>
    <w:rsid w:val="00772733"/>
    <w:rsid w:val="007817D6"/>
    <w:rsid w:val="007B63CC"/>
    <w:rsid w:val="007C2597"/>
    <w:rsid w:val="00904E70"/>
    <w:rsid w:val="00950114"/>
    <w:rsid w:val="00967052"/>
    <w:rsid w:val="009C0BA5"/>
    <w:rsid w:val="009C21C6"/>
    <w:rsid w:val="009E1A51"/>
    <w:rsid w:val="00A15455"/>
    <w:rsid w:val="00B63572"/>
    <w:rsid w:val="00B95F89"/>
    <w:rsid w:val="00B96269"/>
    <w:rsid w:val="00BE7263"/>
    <w:rsid w:val="00D04A0D"/>
    <w:rsid w:val="00E12389"/>
    <w:rsid w:val="00E25D0B"/>
    <w:rsid w:val="00E45D21"/>
    <w:rsid w:val="00EC529B"/>
    <w:rsid w:val="00ED07BB"/>
    <w:rsid w:val="00ED143A"/>
    <w:rsid w:val="00ED341A"/>
    <w:rsid w:val="00EF30C4"/>
    <w:rsid w:val="00F7733E"/>
    <w:rsid w:val="00F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C2BE"/>
  <w15:docId w15:val="{615835BE-C681-4629-A788-73910C22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63572"/>
    <w:rPr>
      <w:b w:val="0"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D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Nastava</cp:lastModifiedBy>
  <cp:revision>27</cp:revision>
  <cp:lastPrinted>2017-10-27T07:42:00Z</cp:lastPrinted>
  <dcterms:created xsi:type="dcterms:W3CDTF">2015-07-02T15:21:00Z</dcterms:created>
  <dcterms:modified xsi:type="dcterms:W3CDTF">2023-11-14T11:00:00Z</dcterms:modified>
</cp:coreProperties>
</file>