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3868C57F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1102D4">
        <w:rPr>
          <w:rFonts w:eastAsia="Calibri"/>
          <w:lang w:eastAsia="en-US"/>
        </w:rPr>
        <w:t>8</w:t>
      </w:r>
    </w:p>
    <w:p w14:paraId="0F9C1FA5" w14:textId="49D7713E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B33F13">
        <w:rPr>
          <w:rFonts w:eastAsia="Calibri"/>
          <w:lang w:eastAsia="en-US"/>
        </w:rPr>
        <w:t>31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912C9F">
        <w:rPr>
          <w:rFonts w:eastAsia="Calibri"/>
          <w:lang w:eastAsia="en-US"/>
        </w:rPr>
        <w:t>8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47E5E2DD" w14:textId="33E683D7" w:rsidR="00815944" w:rsidRPr="00E3173C" w:rsidRDefault="00815944" w:rsidP="00815944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2</w:t>
      </w:r>
      <w:r w:rsidR="00912C9F">
        <w:rPr>
          <w:b/>
          <w:bCs/>
        </w:rPr>
        <w:t>8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912C9F">
        <w:rPr>
          <w:b/>
          <w:bCs/>
          <w:color w:val="000000" w:themeColor="text1"/>
        </w:rPr>
        <w:t>p</w:t>
      </w:r>
      <w:r w:rsidR="00765B8F">
        <w:rPr>
          <w:b/>
          <w:bCs/>
          <w:color w:val="000000" w:themeColor="text1"/>
        </w:rPr>
        <w:t>onedjeljak</w:t>
      </w:r>
      <w:r w:rsidRPr="009C1122">
        <w:rPr>
          <w:b/>
          <w:bCs/>
          <w:color w:val="FF0000"/>
        </w:rPr>
        <w:t xml:space="preserve"> </w:t>
      </w:r>
      <w:r w:rsidR="00765B8F">
        <w:rPr>
          <w:b/>
          <w:bCs/>
          <w:color w:val="000000" w:themeColor="text1"/>
        </w:rPr>
        <w:t>4</w:t>
      </w:r>
      <w:bookmarkStart w:id="0" w:name="_GoBack"/>
      <w:bookmarkEnd w:id="0"/>
      <w:r w:rsidRPr="009F1E58">
        <w:rPr>
          <w:b/>
          <w:bCs/>
          <w:color w:val="000000" w:themeColor="text1"/>
        </w:rPr>
        <w:t xml:space="preserve">. </w:t>
      </w:r>
      <w:r w:rsidR="00912C9F">
        <w:rPr>
          <w:b/>
          <w:bCs/>
          <w:color w:val="000000" w:themeColor="text1"/>
        </w:rPr>
        <w:t>9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18:</w:t>
      </w:r>
      <w:r w:rsidR="004C4B02" w:rsidRPr="004C4B02">
        <w:rPr>
          <w:b/>
          <w:bCs/>
          <w:color w:val="000000" w:themeColor="text1"/>
        </w:rPr>
        <w:t>3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5F7C7B48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397022">
        <w:rPr>
          <w:bCs/>
        </w:rPr>
        <w:t>2</w:t>
      </w:r>
      <w:r w:rsidR="00AF5219">
        <w:rPr>
          <w:bCs/>
        </w:rPr>
        <w:t>7</w:t>
      </w:r>
      <w:r w:rsidR="00767714">
        <w:rPr>
          <w:bCs/>
        </w:rPr>
        <w:t>.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44036D78" w14:textId="77777777" w:rsidR="006B7440" w:rsidRPr="008F6C79" w:rsidRDefault="006B7440" w:rsidP="006B7440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1" w:name="_Hlk122005693"/>
      <w:bookmarkStart w:id="2" w:name="_Hlk129851910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0EE3CDDA" w14:textId="04A8B3E4" w:rsidR="006B7440" w:rsidRPr="006B7440" w:rsidRDefault="006B7440" w:rsidP="00955900">
      <w:pPr>
        <w:ind w:left="708" w:firstLine="137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>-</w:t>
      </w:r>
      <w:r>
        <w:rPr>
          <w:iCs/>
          <w:color w:val="000000" w:themeColor="text1"/>
        </w:rPr>
        <w:t xml:space="preserve">na radno mjesto </w:t>
      </w:r>
      <w:r w:rsidR="00955900">
        <w:rPr>
          <w:iCs/>
          <w:color w:val="000000" w:themeColor="text1"/>
        </w:rPr>
        <w:t>Nastavnik/ica hrvatskog jezika</w:t>
      </w:r>
      <w:r>
        <w:rPr>
          <w:iCs/>
          <w:color w:val="000000" w:themeColor="text1"/>
        </w:rPr>
        <w:t xml:space="preserve">, na određeno, </w:t>
      </w:r>
      <w:r w:rsidR="00955900">
        <w:rPr>
          <w:iCs/>
          <w:color w:val="000000" w:themeColor="text1"/>
        </w:rPr>
        <w:t>ne</w:t>
      </w:r>
      <w:r>
        <w:rPr>
          <w:iCs/>
          <w:color w:val="000000" w:themeColor="text1"/>
        </w:rPr>
        <w:t>puno radno vrijeme</w:t>
      </w:r>
      <w:bookmarkEnd w:id="1"/>
      <w:bookmarkEnd w:id="2"/>
      <w:r w:rsidR="00955900">
        <w:rPr>
          <w:iCs/>
          <w:color w:val="000000" w:themeColor="text1"/>
        </w:rPr>
        <w:t>,        17 sati tjedno</w:t>
      </w:r>
    </w:p>
    <w:p w14:paraId="5A266DE6" w14:textId="3E084E04" w:rsidR="00CB790C" w:rsidRPr="00CB790C" w:rsidRDefault="00CB790C" w:rsidP="00CB790C">
      <w:pPr>
        <w:pStyle w:val="Odlomakpopisa"/>
        <w:numPr>
          <w:ilvl w:val="0"/>
          <w:numId w:val="4"/>
        </w:numPr>
        <w:rPr>
          <w:iCs/>
        </w:rPr>
      </w:pPr>
      <w:r w:rsidRPr="00CB790C">
        <w:rPr>
          <w:iCs/>
        </w:rPr>
        <w:t>Donošenje Odluke o Zamolbi za uređenje školskog stana i kupnju protočnog plinskog bojlera</w:t>
      </w:r>
    </w:p>
    <w:p w14:paraId="6D8EB330" w14:textId="68DAE1D9" w:rsidR="00946B7E" w:rsidRDefault="00E359C3" w:rsidP="00946B7E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Obavijesti o početku školske godine 2023./2024.</w:t>
      </w:r>
    </w:p>
    <w:p w14:paraId="2142BA32" w14:textId="659505A7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</w:p>
    <w:p w14:paraId="7ABE3833" w14:textId="73181A76" w:rsidR="00F2432D" w:rsidRDefault="00F2432D" w:rsidP="0038677A">
      <w:pPr>
        <w:spacing w:line="360" w:lineRule="auto"/>
        <w:rPr>
          <w:bCs/>
        </w:rPr>
      </w:pP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FA9B273" w14:textId="102E39CE" w:rsidR="003540EE" w:rsidRDefault="003540EE" w:rsidP="0038677A">
      <w:pPr>
        <w:spacing w:line="360" w:lineRule="auto"/>
        <w:rPr>
          <w:bCs/>
          <w:noProof/>
        </w:rPr>
      </w:pPr>
    </w:p>
    <w:p w14:paraId="586C607D" w14:textId="77777777" w:rsidR="005970B6" w:rsidRPr="00EE2AED" w:rsidRDefault="005970B6" w:rsidP="0038677A">
      <w:pPr>
        <w:spacing w:line="360" w:lineRule="auto"/>
        <w:rPr>
          <w:bCs/>
          <w:noProof/>
        </w:rPr>
      </w:pPr>
    </w:p>
    <w:p w14:paraId="497997A6" w14:textId="1A2B2BD2" w:rsidR="00F66A44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053CE2EF" w14:textId="77777777" w:rsidR="00F01F0E" w:rsidRDefault="00F01F0E" w:rsidP="004926FD">
      <w:pPr>
        <w:spacing w:line="360" w:lineRule="auto"/>
        <w:rPr>
          <w:bCs/>
          <w:noProof/>
        </w:rPr>
      </w:pP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4B8DE" w14:textId="77777777" w:rsidR="00252EDE" w:rsidRDefault="00252EDE" w:rsidP="00042039">
      <w:r>
        <w:separator/>
      </w:r>
    </w:p>
  </w:endnote>
  <w:endnote w:type="continuationSeparator" w:id="0">
    <w:p w14:paraId="67590E50" w14:textId="77777777" w:rsidR="00252EDE" w:rsidRDefault="00252EDE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DF69B" w14:textId="77777777" w:rsidR="00252EDE" w:rsidRDefault="00252EDE" w:rsidP="00042039">
      <w:r>
        <w:separator/>
      </w:r>
    </w:p>
  </w:footnote>
  <w:footnote w:type="continuationSeparator" w:id="0">
    <w:p w14:paraId="166CC919" w14:textId="77777777" w:rsidR="00252EDE" w:rsidRDefault="00252EDE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C14F6"/>
    <w:rsid w:val="000F3B7B"/>
    <w:rsid w:val="000F518D"/>
    <w:rsid w:val="000F530A"/>
    <w:rsid w:val="00102BFE"/>
    <w:rsid w:val="001102D4"/>
    <w:rsid w:val="00123B8A"/>
    <w:rsid w:val="0014277F"/>
    <w:rsid w:val="00150E61"/>
    <w:rsid w:val="00155B8C"/>
    <w:rsid w:val="00155E07"/>
    <w:rsid w:val="00174767"/>
    <w:rsid w:val="001971B2"/>
    <w:rsid w:val="001B6C57"/>
    <w:rsid w:val="001C3D00"/>
    <w:rsid w:val="001C6B2C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2EDE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40902"/>
    <w:rsid w:val="0034351D"/>
    <w:rsid w:val="003540EE"/>
    <w:rsid w:val="00354573"/>
    <w:rsid w:val="00356DF5"/>
    <w:rsid w:val="003635BC"/>
    <w:rsid w:val="00380901"/>
    <w:rsid w:val="00383092"/>
    <w:rsid w:val="0038677A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C45DA"/>
    <w:rsid w:val="004C4B02"/>
    <w:rsid w:val="004D18F5"/>
    <w:rsid w:val="004D5EB5"/>
    <w:rsid w:val="004D63B5"/>
    <w:rsid w:val="004F1403"/>
    <w:rsid w:val="004F25C1"/>
    <w:rsid w:val="004F29BF"/>
    <w:rsid w:val="004F3349"/>
    <w:rsid w:val="00502A62"/>
    <w:rsid w:val="005111A5"/>
    <w:rsid w:val="00515BA4"/>
    <w:rsid w:val="00524A86"/>
    <w:rsid w:val="005421C7"/>
    <w:rsid w:val="005434A4"/>
    <w:rsid w:val="005451FF"/>
    <w:rsid w:val="005616B4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6318EE"/>
    <w:rsid w:val="00633E71"/>
    <w:rsid w:val="00637FDA"/>
    <w:rsid w:val="006553B5"/>
    <w:rsid w:val="00671A5E"/>
    <w:rsid w:val="00672621"/>
    <w:rsid w:val="0068113D"/>
    <w:rsid w:val="006833E9"/>
    <w:rsid w:val="006878CA"/>
    <w:rsid w:val="00693331"/>
    <w:rsid w:val="006B7440"/>
    <w:rsid w:val="006B7CE3"/>
    <w:rsid w:val="006C434A"/>
    <w:rsid w:val="006D67B9"/>
    <w:rsid w:val="006E247C"/>
    <w:rsid w:val="006E6561"/>
    <w:rsid w:val="006F5E46"/>
    <w:rsid w:val="006F65B7"/>
    <w:rsid w:val="006F6A87"/>
    <w:rsid w:val="00717584"/>
    <w:rsid w:val="00724D34"/>
    <w:rsid w:val="00735B11"/>
    <w:rsid w:val="007378D0"/>
    <w:rsid w:val="00740111"/>
    <w:rsid w:val="007409A0"/>
    <w:rsid w:val="00743111"/>
    <w:rsid w:val="00747B7F"/>
    <w:rsid w:val="007606B8"/>
    <w:rsid w:val="00765B8F"/>
    <w:rsid w:val="00767714"/>
    <w:rsid w:val="00777992"/>
    <w:rsid w:val="007948B4"/>
    <w:rsid w:val="007B7416"/>
    <w:rsid w:val="007C560D"/>
    <w:rsid w:val="007F0D14"/>
    <w:rsid w:val="007F0ED4"/>
    <w:rsid w:val="007F16D3"/>
    <w:rsid w:val="00810BCB"/>
    <w:rsid w:val="0081505E"/>
    <w:rsid w:val="00815944"/>
    <w:rsid w:val="00843526"/>
    <w:rsid w:val="0084646C"/>
    <w:rsid w:val="00850BFD"/>
    <w:rsid w:val="00852511"/>
    <w:rsid w:val="00856D07"/>
    <w:rsid w:val="0086443E"/>
    <w:rsid w:val="00866317"/>
    <w:rsid w:val="008663BD"/>
    <w:rsid w:val="008851F0"/>
    <w:rsid w:val="00890FDD"/>
    <w:rsid w:val="0089226B"/>
    <w:rsid w:val="00895B5C"/>
    <w:rsid w:val="008B16F0"/>
    <w:rsid w:val="008B4256"/>
    <w:rsid w:val="008B519C"/>
    <w:rsid w:val="008C19DD"/>
    <w:rsid w:val="008E0E50"/>
    <w:rsid w:val="008F0177"/>
    <w:rsid w:val="008F3887"/>
    <w:rsid w:val="008F6C79"/>
    <w:rsid w:val="008F7A73"/>
    <w:rsid w:val="00911BE2"/>
    <w:rsid w:val="00912C9F"/>
    <w:rsid w:val="00920B04"/>
    <w:rsid w:val="00921DDB"/>
    <w:rsid w:val="00923783"/>
    <w:rsid w:val="00946B7E"/>
    <w:rsid w:val="00953068"/>
    <w:rsid w:val="00955900"/>
    <w:rsid w:val="00966341"/>
    <w:rsid w:val="009676E8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4233"/>
    <w:rsid w:val="00A82A66"/>
    <w:rsid w:val="00AA2DF6"/>
    <w:rsid w:val="00AB35EE"/>
    <w:rsid w:val="00AB462E"/>
    <w:rsid w:val="00AB6C6B"/>
    <w:rsid w:val="00AC6588"/>
    <w:rsid w:val="00AC6A22"/>
    <w:rsid w:val="00AF5219"/>
    <w:rsid w:val="00B00D15"/>
    <w:rsid w:val="00B01508"/>
    <w:rsid w:val="00B050AF"/>
    <w:rsid w:val="00B1767E"/>
    <w:rsid w:val="00B33F13"/>
    <w:rsid w:val="00B45828"/>
    <w:rsid w:val="00B53403"/>
    <w:rsid w:val="00B57AA4"/>
    <w:rsid w:val="00B61AA6"/>
    <w:rsid w:val="00B930B5"/>
    <w:rsid w:val="00BB3837"/>
    <w:rsid w:val="00BB450D"/>
    <w:rsid w:val="00BC6BA3"/>
    <w:rsid w:val="00BD798B"/>
    <w:rsid w:val="00BE0F68"/>
    <w:rsid w:val="00BE1525"/>
    <w:rsid w:val="00C02A5D"/>
    <w:rsid w:val="00C149BE"/>
    <w:rsid w:val="00C16F7E"/>
    <w:rsid w:val="00C23A1E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B790C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16503"/>
    <w:rsid w:val="00D23701"/>
    <w:rsid w:val="00D2374B"/>
    <w:rsid w:val="00D31213"/>
    <w:rsid w:val="00D34E04"/>
    <w:rsid w:val="00D3524E"/>
    <w:rsid w:val="00D421BC"/>
    <w:rsid w:val="00D70234"/>
    <w:rsid w:val="00D704F7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7557"/>
    <w:rsid w:val="00E22046"/>
    <w:rsid w:val="00E27867"/>
    <w:rsid w:val="00E3173C"/>
    <w:rsid w:val="00E359C3"/>
    <w:rsid w:val="00E41201"/>
    <w:rsid w:val="00E53C4C"/>
    <w:rsid w:val="00E62F63"/>
    <w:rsid w:val="00E646C6"/>
    <w:rsid w:val="00E83F90"/>
    <w:rsid w:val="00E94721"/>
    <w:rsid w:val="00EB4099"/>
    <w:rsid w:val="00EC7DB4"/>
    <w:rsid w:val="00ED0402"/>
    <w:rsid w:val="00ED1404"/>
    <w:rsid w:val="00ED17A7"/>
    <w:rsid w:val="00ED3965"/>
    <w:rsid w:val="00EE2AED"/>
    <w:rsid w:val="00F01F0E"/>
    <w:rsid w:val="00F039B2"/>
    <w:rsid w:val="00F05235"/>
    <w:rsid w:val="00F12E8D"/>
    <w:rsid w:val="00F22198"/>
    <w:rsid w:val="00F23296"/>
    <w:rsid w:val="00F2432D"/>
    <w:rsid w:val="00F367A0"/>
    <w:rsid w:val="00F57153"/>
    <w:rsid w:val="00F579C6"/>
    <w:rsid w:val="00F57E58"/>
    <w:rsid w:val="00F61A67"/>
    <w:rsid w:val="00F6220E"/>
    <w:rsid w:val="00F66A44"/>
    <w:rsid w:val="00F872A1"/>
    <w:rsid w:val="00F91A2D"/>
    <w:rsid w:val="00F92DD2"/>
    <w:rsid w:val="00FB19F8"/>
    <w:rsid w:val="00FC187A"/>
    <w:rsid w:val="00FC30F0"/>
    <w:rsid w:val="00FC507B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74</cp:revision>
  <cp:lastPrinted>2022-12-16T07:37:00Z</cp:lastPrinted>
  <dcterms:created xsi:type="dcterms:W3CDTF">2023-06-28T05:58:00Z</dcterms:created>
  <dcterms:modified xsi:type="dcterms:W3CDTF">2023-08-31T12:23:00Z</dcterms:modified>
</cp:coreProperties>
</file>