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0E9291E0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221825">
        <w:rPr>
          <w:rFonts w:eastAsia="Calibri"/>
          <w:lang w:eastAsia="en-US"/>
        </w:rPr>
        <w:t>10</w:t>
      </w:r>
      <w:bookmarkStart w:id="0" w:name="_GoBack"/>
      <w:bookmarkEnd w:id="0"/>
    </w:p>
    <w:p w14:paraId="0F9C1FA5" w14:textId="1FCC0C7A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CA5F5B">
        <w:rPr>
          <w:rFonts w:eastAsia="Calibri"/>
          <w:lang w:eastAsia="en-US"/>
        </w:rPr>
        <w:t>11</w:t>
      </w:r>
      <w:r w:rsidRPr="00EE2AED">
        <w:rPr>
          <w:rFonts w:eastAsia="Calibri"/>
          <w:lang w:eastAsia="en-US"/>
        </w:rPr>
        <w:t xml:space="preserve">. </w:t>
      </w:r>
      <w:r w:rsidR="00CA5F5B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73FEE300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152096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2C29902A" w14:textId="6EA8C383" w:rsidR="00152096" w:rsidRPr="00B10F8B" w:rsidRDefault="00152096" w:rsidP="00152096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4</w:t>
      </w:r>
      <w:r w:rsidR="00CA5F5B">
        <w:rPr>
          <w:b/>
          <w:bCs/>
        </w:rPr>
        <w:t>5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 w:rsidR="005A0466">
        <w:rPr>
          <w:b/>
          <w:bCs/>
          <w:color w:val="000000" w:themeColor="text1"/>
        </w:rPr>
        <w:t>1</w:t>
      </w:r>
      <w:r w:rsidR="00CA5F5B">
        <w:rPr>
          <w:b/>
          <w:bCs/>
          <w:color w:val="000000" w:themeColor="text1"/>
        </w:rPr>
        <w:t>6</w:t>
      </w:r>
      <w:r w:rsidRPr="009F1E58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 w:rsidR="00CA5F5B">
        <w:rPr>
          <w:b/>
          <w:bCs/>
          <w:color w:val="000000" w:themeColor="text1"/>
        </w:rPr>
        <w:t>9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3E861383" w:rsidR="006E005C" w:rsidRDefault="0059407C" w:rsidP="00CA5F5B">
      <w:pPr>
        <w:pStyle w:val="Odlomakpopisa"/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Verifikacija zapisnika s </w:t>
      </w:r>
      <w:r w:rsidR="00573E6F">
        <w:rPr>
          <w:iCs/>
        </w:rPr>
        <w:t>4</w:t>
      </w:r>
      <w:r w:rsidR="00CA5F5B">
        <w:rPr>
          <w:iCs/>
        </w:rPr>
        <w:t>4</w:t>
      </w:r>
      <w:r>
        <w:rPr>
          <w:iCs/>
        </w:rPr>
        <w:t>. elektronske sjednice Školskog odbora</w:t>
      </w:r>
    </w:p>
    <w:p w14:paraId="44205DA4" w14:textId="6F9E7FA6" w:rsidR="00210A4D" w:rsidRPr="00F872A1" w:rsidRDefault="00210A4D" w:rsidP="00CA5F5B">
      <w:pPr>
        <w:pStyle w:val="Odlomakpopisa"/>
        <w:numPr>
          <w:ilvl w:val="0"/>
          <w:numId w:val="4"/>
        </w:numPr>
        <w:ind w:left="714" w:hanging="35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 xml:space="preserve">o </w:t>
      </w:r>
      <w:r w:rsidR="00CA5F5B">
        <w:rPr>
          <w:iCs/>
        </w:rPr>
        <w:t>usvajanju I. rebalansa financijskog plana za 2024. godinu za Srednju školu Bedekovčina i učenički dom</w:t>
      </w:r>
    </w:p>
    <w:p w14:paraId="5C560161" w14:textId="54AFACD4" w:rsidR="000371A1" w:rsidRPr="006033D8" w:rsidRDefault="00CA5F5B" w:rsidP="006033D8">
      <w:pPr>
        <w:pStyle w:val="Odlomakpopisa"/>
        <w:numPr>
          <w:ilvl w:val="0"/>
          <w:numId w:val="4"/>
        </w:numPr>
        <w:spacing w:before="240" w:after="240"/>
        <w:ind w:left="714" w:hanging="357"/>
        <w:jc w:val="both"/>
        <w:rPr>
          <w:bCs/>
        </w:rPr>
      </w:pPr>
      <w:r>
        <w:rPr>
          <w:iCs/>
        </w:rPr>
        <w:t>Donošenje Odluke o usvajanju Pravilnika o provedbi postupaka jednostavne nabave robe, radova i usluga</w:t>
      </w:r>
    </w:p>
    <w:p w14:paraId="7439DBE7" w14:textId="3222FE2B" w:rsidR="00F17755" w:rsidRPr="00F17755" w:rsidRDefault="00F17755" w:rsidP="00CA5F5B">
      <w:pPr>
        <w:pStyle w:val="Odlomakpopisa"/>
        <w:numPr>
          <w:ilvl w:val="0"/>
          <w:numId w:val="4"/>
        </w:numPr>
        <w:spacing w:before="240" w:after="240"/>
        <w:ind w:left="714" w:hanging="357"/>
        <w:jc w:val="both"/>
        <w:rPr>
          <w:bCs/>
        </w:rPr>
      </w:pPr>
      <w:r>
        <w:rPr>
          <w:bCs/>
        </w:rPr>
        <w:t>Razno</w:t>
      </w:r>
    </w:p>
    <w:p w14:paraId="73A12953" w14:textId="43C006FD" w:rsidR="00CB6902" w:rsidRDefault="00CB6902" w:rsidP="00CB6902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D80"/>
    <w:rsid w:val="00007D89"/>
    <w:rsid w:val="000144B0"/>
    <w:rsid w:val="00035C37"/>
    <w:rsid w:val="000371A1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361F5"/>
    <w:rsid w:val="0014277F"/>
    <w:rsid w:val="001433C9"/>
    <w:rsid w:val="00144650"/>
    <w:rsid w:val="00152096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10A4D"/>
    <w:rsid w:val="00221825"/>
    <w:rsid w:val="002358E8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73E6F"/>
    <w:rsid w:val="0059407C"/>
    <w:rsid w:val="005A0466"/>
    <w:rsid w:val="005A106A"/>
    <w:rsid w:val="005C4A98"/>
    <w:rsid w:val="005F1B84"/>
    <w:rsid w:val="005F2C77"/>
    <w:rsid w:val="005F7225"/>
    <w:rsid w:val="006033D8"/>
    <w:rsid w:val="006146EA"/>
    <w:rsid w:val="006154C1"/>
    <w:rsid w:val="00620DF9"/>
    <w:rsid w:val="006252BD"/>
    <w:rsid w:val="006333F4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36C99"/>
    <w:rsid w:val="00843526"/>
    <w:rsid w:val="00866317"/>
    <w:rsid w:val="0089760D"/>
    <w:rsid w:val="008B0D8F"/>
    <w:rsid w:val="008B4256"/>
    <w:rsid w:val="008F0177"/>
    <w:rsid w:val="008F45A7"/>
    <w:rsid w:val="008F7A73"/>
    <w:rsid w:val="0090707B"/>
    <w:rsid w:val="00911BE2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B40F1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5F5B"/>
    <w:rsid w:val="00CA668A"/>
    <w:rsid w:val="00CB6902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76411"/>
    <w:rsid w:val="00DA26DF"/>
    <w:rsid w:val="00DA4F6C"/>
    <w:rsid w:val="00DB61F6"/>
    <w:rsid w:val="00DD1122"/>
    <w:rsid w:val="00DE202A"/>
    <w:rsid w:val="00DF45E5"/>
    <w:rsid w:val="00DF5970"/>
    <w:rsid w:val="00E055D2"/>
    <w:rsid w:val="00E27867"/>
    <w:rsid w:val="00E46A84"/>
    <w:rsid w:val="00E53C4C"/>
    <w:rsid w:val="00E62269"/>
    <w:rsid w:val="00E72257"/>
    <w:rsid w:val="00EA20AE"/>
    <w:rsid w:val="00EC4364"/>
    <w:rsid w:val="00ED1404"/>
    <w:rsid w:val="00ED17A7"/>
    <w:rsid w:val="00EE2AED"/>
    <w:rsid w:val="00F14617"/>
    <w:rsid w:val="00F17755"/>
    <w:rsid w:val="00F22198"/>
    <w:rsid w:val="00F2432D"/>
    <w:rsid w:val="00F367A0"/>
    <w:rsid w:val="00F4731F"/>
    <w:rsid w:val="00F47CA8"/>
    <w:rsid w:val="00F6220E"/>
    <w:rsid w:val="00F67B33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B6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278</cp:revision>
  <cp:lastPrinted>2021-03-12T08:26:00Z</cp:lastPrinted>
  <dcterms:created xsi:type="dcterms:W3CDTF">2021-03-12T08:12:00Z</dcterms:created>
  <dcterms:modified xsi:type="dcterms:W3CDTF">2024-09-11T06:02:00Z</dcterms:modified>
</cp:coreProperties>
</file>