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3D90E978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274461">
        <w:rPr>
          <w:rFonts w:eastAsia="Calibri"/>
          <w:lang w:eastAsia="en-US"/>
        </w:rPr>
        <w:t>13</w:t>
      </w:r>
    </w:p>
    <w:p w14:paraId="0F9C1FA5" w14:textId="622BF920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BF67DC">
        <w:rPr>
          <w:rFonts w:eastAsia="Calibri"/>
          <w:lang w:eastAsia="en-US"/>
        </w:rPr>
        <w:t>13</w:t>
      </w:r>
      <w:r w:rsidRPr="00EE2AED">
        <w:rPr>
          <w:rFonts w:eastAsia="Calibri"/>
          <w:lang w:eastAsia="en-US"/>
        </w:rPr>
        <w:t xml:space="preserve">. </w:t>
      </w:r>
      <w:r w:rsidR="00BF67DC">
        <w:rPr>
          <w:rFonts w:eastAsia="Calibri"/>
          <w:lang w:eastAsia="en-US"/>
        </w:rPr>
        <w:t>11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B572782" w14:textId="1E004F09" w:rsidR="00EF1A00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 w:rsidR="00035C37">
        <w:rPr>
          <w:b/>
          <w:bCs/>
        </w:rPr>
        <w:t>4</w:t>
      </w:r>
      <w:r w:rsidR="0059731F">
        <w:rPr>
          <w:b/>
          <w:bCs/>
        </w:rPr>
        <w:t>9</w:t>
      </w:r>
      <w:r w:rsidRPr="001433C9">
        <w:rPr>
          <w:b/>
          <w:bCs/>
        </w:rPr>
        <w:t xml:space="preserve">. sjednicu Školskog odbora koja će se održati </w:t>
      </w:r>
      <w:r w:rsidR="00EF1A00">
        <w:rPr>
          <w:b/>
          <w:bCs/>
        </w:rPr>
        <w:t>u ponedjeljak</w:t>
      </w:r>
    </w:p>
    <w:p w14:paraId="5CC0D792" w14:textId="36CD65AD" w:rsidR="008F7A73" w:rsidRPr="00EE2AED" w:rsidRDefault="00EF1A00" w:rsidP="00AB462E">
      <w:pPr>
        <w:jc w:val="center"/>
        <w:rPr>
          <w:b/>
          <w:bCs/>
        </w:rPr>
      </w:pPr>
      <w:bookmarkStart w:id="0" w:name="_Hlk149909412"/>
      <w:bookmarkStart w:id="1" w:name="_Hlk163124140"/>
      <w:r>
        <w:rPr>
          <w:b/>
          <w:bCs/>
        </w:rPr>
        <w:t>2</w:t>
      </w:r>
      <w:r w:rsidR="001433C9" w:rsidRPr="001433C9">
        <w:rPr>
          <w:b/>
          <w:bCs/>
        </w:rPr>
        <w:t xml:space="preserve">. </w:t>
      </w:r>
      <w:r w:rsidR="00BF67DC">
        <w:rPr>
          <w:b/>
          <w:bCs/>
        </w:rPr>
        <w:t>1</w:t>
      </w:r>
      <w:r>
        <w:rPr>
          <w:b/>
          <w:bCs/>
        </w:rPr>
        <w:t>2</w:t>
      </w:r>
      <w:r w:rsidR="001433C9"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="001433C9"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="00786D87">
        <w:rPr>
          <w:b/>
          <w:bCs/>
        </w:rPr>
        <w:t>u</w:t>
      </w:r>
      <w:bookmarkEnd w:id="0"/>
      <w:bookmarkEnd w:id="1"/>
      <w:r w:rsidR="00786D87">
        <w:rPr>
          <w:b/>
          <w:bCs/>
        </w:rPr>
        <w:t xml:space="preserve"> </w:t>
      </w:r>
      <w:r w:rsidR="00046538">
        <w:rPr>
          <w:b/>
          <w:bCs/>
        </w:rPr>
        <w:t xml:space="preserve">Srednjoj školi Bedekovčina u </w:t>
      </w:r>
      <w:r w:rsidR="00786D87">
        <w:rPr>
          <w:b/>
          <w:bCs/>
        </w:rPr>
        <w:t>19:00 sati.</w:t>
      </w:r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516F76">
      <w:pPr>
        <w:spacing w:line="360" w:lineRule="auto"/>
        <w:jc w:val="both"/>
        <w:rPr>
          <w:b/>
          <w:bCs/>
        </w:rPr>
      </w:pPr>
    </w:p>
    <w:p w14:paraId="716395CE" w14:textId="77C17403" w:rsidR="006E005C" w:rsidRPr="00516F76" w:rsidRDefault="0059407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 w:rsidRPr="00516F76">
        <w:rPr>
          <w:iCs/>
        </w:rPr>
        <w:t xml:space="preserve">Verifikacija zapisnika s </w:t>
      </w:r>
      <w:r w:rsidR="00CA7404" w:rsidRPr="00516F76">
        <w:rPr>
          <w:iCs/>
        </w:rPr>
        <w:t>4</w:t>
      </w:r>
      <w:r w:rsidR="00266B6F">
        <w:rPr>
          <w:iCs/>
        </w:rPr>
        <w:t>8</w:t>
      </w:r>
      <w:r w:rsidRPr="00516F76">
        <w:rPr>
          <w:iCs/>
        </w:rPr>
        <w:t>. sjednice Školskog odbora</w:t>
      </w:r>
    </w:p>
    <w:p w14:paraId="08E6D794" w14:textId="77777777" w:rsidR="00266B6F" w:rsidRDefault="00266B6F" w:rsidP="00516F76">
      <w:pPr>
        <w:pStyle w:val="Odlomakpopisa"/>
        <w:numPr>
          <w:ilvl w:val="0"/>
          <w:numId w:val="4"/>
        </w:numPr>
        <w:jc w:val="both"/>
        <w:rPr>
          <w:iCs/>
        </w:rPr>
      </w:pPr>
      <w:r w:rsidRPr="006577C9">
        <w:rPr>
          <w:iCs/>
        </w:rPr>
        <w:t>Davanje prethodne suglasnosti za zapošljavanje po provedenom natječaju</w:t>
      </w:r>
      <w:r>
        <w:rPr>
          <w:iCs/>
        </w:rPr>
        <w:t>:</w:t>
      </w:r>
    </w:p>
    <w:p w14:paraId="6B3D484C" w14:textId="2A8A36DB" w:rsidR="00266B6F" w:rsidRPr="00266B6F" w:rsidRDefault="00266B6F" w:rsidP="00266B6F">
      <w:pPr>
        <w:pStyle w:val="Odlomakpopisa"/>
        <w:jc w:val="both"/>
      </w:pPr>
      <w:r>
        <w:rPr>
          <w:iCs/>
        </w:rPr>
        <w:t xml:space="preserve">- </w:t>
      </w:r>
      <w:r>
        <w:rPr>
          <w:b/>
        </w:rPr>
        <w:t>Noćni pazitelj/ica</w:t>
      </w:r>
      <w:r w:rsidRPr="007A5586">
        <w:rPr>
          <w:b/>
        </w:rPr>
        <w:t xml:space="preserve">– </w:t>
      </w:r>
      <w:r>
        <w:t>SSS</w:t>
      </w:r>
      <w:r w:rsidRPr="007A5586">
        <w:rPr>
          <w:b/>
        </w:rPr>
        <w:t xml:space="preserve">, </w:t>
      </w:r>
      <w:r w:rsidRPr="007A5586">
        <w:t xml:space="preserve">1 izvršitelj/ica na </w:t>
      </w:r>
      <w:r>
        <w:t>određeno puno radno vrijeme, 40 sati tjedno, zamjena za bolovanje</w:t>
      </w:r>
    </w:p>
    <w:p w14:paraId="1105455F" w14:textId="77777777" w:rsidR="00266B6F" w:rsidRDefault="00266B6F" w:rsidP="00266B6F">
      <w:pPr>
        <w:pStyle w:val="Odlomakpopisa"/>
        <w:numPr>
          <w:ilvl w:val="0"/>
          <w:numId w:val="4"/>
        </w:numPr>
        <w:jc w:val="both"/>
        <w:rPr>
          <w:iCs/>
        </w:rPr>
      </w:pPr>
      <w:r w:rsidRPr="006577C9">
        <w:rPr>
          <w:iCs/>
        </w:rPr>
        <w:t>Davanje prethodne suglasnosti za zapošljavanje po provedenom natječaju</w:t>
      </w:r>
      <w:r>
        <w:rPr>
          <w:iCs/>
        </w:rPr>
        <w:t>:</w:t>
      </w:r>
    </w:p>
    <w:p w14:paraId="78027311" w14:textId="72502C03" w:rsidR="00266B6F" w:rsidRDefault="00266B6F" w:rsidP="00266B6F">
      <w:pPr>
        <w:pStyle w:val="Odlomakpopisa"/>
        <w:jc w:val="both"/>
        <w:rPr>
          <w:iCs/>
        </w:rPr>
      </w:pPr>
      <w:r>
        <w:rPr>
          <w:b/>
        </w:rPr>
        <w:t xml:space="preserve">-Suradnik u nastavi </w:t>
      </w:r>
      <w:r w:rsidRPr="007A5586">
        <w:rPr>
          <w:b/>
        </w:rPr>
        <w:t xml:space="preserve">– </w:t>
      </w:r>
      <w:r>
        <w:t>SSS</w:t>
      </w:r>
      <w:r w:rsidRPr="007A5586">
        <w:rPr>
          <w:b/>
        </w:rPr>
        <w:t xml:space="preserve">, </w:t>
      </w:r>
      <w:r w:rsidRPr="007A5586">
        <w:t xml:space="preserve">1 izvršitelj/ica na </w:t>
      </w:r>
      <w:r>
        <w:t>određeno puno radno vrijeme, 40 sati tjedno, zamjena za bolovanje</w:t>
      </w:r>
    </w:p>
    <w:p w14:paraId="717CE7C4" w14:textId="77777777" w:rsidR="00051CE9" w:rsidRDefault="00266B6F" w:rsidP="00051CE9">
      <w:pPr>
        <w:pStyle w:val="Odlomakpopisa"/>
        <w:numPr>
          <w:ilvl w:val="0"/>
          <w:numId w:val="4"/>
        </w:numPr>
        <w:jc w:val="both"/>
        <w:rPr>
          <w:iCs/>
        </w:rPr>
      </w:pPr>
      <w:r w:rsidRPr="00D85BA1">
        <w:rPr>
          <w:iCs/>
        </w:rPr>
        <w:t>Donošenje Odluke o raspisivanju javnog natječaja za davanje na korištenje prostora i opreme u vlasništvu Škole</w:t>
      </w:r>
    </w:p>
    <w:p w14:paraId="719039FC" w14:textId="1C131496" w:rsidR="004F25C1" w:rsidRPr="00051CE9" w:rsidRDefault="00051CE9" w:rsidP="00051CE9">
      <w:pPr>
        <w:ind w:left="360"/>
        <w:jc w:val="both"/>
        <w:rPr>
          <w:iCs/>
        </w:rPr>
      </w:pPr>
      <w:r w:rsidRPr="00051CE9">
        <w:rPr>
          <w:bCs/>
        </w:rPr>
        <w:t>5. Razno</w:t>
      </w:r>
    </w:p>
    <w:p w14:paraId="7F217D67" w14:textId="77777777" w:rsidR="000643CE" w:rsidRDefault="000643CE" w:rsidP="0047271D">
      <w:pPr>
        <w:rPr>
          <w:bCs/>
        </w:rPr>
      </w:pPr>
    </w:p>
    <w:p w14:paraId="791A0DDB" w14:textId="77777777" w:rsidR="000643CE" w:rsidRDefault="000643CE" w:rsidP="0047271D">
      <w:pPr>
        <w:rPr>
          <w:bCs/>
        </w:rPr>
      </w:pPr>
    </w:p>
    <w:p w14:paraId="4E38303C" w14:textId="42D4CF1B" w:rsidR="0047271D" w:rsidRDefault="0047271D" w:rsidP="0047271D">
      <w:pPr>
        <w:rPr>
          <w:sz w:val="22"/>
          <w:szCs w:val="22"/>
        </w:rPr>
      </w:pPr>
      <w:r>
        <w:rPr>
          <w:bCs/>
        </w:rPr>
        <w:t xml:space="preserve">Molimo Vas da sjednici Školskog odbora budete nazočni, a eventualnu spriječenost javite na brojeve telefona: </w:t>
      </w:r>
      <w:r>
        <w:rPr>
          <w:b/>
        </w:rPr>
        <w:t>049/213-514, 213-994 ili na e-mai</w:t>
      </w:r>
      <w:r w:rsidRPr="005A04EC">
        <w:rPr>
          <w:b/>
        </w:rPr>
        <w:t xml:space="preserve">l: </w:t>
      </w:r>
      <w:hyperlink r:id="rId5" w:history="1">
        <w:r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>
        <w:rPr>
          <w:b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  <w:bookmarkStart w:id="2" w:name="_GoBack"/>
      <w:bookmarkEnd w:id="2"/>
    </w:p>
    <w:p w14:paraId="6B0D0733" w14:textId="7CD16160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  <w:r w:rsidR="00CE067A">
        <w:rPr>
          <w:bCs/>
          <w:noProof/>
        </w:rPr>
        <w:t>: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613E0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35A61"/>
    <w:rsid w:val="00035C37"/>
    <w:rsid w:val="00046538"/>
    <w:rsid w:val="00047405"/>
    <w:rsid w:val="00051CE9"/>
    <w:rsid w:val="00053C10"/>
    <w:rsid w:val="00057EE2"/>
    <w:rsid w:val="000643CE"/>
    <w:rsid w:val="0006635B"/>
    <w:rsid w:val="000727BA"/>
    <w:rsid w:val="00072FD1"/>
    <w:rsid w:val="00082E57"/>
    <w:rsid w:val="00084E53"/>
    <w:rsid w:val="00095834"/>
    <w:rsid w:val="000B5D0C"/>
    <w:rsid w:val="000D23DC"/>
    <w:rsid w:val="000F4927"/>
    <w:rsid w:val="00102BFE"/>
    <w:rsid w:val="001139D4"/>
    <w:rsid w:val="0012522B"/>
    <w:rsid w:val="0012641B"/>
    <w:rsid w:val="001361F5"/>
    <w:rsid w:val="0014277F"/>
    <w:rsid w:val="001433C9"/>
    <w:rsid w:val="00146B22"/>
    <w:rsid w:val="001920BA"/>
    <w:rsid w:val="001971B2"/>
    <w:rsid w:val="001A0E1E"/>
    <w:rsid w:val="001B6C57"/>
    <w:rsid w:val="001C3D00"/>
    <w:rsid w:val="001E4817"/>
    <w:rsid w:val="001E60FB"/>
    <w:rsid w:val="001F0A28"/>
    <w:rsid w:val="001F19D2"/>
    <w:rsid w:val="001F2920"/>
    <w:rsid w:val="00241646"/>
    <w:rsid w:val="00247735"/>
    <w:rsid w:val="00257885"/>
    <w:rsid w:val="00266B6F"/>
    <w:rsid w:val="002712E4"/>
    <w:rsid w:val="00274461"/>
    <w:rsid w:val="00283E61"/>
    <w:rsid w:val="0029484F"/>
    <w:rsid w:val="002A1563"/>
    <w:rsid w:val="002B24EE"/>
    <w:rsid w:val="002B55C7"/>
    <w:rsid w:val="002C1052"/>
    <w:rsid w:val="00323B1C"/>
    <w:rsid w:val="00326185"/>
    <w:rsid w:val="00340488"/>
    <w:rsid w:val="00347C0D"/>
    <w:rsid w:val="00354573"/>
    <w:rsid w:val="00356DF5"/>
    <w:rsid w:val="003635BC"/>
    <w:rsid w:val="00372732"/>
    <w:rsid w:val="003815F4"/>
    <w:rsid w:val="00393F57"/>
    <w:rsid w:val="003B6212"/>
    <w:rsid w:val="003B65A4"/>
    <w:rsid w:val="003C1D76"/>
    <w:rsid w:val="003D43EA"/>
    <w:rsid w:val="003D5E14"/>
    <w:rsid w:val="003F0DA8"/>
    <w:rsid w:val="003F7046"/>
    <w:rsid w:val="004062E3"/>
    <w:rsid w:val="00420AD5"/>
    <w:rsid w:val="004212A0"/>
    <w:rsid w:val="004332D0"/>
    <w:rsid w:val="00470A32"/>
    <w:rsid w:val="0047271D"/>
    <w:rsid w:val="00477008"/>
    <w:rsid w:val="00494759"/>
    <w:rsid w:val="004B3E66"/>
    <w:rsid w:val="004D18F5"/>
    <w:rsid w:val="004F1403"/>
    <w:rsid w:val="004F25C1"/>
    <w:rsid w:val="004F5C33"/>
    <w:rsid w:val="00500738"/>
    <w:rsid w:val="00516F76"/>
    <w:rsid w:val="005418D7"/>
    <w:rsid w:val="005421C7"/>
    <w:rsid w:val="005429F4"/>
    <w:rsid w:val="00571942"/>
    <w:rsid w:val="0059407C"/>
    <w:rsid w:val="0059731F"/>
    <w:rsid w:val="005A106A"/>
    <w:rsid w:val="005C4A98"/>
    <w:rsid w:val="005F1B84"/>
    <w:rsid w:val="005F2C77"/>
    <w:rsid w:val="005F7225"/>
    <w:rsid w:val="006146EA"/>
    <w:rsid w:val="006154C1"/>
    <w:rsid w:val="00620DF9"/>
    <w:rsid w:val="006252BD"/>
    <w:rsid w:val="006333F4"/>
    <w:rsid w:val="00671A5E"/>
    <w:rsid w:val="0067474B"/>
    <w:rsid w:val="0068113D"/>
    <w:rsid w:val="0068180B"/>
    <w:rsid w:val="006833E9"/>
    <w:rsid w:val="00693331"/>
    <w:rsid w:val="006A1FEF"/>
    <w:rsid w:val="006C0FC3"/>
    <w:rsid w:val="006E005C"/>
    <w:rsid w:val="006E03B5"/>
    <w:rsid w:val="006E247C"/>
    <w:rsid w:val="006E6561"/>
    <w:rsid w:val="006F5E46"/>
    <w:rsid w:val="00724D34"/>
    <w:rsid w:val="00740111"/>
    <w:rsid w:val="00740679"/>
    <w:rsid w:val="007409A0"/>
    <w:rsid w:val="007606B8"/>
    <w:rsid w:val="00786D87"/>
    <w:rsid w:val="00796C16"/>
    <w:rsid w:val="007C356B"/>
    <w:rsid w:val="007E41FB"/>
    <w:rsid w:val="007E6314"/>
    <w:rsid w:val="007F0D14"/>
    <w:rsid w:val="007F0ED4"/>
    <w:rsid w:val="00843526"/>
    <w:rsid w:val="00866317"/>
    <w:rsid w:val="0089760D"/>
    <w:rsid w:val="008B0D8F"/>
    <w:rsid w:val="008B4256"/>
    <w:rsid w:val="008F0177"/>
    <w:rsid w:val="008F45A7"/>
    <w:rsid w:val="008F7A73"/>
    <w:rsid w:val="00911BE2"/>
    <w:rsid w:val="00923769"/>
    <w:rsid w:val="009348BD"/>
    <w:rsid w:val="009676E8"/>
    <w:rsid w:val="009958BC"/>
    <w:rsid w:val="00996D67"/>
    <w:rsid w:val="009B2BA5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07FD9"/>
    <w:rsid w:val="00B1767E"/>
    <w:rsid w:val="00B20191"/>
    <w:rsid w:val="00B45828"/>
    <w:rsid w:val="00B52944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BF67DC"/>
    <w:rsid w:val="00C130E9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A7404"/>
    <w:rsid w:val="00CB75C4"/>
    <w:rsid w:val="00CD4632"/>
    <w:rsid w:val="00CD5A6E"/>
    <w:rsid w:val="00CE067A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904BA"/>
    <w:rsid w:val="00DA26DF"/>
    <w:rsid w:val="00DA4F6C"/>
    <w:rsid w:val="00DB61F6"/>
    <w:rsid w:val="00DD1122"/>
    <w:rsid w:val="00DE202A"/>
    <w:rsid w:val="00DF45E5"/>
    <w:rsid w:val="00DF5261"/>
    <w:rsid w:val="00E055D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EF1A00"/>
    <w:rsid w:val="00F14617"/>
    <w:rsid w:val="00F22198"/>
    <w:rsid w:val="00F2432D"/>
    <w:rsid w:val="00F367A0"/>
    <w:rsid w:val="00F4731F"/>
    <w:rsid w:val="00F47CA8"/>
    <w:rsid w:val="00F6220E"/>
    <w:rsid w:val="00F8712C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727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kola-bedekovcin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287</cp:revision>
  <cp:lastPrinted>2021-03-12T08:26:00Z</cp:lastPrinted>
  <dcterms:created xsi:type="dcterms:W3CDTF">2021-03-12T08:12:00Z</dcterms:created>
  <dcterms:modified xsi:type="dcterms:W3CDTF">2024-11-27T13:56:00Z</dcterms:modified>
</cp:coreProperties>
</file>