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9E7383">
        <w:rPr>
          <w:rFonts w:cs="Times New Roman"/>
        </w:rPr>
        <w:t>6</w:t>
      </w:r>
      <w:r w:rsidRPr="008902CF">
        <w:rPr>
          <w:rFonts w:cs="Times New Roman"/>
        </w:rPr>
        <w:t xml:space="preserve">. </w:t>
      </w:r>
      <w:r w:rsidR="009E7383">
        <w:rPr>
          <w:rFonts w:cs="Times New Roman"/>
        </w:rPr>
        <w:t>10</w:t>
      </w:r>
      <w:r w:rsidRPr="008902CF">
        <w:rPr>
          <w:rFonts w:cs="Times New Roman"/>
        </w:rPr>
        <w:t>. 202</w:t>
      </w:r>
      <w:r w:rsidR="00F73C6F">
        <w:rPr>
          <w:rFonts w:cs="Times New Roman"/>
        </w:rPr>
        <w:t>3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45108B">
        <w:rPr>
          <w:rFonts w:cs="Times New Roman"/>
        </w:rPr>
        <w:t>007-03/23-02/02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F73C6F">
        <w:rPr>
          <w:rFonts w:cs="Times New Roman"/>
        </w:rPr>
        <w:t>3-</w:t>
      </w:r>
      <w:r w:rsidR="00626B13">
        <w:rPr>
          <w:rFonts w:cs="Times New Roman"/>
        </w:rPr>
        <w:t>18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052727" w:rsidP="002D12BD">
      <w:pPr>
        <w:spacing w:before="120" w:after="1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 K R A Ć E N I     </w:t>
      </w:r>
      <w:r w:rsidR="00152F03"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F543DC">
        <w:rPr>
          <w:rFonts w:cs="Times New Roman"/>
        </w:rPr>
        <w:t>3</w:t>
      </w:r>
      <w:r w:rsidR="009E7383">
        <w:rPr>
          <w:rFonts w:cs="Times New Roman"/>
        </w:rPr>
        <w:t>1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3028D6">
        <w:rPr>
          <w:rFonts w:cs="Times New Roman"/>
        </w:rPr>
        <w:t>5</w:t>
      </w:r>
      <w:r w:rsidR="005253D0">
        <w:rPr>
          <w:rFonts w:cs="Times New Roman"/>
        </w:rPr>
        <w:t xml:space="preserve">. </w:t>
      </w:r>
      <w:r w:rsidR="009E7383">
        <w:rPr>
          <w:rFonts w:cs="Times New Roman"/>
        </w:rPr>
        <w:t>10</w:t>
      </w:r>
      <w:r w:rsidR="005253D0">
        <w:rPr>
          <w:rFonts w:cs="Times New Roman"/>
        </w:rPr>
        <w:t>. 202</w:t>
      </w:r>
      <w:r w:rsidR="007D7E92">
        <w:rPr>
          <w:rFonts w:cs="Times New Roman"/>
        </w:rPr>
        <w:t>3</w:t>
      </w:r>
      <w:r w:rsidR="005253D0">
        <w:rPr>
          <w:rFonts w:cs="Times New Roman"/>
        </w:rPr>
        <w:t>. u 1</w:t>
      </w:r>
      <w:r w:rsidR="00F543DC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F543DC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EC4AF7" w:rsidRPr="00991FFD" w:rsidRDefault="00EC4AF7" w:rsidP="00F11F03">
      <w:pPr>
        <w:jc w:val="both"/>
      </w:pPr>
    </w:p>
    <w:p w:rsidR="00954DB7" w:rsidRDefault="00954DB7" w:rsidP="00954DB7">
      <w:pPr>
        <w:jc w:val="both"/>
      </w:pPr>
      <w:r>
        <w:t>Prisutni: Daniela Usmiani, predsjednica, Daniel Borovčak, Jasminka Krepelnik, Elvira Belošević.</w:t>
      </w:r>
    </w:p>
    <w:p w:rsidR="00954DB7" w:rsidRDefault="00954DB7" w:rsidP="00954DB7">
      <w:pPr>
        <w:jc w:val="both"/>
      </w:pPr>
    </w:p>
    <w:p w:rsidR="00954DB7" w:rsidRDefault="00954DB7" w:rsidP="00954DB7">
      <w:pPr>
        <w:jc w:val="both"/>
      </w:pPr>
      <w:r>
        <w:t>Nenazočni: Gordana Janđel i Mišel Mrkoci.</w:t>
      </w:r>
    </w:p>
    <w:p w:rsidR="00954DB7" w:rsidRDefault="00954DB7" w:rsidP="00954DB7">
      <w:pPr>
        <w:jc w:val="both"/>
      </w:pPr>
    </w:p>
    <w:p w:rsidR="00954DB7" w:rsidRDefault="00954DB7" w:rsidP="00954DB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Hrvoj.</w:t>
      </w:r>
    </w:p>
    <w:p w:rsidR="00954DB7" w:rsidRDefault="00954DB7" w:rsidP="00954DB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Zapisničarka: Karla Ded, tajnica.</w:t>
      </w:r>
    </w:p>
    <w:p w:rsidR="00954DB7" w:rsidRDefault="00954DB7" w:rsidP="00954DB7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954DB7" w:rsidRDefault="00954DB7" w:rsidP="00954DB7">
      <w:pPr>
        <w:jc w:val="both"/>
      </w:pPr>
      <w:r w:rsidRPr="00B73BB4">
        <w:t>D N E V N I  R E D</w:t>
      </w:r>
      <w:r>
        <w:t>:</w:t>
      </w:r>
    </w:p>
    <w:p w:rsidR="00954DB7" w:rsidRPr="00A03F72" w:rsidRDefault="00954DB7" w:rsidP="00954DB7">
      <w:pPr>
        <w:jc w:val="both"/>
        <w:rPr>
          <w:b/>
        </w:rPr>
      </w:pPr>
    </w:p>
    <w:p w:rsidR="00954DB7" w:rsidRPr="00004C4F" w:rsidRDefault="00954DB7" w:rsidP="00954DB7">
      <w:pPr>
        <w:spacing w:line="360" w:lineRule="auto"/>
        <w:rPr>
          <w:rFonts w:eastAsia="Times New Roman" w:cs="Times New Roman"/>
          <w:b/>
          <w:bCs/>
        </w:rPr>
      </w:pPr>
      <w:r w:rsidRPr="00004C4F">
        <w:rPr>
          <w:rFonts w:eastAsia="Times New Roman" w:cs="Times New Roman"/>
          <w:b/>
          <w:bCs/>
        </w:rPr>
        <w:t>Prijedlog dnevnog reda:</w:t>
      </w:r>
    </w:p>
    <w:p w:rsidR="00954DB7" w:rsidRPr="00DD6ABC" w:rsidRDefault="00954DB7" w:rsidP="00954DB7">
      <w:pPr>
        <w:numPr>
          <w:ilvl w:val="0"/>
          <w:numId w:val="21"/>
        </w:numPr>
        <w:spacing w:before="240" w:after="240"/>
        <w:contextualSpacing/>
        <w:jc w:val="both"/>
        <w:rPr>
          <w:rFonts w:eastAsia="Times New Roman" w:cs="Times New Roman"/>
          <w:bCs/>
        </w:rPr>
      </w:pPr>
      <w:r w:rsidRPr="00DD6ABC">
        <w:rPr>
          <w:rFonts w:eastAsia="Times New Roman" w:cs="Times New Roman"/>
          <w:bCs/>
        </w:rPr>
        <w:t xml:space="preserve">Verifikacija zapisnika s 30. sjednice Školskog odbora </w:t>
      </w:r>
    </w:p>
    <w:p w:rsidR="00954DB7" w:rsidRPr="00DD6ABC" w:rsidRDefault="00954DB7" w:rsidP="00954DB7">
      <w:pPr>
        <w:numPr>
          <w:ilvl w:val="0"/>
          <w:numId w:val="21"/>
        </w:numPr>
        <w:contextualSpacing/>
        <w:rPr>
          <w:rFonts w:eastAsia="Times New Roman" w:cs="Times New Roman"/>
          <w:iCs/>
        </w:rPr>
      </w:pPr>
      <w:r w:rsidRPr="00DD6ABC">
        <w:rPr>
          <w:rFonts w:eastAsia="Times New Roman" w:cs="Times New Roman"/>
          <w:iCs/>
        </w:rPr>
        <w:t>Donošenje odluke o prihvaćanju Izvješća o odgojno-obrazovnom radu škole za šk. god. 2022./2023.</w:t>
      </w:r>
    </w:p>
    <w:p w:rsidR="00954DB7" w:rsidRPr="00DD6ABC" w:rsidRDefault="00954DB7" w:rsidP="00954DB7">
      <w:pPr>
        <w:numPr>
          <w:ilvl w:val="0"/>
          <w:numId w:val="21"/>
        </w:numPr>
        <w:contextualSpacing/>
        <w:rPr>
          <w:rFonts w:eastAsia="Times New Roman" w:cs="Times New Roman"/>
          <w:iCs/>
        </w:rPr>
      </w:pPr>
      <w:r w:rsidRPr="00DD6ABC">
        <w:rPr>
          <w:rFonts w:eastAsia="Times New Roman" w:cs="Times New Roman"/>
          <w:iCs/>
        </w:rPr>
        <w:t>Donošenje odluke o prihvaćanju Školskog kurikuluma za šk. god. 2023./2024.</w:t>
      </w:r>
    </w:p>
    <w:p w:rsidR="00954DB7" w:rsidRPr="00DD6ABC" w:rsidRDefault="00954DB7" w:rsidP="00954DB7">
      <w:pPr>
        <w:numPr>
          <w:ilvl w:val="0"/>
          <w:numId w:val="21"/>
        </w:numPr>
        <w:contextualSpacing/>
        <w:rPr>
          <w:rFonts w:eastAsia="Times New Roman" w:cs="Times New Roman"/>
          <w:iCs/>
        </w:rPr>
      </w:pPr>
      <w:r w:rsidRPr="00DD6ABC">
        <w:rPr>
          <w:rFonts w:eastAsia="Times New Roman" w:cs="Times New Roman"/>
          <w:iCs/>
        </w:rPr>
        <w:t xml:space="preserve">Donošenje odluke o prihvaćanju Godišnjeg plana i programa rada škole za šk. god. 2023./2024. </w:t>
      </w:r>
    </w:p>
    <w:p w:rsidR="00954DB7" w:rsidRPr="00DD6ABC" w:rsidRDefault="00954DB7" w:rsidP="00954DB7">
      <w:pPr>
        <w:numPr>
          <w:ilvl w:val="0"/>
          <w:numId w:val="21"/>
        </w:numPr>
        <w:contextualSpacing/>
        <w:rPr>
          <w:rFonts w:eastAsia="Times New Roman" w:cs="Times New Roman"/>
          <w:iCs/>
        </w:rPr>
      </w:pPr>
      <w:r w:rsidRPr="00DD6ABC">
        <w:rPr>
          <w:rFonts w:eastAsia="Times New Roman" w:cs="Times New Roman"/>
          <w:iCs/>
        </w:rPr>
        <w:t>Donošenje Odluke o raspisivanju javnog natječaja za davanje na korištenje prostora i opreme u vlasništvu Škole</w:t>
      </w:r>
    </w:p>
    <w:p w:rsidR="00954DB7" w:rsidRPr="00DD6ABC" w:rsidRDefault="00954DB7" w:rsidP="00954DB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DD6ABC">
        <w:rPr>
          <w:rFonts w:eastAsia="Times New Roman" w:cs="Times New Roman"/>
          <w:iCs/>
        </w:rPr>
        <w:t>Razno</w:t>
      </w:r>
    </w:p>
    <w:p w:rsidR="00954DB7" w:rsidRPr="00991FFD" w:rsidRDefault="00954DB7" w:rsidP="00954DB7">
      <w:pPr>
        <w:jc w:val="both"/>
      </w:pPr>
    </w:p>
    <w:p w:rsidR="00954DB7" w:rsidRDefault="00954DB7" w:rsidP="00954DB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Dnevni red jednoglasno je usvojen, uz nadopunu dnevnog reda. Iza točke 5., dodaje se točka 6. dnevnog reda i glasi: Donošenje Odluke o dopuni Odluke o cijeni korištenja školske sportske dvorane.</w:t>
      </w:r>
    </w:p>
    <w:p w:rsidR="00C02712" w:rsidRDefault="00C02712" w:rsidP="00B52A34">
      <w:pPr>
        <w:jc w:val="both"/>
      </w:pPr>
    </w:p>
    <w:p w:rsidR="00434C89" w:rsidRDefault="00434C89" w:rsidP="00434C89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>d.</w:t>
      </w:r>
      <w:r w:rsidR="00EC323F">
        <w:t xml:space="preserve"> </w:t>
      </w:r>
      <w:r>
        <w:t xml:space="preserve">1.) </w:t>
      </w:r>
      <w:r>
        <w:rPr>
          <w:rFonts w:cs="Times New Roman"/>
        </w:rPr>
        <w:t xml:space="preserve">Zapisnik s </w:t>
      </w:r>
      <w:r w:rsidR="0017634B">
        <w:rPr>
          <w:rFonts w:cs="Times New Roman"/>
        </w:rPr>
        <w:t>30</w:t>
      </w:r>
      <w:r>
        <w:rPr>
          <w:rFonts w:cs="Times New Roman"/>
        </w:rPr>
        <w:t>. sjednice Školskog odbora jednoglasno je usvojen.</w:t>
      </w:r>
    </w:p>
    <w:p w:rsidR="00540E5B" w:rsidRDefault="00540E5B" w:rsidP="00F11F03">
      <w:pPr>
        <w:ind w:left="360"/>
        <w:jc w:val="both"/>
      </w:pPr>
    </w:p>
    <w:p w:rsidR="00434C89" w:rsidRDefault="00434C89" w:rsidP="00434C89">
      <w:pPr>
        <w:jc w:val="both"/>
        <w:rPr>
          <w:rFonts w:cs="Times New Roman"/>
        </w:rPr>
      </w:pPr>
      <w:bookmarkStart w:id="1" w:name="_Hlk122503720"/>
      <w:r w:rsidRPr="00434C89">
        <w:rPr>
          <w:rFonts w:cs="Times New Roman"/>
        </w:rPr>
        <w:t>Ad.</w:t>
      </w:r>
      <w:r w:rsidR="00EC323F">
        <w:rPr>
          <w:rFonts w:cs="Times New Roman"/>
        </w:rPr>
        <w:t xml:space="preserve"> </w:t>
      </w:r>
      <w:r w:rsidRPr="00434C89">
        <w:rPr>
          <w:rFonts w:cs="Times New Roman"/>
        </w:rPr>
        <w:t>2.)</w:t>
      </w:r>
      <w:r>
        <w:rPr>
          <w:rFonts w:cs="Times New Roman"/>
        </w:rPr>
        <w:t xml:space="preserve"> </w:t>
      </w:r>
      <w:r w:rsidR="00642AC7">
        <w:rPr>
          <w:rFonts w:cs="Times New Roman"/>
        </w:rPr>
        <w:t>Školski odbor jednoglasno donosi Odluku o prihvaćanju Izvješća o odgojno-obrazovnom radu za školsku godinu 2022./2023. godinu, koja se prilaže zapisniku i čini njegov sastavni dio.</w:t>
      </w:r>
    </w:p>
    <w:bookmarkEnd w:id="1"/>
    <w:p w:rsidR="00AB07A8" w:rsidRDefault="00AB07A8" w:rsidP="00B52A34">
      <w:pPr>
        <w:jc w:val="both"/>
      </w:pPr>
    </w:p>
    <w:p w:rsidR="00967906" w:rsidRDefault="00967906" w:rsidP="00967906">
      <w:pPr>
        <w:jc w:val="both"/>
        <w:rPr>
          <w:rFonts w:cs="Times New Roman"/>
        </w:rPr>
      </w:pPr>
      <w:r>
        <w:lastRenderedPageBreak/>
        <w:t xml:space="preserve">Ad. 3.) </w:t>
      </w:r>
      <w:r w:rsidR="00B14B64">
        <w:rPr>
          <w:rFonts w:cs="Times New Roman"/>
        </w:rPr>
        <w:t>Školski odbor jednoglasno donosi Odluku o prihvaćanju Školskog kurikuluma za školsku godinu 2023./2024., koja se prilaže zapisniku i čini njegov sastavni dio.</w:t>
      </w:r>
    </w:p>
    <w:p w:rsidR="00967906" w:rsidRDefault="00967906" w:rsidP="00B52A34">
      <w:pPr>
        <w:jc w:val="both"/>
      </w:pPr>
    </w:p>
    <w:p w:rsidR="00F46856" w:rsidRDefault="00F46856" w:rsidP="00F46856">
      <w:pPr>
        <w:jc w:val="both"/>
        <w:rPr>
          <w:rFonts w:cs="Times New Roman"/>
        </w:rPr>
      </w:pPr>
      <w:r>
        <w:rPr>
          <w:rFonts w:cs="Times New Roman"/>
        </w:rPr>
        <w:t xml:space="preserve">Ad. 4.) </w:t>
      </w:r>
      <w:r w:rsidR="00F739A2">
        <w:rPr>
          <w:rFonts w:cs="Times New Roman"/>
        </w:rPr>
        <w:t>Školski odbor jednoglasno daje Odluku o prihvaćanju Godišnjeg plana i programa rada škole za školsku godinu 2023./2024., koja se prilaže zapisniku i čini njegov sastavni dio.</w:t>
      </w:r>
    </w:p>
    <w:p w:rsidR="00837B6F" w:rsidRDefault="00837B6F" w:rsidP="00F46856">
      <w:pPr>
        <w:jc w:val="both"/>
        <w:rPr>
          <w:rFonts w:cs="Times New Roman"/>
        </w:rPr>
      </w:pPr>
    </w:p>
    <w:p w:rsidR="00837B6F" w:rsidRDefault="00837B6F" w:rsidP="00F46856">
      <w:pPr>
        <w:jc w:val="both"/>
        <w:rPr>
          <w:rFonts w:cs="Times New Roman"/>
        </w:rPr>
      </w:pPr>
      <w:r>
        <w:rPr>
          <w:rFonts w:cs="Times New Roman"/>
        </w:rPr>
        <w:t xml:space="preserve">Ad. 5.) </w:t>
      </w:r>
      <w:r w:rsidR="00541F04">
        <w:rPr>
          <w:rFonts w:cs="Times New Roman"/>
        </w:rPr>
        <w:t>Školski odbor jednoglasno daje Odluku o raspisivanju javnog natječaja za davanje na korištenje prostora i opreme u vlasništvu škole, te imenovanju Povjerenstva za provedbu javnog natječaja, koja se prilaže zapisniku i čini njegov sastavni dio.</w:t>
      </w:r>
    </w:p>
    <w:p w:rsidR="00196473" w:rsidRDefault="00196473" w:rsidP="00F46856">
      <w:pPr>
        <w:jc w:val="both"/>
        <w:rPr>
          <w:rFonts w:cs="Times New Roman"/>
        </w:rPr>
      </w:pPr>
    </w:p>
    <w:p w:rsidR="00196473" w:rsidRDefault="00196473" w:rsidP="00196473">
      <w:pPr>
        <w:jc w:val="both"/>
        <w:rPr>
          <w:rFonts w:cs="Times New Roman"/>
        </w:rPr>
      </w:pPr>
      <w:r>
        <w:rPr>
          <w:rFonts w:cs="Times New Roman"/>
        </w:rPr>
        <w:t xml:space="preserve">Ad. 6.) </w:t>
      </w:r>
      <w:r>
        <w:rPr>
          <w:rFonts w:cs="Times New Roman"/>
        </w:rPr>
        <w:t>Školski odbor jednoglasno daje Odluku o dopuni Odluke o cijeni korištenja školske sportske dvorane, koja se prilaže zapisniku i čini njegov sastavni dio.</w:t>
      </w:r>
    </w:p>
    <w:p w:rsidR="00196473" w:rsidRDefault="00196473" w:rsidP="00F46856">
      <w:pPr>
        <w:jc w:val="both"/>
        <w:rPr>
          <w:rFonts w:cs="Times New Roman"/>
        </w:rPr>
      </w:pPr>
    </w:p>
    <w:p w:rsidR="00B83326" w:rsidRDefault="00B83326" w:rsidP="00B83326">
      <w:pPr>
        <w:jc w:val="both"/>
        <w:rPr>
          <w:rFonts w:cs="Times New Roman"/>
        </w:rPr>
      </w:pPr>
      <w:r>
        <w:rPr>
          <w:rFonts w:cs="Times New Roman"/>
        </w:rPr>
        <w:t xml:space="preserve">Ad. </w:t>
      </w:r>
      <w:r>
        <w:rPr>
          <w:rFonts w:cs="Times New Roman"/>
        </w:rPr>
        <w:t>7</w:t>
      </w:r>
      <w:r>
        <w:rPr>
          <w:rFonts w:cs="Times New Roman"/>
        </w:rPr>
        <w:t>.) Pod točkom pitanja i prijedlozi, ravnateljica škole, Vera Hrvoj, obavještava prisutne članove kako je prema prihvaćenom Godišnjem planu i programu rada škole za školsku godinu 2023./2024., 6. listopad nenastavni dan, te nastavnici odlaze na stručno usavršavanje. Ravnateljica škole, zajedno sa dvoje nastavnika, učenicima, i načelnikom Općine Bedekovčina, odlazi na 1. Međunarodnu smotru poljoprivrednih škola u Srbiju. Također, ravnateljica daje kao informaciju da smo ove godine izabrali kao osiguranje od posljedica nesretnog slučaja, Adriatic osiguranje s premijom od 7,00 eura po učeniku.</w:t>
      </w:r>
    </w:p>
    <w:p w:rsidR="003D73FB" w:rsidRDefault="003D73FB" w:rsidP="00183131">
      <w:pPr>
        <w:jc w:val="both"/>
        <w:rPr>
          <w:rFonts w:cs="Times New Roman"/>
        </w:rPr>
      </w:pPr>
    </w:p>
    <w:p w:rsidR="002C5609" w:rsidRDefault="002C5609" w:rsidP="00183131">
      <w:pPr>
        <w:jc w:val="both"/>
        <w:rPr>
          <w:rFonts w:cs="Times New Roman"/>
        </w:rPr>
      </w:pPr>
    </w:p>
    <w:p w:rsidR="007467D1" w:rsidRDefault="007467D1" w:rsidP="00425970">
      <w:pPr>
        <w:jc w:val="both"/>
      </w:pPr>
    </w:p>
    <w:p w:rsidR="00F11F03" w:rsidRPr="00EE493A" w:rsidRDefault="00854F93" w:rsidP="00A8161C">
      <w:pPr>
        <w:jc w:val="both"/>
      </w:pPr>
      <w:r>
        <w:t xml:space="preserve">Sjednica je zaključena </w:t>
      </w:r>
      <w:r w:rsidR="003028D6">
        <w:t>5</w:t>
      </w:r>
      <w:r>
        <w:t xml:space="preserve">. </w:t>
      </w:r>
      <w:r w:rsidR="00EE493A">
        <w:t>10</w:t>
      </w:r>
      <w:r>
        <w:t>. 202</w:t>
      </w:r>
      <w:r w:rsidR="00CC1F49">
        <w:t>3</w:t>
      </w:r>
      <w:r>
        <w:t xml:space="preserve">. u </w:t>
      </w:r>
      <w:r w:rsidR="00865FD8">
        <w:t>2</w:t>
      </w:r>
      <w:r w:rsidR="00EE493A">
        <w:t>1</w:t>
      </w:r>
      <w:r>
        <w:t>:</w:t>
      </w:r>
      <w:r w:rsidR="00EE493A">
        <w:t>00</w:t>
      </w:r>
      <w:r>
        <w:t>.</w:t>
      </w: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981" w:rsidRDefault="00DE2845" w:rsidP="00427981">
      <w:r>
        <w:t>Karla Ded</w:t>
      </w:r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</w:p>
    <w:p w:rsidR="005A3D87" w:rsidRPr="00427981" w:rsidRDefault="00DE2845" w:rsidP="00427981">
      <w:proofErr w:type="spellStart"/>
      <w:r>
        <w:t>bacc</w:t>
      </w:r>
      <w:proofErr w:type="spellEnd"/>
      <w:r w:rsidR="00427981">
        <w:t>.</w:t>
      </w:r>
      <w:r>
        <w:t xml:space="preserve"> </w:t>
      </w:r>
      <w:proofErr w:type="spellStart"/>
      <w:r w:rsidR="00427981">
        <w:t>admin</w:t>
      </w:r>
      <w:proofErr w:type="spellEnd"/>
      <w:r w:rsidR="00427981">
        <w:t>.</w:t>
      </w:r>
      <w:r>
        <w:t xml:space="preserve"> </w:t>
      </w:r>
      <w:proofErr w:type="spellStart"/>
      <w:r w:rsidR="00427981">
        <w:t>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5C" w:rsidRDefault="000F785C" w:rsidP="006000E5">
      <w:r>
        <w:separator/>
      </w:r>
    </w:p>
  </w:endnote>
  <w:endnote w:type="continuationSeparator" w:id="0">
    <w:p w:rsidR="000F785C" w:rsidRDefault="000F785C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5C" w:rsidRDefault="000F785C" w:rsidP="006000E5">
      <w:r>
        <w:separator/>
      </w:r>
    </w:p>
  </w:footnote>
  <w:footnote w:type="continuationSeparator" w:id="0">
    <w:p w:rsidR="000F785C" w:rsidRDefault="000F785C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930"/>
    <w:rsid w:val="0000601F"/>
    <w:rsid w:val="00027D60"/>
    <w:rsid w:val="000337A9"/>
    <w:rsid w:val="00035937"/>
    <w:rsid w:val="00036242"/>
    <w:rsid w:val="00041E2C"/>
    <w:rsid w:val="0005123F"/>
    <w:rsid w:val="00052727"/>
    <w:rsid w:val="00054C03"/>
    <w:rsid w:val="0005778F"/>
    <w:rsid w:val="0006102B"/>
    <w:rsid w:val="000610A8"/>
    <w:rsid w:val="00064366"/>
    <w:rsid w:val="00065E40"/>
    <w:rsid w:val="00066ED2"/>
    <w:rsid w:val="000856C5"/>
    <w:rsid w:val="000909D0"/>
    <w:rsid w:val="000B0BDF"/>
    <w:rsid w:val="000B1FE4"/>
    <w:rsid w:val="000B4419"/>
    <w:rsid w:val="000C2914"/>
    <w:rsid w:val="000C4AC1"/>
    <w:rsid w:val="000C4EF8"/>
    <w:rsid w:val="000C5687"/>
    <w:rsid w:val="000D1C80"/>
    <w:rsid w:val="000E6431"/>
    <w:rsid w:val="000F3DFC"/>
    <w:rsid w:val="000F785C"/>
    <w:rsid w:val="00100E05"/>
    <w:rsid w:val="00101D24"/>
    <w:rsid w:val="00101DF4"/>
    <w:rsid w:val="0011444B"/>
    <w:rsid w:val="001221E8"/>
    <w:rsid w:val="00127AA8"/>
    <w:rsid w:val="00135206"/>
    <w:rsid w:val="00136DF7"/>
    <w:rsid w:val="001431C2"/>
    <w:rsid w:val="00143E1C"/>
    <w:rsid w:val="00152F03"/>
    <w:rsid w:val="0015771E"/>
    <w:rsid w:val="00170E85"/>
    <w:rsid w:val="00170F0F"/>
    <w:rsid w:val="0017634B"/>
    <w:rsid w:val="00176674"/>
    <w:rsid w:val="00183131"/>
    <w:rsid w:val="00183ADA"/>
    <w:rsid w:val="001851F0"/>
    <w:rsid w:val="00193375"/>
    <w:rsid w:val="00196473"/>
    <w:rsid w:val="001A452E"/>
    <w:rsid w:val="001A6D49"/>
    <w:rsid w:val="001B1177"/>
    <w:rsid w:val="001B1BED"/>
    <w:rsid w:val="001B2324"/>
    <w:rsid w:val="001B5AAC"/>
    <w:rsid w:val="001C5B10"/>
    <w:rsid w:val="001D40A0"/>
    <w:rsid w:val="001E0189"/>
    <w:rsid w:val="001E0525"/>
    <w:rsid w:val="001E0D9A"/>
    <w:rsid w:val="001E3ABC"/>
    <w:rsid w:val="001F22C4"/>
    <w:rsid w:val="001F33A1"/>
    <w:rsid w:val="00203DD1"/>
    <w:rsid w:val="002120DB"/>
    <w:rsid w:val="0021492D"/>
    <w:rsid w:val="002151E2"/>
    <w:rsid w:val="00216EE8"/>
    <w:rsid w:val="00233628"/>
    <w:rsid w:val="00233AA0"/>
    <w:rsid w:val="00235C91"/>
    <w:rsid w:val="0024162D"/>
    <w:rsid w:val="002463B6"/>
    <w:rsid w:val="00250556"/>
    <w:rsid w:val="0025187C"/>
    <w:rsid w:val="00263154"/>
    <w:rsid w:val="002657FA"/>
    <w:rsid w:val="00274F6E"/>
    <w:rsid w:val="00275F5A"/>
    <w:rsid w:val="002856B1"/>
    <w:rsid w:val="0028605F"/>
    <w:rsid w:val="00287EBC"/>
    <w:rsid w:val="00297CE6"/>
    <w:rsid w:val="002A63B8"/>
    <w:rsid w:val="002B3418"/>
    <w:rsid w:val="002C17CD"/>
    <w:rsid w:val="002C3CCA"/>
    <w:rsid w:val="002C5609"/>
    <w:rsid w:val="002C6583"/>
    <w:rsid w:val="002D12BD"/>
    <w:rsid w:val="002D413A"/>
    <w:rsid w:val="002F442D"/>
    <w:rsid w:val="003028D6"/>
    <w:rsid w:val="003142A1"/>
    <w:rsid w:val="00314E12"/>
    <w:rsid w:val="00320B11"/>
    <w:rsid w:val="0032101D"/>
    <w:rsid w:val="00322CD9"/>
    <w:rsid w:val="00326922"/>
    <w:rsid w:val="00327C78"/>
    <w:rsid w:val="00327D30"/>
    <w:rsid w:val="00327FF2"/>
    <w:rsid w:val="00331A88"/>
    <w:rsid w:val="00331FC2"/>
    <w:rsid w:val="00332BE5"/>
    <w:rsid w:val="0033388F"/>
    <w:rsid w:val="00336036"/>
    <w:rsid w:val="003508A4"/>
    <w:rsid w:val="00351A68"/>
    <w:rsid w:val="00354A28"/>
    <w:rsid w:val="00360294"/>
    <w:rsid w:val="00361699"/>
    <w:rsid w:val="003751DF"/>
    <w:rsid w:val="00391446"/>
    <w:rsid w:val="00391B7A"/>
    <w:rsid w:val="003A6FDD"/>
    <w:rsid w:val="003B1373"/>
    <w:rsid w:val="003B4994"/>
    <w:rsid w:val="003C432A"/>
    <w:rsid w:val="003C49AB"/>
    <w:rsid w:val="003C735A"/>
    <w:rsid w:val="003C7B27"/>
    <w:rsid w:val="003D2F0F"/>
    <w:rsid w:val="003D5658"/>
    <w:rsid w:val="003D73FB"/>
    <w:rsid w:val="003E0A70"/>
    <w:rsid w:val="003E0C1F"/>
    <w:rsid w:val="003E6E7F"/>
    <w:rsid w:val="003F4EB0"/>
    <w:rsid w:val="003F66A3"/>
    <w:rsid w:val="00402205"/>
    <w:rsid w:val="00412457"/>
    <w:rsid w:val="00425970"/>
    <w:rsid w:val="00427981"/>
    <w:rsid w:val="00431F5D"/>
    <w:rsid w:val="00434C89"/>
    <w:rsid w:val="00440F4C"/>
    <w:rsid w:val="00443CA3"/>
    <w:rsid w:val="00444019"/>
    <w:rsid w:val="00446B61"/>
    <w:rsid w:val="004477AF"/>
    <w:rsid w:val="0045108B"/>
    <w:rsid w:val="00451C86"/>
    <w:rsid w:val="00453020"/>
    <w:rsid w:val="00457063"/>
    <w:rsid w:val="00462674"/>
    <w:rsid w:val="00463125"/>
    <w:rsid w:val="00473DF4"/>
    <w:rsid w:val="0047655B"/>
    <w:rsid w:val="00477FE1"/>
    <w:rsid w:val="004818CD"/>
    <w:rsid w:val="00482146"/>
    <w:rsid w:val="004845C4"/>
    <w:rsid w:val="0048625D"/>
    <w:rsid w:val="00490F1E"/>
    <w:rsid w:val="0049473E"/>
    <w:rsid w:val="004955BA"/>
    <w:rsid w:val="00496503"/>
    <w:rsid w:val="004A6B30"/>
    <w:rsid w:val="004A7410"/>
    <w:rsid w:val="004C3317"/>
    <w:rsid w:val="004C4A0A"/>
    <w:rsid w:val="004D05A6"/>
    <w:rsid w:val="004F604D"/>
    <w:rsid w:val="00510D62"/>
    <w:rsid w:val="0051128D"/>
    <w:rsid w:val="005113EC"/>
    <w:rsid w:val="00514256"/>
    <w:rsid w:val="00516482"/>
    <w:rsid w:val="005253D0"/>
    <w:rsid w:val="00525999"/>
    <w:rsid w:val="00527FCD"/>
    <w:rsid w:val="00534498"/>
    <w:rsid w:val="00540DD9"/>
    <w:rsid w:val="00540E5B"/>
    <w:rsid w:val="00541277"/>
    <w:rsid w:val="0054158D"/>
    <w:rsid w:val="00541F04"/>
    <w:rsid w:val="005433CC"/>
    <w:rsid w:val="00547940"/>
    <w:rsid w:val="00560444"/>
    <w:rsid w:val="005643D5"/>
    <w:rsid w:val="005700A3"/>
    <w:rsid w:val="00570FA5"/>
    <w:rsid w:val="0057220A"/>
    <w:rsid w:val="00573D49"/>
    <w:rsid w:val="00576062"/>
    <w:rsid w:val="00582A8D"/>
    <w:rsid w:val="005861CF"/>
    <w:rsid w:val="005922E0"/>
    <w:rsid w:val="00593E32"/>
    <w:rsid w:val="00593F1E"/>
    <w:rsid w:val="00595D6F"/>
    <w:rsid w:val="005A08AA"/>
    <w:rsid w:val="005A3D87"/>
    <w:rsid w:val="005A6670"/>
    <w:rsid w:val="005B2E29"/>
    <w:rsid w:val="005C0312"/>
    <w:rsid w:val="005C0C7F"/>
    <w:rsid w:val="005C120B"/>
    <w:rsid w:val="005C75F6"/>
    <w:rsid w:val="005D0840"/>
    <w:rsid w:val="005D217E"/>
    <w:rsid w:val="005F5613"/>
    <w:rsid w:val="005F738F"/>
    <w:rsid w:val="00600035"/>
    <w:rsid w:val="006000E5"/>
    <w:rsid w:val="00600A98"/>
    <w:rsid w:val="0060362D"/>
    <w:rsid w:val="00610F88"/>
    <w:rsid w:val="00611E34"/>
    <w:rsid w:val="00614A40"/>
    <w:rsid w:val="00622356"/>
    <w:rsid w:val="00622437"/>
    <w:rsid w:val="00622518"/>
    <w:rsid w:val="006251A4"/>
    <w:rsid w:val="00626B13"/>
    <w:rsid w:val="00626C00"/>
    <w:rsid w:val="00630D18"/>
    <w:rsid w:val="00633B50"/>
    <w:rsid w:val="00634D48"/>
    <w:rsid w:val="00635BFE"/>
    <w:rsid w:val="00636284"/>
    <w:rsid w:val="00641362"/>
    <w:rsid w:val="00642AC7"/>
    <w:rsid w:val="00642D1E"/>
    <w:rsid w:val="006442F1"/>
    <w:rsid w:val="00657925"/>
    <w:rsid w:val="006671AC"/>
    <w:rsid w:val="006712C7"/>
    <w:rsid w:val="0067649F"/>
    <w:rsid w:val="0068200A"/>
    <w:rsid w:val="00682D0B"/>
    <w:rsid w:val="00690878"/>
    <w:rsid w:val="00691D4B"/>
    <w:rsid w:val="0069380B"/>
    <w:rsid w:val="006A57C4"/>
    <w:rsid w:val="006C1DA9"/>
    <w:rsid w:val="006C6CFB"/>
    <w:rsid w:val="006C7D94"/>
    <w:rsid w:val="006D1438"/>
    <w:rsid w:val="006D593A"/>
    <w:rsid w:val="006D5D0E"/>
    <w:rsid w:val="006F5B1C"/>
    <w:rsid w:val="007150CB"/>
    <w:rsid w:val="007160A1"/>
    <w:rsid w:val="00720B60"/>
    <w:rsid w:val="00727C48"/>
    <w:rsid w:val="007328A2"/>
    <w:rsid w:val="007467D1"/>
    <w:rsid w:val="0075493E"/>
    <w:rsid w:val="00754BF8"/>
    <w:rsid w:val="00756CC6"/>
    <w:rsid w:val="00760DE4"/>
    <w:rsid w:val="00765E72"/>
    <w:rsid w:val="00782EDB"/>
    <w:rsid w:val="0078717D"/>
    <w:rsid w:val="007959B3"/>
    <w:rsid w:val="007A2AFB"/>
    <w:rsid w:val="007A4447"/>
    <w:rsid w:val="007A4AD4"/>
    <w:rsid w:val="007A5A71"/>
    <w:rsid w:val="007A6743"/>
    <w:rsid w:val="007A7FE3"/>
    <w:rsid w:val="007B1919"/>
    <w:rsid w:val="007C0743"/>
    <w:rsid w:val="007C1767"/>
    <w:rsid w:val="007C7D7A"/>
    <w:rsid w:val="007D0B8F"/>
    <w:rsid w:val="007D459D"/>
    <w:rsid w:val="007D7E92"/>
    <w:rsid w:val="007F7AE2"/>
    <w:rsid w:val="00803CA4"/>
    <w:rsid w:val="0080683C"/>
    <w:rsid w:val="00807F20"/>
    <w:rsid w:val="00816042"/>
    <w:rsid w:val="00830725"/>
    <w:rsid w:val="0083155A"/>
    <w:rsid w:val="008333AD"/>
    <w:rsid w:val="00835773"/>
    <w:rsid w:val="00835B07"/>
    <w:rsid w:val="00837B6F"/>
    <w:rsid w:val="00854F59"/>
    <w:rsid w:val="00854F93"/>
    <w:rsid w:val="00857FBE"/>
    <w:rsid w:val="008610AD"/>
    <w:rsid w:val="00865FD8"/>
    <w:rsid w:val="00871908"/>
    <w:rsid w:val="008902CF"/>
    <w:rsid w:val="008A3B99"/>
    <w:rsid w:val="008A6F74"/>
    <w:rsid w:val="008B004C"/>
    <w:rsid w:val="008B2D40"/>
    <w:rsid w:val="008B4702"/>
    <w:rsid w:val="008B7B7C"/>
    <w:rsid w:val="008C3B2C"/>
    <w:rsid w:val="008C3CBF"/>
    <w:rsid w:val="008F491B"/>
    <w:rsid w:val="008F511F"/>
    <w:rsid w:val="008F5E7C"/>
    <w:rsid w:val="008F6663"/>
    <w:rsid w:val="00901945"/>
    <w:rsid w:val="0090250E"/>
    <w:rsid w:val="00905425"/>
    <w:rsid w:val="00911033"/>
    <w:rsid w:val="0093496B"/>
    <w:rsid w:val="00936CC9"/>
    <w:rsid w:val="00937988"/>
    <w:rsid w:val="00941389"/>
    <w:rsid w:val="00943A1B"/>
    <w:rsid w:val="009458F0"/>
    <w:rsid w:val="009463FA"/>
    <w:rsid w:val="0094768F"/>
    <w:rsid w:val="00953897"/>
    <w:rsid w:val="00954DB7"/>
    <w:rsid w:val="009552EB"/>
    <w:rsid w:val="00961B97"/>
    <w:rsid w:val="009656FC"/>
    <w:rsid w:val="00967906"/>
    <w:rsid w:val="00974E13"/>
    <w:rsid w:val="009809C8"/>
    <w:rsid w:val="009877C8"/>
    <w:rsid w:val="009A520B"/>
    <w:rsid w:val="009B0386"/>
    <w:rsid w:val="009B2BEC"/>
    <w:rsid w:val="009B6ECD"/>
    <w:rsid w:val="009B785F"/>
    <w:rsid w:val="009C49F4"/>
    <w:rsid w:val="009C4C78"/>
    <w:rsid w:val="009C4CA7"/>
    <w:rsid w:val="009C7E5E"/>
    <w:rsid w:val="009D24AA"/>
    <w:rsid w:val="009D3AD8"/>
    <w:rsid w:val="009E7383"/>
    <w:rsid w:val="009E7B02"/>
    <w:rsid w:val="009E7F1B"/>
    <w:rsid w:val="009F07B9"/>
    <w:rsid w:val="00A03F72"/>
    <w:rsid w:val="00A10235"/>
    <w:rsid w:val="00A3035E"/>
    <w:rsid w:val="00A418D9"/>
    <w:rsid w:val="00A43899"/>
    <w:rsid w:val="00A5102F"/>
    <w:rsid w:val="00A522DB"/>
    <w:rsid w:val="00A533AB"/>
    <w:rsid w:val="00A5383B"/>
    <w:rsid w:val="00A57474"/>
    <w:rsid w:val="00A62143"/>
    <w:rsid w:val="00A65E15"/>
    <w:rsid w:val="00A67862"/>
    <w:rsid w:val="00A745A2"/>
    <w:rsid w:val="00A759A9"/>
    <w:rsid w:val="00A8161C"/>
    <w:rsid w:val="00A827B0"/>
    <w:rsid w:val="00A9018E"/>
    <w:rsid w:val="00A92222"/>
    <w:rsid w:val="00A929EF"/>
    <w:rsid w:val="00A93967"/>
    <w:rsid w:val="00A968EC"/>
    <w:rsid w:val="00AA0C26"/>
    <w:rsid w:val="00AA7BB1"/>
    <w:rsid w:val="00AB07A8"/>
    <w:rsid w:val="00AB182E"/>
    <w:rsid w:val="00AB5025"/>
    <w:rsid w:val="00AC2EA3"/>
    <w:rsid w:val="00AD1ABC"/>
    <w:rsid w:val="00AD69A1"/>
    <w:rsid w:val="00AE402D"/>
    <w:rsid w:val="00AF24F6"/>
    <w:rsid w:val="00AF3DB5"/>
    <w:rsid w:val="00AF46CF"/>
    <w:rsid w:val="00B122D2"/>
    <w:rsid w:val="00B14B64"/>
    <w:rsid w:val="00B209AA"/>
    <w:rsid w:val="00B23F5A"/>
    <w:rsid w:val="00B255A5"/>
    <w:rsid w:val="00B25B5B"/>
    <w:rsid w:val="00B30108"/>
    <w:rsid w:val="00B36633"/>
    <w:rsid w:val="00B442F8"/>
    <w:rsid w:val="00B447C0"/>
    <w:rsid w:val="00B44F28"/>
    <w:rsid w:val="00B461A8"/>
    <w:rsid w:val="00B52A34"/>
    <w:rsid w:val="00B566D1"/>
    <w:rsid w:val="00B74E2C"/>
    <w:rsid w:val="00B82B94"/>
    <w:rsid w:val="00B83326"/>
    <w:rsid w:val="00B9168C"/>
    <w:rsid w:val="00B9376A"/>
    <w:rsid w:val="00BA6C44"/>
    <w:rsid w:val="00BB01F5"/>
    <w:rsid w:val="00BB2147"/>
    <w:rsid w:val="00BC37AF"/>
    <w:rsid w:val="00BC3835"/>
    <w:rsid w:val="00BC60D8"/>
    <w:rsid w:val="00BD03A2"/>
    <w:rsid w:val="00BD4D72"/>
    <w:rsid w:val="00BD4E27"/>
    <w:rsid w:val="00BF48D7"/>
    <w:rsid w:val="00C02712"/>
    <w:rsid w:val="00C0406D"/>
    <w:rsid w:val="00C05110"/>
    <w:rsid w:val="00C10F6C"/>
    <w:rsid w:val="00C11348"/>
    <w:rsid w:val="00C152D5"/>
    <w:rsid w:val="00C17071"/>
    <w:rsid w:val="00C216E7"/>
    <w:rsid w:val="00C36351"/>
    <w:rsid w:val="00C478FF"/>
    <w:rsid w:val="00C5021D"/>
    <w:rsid w:val="00C60CE9"/>
    <w:rsid w:val="00C62C92"/>
    <w:rsid w:val="00C63932"/>
    <w:rsid w:val="00C63933"/>
    <w:rsid w:val="00C63D3C"/>
    <w:rsid w:val="00C63D59"/>
    <w:rsid w:val="00C71DCB"/>
    <w:rsid w:val="00C9381D"/>
    <w:rsid w:val="00C9382A"/>
    <w:rsid w:val="00C95F63"/>
    <w:rsid w:val="00CA2416"/>
    <w:rsid w:val="00CB07DC"/>
    <w:rsid w:val="00CB62E6"/>
    <w:rsid w:val="00CB79E6"/>
    <w:rsid w:val="00CC1F49"/>
    <w:rsid w:val="00CD0275"/>
    <w:rsid w:val="00CD1B3E"/>
    <w:rsid w:val="00CE51B1"/>
    <w:rsid w:val="00CE7701"/>
    <w:rsid w:val="00CF237C"/>
    <w:rsid w:val="00D07905"/>
    <w:rsid w:val="00D07AF5"/>
    <w:rsid w:val="00D133A2"/>
    <w:rsid w:val="00D14683"/>
    <w:rsid w:val="00D1626E"/>
    <w:rsid w:val="00D1647A"/>
    <w:rsid w:val="00D1766D"/>
    <w:rsid w:val="00D21B38"/>
    <w:rsid w:val="00D423EB"/>
    <w:rsid w:val="00D56B47"/>
    <w:rsid w:val="00D57D4A"/>
    <w:rsid w:val="00D62E64"/>
    <w:rsid w:val="00D72978"/>
    <w:rsid w:val="00D74781"/>
    <w:rsid w:val="00D750C1"/>
    <w:rsid w:val="00DA40F3"/>
    <w:rsid w:val="00DA611B"/>
    <w:rsid w:val="00DB65ED"/>
    <w:rsid w:val="00DC4F68"/>
    <w:rsid w:val="00DC5AC6"/>
    <w:rsid w:val="00DD11A6"/>
    <w:rsid w:val="00DD2F6E"/>
    <w:rsid w:val="00DE2845"/>
    <w:rsid w:val="00DE3E9A"/>
    <w:rsid w:val="00DE5385"/>
    <w:rsid w:val="00DF6815"/>
    <w:rsid w:val="00E01EE0"/>
    <w:rsid w:val="00E027DB"/>
    <w:rsid w:val="00E1508E"/>
    <w:rsid w:val="00E16597"/>
    <w:rsid w:val="00E20D24"/>
    <w:rsid w:val="00E21EC6"/>
    <w:rsid w:val="00E24DE6"/>
    <w:rsid w:val="00E30B45"/>
    <w:rsid w:val="00E31299"/>
    <w:rsid w:val="00E40B5D"/>
    <w:rsid w:val="00E43588"/>
    <w:rsid w:val="00E435C2"/>
    <w:rsid w:val="00E45E14"/>
    <w:rsid w:val="00E51053"/>
    <w:rsid w:val="00E51FD1"/>
    <w:rsid w:val="00E60687"/>
    <w:rsid w:val="00E61279"/>
    <w:rsid w:val="00E61C6C"/>
    <w:rsid w:val="00E63A49"/>
    <w:rsid w:val="00E63C41"/>
    <w:rsid w:val="00E67B25"/>
    <w:rsid w:val="00E71211"/>
    <w:rsid w:val="00E73040"/>
    <w:rsid w:val="00E94494"/>
    <w:rsid w:val="00EA1330"/>
    <w:rsid w:val="00EC0C95"/>
    <w:rsid w:val="00EC19BC"/>
    <w:rsid w:val="00EC323F"/>
    <w:rsid w:val="00EC4AF7"/>
    <w:rsid w:val="00ED0075"/>
    <w:rsid w:val="00ED04F0"/>
    <w:rsid w:val="00ED0AEE"/>
    <w:rsid w:val="00ED4064"/>
    <w:rsid w:val="00EE205C"/>
    <w:rsid w:val="00EE493A"/>
    <w:rsid w:val="00F059EA"/>
    <w:rsid w:val="00F06906"/>
    <w:rsid w:val="00F06FBB"/>
    <w:rsid w:val="00F07F54"/>
    <w:rsid w:val="00F11F03"/>
    <w:rsid w:val="00F15FD7"/>
    <w:rsid w:val="00F16069"/>
    <w:rsid w:val="00F27D09"/>
    <w:rsid w:val="00F302D0"/>
    <w:rsid w:val="00F43D56"/>
    <w:rsid w:val="00F46856"/>
    <w:rsid w:val="00F543DC"/>
    <w:rsid w:val="00F56869"/>
    <w:rsid w:val="00F579C3"/>
    <w:rsid w:val="00F62222"/>
    <w:rsid w:val="00F739A2"/>
    <w:rsid w:val="00F73C6F"/>
    <w:rsid w:val="00F73D52"/>
    <w:rsid w:val="00F763A5"/>
    <w:rsid w:val="00F928B1"/>
    <w:rsid w:val="00FA1DB7"/>
    <w:rsid w:val="00FC34FC"/>
    <w:rsid w:val="00FD0FAE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783AA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632C-3CF4-420D-9129-B361723C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441</cp:revision>
  <cp:lastPrinted>2020-02-06T11:43:00Z</cp:lastPrinted>
  <dcterms:created xsi:type="dcterms:W3CDTF">2020-02-07T11:40:00Z</dcterms:created>
  <dcterms:modified xsi:type="dcterms:W3CDTF">2023-10-09T09:21:00Z</dcterms:modified>
</cp:coreProperties>
</file>