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C51081">
        <w:rPr>
          <w:rFonts w:cs="Times New Roman"/>
        </w:rPr>
        <w:t>29</w:t>
      </w:r>
      <w:r w:rsidRPr="008902CF">
        <w:rPr>
          <w:rFonts w:cs="Times New Roman"/>
        </w:rPr>
        <w:t xml:space="preserve">. </w:t>
      </w:r>
      <w:r w:rsidR="00C51081">
        <w:rPr>
          <w:rFonts w:cs="Times New Roman"/>
        </w:rPr>
        <w:t>3</w:t>
      </w:r>
      <w:r w:rsidRPr="008902CF">
        <w:rPr>
          <w:rFonts w:cs="Times New Roman"/>
        </w:rPr>
        <w:t>. 202</w:t>
      </w:r>
      <w:r w:rsidR="00947297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E32488" w:rsidRPr="00E32488">
        <w:rPr>
          <w:rFonts w:cs="Times New Roman"/>
        </w:rPr>
        <w:t>007-03/24-02/02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CE1E9D">
        <w:rPr>
          <w:rFonts w:cs="Times New Roman"/>
        </w:rPr>
        <w:t>4-</w:t>
      </w:r>
      <w:r w:rsidR="006326DD">
        <w:rPr>
          <w:rFonts w:cs="Times New Roman"/>
        </w:rPr>
        <w:t>7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383691">
        <w:rPr>
          <w:rFonts w:cs="Times New Roman"/>
        </w:rPr>
        <w:t>3</w:t>
      </w:r>
      <w:r w:rsidR="00C51081">
        <w:rPr>
          <w:rFonts w:cs="Times New Roman"/>
        </w:rPr>
        <w:t>9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C51081">
        <w:rPr>
          <w:rFonts w:cs="Times New Roman"/>
        </w:rPr>
        <w:t>28</w:t>
      </w:r>
      <w:r w:rsidR="005253D0">
        <w:rPr>
          <w:rFonts w:cs="Times New Roman"/>
        </w:rPr>
        <w:t xml:space="preserve">. </w:t>
      </w:r>
      <w:r w:rsidR="00C51081">
        <w:rPr>
          <w:rFonts w:cs="Times New Roman"/>
        </w:rPr>
        <w:t>3</w:t>
      </w:r>
      <w:r w:rsidR="005253D0">
        <w:rPr>
          <w:rFonts w:cs="Times New Roman"/>
        </w:rPr>
        <w:t>. 202</w:t>
      </w:r>
      <w:r w:rsidR="00CE1E9D">
        <w:rPr>
          <w:rFonts w:cs="Times New Roman"/>
        </w:rPr>
        <w:t>4</w:t>
      </w:r>
      <w:r w:rsidR="005253D0">
        <w:rPr>
          <w:rFonts w:cs="Times New Roman"/>
        </w:rPr>
        <w:t>. u 1</w:t>
      </w:r>
      <w:r w:rsidR="00C51081">
        <w:rPr>
          <w:rFonts w:cs="Times New Roman"/>
        </w:rPr>
        <w:t>3</w:t>
      </w:r>
      <w:r w:rsidR="005253D0">
        <w:rPr>
          <w:rFonts w:cs="Times New Roman"/>
        </w:rPr>
        <w:t>:</w:t>
      </w:r>
      <w:r w:rsidR="00F6490A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 xml:space="preserve">Prisutni: </w:t>
      </w:r>
      <w:r w:rsidR="009A2A55">
        <w:t xml:space="preserve">Daniela Usmiani, </w:t>
      </w:r>
      <w:r w:rsidR="00CE1E9D">
        <w:t xml:space="preserve">Daniel Borovčak, </w:t>
      </w:r>
      <w:r w:rsidR="009A2A55">
        <w:t>Gordana Janđel,</w:t>
      </w:r>
      <w:r w:rsidR="00CE1E9D">
        <w:t xml:space="preserve"> Đurđica Rožić</w:t>
      </w:r>
      <w:r w:rsidR="009A2A55">
        <w:t>.</w:t>
      </w:r>
    </w:p>
    <w:p w:rsidR="004813CA" w:rsidRDefault="004813CA" w:rsidP="005A3D87">
      <w:pPr>
        <w:jc w:val="both"/>
      </w:pPr>
    </w:p>
    <w:p w:rsidR="00F06D27" w:rsidRDefault="00F9075D" w:rsidP="004813CA">
      <w:pPr>
        <w:jc w:val="both"/>
      </w:pPr>
      <w:r>
        <w:t>Opravdano n</w:t>
      </w:r>
      <w:r w:rsidR="004813CA">
        <w:t xml:space="preserve">enazočni: </w:t>
      </w:r>
      <w:r w:rsidR="009A2A55">
        <w:t>Elvira Belošević</w:t>
      </w:r>
      <w:r w:rsidR="00CE1E9D">
        <w:t xml:space="preserve">, </w:t>
      </w:r>
      <w:r w:rsidR="009A2A55">
        <w:t>Mišel Mrkoci</w:t>
      </w:r>
      <w:r w:rsidR="00CE1E9D">
        <w:t>, Jasminka Krepelnik.</w:t>
      </w:r>
    </w:p>
    <w:p w:rsidR="004813CA" w:rsidRDefault="004813CA" w:rsidP="005A3D87">
      <w:pPr>
        <w:jc w:val="both"/>
      </w:pP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</w:t>
      </w:r>
      <w:r w:rsidR="009A2A55">
        <w:rPr>
          <w:rFonts w:cs="Times New Roman"/>
        </w:rPr>
        <w:t>, te voditeljica računovodstva Ivana Spevec</w:t>
      </w:r>
      <w:r w:rsidR="002C01C7">
        <w:rPr>
          <w:rFonts w:cs="Times New Roman"/>
        </w:rP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157DC9">
        <w:rPr>
          <w:rFonts w:cs="Times New Roman"/>
        </w:rPr>
        <w:t>Karla Ded</w:t>
      </w:r>
      <w:r>
        <w:rPr>
          <w:rFonts w:cs="Times New Roman"/>
        </w:rPr>
        <w:t>, tajnica.</w:t>
      </w:r>
    </w:p>
    <w:p w:rsidR="00CE1E9D" w:rsidRPr="00CE1E9D" w:rsidRDefault="00CE1E9D" w:rsidP="00CE1E9D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</w:t>
      </w:r>
      <w:r w:rsidR="009A2A55">
        <w:rPr>
          <w:rFonts w:eastAsia="Times New Roman" w:cs="Times New Roman"/>
        </w:rPr>
        <w:t>a</w:t>
      </w:r>
      <w:r w:rsidRPr="00545C50">
        <w:rPr>
          <w:rFonts w:eastAsia="Times New Roman" w:cs="Times New Roman"/>
        </w:rPr>
        <w:t xml:space="preserve"> Školskog odbora </w:t>
      </w:r>
      <w:r w:rsidR="009A2A55">
        <w:rPr>
          <w:rFonts w:eastAsia="Times New Roman" w:cs="Times New Roman"/>
        </w:rPr>
        <w:t>Daniela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CA4834" w:rsidRDefault="00CA4834" w:rsidP="00CA4834">
      <w:pPr>
        <w:jc w:val="both"/>
      </w:pPr>
      <w:r w:rsidRPr="00B73BB4">
        <w:t>D N E V N I  R E D</w:t>
      </w:r>
      <w:r>
        <w:t>:</w:t>
      </w:r>
    </w:p>
    <w:p w:rsidR="00CA4834" w:rsidRPr="00A03F72" w:rsidRDefault="00CA4834" w:rsidP="00CA4834">
      <w:pPr>
        <w:jc w:val="both"/>
        <w:rPr>
          <w:b/>
        </w:rPr>
      </w:pPr>
    </w:p>
    <w:p w:rsidR="00CE1E9D" w:rsidRPr="00004C4F" w:rsidRDefault="00CE1E9D" w:rsidP="00CE1E9D">
      <w:pPr>
        <w:spacing w:line="360" w:lineRule="auto"/>
        <w:rPr>
          <w:rFonts w:eastAsia="Times New Roman" w:cs="Times New Roman"/>
          <w:b/>
          <w:bCs/>
        </w:rPr>
      </w:pPr>
      <w:r w:rsidRPr="00004C4F">
        <w:rPr>
          <w:rFonts w:eastAsia="Times New Roman" w:cs="Times New Roman"/>
          <w:b/>
          <w:bCs/>
        </w:rPr>
        <w:t>Prijedlog dnevnog reda:</w:t>
      </w:r>
    </w:p>
    <w:p w:rsidR="009A2A55" w:rsidRPr="009A2A55" w:rsidRDefault="009A2A55" w:rsidP="009A2A55">
      <w:pPr>
        <w:numPr>
          <w:ilvl w:val="0"/>
          <w:numId w:val="21"/>
        </w:numPr>
        <w:spacing w:before="240" w:after="240"/>
        <w:contextualSpacing/>
        <w:jc w:val="both"/>
        <w:rPr>
          <w:rFonts w:eastAsia="Times New Roman" w:cs="Times New Roman"/>
          <w:bCs/>
        </w:rPr>
      </w:pPr>
      <w:r w:rsidRPr="009A2A55">
        <w:rPr>
          <w:rFonts w:eastAsia="Times New Roman" w:cs="Times New Roman"/>
          <w:bCs/>
        </w:rPr>
        <w:t xml:space="preserve">Verifikacija zapisnika s 38. elektronske sjednice Školskog odbora </w:t>
      </w:r>
    </w:p>
    <w:p w:rsidR="009A2A55" w:rsidRPr="009A2A55" w:rsidRDefault="009A2A55" w:rsidP="009A2A5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9A2A55">
        <w:rPr>
          <w:rFonts w:eastAsia="Times New Roman" w:cs="Times New Roman"/>
          <w:iCs/>
        </w:rPr>
        <w:t>Donošenje Odluke o izmjeni i dopuni Statuta Srednje škole Bedekovčina</w:t>
      </w:r>
    </w:p>
    <w:p w:rsidR="009A2A55" w:rsidRPr="009A2A55" w:rsidRDefault="009A2A55" w:rsidP="009A2A55">
      <w:pPr>
        <w:numPr>
          <w:ilvl w:val="0"/>
          <w:numId w:val="21"/>
        </w:numPr>
        <w:contextualSpacing/>
        <w:rPr>
          <w:rFonts w:eastAsia="Times New Roman" w:cs="Times New Roman"/>
          <w:iCs/>
        </w:rPr>
      </w:pPr>
      <w:r w:rsidRPr="009A2A55">
        <w:rPr>
          <w:rFonts w:eastAsia="Times New Roman" w:cs="Times New Roman"/>
          <w:iCs/>
        </w:rPr>
        <w:t>Donošenje Odluke o prihvaćanju izvještaja o izvršenju financijskog plana za 2023. godinu za Srednju školu Bedekovčina i Učenički dom</w:t>
      </w:r>
    </w:p>
    <w:p w:rsidR="009A2A55" w:rsidRPr="009A2A55" w:rsidRDefault="009A2A55" w:rsidP="009A2A5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9A2A55">
        <w:rPr>
          <w:rFonts w:eastAsia="Times New Roman" w:cs="Times New Roman"/>
          <w:iCs/>
        </w:rPr>
        <w:t xml:space="preserve">Donošenje Odluke </w:t>
      </w:r>
      <w:bookmarkStart w:id="1" w:name="_Hlk162939742"/>
      <w:r w:rsidRPr="009A2A55">
        <w:rPr>
          <w:rFonts w:eastAsia="Times New Roman" w:cs="Times New Roman"/>
          <w:iCs/>
        </w:rPr>
        <w:t xml:space="preserve">o izmjeni i dopuni Godišnjeg plana i programa – modernizacija plastenika i nabava opreme </w:t>
      </w:r>
    </w:p>
    <w:bookmarkEnd w:id="1"/>
    <w:p w:rsidR="009A2A55" w:rsidRPr="009A2A55" w:rsidRDefault="009A2A55" w:rsidP="009A2A5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9A2A55">
        <w:rPr>
          <w:rFonts w:eastAsia="Times New Roman" w:cs="Times New Roman"/>
          <w:iCs/>
        </w:rPr>
        <w:t xml:space="preserve">Davanje </w:t>
      </w:r>
      <w:bookmarkStart w:id="2" w:name="_Hlk162940017"/>
      <w:r w:rsidRPr="009A2A55">
        <w:rPr>
          <w:rFonts w:eastAsia="Times New Roman" w:cs="Times New Roman"/>
          <w:iCs/>
        </w:rPr>
        <w:t>suglasnosti na Odluku o provođenju redovnog godišnjeg otpisa knjižnične građe</w:t>
      </w:r>
    </w:p>
    <w:bookmarkEnd w:id="2"/>
    <w:p w:rsidR="009A2A55" w:rsidRPr="009A2A55" w:rsidRDefault="009A2A55" w:rsidP="009A2A5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9A2A55">
        <w:rPr>
          <w:rFonts w:eastAsia="Times New Roman" w:cs="Times New Roman"/>
          <w:iCs/>
        </w:rPr>
        <w:t xml:space="preserve">Donošenje </w:t>
      </w:r>
      <w:bookmarkStart w:id="3" w:name="_Hlk162940353"/>
      <w:r w:rsidRPr="009A2A55">
        <w:rPr>
          <w:rFonts w:eastAsia="Times New Roman" w:cs="Times New Roman"/>
          <w:iCs/>
        </w:rPr>
        <w:t>Odluke o davanju na korištenje slobodnih termina školske sportske dvorane korisnicima s kojima škola nema sklopljen ugovor</w:t>
      </w:r>
      <w:bookmarkEnd w:id="3"/>
    </w:p>
    <w:p w:rsidR="009A2A55" w:rsidRPr="009A2A55" w:rsidRDefault="009A2A55" w:rsidP="009A2A55">
      <w:pPr>
        <w:spacing w:line="360" w:lineRule="auto"/>
        <w:ind w:left="360"/>
        <w:rPr>
          <w:rFonts w:eastAsia="Times New Roman" w:cs="Times New Roman"/>
          <w:bCs/>
        </w:rPr>
      </w:pPr>
      <w:r w:rsidRPr="009A2A55">
        <w:rPr>
          <w:rFonts w:eastAsia="Times New Roman" w:cs="Times New Roman"/>
          <w:bCs/>
        </w:rPr>
        <w:t>7.   Razno</w:t>
      </w:r>
    </w:p>
    <w:p w:rsidR="00C02712" w:rsidRDefault="00C02712" w:rsidP="00B52A34">
      <w:pPr>
        <w:jc w:val="both"/>
      </w:pPr>
    </w:p>
    <w:p w:rsidR="007A05DD" w:rsidRDefault="007A05DD" w:rsidP="007A05D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Dnevni red jednoglasno je usvojen</w:t>
      </w:r>
      <w:r w:rsidR="00273359">
        <w:rPr>
          <w:rFonts w:cs="Times New Roman"/>
        </w:rPr>
        <w:t>.</w:t>
      </w:r>
    </w:p>
    <w:p w:rsidR="007A05DD" w:rsidRDefault="007A05DD" w:rsidP="00B52A34">
      <w:pPr>
        <w:jc w:val="both"/>
      </w:pPr>
    </w:p>
    <w:p w:rsidR="00540E5B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</w:t>
      </w:r>
      <w:r w:rsidR="003B29A2">
        <w:rPr>
          <w:rFonts w:cs="Times New Roman"/>
        </w:rPr>
        <w:t>3</w:t>
      </w:r>
      <w:r w:rsidR="009A2A55">
        <w:rPr>
          <w:rFonts w:cs="Times New Roman"/>
        </w:rPr>
        <w:t>8</w:t>
      </w:r>
      <w:r w:rsidR="00CD2C10">
        <w:rPr>
          <w:rFonts w:cs="Times New Roman"/>
        </w:rPr>
        <w:t>.</w:t>
      </w:r>
      <w:r w:rsidR="00273359">
        <w:rPr>
          <w:rFonts w:cs="Times New Roman"/>
        </w:rPr>
        <w:t xml:space="preserve"> elektronske</w:t>
      </w:r>
      <w:r w:rsidR="00A62143">
        <w:rPr>
          <w:rFonts w:cs="Times New Roman"/>
        </w:rPr>
        <w:t xml:space="preserve">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BB136C" w:rsidRDefault="00BB136C" w:rsidP="005D217E">
      <w:pPr>
        <w:spacing w:line="276" w:lineRule="auto"/>
        <w:jc w:val="both"/>
        <w:rPr>
          <w:rFonts w:cs="Times New Roman"/>
        </w:rPr>
      </w:pPr>
    </w:p>
    <w:p w:rsidR="00943A1B" w:rsidRPr="00273359" w:rsidRDefault="00BB136C" w:rsidP="007C2ADC">
      <w:pPr>
        <w:spacing w:line="276" w:lineRule="auto"/>
        <w:jc w:val="both"/>
      </w:pPr>
      <w:bookmarkStart w:id="4" w:name="_Hlk162938488"/>
      <w:r>
        <w:rPr>
          <w:rFonts w:cs="Times New Roman"/>
        </w:rPr>
        <w:t>Ad.2.)</w:t>
      </w:r>
      <w:r w:rsidR="00A87E2C">
        <w:t xml:space="preserve"> </w:t>
      </w:r>
      <w:r w:rsidR="009A2A55">
        <w:t xml:space="preserve">Tajnica škole upoznaje članove Školskog odbora s izmjenama i dopunama Statuta Srednje škole Bedekovčina usklađenim s zadnjim izmjenama Zakona o odgoju i obrazovanju u osnovnoj i srednjoj školi. </w:t>
      </w:r>
      <w:r w:rsidR="00275C1A">
        <w:t>Na prijedlog Statutarne odluke, 26. ožujka 2024. dobili smo zaključak župana Krapinsko-zagorske županije o davanju prethodne suglasnosti o izmjeni i dopuni Statuta Srednje škole Bedekovčina.</w:t>
      </w:r>
    </w:p>
    <w:bookmarkEnd w:id="4"/>
    <w:p w:rsidR="006A2AB3" w:rsidRPr="00464FD0" w:rsidRDefault="006A2AB3" w:rsidP="00AB07A8">
      <w:pPr>
        <w:jc w:val="both"/>
        <w:rPr>
          <w:rFonts w:cs="Times New Roman"/>
        </w:rPr>
      </w:pPr>
    </w:p>
    <w:p w:rsidR="00486E56" w:rsidRDefault="00AB07A8" w:rsidP="00486E56">
      <w:pPr>
        <w:jc w:val="both"/>
        <w:rPr>
          <w:rFonts w:cs="Times New Roman"/>
        </w:rPr>
      </w:pPr>
      <w:bookmarkStart w:id="5" w:name="_Hlk153952768"/>
      <w:bookmarkStart w:id="6" w:name="_Hlk122503720"/>
      <w:bookmarkStart w:id="7" w:name="_Hlk162938496"/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</w:t>
      </w:r>
      <w:bookmarkEnd w:id="5"/>
      <w:r w:rsidR="00F60230">
        <w:rPr>
          <w:rFonts w:cs="Times New Roman"/>
        </w:rPr>
        <w:t>Školski odbor jednoglasno d</w:t>
      </w:r>
      <w:r w:rsidR="00837228">
        <w:rPr>
          <w:rFonts w:cs="Times New Roman"/>
        </w:rPr>
        <w:t xml:space="preserve">onosi Odluku o </w:t>
      </w:r>
      <w:r w:rsidR="003806E7">
        <w:rPr>
          <w:rFonts w:cs="Times New Roman"/>
        </w:rPr>
        <w:t>izmjeni i dopuni Statuta Srednje škole Bedekovčina</w:t>
      </w:r>
      <w:r w:rsidR="00CA3FB4">
        <w:rPr>
          <w:rFonts w:cs="Times New Roman"/>
        </w:rPr>
        <w:t>,</w:t>
      </w:r>
      <w:r w:rsidR="00837228">
        <w:rPr>
          <w:rFonts w:cs="Times New Roman"/>
        </w:rPr>
        <w:t xml:space="preserve"> </w:t>
      </w:r>
      <w:r w:rsidR="00F60230">
        <w:rPr>
          <w:rFonts w:cs="Times New Roman"/>
        </w:rPr>
        <w:t>koja se prilaže zapisniku i čini njegov sastavni dio.</w:t>
      </w:r>
    </w:p>
    <w:bookmarkEnd w:id="7"/>
    <w:p w:rsidR="00913532" w:rsidRDefault="00913532" w:rsidP="00486E56">
      <w:pPr>
        <w:jc w:val="both"/>
        <w:rPr>
          <w:rFonts w:cs="Times New Roman"/>
        </w:rPr>
      </w:pPr>
    </w:p>
    <w:p w:rsidR="00913532" w:rsidRPr="00273359" w:rsidRDefault="00913532" w:rsidP="00913532">
      <w:pPr>
        <w:spacing w:line="276" w:lineRule="auto"/>
        <w:jc w:val="both"/>
      </w:pPr>
      <w:bookmarkStart w:id="8" w:name="_Hlk162939475"/>
      <w:r>
        <w:rPr>
          <w:rFonts w:cs="Times New Roman"/>
        </w:rPr>
        <w:t>Ad.</w:t>
      </w:r>
      <w:r w:rsidR="00D73DE6">
        <w:rPr>
          <w:rFonts w:cs="Times New Roman"/>
        </w:rPr>
        <w:t>3</w:t>
      </w:r>
      <w:r>
        <w:rPr>
          <w:rFonts w:cs="Times New Roman"/>
        </w:rPr>
        <w:t>.)</w:t>
      </w:r>
      <w:r>
        <w:t xml:space="preserve"> </w:t>
      </w:r>
      <w:r w:rsidR="00E71500">
        <w:t xml:space="preserve">Voditeljica računovodstva, Ivana Spevec, upoznaje članove Školskog odbora </w:t>
      </w:r>
      <w:r w:rsidR="003E6F45">
        <w:t xml:space="preserve">s obrazloženjem izvještaja </w:t>
      </w:r>
      <w:bookmarkStart w:id="9" w:name="_Hlk162938738"/>
      <w:r w:rsidR="003E6F45">
        <w:t>o izvršenju financijskog plana za 2023. godinu za Srednju školu Bedekovčina i Učenički dom</w:t>
      </w:r>
      <w:bookmarkEnd w:id="9"/>
      <w:r w:rsidR="003E6F45">
        <w:t xml:space="preserve">. </w:t>
      </w:r>
    </w:p>
    <w:p w:rsidR="00913532" w:rsidRDefault="00913532" w:rsidP="00486E56">
      <w:pPr>
        <w:jc w:val="both"/>
        <w:rPr>
          <w:rFonts w:cs="Times New Roman"/>
        </w:rPr>
      </w:pPr>
    </w:p>
    <w:p w:rsidR="00913532" w:rsidRDefault="00913532" w:rsidP="00913532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>: Školski odbor jednoglasno donosi Odluku o</w:t>
      </w:r>
      <w:r w:rsidR="003C7A0B">
        <w:rPr>
          <w:rFonts w:cs="Times New Roman"/>
        </w:rPr>
        <w:t xml:space="preserve"> prihvaćanju izvještaja o</w:t>
      </w:r>
      <w:r w:rsidR="005C2993">
        <w:t xml:space="preserve"> izvršenju financijskog plana za 2023. godinu za Srednju školu Bedekovčina i Učenički dom</w:t>
      </w:r>
      <w:r>
        <w:rPr>
          <w:rFonts w:cs="Times New Roman"/>
        </w:rPr>
        <w:t>, koja se prilaže zapisniku i čini njegov sastavni dio.</w:t>
      </w:r>
    </w:p>
    <w:bookmarkEnd w:id="8"/>
    <w:p w:rsidR="00B8754C" w:rsidRDefault="00B8754C" w:rsidP="00913532">
      <w:pPr>
        <w:jc w:val="both"/>
        <w:rPr>
          <w:rFonts w:cs="Times New Roman"/>
        </w:rPr>
      </w:pPr>
    </w:p>
    <w:p w:rsidR="00B8754C" w:rsidRPr="00273359" w:rsidRDefault="00B8754C" w:rsidP="00B8754C">
      <w:pPr>
        <w:spacing w:line="276" w:lineRule="auto"/>
        <w:jc w:val="both"/>
      </w:pPr>
      <w:r>
        <w:rPr>
          <w:rFonts w:cs="Times New Roman"/>
        </w:rPr>
        <w:t>Ad.</w:t>
      </w:r>
      <w:r w:rsidR="00D73DE6">
        <w:rPr>
          <w:rFonts w:cs="Times New Roman"/>
        </w:rPr>
        <w:t>4</w:t>
      </w:r>
      <w:r>
        <w:rPr>
          <w:rFonts w:cs="Times New Roman"/>
        </w:rPr>
        <w:t>.)</w:t>
      </w:r>
      <w:r>
        <w:t xml:space="preserve"> </w:t>
      </w:r>
      <w:r w:rsidR="00D73DE6">
        <w:t xml:space="preserve">Ravnateljica škole, Vera Hrvoj, upoznaje članove kako smo krajem prošle kalendarske godine kroz projekt Uspostave RCK </w:t>
      </w:r>
      <w:proofErr w:type="spellStart"/>
      <w:r w:rsidR="00D73DE6">
        <w:t>Marčan</w:t>
      </w:r>
      <w:proofErr w:type="spellEnd"/>
      <w:r w:rsidR="00D73DE6">
        <w:t xml:space="preserve"> „Vinica“ izvršili kompletnu modernizaciju plastenika. Također, po projektu su nabavljeni sljedeći strojevi: </w:t>
      </w:r>
      <w:proofErr w:type="spellStart"/>
      <w:r w:rsidR="00D73DE6">
        <w:t>rotodrljača</w:t>
      </w:r>
      <w:proofErr w:type="spellEnd"/>
      <w:r w:rsidR="00D73DE6">
        <w:t xml:space="preserve">, sijačica žitna, drobilica granja te električne škare. </w:t>
      </w:r>
      <w:r w:rsidR="00A46591">
        <w:t xml:space="preserve">Ravnateljica predlaže da se navedeno stavi kao dopuna Godišnjeg plana i programa. </w:t>
      </w:r>
      <w:r>
        <w:t xml:space="preserve"> </w:t>
      </w:r>
    </w:p>
    <w:p w:rsidR="00D73DE6" w:rsidRDefault="00D73DE6" w:rsidP="00B8754C">
      <w:pPr>
        <w:jc w:val="both"/>
        <w:rPr>
          <w:rFonts w:cs="Times New Roman"/>
        </w:rPr>
      </w:pPr>
    </w:p>
    <w:p w:rsidR="00B8754C" w:rsidRDefault="00B8754C" w:rsidP="00B8754C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>: Školski odbor jednoglasno donosi Odluku</w:t>
      </w:r>
      <w:r w:rsidR="00947332">
        <w:rPr>
          <w:rFonts w:cs="Times New Roman"/>
        </w:rPr>
        <w:t xml:space="preserve"> </w:t>
      </w:r>
      <w:r w:rsidR="00947332" w:rsidRPr="00947332">
        <w:rPr>
          <w:rFonts w:cs="Times New Roman"/>
        </w:rPr>
        <w:t>o izmjeni i dopuni Godišnjeg plana i programa – modernizacija plastenika i nabava opreme</w:t>
      </w:r>
      <w:r>
        <w:rPr>
          <w:rFonts w:cs="Times New Roman"/>
        </w:rPr>
        <w:t>, koja se prilaže zapisniku i čini njegov sastavni dio.</w:t>
      </w:r>
    </w:p>
    <w:p w:rsidR="00B8754C" w:rsidRDefault="00B8754C" w:rsidP="00913532">
      <w:pPr>
        <w:jc w:val="both"/>
        <w:rPr>
          <w:rFonts w:cs="Times New Roman"/>
        </w:rPr>
      </w:pPr>
    </w:p>
    <w:p w:rsidR="00B42C4A" w:rsidRPr="00273359" w:rsidRDefault="00B42C4A" w:rsidP="00B42C4A">
      <w:pPr>
        <w:spacing w:line="276" w:lineRule="auto"/>
        <w:jc w:val="both"/>
      </w:pPr>
      <w:bookmarkStart w:id="10" w:name="_Hlk162940064"/>
      <w:r>
        <w:rPr>
          <w:rFonts w:cs="Times New Roman"/>
        </w:rPr>
        <w:t>Ad.</w:t>
      </w:r>
      <w:r>
        <w:rPr>
          <w:rFonts w:cs="Times New Roman"/>
        </w:rPr>
        <w:t>5</w:t>
      </w:r>
      <w:r>
        <w:rPr>
          <w:rFonts w:cs="Times New Roman"/>
        </w:rPr>
        <w:t>.)</w:t>
      </w:r>
      <w:r>
        <w:t xml:space="preserve"> Ravnateljica škole, Vera Hrvoj, upoznaje članove kako </w:t>
      </w:r>
      <w:r w:rsidR="00AB4096">
        <w:t xml:space="preserve">će se provesti redovni godišnji otpis knjižnične građe u razdoblju od 15.4.-19.4.2024. Za članove Povjerenstva imenovani su Maja </w:t>
      </w:r>
      <w:proofErr w:type="spellStart"/>
      <w:r w:rsidR="00AB4096">
        <w:t>Šimag</w:t>
      </w:r>
      <w:proofErr w:type="spellEnd"/>
      <w:r w:rsidR="00AB4096">
        <w:t>, Suzana Đurkan i Krasnodor Mikša.</w:t>
      </w:r>
      <w:r w:rsidR="00175974">
        <w:t xml:space="preserve"> Povjerenstvo će po obavljenom otpisu predati Školskom odboru Zapisnik o otpisu s popisom knjižnične građe predložene za otpis.</w:t>
      </w:r>
    </w:p>
    <w:p w:rsidR="00B42C4A" w:rsidRDefault="00B42C4A" w:rsidP="00B42C4A">
      <w:pPr>
        <w:jc w:val="both"/>
        <w:rPr>
          <w:rFonts w:cs="Times New Roman"/>
        </w:rPr>
      </w:pPr>
    </w:p>
    <w:p w:rsidR="00B42C4A" w:rsidRDefault="00B42C4A" w:rsidP="00B42C4A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Školski odbor jednoglasno </w:t>
      </w:r>
      <w:r w:rsidR="00175974">
        <w:rPr>
          <w:rFonts w:cs="Times New Roman"/>
        </w:rPr>
        <w:t xml:space="preserve">daje </w:t>
      </w:r>
      <w:r w:rsidR="00175974" w:rsidRPr="00175974">
        <w:rPr>
          <w:rFonts w:cs="Times New Roman"/>
        </w:rPr>
        <w:t>suglasnost na Odluku o provođenju redovnog godišnjeg otpisa knjižnične građe</w:t>
      </w:r>
      <w:r w:rsidR="00175974">
        <w:rPr>
          <w:rFonts w:cs="Times New Roman"/>
        </w:rPr>
        <w:t xml:space="preserve">, </w:t>
      </w:r>
      <w:r>
        <w:rPr>
          <w:rFonts w:cs="Times New Roman"/>
        </w:rPr>
        <w:t>koja se prilaže zapisniku i čini njegov sastavni dio.</w:t>
      </w:r>
    </w:p>
    <w:bookmarkEnd w:id="10"/>
    <w:p w:rsidR="008A1820" w:rsidRDefault="008A1820" w:rsidP="00B42C4A">
      <w:pPr>
        <w:jc w:val="both"/>
        <w:rPr>
          <w:rFonts w:cs="Times New Roman"/>
        </w:rPr>
      </w:pPr>
    </w:p>
    <w:p w:rsidR="008A1820" w:rsidRPr="00273359" w:rsidRDefault="008A1820" w:rsidP="008A1820">
      <w:pPr>
        <w:spacing w:line="276" w:lineRule="auto"/>
        <w:jc w:val="both"/>
      </w:pPr>
      <w:r>
        <w:rPr>
          <w:rFonts w:cs="Times New Roman"/>
        </w:rPr>
        <w:t>Ad.</w:t>
      </w:r>
      <w:r>
        <w:rPr>
          <w:rFonts w:cs="Times New Roman"/>
        </w:rPr>
        <w:t>6</w:t>
      </w:r>
      <w:r>
        <w:rPr>
          <w:rFonts w:cs="Times New Roman"/>
        </w:rPr>
        <w:t>.)</w:t>
      </w:r>
      <w:r>
        <w:t xml:space="preserve"> Ravnateljica škole, Vera Hrvoj, </w:t>
      </w:r>
      <w:r w:rsidR="005C58AC">
        <w:t>predlaže članovima Školskog odbora da se donese odluka o davanju na korištenje slobodnih termina školske sportske dvorane korisnicima s kojima škola nema sklopljen ugovor prema članku 15. stavku 3. Odluke o korištenju školskih sportskih dvorana te ostalih prostora i opreme kojima je osnivač Krapinsko-zagorska županija. Prema uputi Krapinsko-zagorske županije, Školski odbor je dužan donijeti odluku, te se ista dostavlja osnivaču na suglasnost.</w:t>
      </w:r>
    </w:p>
    <w:p w:rsidR="008A1820" w:rsidRDefault="008A1820" w:rsidP="008A1820">
      <w:pPr>
        <w:jc w:val="both"/>
        <w:rPr>
          <w:rFonts w:cs="Times New Roman"/>
        </w:rPr>
      </w:pPr>
    </w:p>
    <w:p w:rsidR="008A1820" w:rsidRDefault="008A1820" w:rsidP="008A1820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Školski odbor </w:t>
      </w:r>
      <w:r w:rsidR="00DA14F8">
        <w:rPr>
          <w:rFonts w:cs="Times New Roman"/>
        </w:rPr>
        <w:t xml:space="preserve">donosi </w:t>
      </w:r>
      <w:r w:rsidR="00DA14F8" w:rsidRPr="009A2A55">
        <w:rPr>
          <w:rFonts w:eastAsia="Times New Roman" w:cs="Times New Roman"/>
          <w:iCs/>
        </w:rPr>
        <w:t>Odluk</w:t>
      </w:r>
      <w:r w:rsidR="00DA14F8">
        <w:rPr>
          <w:rFonts w:eastAsia="Times New Roman" w:cs="Times New Roman"/>
          <w:iCs/>
        </w:rPr>
        <w:t>u</w:t>
      </w:r>
      <w:r w:rsidR="00DA14F8" w:rsidRPr="009A2A55">
        <w:rPr>
          <w:rFonts w:eastAsia="Times New Roman" w:cs="Times New Roman"/>
          <w:iCs/>
        </w:rPr>
        <w:t xml:space="preserve"> o davanju na korištenje slobodnih termina školske sportske dvorane korisnicima s kojima škola nema sklopljen ugovor</w:t>
      </w:r>
      <w:r>
        <w:rPr>
          <w:rFonts w:cs="Times New Roman"/>
        </w:rPr>
        <w:t>, koja se prilaže zapisniku i čini njegov sastavni dio.</w:t>
      </w:r>
    </w:p>
    <w:bookmarkEnd w:id="6"/>
    <w:p w:rsidR="00205163" w:rsidRDefault="00205163" w:rsidP="00B1608A">
      <w:pPr>
        <w:jc w:val="both"/>
        <w:rPr>
          <w:rFonts w:cs="Times New Roman"/>
        </w:rPr>
      </w:pPr>
    </w:p>
    <w:p w:rsidR="00C837E2" w:rsidRDefault="00C837E2" w:rsidP="00C837E2">
      <w:pPr>
        <w:jc w:val="both"/>
        <w:rPr>
          <w:rFonts w:cs="Times New Roman"/>
        </w:rPr>
      </w:pPr>
      <w:r>
        <w:rPr>
          <w:rFonts w:cs="Times New Roman"/>
        </w:rPr>
        <w:t>Ad.</w:t>
      </w:r>
      <w:r w:rsidR="007C6E3F">
        <w:rPr>
          <w:rFonts w:cs="Times New Roman"/>
        </w:rPr>
        <w:t>7</w:t>
      </w:r>
      <w:r>
        <w:rPr>
          <w:rFonts w:cs="Times New Roman"/>
        </w:rPr>
        <w:t xml:space="preserve">.) Pod točkom pitanja i prijedlozi, ravnateljica škole, Vera Hrvoj, obavještava prisutne članove kako je </w:t>
      </w:r>
      <w:r w:rsidR="007C6E3F">
        <w:rPr>
          <w:rFonts w:cs="Times New Roman"/>
        </w:rPr>
        <w:t xml:space="preserve">još uvijek </w:t>
      </w:r>
      <w:r>
        <w:rPr>
          <w:rFonts w:cs="Times New Roman"/>
        </w:rPr>
        <w:t>u tijeku financijska revizija za 2023. godinu</w:t>
      </w:r>
      <w:r w:rsidR="007C6E3F">
        <w:rPr>
          <w:rFonts w:cs="Times New Roman"/>
        </w:rPr>
        <w:t>, također i inspekcijski nadzor. U subotu 6.4.2024. Srednja škola Bedekovčina je domaćin za otkrivanje spomen ploče 31. inženjerske bojne brigade.</w:t>
      </w:r>
      <w:r>
        <w:rPr>
          <w:rFonts w:cs="Times New Roman"/>
        </w:rPr>
        <w:t xml:space="preserve"> </w:t>
      </w:r>
      <w:r w:rsidR="00693E9F">
        <w:rPr>
          <w:rFonts w:cs="Times New Roman"/>
        </w:rPr>
        <w:t>Ravnateljica želi svim prisutnima sretan i blagoslovljen Uskrs.</w:t>
      </w:r>
    </w:p>
    <w:p w:rsidR="00CE7C50" w:rsidRDefault="00CE7C50" w:rsidP="000D6DFC">
      <w:pPr>
        <w:jc w:val="both"/>
      </w:pPr>
    </w:p>
    <w:p w:rsidR="004B5061" w:rsidRDefault="004B5061" w:rsidP="000D6DFC">
      <w:pPr>
        <w:jc w:val="both"/>
      </w:pPr>
    </w:p>
    <w:p w:rsidR="004B5061" w:rsidRDefault="004B5061" w:rsidP="000D6DFC">
      <w:pPr>
        <w:jc w:val="both"/>
      </w:pPr>
    </w:p>
    <w:p w:rsidR="005A3D87" w:rsidRPr="004F2A5F" w:rsidRDefault="000D6DFC" w:rsidP="00CE7C50">
      <w:pPr>
        <w:jc w:val="both"/>
      </w:pPr>
      <w:r>
        <w:t xml:space="preserve">Sjednica je zaključena </w:t>
      </w:r>
      <w:r w:rsidR="004B5061">
        <w:t>28</w:t>
      </w:r>
      <w:r>
        <w:t xml:space="preserve">. </w:t>
      </w:r>
      <w:r w:rsidR="004B5061">
        <w:t>3</w:t>
      </w:r>
      <w:r>
        <w:t>. 202</w:t>
      </w:r>
      <w:r w:rsidR="00E842C7">
        <w:t>4</w:t>
      </w:r>
      <w:r>
        <w:t xml:space="preserve">. u </w:t>
      </w:r>
      <w:r w:rsidR="00E842C7">
        <w:t>1</w:t>
      </w:r>
      <w:r w:rsidR="004B5061">
        <w:t>4</w:t>
      </w:r>
      <w:r>
        <w:t>:</w:t>
      </w:r>
      <w:r w:rsidR="004B5061">
        <w:t>0</w:t>
      </w:r>
      <w:r w:rsidR="00A54376">
        <w:t>0</w:t>
      </w:r>
      <w:r>
        <w:t>.</w:t>
      </w:r>
    </w:p>
    <w:p w:rsidR="00CE7C50" w:rsidRDefault="00CE7C50" w:rsidP="00CE7C50">
      <w:pPr>
        <w:jc w:val="both"/>
        <w:rPr>
          <w:rFonts w:eastAsia="Times New Roman" w:cs="Times New Roman"/>
        </w:rPr>
      </w:pPr>
    </w:p>
    <w:p w:rsidR="004729CF" w:rsidRDefault="004729CF" w:rsidP="00CE7C50">
      <w:pPr>
        <w:jc w:val="both"/>
        <w:rPr>
          <w:rFonts w:eastAsia="Times New Roman" w:cs="Times New Roman"/>
        </w:rPr>
      </w:pPr>
    </w:p>
    <w:p w:rsidR="004729CF" w:rsidRPr="00CE7C50" w:rsidRDefault="004729CF" w:rsidP="00CE7C50">
      <w:pPr>
        <w:jc w:val="both"/>
        <w:rPr>
          <w:rFonts w:eastAsia="Times New Roman" w:cs="Times New Roman"/>
        </w:rPr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47B">
        <w:t xml:space="preserve">  </w:t>
      </w:r>
      <w:r>
        <w:t>Predsjedni</w:t>
      </w:r>
      <w:r w:rsidR="00854F93">
        <w:t>ca</w:t>
      </w:r>
      <w:r>
        <w:t xml:space="preserve"> Školskog odbora:</w:t>
      </w:r>
    </w:p>
    <w:p w:rsidR="00427981" w:rsidRDefault="00A22D07" w:rsidP="00427981">
      <w:r>
        <w:t>Karla Ded</w:t>
      </w:r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  <w:r w:rsidR="00C2347B">
        <w:t xml:space="preserve">              </w:t>
      </w:r>
      <w:r w:rsidR="005A3D87"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A22D07" w:rsidP="00427981">
      <w:proofErr w:type="spellStart"/>
      <w:r>
        <w:t>bacc</w:t>
      </w:r>
      <w:r w:rsidR="00427981">
        <w:t>.admin.publ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A48" w:rsidRDefault="00CE5A48" w:rsidP="006000E5">
      <w:r>
        <w:separator/>
      </w:r>
    </w:p>
  </w:endnote>
  <w:endnote w:type="continuationSeparator" w:id="0">
    <w:p w:rsidR="00CE5A48" w:rsidRDefault="00CE5A48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A48" w:rsidRDefault="00CE5A48" w:rsidP="006000E5">
      <w:r>
        <w:separator/>
      </w:r>
    </w:p>
  </w:footnote>
  <w:footnote w:type="continuationSeparator" w:id="0">
    <w:p w:rsidR="00CE5A48" w:rsidRDefault="00CE5A48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0B42"/>
    <w:rsid w:val="00002886"/>
    <w:rsid w:val="000042A8"/>
    <w:rsid w:val="00004795"/>
    <w:rsid w:val="00004C4F"/>
    <w:rsid w:val="00004ED0"/>
    <w:rsid w:val="00005930"/>
    <w:rsid w:val="0000601F"/>
    <w:rsid w:val="00021F50"/>
    <w:rsid w:val="00027D60"/>
    <w:rsid w:val="00031520"/>
    <w:rsid w:val="000338F6"/>
    <w:rsid w:val="00040FD0"/>
    <w:rsid w:val="00041E2C"/>
    <w:rsid w:val="00042D26"/>
    <w:rsid w:val="00044276"/>
    <w:rsid w:val="00045798"/>
    <w:rsid w:val="0005123F"/>
    <w:rsid w:val="0005441F"/>
    <w:rsid w:val="0005778F"/>
    <w:rsid w:val="000607CD"/>
    <w:rsid w:val="0006102B"/>
    <w:rsid w:val="000610A8"/>
    <w:rsid w:val="00062D44"/>
    <w:rsid w:val="0006342E"/>
    <w:rsid w:val="0006455F"/>
    <w:rsid w:val="00065E40"/>
    <w:rsid w:val="00066ED2"/>
    <w:rsid w:val="0006796F"/>
    <w:rsid w:val="000705C8"/>
    <w:rsid w:val="0008462A"/>
    <w:rsid w:val="000856C5"/>
    <w:rsid w:val="00085D4F"/>
    <w:rsid w:val="000906F6"/>
    <w:rsid w:val="0009310B"/>
    <w:rsid w:val="00095BAA"/>
    <w:rsid w:val="000A1719"/>
    <w:rsid w:val="000B1632"/>
    <w:rsid w:val="000B1930"/>
    <w:rsid w:val="000B1FE4"/>
    <w:rsid w:val="000B23A6"/>
    <w:rsid w:val="000B4419"/>
    <w:rsid w:val="000C07FA"/>
    <w:rsid w:val="000C2914"/>
    <w:rsid w:val="000C4140"/>
    <w:rsid w:val="000C4AC1"/>
    <w:rsid w:val="000C79FC"/>
    <w:rsid w:val="000C7FDE"/>
    <w:rsid w:val="000D6DFC"/>
    <w:rsid w:val="000E2951"/>
    <w:rsid w:val="000E3F6D"/>
    <w:rsid w:val="000E4BC5"/>
    <w:rsid w:val="000E6431"/>
    <w:rsid w:val="000F08AF"/>
    <w:rsid w:val="000F3DFC"/>
    <w:rsid w:val="000F6DB3"/>
    <w:rsid w:val="00101D24"/>
    <w:rsid w:val="00101DD4"/>
    <w:rsid w:val="0010494A"/>
    <w:rsid w:val="00106467"/>
    <w:rsid w:val="00107439"/>
    <w:rsid w:val="00110B5F"/>
    <w:rsid w:val="00113FFC"/>
    <w:rsid w:val="0011444B"/>
    <w:rsid w:val="001221E8"/>
    <w:rsid w:val="00122397"/>
    <w:rsid w:val="0013111E"/>
    <w:rsid w:val="00132FDC"/>
    <w:rsid w:val="001350D8"/>
    <w:rsid w:val="00136DF7"/>
    <w:rsid w:val="00142EF3"/>
    <w:rsid w:val="001431C2"/>
    <w:rsid w:val="00143E1C"/>
    <w:rsid w:val="00145D17"/>
    <w:rsid w:val="00152F03"/>
    <w:rsid w:val="0015771E"/>
    <w:rsid w:val="00157DC9"/>
    <w:rsid w:val="00170E85"/>
    <w:rsid w:val="00170F0F"/>
    <w:rsid w:val="0017244A"/>
    <w:rsid w:val="0017374A"/>
    <w:rsid w:val="001744DF"/>
    <w:rsid w:val="00175974"/>
    <w:rsid w:val="00183ADA"/>
    <w:rsid w:val="001851F0"/>
    <w:rsid w:val="001A165D"/>
    <w:rsid w:val="001A264E"/>
    <w:rsid w:val="001A6D49"/>
    <w:rsid w:val="001B1177"/>
    <w:rsid w:val="001B1BED"/>
    <w:rsid w:val="001B1C28"/>
    <w:rsid w:val="001B2324"/>
    <w:rsid w:val="001B5AAC"/>
    <w:rsid w:val="001C5B10"/>
    <w:rsid w:val="001D4190"/>
    <w:rsid w:val="001E0189"/>
    <w:rsid w:val="001E0525"/>
    <w:rsid w:val="001E0D9A"/>
    <w:rsid w:val="001E1DD3"/>
    <w:rsid w:val="001E3ABC"/>
    <w:rsid w:val="001E4C65"/>
    <w:rsid w:val="001F1EBA"/>
    <w:rsid w:val="001F219F"/>
    <w:rsid w:val="001F22C4"/>
    <w:rsid w:val="001F2BB6"/>
    <w:rsid w:val="001F33A1"/>
    <w:rsid w:val="001F47C7"/>
    <w:rsid w:val="001F4E7B"/>
    <w:rsid w:val="002020F7"/>
    <w:rsid w:val="00205163"/>
    <w:rsid w:val="0020544B"/>
    <w:rsid w:val="00207D20"/>
    <w:rsid w:val="002120DB"/>
    <w:rsid w:val="0021492D"/>
    <w:rsid w:val="00214FA4"/>
    <w:rsid w:val="00216EE8"/>
    <w:rsid w:val="00217BF1"/>
    <w:rsid w:val="00222A22"/>
    <w:rsid w:val="00233628"/>
    <w:rsid w:val="0023484C"/>
    <w:rsid w:val="00235C91"/>
    <w:rsid w:val="00244CF7"/>
    <w:rsid w:val="00244E87"/>
    <w:rsid w:val="002463B6"/>
    <w:rsid w:val="00246813"/>
    <w:rsid w:val="00250556"/>
    <w:rsid w:val="00251373"/>
    <w:rsid w:val="0025187C"/>
    <w:rsid w:val="002657FA"/>
    <w:rsid w:val="00270A7F"/>
    <w:rsid w:val="0027138A"/>
    <w:rsid w:val="00273359"/>
    <w:rsid w:val="00274F6E"/>
    <w:rsid w:val="0027521C"/>
    <w:rsid w:val="00275C1A"/>
    <w:rsid w:val="00275F5A"/>
    <w:rsid w:val="002828EA"/>
    <w:rsid w:val="00284FE2"/>
    <w:rsid w:val="002856B1"/>
    <w:rsid w:val="00287EBC"/>
    <w:rsid w:val="00294E42"/>
    <w:rsid w:val="0029767E"/>
    <w:rsid w:val="00297CE6"/>
    <w:rsid w:val="002A0556"/>
    <w:rsid w:val="002A1FC3"/>
    <w:rsid w:val="002A3DD3"/>
    <w:rsid w:val="002A63B8"/>
    <w:rsid w:val="002B3418"/>
    <w:rsid w:val="002B47CD"/>
    <w:rsid w:val="002B5F1C"/>
    <w:rsid w:val="002C01C7"/>
    <w:rsid w:val="002C17CD"/>
    <w:rsid w:val="002C3CCA"/>
    <w:rsid w:val="002C4FC7"/>
    <w:rsid w:val="002C6583"/>
    <w:rsid w:val="002D12BD"/>
    <w:rsid w:val="002D5023"/>
    <w:rsid w:val="002E3DB0"/>
    <w:rsid w:val="002E4597"/>
    <w:rsid w:val="002E535F"/>
    <w:rsid w:val="002E729C"/>
    <w:rsid w:val="002E7D9F"/>
    <w:rsid w:val="002F4E19"/>
    <w:rsid w:val="00314E12"/>
    <w:rsid w:val="00320B11"/>
    <w:rsid w:val="0032101D"/>
    <w:rsid w:val="003217D6"/>
    <w:rsid w:val="00321974"/>
    <w:rsid w:val="00322CD9"/>
    <w:rsid w:val="00323C0F"/>
    <w:rsid w:val="00325EBC"/>
    <w:rsid w:val="00326922"/>
    <w:rsid w:val="00327D30"/>
    <w:rsid w:val="00327FF2"/>
    <w:rsid w:val="00331A88"/>
    <w:rsid w:val="00332BE5"/>
    <w:rsid w:val="00332C00"/>
    <w:rsid w:val="00336036"/>
    <w:rsid w:val="003408BD"/>
    <w:rsid w:val="00340AF4"/>
    <w:rsid w:val="0034313E"/>
    <w:rsid w:val="00345F00"/>
    <w:rsid w:val="00352DAB"/>
    <w:rsid w:val="00360294"/>
    <w:rsid w:val="00360FB3"/>
    <w:rsid w:val="00361699"/>
    <w:rsid w:val="0037014B"/>
    <w:rsid w:val="003751DF"/>
    <w:rsid w:val="003806E7"/>
    <w:rsid w:val="00383691"/>
    <w:rsid w:val="00391446"/>
    <w:rsid w:val="003A463D"/>
    <w:rsid w:val="003A64B3"/>
    <w:rsid w:val="003B09B4"/>
    <w:rsid w:val="003B29A2"/>
    <w:rsid w:val="003B4994"/>
    <w:rsid w:val="003B5A1D"/>
    <w:rsid w:val="003C432A"/>
    <w:rsid w:val="003C735A"/>
    <w:rsid w:val="003C7498"/>
    <w:rsid w:val="003C7A0B"/>
    <w:rsid w:val="003C7B27"/>
    <w:rsid w:val="003D2F0F"/>
    <w:rsid w:val="003D4D55"/>
    <w:rsid w:val="003D5658"/>
    <w:rsid w:val="003E0A70"/>
    <w:rsid w:val="003E0C1F"/>
    <w:rsid w:val="003E6E7F"/>
    <w:rsid w:val="003E6F45"/>
    <w:rsid w:val="003F4EB0"/>
    <w:rsid w:val="00402205"/>
    <w:rsid w:val="0040540B"/>
    <w:rsid w:val="00411E8A"/>
    <w:rsid w:val="00412457"/>
    <w:rsid w:val="00423797"/>
    <w:rsid w:val="00426D0D"/>
    <w:rsid w:val="00427981"/>
    <w:rsid w:val="00431F5D"/>
    <w:rsid w:val="00440F4C"/>
    <w:rsid w:val="0044184B"/>
    <w:rsid w:val="00443CA3"/>
    <w:rsid w:val="00444019"/>
    <w:rsid w:val="00446B61"/>
    <w:rsid w:val="004477AF"/>
    <w:rsid w:val="0045200E"/>
    <w:rsid w:val="00453020"/>
    <w:rsid w:val="00462ADF"/>
    <w:rsid w:val="00463125"/>
    <w:rsid w:val="004638EB"/>
    <w:rsid w:val="00464FD0"/>
    <w:rsid w:val="004729CF"/>
    <w:rsid w:val="00473856"/>
    <w:rsid w:val="004755FB"/>
    <w:rsid w:val="0048098D"/>
    <w:rsid w:val="004813CA"/>
    <w:rsid w:val="004818CD"/>
    <w:rsid w:val="00482146"/>
    <w:rsid w:val="0048291B"/>
    <w:rsid w:val="0048625D"/>
    <w:rsid w:val="00486E56"/>
    <w:rsid w:val="00490F1E"/>
    <w:rsid w:val="0049473E"/>
    <w:rsid w:val="004947D7"/>
    <w:rsid w:val="004955BA"/>
    <w:rsid w:val="00496503"/>
    <w:rsid w:val="004A4C92"/>
    <w:rsid w:val="004A6B30"/>
    <w:rsid w:val="004A7410"/>
    <w:rsid w:val="004B5061"/>
    <w:rsid w:val="004C06CF"/>
    <w:rsid w:val="004C3317"/>
    <w:rsid w:val="004C4A0A"/>
    <w:rsid w:val="004D0EF2"/>
    <w:rsid w:val="004D156C"/>
    <w:rsid w:val="004D352A"/>
    <w:rsid w:val="004D71FF"/>
    <w:rsid w:val="004E0958"/>
    <w:rsid w:val="004E2A1E"/>
    <w:rsid w:val="004E68F1"/>
    <w:rsid w:val="004F2684"/>
    <w:rsid w:val="004F2A5F"/>
    <w:rsid w:val="004F604D"/>
    <w:rsid w:val="004F60FF"/>
    <w:rsid w:val="00500364"/>
    <w:rsid w:val="00501FA3"/>
    <w:rsid w:val="00503C96"/>
    <w:rsid w:val="005110ED"/>
    <w:rsid w:val="0051128D"/>
    <w:rsid w:val="005113EC"/>
    <w:rsid w:val="00514256"/>
    <w:rsid w:val="00516482"/>
    <w:rsid w:val="005174F6"/>
    <w:rsid w:val="005253D0"/>
    <w:rsid w:val="00525999"/>
    <w:rsid w:val="00527FCD"/>
    <w:rsid w:val="00533D0E"/>
    <w:rsid w:val="00534498"/>
    <w:rsid w:val="00540E5B"/>
    <w:rsid w:val="00541277"/>
    <w:rsid w:val="0054158D"/>
    <w:rsid w:val="005433CC"/>
    <w:rsid w:val="00543795"/>
    <w:rsid w:val="00543CA3"/>
    <w:rsid w:val="005476C2"/>
    <w:rsid w:val="0055607D"/>
    <w:rsid w:val="00557238"/>
    <w:rsid w:val="00560444"/>
    <w:rsid w:val="005643D5"/>
    <w:rsid w:val="00566835"/>
    <w:rsid w:val="00567F72"/>
    <w:rsid w:val="00582A8D"/>
    <w:rsid w:val="005861CF"/>
    <w:rsid w:val="005922E0"/>
    <w:rsid w:val="00593E32"/>
    <w:rsid w:val="00593F1E"/>
    <w:rsid w:val="00595D6F"/>
    <w:rsid w:val="005A3D87"/>
    <w:rsid w:val="005B1EA7"/>
    <w:rsid w:val="005B264F"/>
    <w:rsid w:val="005B34E4"/>
    <w:rsid w:val="005C0427"/>
    <w:rsid w:val="005C0DD1"/>
    <w:rsid w:val="005C120B"/>
    <w:rsid w:val="005C2993"/>
    <w:rsid w:val="005C58AC"/>
    <w:rsid w:val="005D0840"/>
    <w:rsid w:val="005D217E"/>
    <w:rsid w:val="005F5613"/>
    <w:rsid w:val="005F738F"/>
    <w:rsid w:val="00600035"/>
    <w:rsid w:val="006000E5"/>
    <w:rsid w:val="00600A98"/>
    <w:rsid w:val="0060362D"/>
    <w:rsid w:val="006051AB"/>
    <w:rsid w:val="00610849"/>
    <w:rsid w:val="00610F88"/>
    <w:rsid w:val="00614A40"/>
    <w:rsid w:val="006159E1"/>
    <w:rsid w:val="0061717B"/>
    <w:rsid w:val="00622437"/>
    <w:rsid w:val="00622B65"/>
    <w:rsid w:val="006234B4"/>
    <w:rsid w:val="00623AFC"/>
    <w:rsid w:val="006251A4"/>
    <w:rsid w:val="00626C00"/>
    <w:rsid w:val="00630D18"/>
    <w:rsid w:val="006326DD"/>
    <w:rsid w:val="00633B50"/>
    <w:rsid w:val="00633C02"/>
    <w:rsid w:val="006340F4"/>
    <w:rsid w:val="00634D48"/>
    <w:rsid w:val="00636284"/>
    <w:rsid w:val="00641362"/>
    <w:rsid w:val="0064253A"/>
    <w:rsid w:val="00642D1E"/>
    <w:rsid w:val="006438AD"/>
    <w:rsid w:val="00644907"/>
    <w:rsid w:val="0064660E"/>
    <w:rsid w:val="006543B1"/>
    <w:rsid w:val="006573DA"/>
    <w:rsid w:val="00657925"/>
    <w:rsid w:val="006627F2"/>
    <w:rsid w:val="006671AC"/>
    <w:rsid w:val="006712C7"/>
    <w:rsid w:val="006745F3"/>
    <w:rsid w:val="0067649F"/>
    <w:rsid w:val="0068200A"/>
    <w:rsid w:val="0068408F"/>
    <w:rsid w:val="006848AE"/>
    <w:rsid w:val="00685630"/>
    <w:rsid w:val="00686469"/>
    <w:rsid w:val="00687B63"/>
    <w:rsid w:val="00690878"/>
    <w:rsid w:val="0069127D"/>
    <w:rsid w:val="00691FEA"/>
    <w:rsid w:val="0069380B"/>
    <w:rsid w:val="00693E9F"/>
    <w:rsid w:val="00695023"/>
    <w:rsid w:val="0069553A"/>
    <w:rsid w:val="006A2AB3"/>
    <w:rsid w:val="006A57C4"/>
    <w:rsid w:val="006B35E4"/>
    <w:rsid w:val="006B6D4F"/>
    <w:rsid w:val="006C0DA1"/>
    <w:rsid w:val="006C6CFB"/>
    <w:rsid w:val="006C7D94"/>
    <w:rsid w:val="006D1438"/>
    <w:rsid w:val="006D593A"/>
    <w:rsid w:val="006E0BD1"/>
    <w:rsid w:val="006E161E"/>
    <w:rsid w:val="006E5A1D"/>
    <w:rsid w:val="006E6EAD"/>
    <w:rsid w:val="006E7F77"/>
    <w:rsid w:val="006F73BD"/>
    <w:rsid w:val="0070688C"/>
    <w:rsid w:val="00706ED6"/>
    <w:rsid w:val="00711B68"/>
    <w:rsid w:val="007137FC"/>
    <w:rsid w:val="007150CB"/>
    <w:rsid w:val="00727C48"/>
    <w:rsid w:val="00731667"/>
    <w:rsid w:val="007363C2"/>
    <w:rsid w:val="007467D1"/>
    <w:rsid w:val="007529ED"/>
    <w:rsid w:val="0075493E"/>
    <w:rsid w:val="00754BF8"/>
    <w:rsid w:val="00756CC6"/>
    <w:rsid w:val="007607AB"/>
    <w:rsid w:val="00765EBD"/>
    <w:rsid w:val="00771277"/>
    <w:rsid w:val="007750DE"/>
    <w:rsid w:val="007768FB"/>
    <w:rsid w:val="00776A03"/>
    <w:rsid w:val="00787A1F"/>
    <w:rsid w:val="00792A9D"/>
    <w:rsid w:val="00794047"/>
    <w:rsid w:val="007959B3"/>
    <w:rsid w:val="007A05DD"/>
    <w:rsid w:val="007A2AFB"/>
    <w:rsid w:val="007A4447"/>
    <w:rsid w:val="007A5BEE"/>
    <w:rsid w:val="007A6743"/>
    <w:rsid w:val="007A7FE3"/>
    <w:rsid w:val="007B1919"/>
    <w:rsid w:val="007C0743"/>
    <w:rsid w:val="007C1767"/>
    <w:rsid w:val="007C2ADC"/>
    <w:rsid w:val="007C6E3F"/>
    <w:rsid w:val="007D01BE"/>
    <w:rsid w:val="007D0B8F"/>
    <w:rsid w:val="007D3C61"/>
    <w:rsid w:val="007D4E0D"/>
    <w:rsid w:val="007E2064"/>
    <w:rsid w:val="007E29C1"/>
    <w:rsid w:val="007E4DF4"/>
    <w:rsid w:val="007E677F"/>
    <w:rsid w:val="007F7AE2"/>
    <w:rsid w:val="00803CA4"/>
    <w:rsid w:val="00805886"/>
    <w:rsid w:val="0080683C"/>
    <w:rsid w:val="0081133F"/>
    <w:rsid w:val="008153E4"/>
    <w:rsid w:val="00816042"/>
    <w:rsid w:val="00820980"/>
    <w:rsid w:val="00830725"/>
    <w:rsid w:val="0083155A"/>
    <w:rsid w:val="008333AD"/>
    <w:rsid w:val="00834A58"/>
    <w:rsid w:val="00835773"/>
    <w:rsid w:val="00835DC5"/>
    <w:rsid w:val="00837228"/>
    <w:rsid w:val="008379A4"/>
    <w:rsid w:val="008470A3"/>
    <w:rsid w:val="008520DC"/>
    <w:rsid w:val="00854F59"/>
    <w:rsid w:val="00854F93"/>
    <w:rsid w:val="00855C60"/>
    <w:rsid w:val="00857FBE"/>
    <w:rsid w:val="0086155A"/>
    <w:rsid w:val="00863BE3"/>
    <w:rsid w:val="00870F53"/>
    <w:rsid w:val="008719D0"/>
    <w:rsid w:val="00884A6F"/>
    <w:rsid w:val="00884F1E"/>
    <w:rsid w:val="008902CF"/>
    <w:rsid w:val="00892834"/>
    <w:rsid w:val="008944F9"/>
    <w:rsid w:val="008A1820"/>
    <w:rsid w:val="008A1EB3"/>
    <w:rsid w:val="008A2FE7"/>
    <w:rsid w:val="008A37BF"/>
    <w:rsid w:val="008A53C8"/>
    <w:rsid w:val="008A6F74"/>
    <w:rsid w:val="008B14BE"/>
    <w:rsid w:val="008B172E"/>
    <w:rsid w:val="008B4702"/>
    <w:rsid w:val="008B7935"/>
    <w:rsid w:val="008C402C"/>
    <w:rsid w:val="008C57D9"/>
    <w:rsid w:val="008D42AE"/>
    <w:rsid w:val="008E784F"/>
    <w:rsid w:val="008F104D"/>
    <w:rsid w:val="008F491B"/>
    <w:rsid w:val="008F511F"/>
    <w:rsid w:val="008F5E7C"/>
    <w:rsid w:val="008F65BC"/>
    <w:rsid w:val="00901945"/>
    <w:rsid w:val="0090250E"/>
    <w:rsid w:val="00906264"/>
    <w:rsid w:val="00911033"/>
    <w:rsid w:val="00913532"/>
    <w:rsid w:val="00920F28"/>
    <w:rsid w:val="00923523"/>
    <w:rsid w:val="00936CC9"/>
    <w:rsid w:val="00937988"/>
    <w:rsid w:val="00941389"/>
    <w:rsid w:val="0094199B"/>
    <w:rsid w:val="00943A1B"/>
    <w:rsid w:val="009454D9"/>
    <w:rsid w:val="009458F0"/>
    <w:rsid w:val="00947297"/>
    <w:rsid w:val="00947332"/>
    <w:rsid w:val="0094768F"/>
    <w:rsid w:val="0095143C"/>
    <w:rsid w:val="00953897"/>
    <w:rsid w:val="009552EB"/>
    <w:rsid w:val="009560ED"/>
    <w:rsid w:val="009568AB"/>
    <w:rsid w:val="00957AB9"/>
    <w:rsid w:val="00961B97"/>
    <w:rsid w:val="009656FC"/>
    <w:rsid w:val="00967906"/>
    <w:rsid w:val="00974E13"/>
    <w:rsid w:val="009777F1"/>
    <w:rsid w:val="009809C8"/>
    <w:rsid w:val="009877C8"/>
    <w:rsid w:val="00993A4A"/>
    <w:rsid w:val="009A2A55"/>
    <w:rsid w:val="009A33E9"/>
    <w:rsid w:val="009A520B"/>
    <w:rsid w:val="009B1647"/>
    <w:rsid w:val="009B1802"/>
    <w:rsid w:val="009B2BEC"/>
    <w:rsid w:val="009B34DA"/>
    <w:rsid w:val="009B6ECD"/>
    <w:rsid w:val="009B785F"/>
    <w:rsid w:val="009C2B14"/>
    <w:rsid w:val="009C49F4"/>
    <w:rsid w:val="009C4C78"/>
    <w:rsid w:val="009C4CA7"/>
    <w:rsid w:val="009C5709"/>
    <w:rsid w:val="009C7E5E"/>
    <w:rsid w:val="009D24AA"/>
    <w:rsid w:val="009D3AD8"/>
    <w:rsid w:val="009E36B0"/>
    <w:rsid w:val="009E498E"/>
    <w:rsid w:val="009E7B02"/>
    <w:rsid w:val="009E7F1B"/>
    <w:rsid w:val="009F0464"/>
    <w:rsid w:val="009F3FB8"/>
    <w:rsid w:val="00A025BE"/>
    <w:rsid w:val="00A03F72"/>
    <w:rsid w:val="00A06C3B"/>
    <w:rsid w:val="00A10235"/>
    <w:rsid w:val="00A2030B"/>
    <w:rsid w:val="00A22D07"/>
    <w:rsid w:val="00A236FB"/>
    <w:rsid w:val="00A253B9"/>
    <w:rsid w:val="00A27717"/>
    <w:rsid w:val="00A27B0E"/>
    <w:rsid w:val="00A3035E"/>
    <w:rsid w:val="00A35E26"/>
    <w:rsid w:val="00A40A73"/>
    <w:rsid w:val="00A418D9"/>
    <w:rsid w:val="00A433B1"/>
    <w:rsid w:val="00A43899"/>
    <w:rsid w:val="00A440B4"/>
    <w:rsid w:val="00A46591"/>
    <w:rsid w:val="00A46A85"/>
    <w:rsid w:val="00A46E10"/>
    <w:rsid w:val="00A50CD2"/>
    <w:rsid w:val="00A5102F"/>
    <w:rsid w:val="00A522DB"/>
    <w:rsid w:val="00A52792"/>
    <w:rsid w:val="00A533AB"/>
    <w:rsid w:val="00A54376"/>
    <w:rsid w:val="00A555C7"/>
    <w:rsid w:val="00A579CD"/>
    <w:rsid w:val="00A62143"/>
    <w:rsid w:val="00A65E15"/>
    <w:rsid w:val="00A71C02"/>
    <w:rsid w:val="00A777D7"/>
    <w:rsid w:val="00A805B4"/>
    <w:rsid w:val="00A8077A"/>
    <w:rsid w:val="00A8161C"/>
    <w:rsid w:val="00A8532A"/>
    <w:rsid w:val="00A87E2C"/>
    <w:rsid w:val="00A9652F"/>
    <w:rsid w:val="00AA168A"/>
    <w:rsid w:val="00AA6EB0"/>
    <w:rsid w:val="00AA7A02"/>
    <w:rsid w:val="00AB07A8"/>
    <w:rsid w:val="00AB182E"/>
    <w:rsid w:val="00AB1CD5"/>
    <w:rsid w:val="00AB3139"/>
    <w:rsid w:val="00AB35A0"/>
    <w:rsid w:val="00AB3788"/>
    <w:rsid w:val="00AB4096"/>
    <w:rsid w:val="00AC22FB"/>
    <w:rsid w:val="00AC2EA3"/>
    <w:rsid w:val="00AC7873"/>
    <w:rsid w:val="00AC7970"/>
    <w:rsid w:val="00AD1ABC"/>
    <w:rsid w:val="00AE268C"/>
    <w:rsid w:val="00AF15C2"/>
    <w:rsid w:val="00AF1AA4"/>
    <w:rsid w:val="00AF24F6"/>
    <w:rsid w:val="00AF3DB5"/>
    <w:rsid w:val="00AF46CF"/>
    <w:rsid w:val="00AF57AE"/>
    <w:rsid w:val="00B0011A"/>
    <w:rsid w:val="00B048E4"/>
    <w:rsid w:val="00B04AEF"/>
    <w:rsid w:val="00B06A5E"/>
    <w:rsid w:val="00B1608A"/>
    <w:rsid w:val="00B209AA"/>
    <w:rsid w:val="00B22DB6"/>
    <w:rsid w:val="00B22FB1"/>
    <w:rsid w:val="00B23F5A"/>
    <w:rsid w:val="00B24850"/>
    <w:rsid w:val="00B25B5B"/>
    <w:rsid w:val="00B27FCC"/>
    <w:rsid w:val="00B30108"/>
    <w:rsid w:val="00B34488"/>
    <w:rsid w:val="00B36633"/>
    <w:rsid w:val="00B42C4A"/>
    <w:rsid w:val="00B442F8"/>
    <w:rsid w:val="00B447C0"/>
    <w:rsid w:val="00B44B6D"/>
    <w:rsid w:val="00B44F28"/>
    <w:rsid w:val="00B47576"/>
    <w:rsid w:val="00B524A3"/>
    <w:rsid w:val="00B52A34"/>
    <w:rsid w:val="00B54A60"/>
    <w:rsid w:val="00B566D1"/>
    <w:rsid w:val="00B5679E"/>
    <w:rsid w:val="00B56E42"/>
    <w:rsid w:val="00B61E92"/>
    <w:rsid w:val="00B65C43"/>
    <w:rsid w:val="00B70812"/>
    <w:rsid w:val="00B72A0E"/>
    <w:rsid w:val="00B734DE"/>
    <w:rsid w:val="00B74E2C"/>
    <w:rsid w:val="00B762D8"/>
    <w:rsid w:val="00B7703E"/>
    <w:rsid w:val="00B7755C"/>
    <w:rsid w:val="00B80AF5"/>
    <w:rsid w:val="00B82B94"/>
    <w:rsid w:val="00B8754C"/>
    <w:rsid w:val="00B908B0"/>
    <w:rsid w:val="00B9376A"/>
    <w:rsid w:val="00BA00C8"/>
    <w:rsid w:val="00BB02B3"/>
    <w:rsid w:val="00BB136C"/>
    <w:rsid w:val="00BB2147"/>
    <w:rsid w:val="00BC37AF"/>
    <w:rsid w:val="00BC60D8"/>
    <w:rsid w:val="00BD03A2"/>
    <w:rsid w:val="00BD4D72"/>
    <w:rsid w:val="00BD4E27"/>
    <w:rsid w:val="00BD6B33"/>
    <w:rsid w:val="00BD7866"/>
    <w:rsid w:val="00BE5A74"/>
    <w:rsid w:val="00BF23EE"/>
    <w:rsid w:val="00BF48D7"/>
    <w:rsid w:val="00BF6ABB"/>
    <w:rsid w:val="00C02712"/>
    <w:rsid w:val="00C05110"/>
    <w:rsid w:val="00C1006C"/>
    <w:rsid w:val="00C10F6C"/>
    <w:rsid w:val="00C11348"/>
    <w:rsid w:val="00C126C0"/>
    <w:rsid w:val="00C152D5"/>
    <w:rsid w:val="00C15647"/>
    <w:rsid w:val="00C177C8"/>
    <w:rsid w:val="00C216E7"/>
    <w:rsid w:val="00C22D32"/>
    <w:rsid w:val="00C2347B"/>
    <w:rsid w:val="00C273A8"/>
    <w:rsid w:val="00C27D18"/>
    <w:rsid w:val="00C36351"/>
    <w:rsid w:val="00C41210"/>
    <w:rsid w:val="00C45FEA"/>
    <w:rsid w:val="00C478FF"/>
    <w:rsid w:val="00C5021D"/>
    <w:rsid w:val="00C51081"/>
    <w:rsid w:val="00C52835"/>
    <w:rsid w:val="00C52AF4"/>
    <w:rsid w:val="00C53AE0"/>
    <w:rsid w:val="00C54940"/>
    <w:rsid w:val="00C60CE9"/>
    <w:rsid w:val="00C62C92"/>
    <w:rsid w:val="00C63933"/>
    <w:rsid w:val="00C63D3C"/>
    <w:rsid w:val="00C63D59"/>
    <w:rsid w:val="00C63E1B"/>
    <w:rsid w:val="00C80478"/>
    <w:rsid w:val="00C837E2"/>
    <w:rsid w:val="00C9280C"/>
    <w:rsid w:val="00C9381D"/>
    <w:rsid w:val="00C9382A"/>
    <w:rsid w:val="00CA2416"/>
    <w:rsid w:val="00CA2D29"/>
    <w:rsid w:val="00CA3FB4"/>
    <w:rsid w:val="00CA4834"/>
    <w:rsid w:val="00CA5A50"/>
    <w:rsid w:val="00CA6C98"/>
    <w:rsid w:val="00CA7D46"/>
    <w:rsid w:val="00CB0784"/>
    <w:rsid w:val="00CB07DC"/>
    <w:rsid w:val="00CB0975"/>
    <w:rsid w:val="00CB6199"/>
    <w:rsid w:val="00CB62E6"/>
    <w:rsid w:val="00CB79E6"/>
    <w:rsid w:val="00CC2C27"/>
    <w:rsid w:val="00CD0275"/>
    <w:rsid w:val="00CD11AB"/>
    <w:rsid w:val="00CD1B3E"/>
    <w:rsid w:val="00CD1DD7"/>
    <w:rsid w:val="00CD2C10"/>
    <w:rsid w:val="00CE1E9D"/>
    <w:rsid w:val="00CE51B1"/>
    <w:rsid w:val="00CE5974"/>
    <w:rsid w:val="00CE5A48"/>
    <w:rsid w:val="00CE7701"/>
    <w:rsid w:val="00CE7C50"/>
    <w:rsid w:val="00CF237C"/>
    <w:rsid w:val="00D00AC9"/>
    <w:rsid w:val="00D133A2"/>
    <w:rsid w:val="00D14683"/>
    <w:rsid w:val="00D1647A"/>
    <w:rsid w:val="00D17542"/>
    <w:rsid w:val="00D21678"/>
    <w:rsid w:val="00D21B38"/>
    <w:rsid w:val="00D24752"/>
    <w:rsid w:val="00D3693A"/>
    <w:rsid w:val="00D44625"/>
    <w:rsid w:val="00D509F2"/>
    <w:rsid w:val="00D552DE"/>
    <w:rsid w:val="00D57D4A"/>
    <w:rsid w:val="00D73DE6"/>
    <w:rsid w:val="00D74781"/>
    <w:rsid w:val="00D750C1"/>
    <w:rsid w:val="00D77822"/>
    <w:rsid w:val="00D801DF"/>
    <w:rsid w:val="00D816EB"/>
    <w:rsid w:val="00D82EC4"/>
    <w:rsid w:val="00D862B5"/>
    <w:rsid w:val="00D865EC"/>
    <w:rsid w:val="00D86A44"/>
    <w:rsid w:val="00D9539E"/>
    <w:rsid w:val="00D95C53"/>
    <w:rsid w:val="00D96EB7"/>
    <w:rsid w:val="00DA14F8"/>
    <w:rsid w:val="00DA1C2D"/>
    <w:rsid w:val="00DA2B3B"/>
    <w:rsid w:val="00DA46C1"/>
    <w:rsid w:val="00DA565D"/>
    <w:rsid w:val="00DA611B"/>
    <w:rsid w:val="00DC06A1"/>
    <w:rsid w:val="00DC4389"/>
    <w:rsid w:val="00DC4F68"/>
    <w:rsid w:val="00DD11A6"/>
    <w:rsid w:val="00DD2F6E"/>
    <w:rsid w:val="00DD6ABC"/>
    <w:rsid w:val="00DE243C"/>
    <w:rsid w:val="00DE3DB1"/>
    <w:rsid w:val="00DE3E9A"/>
    <w:rsid w:val="00DF5BF1"/>
    <w:rsid w:val="00E00E58"/>
    <w:rsid w:val="00E018B6"/>
    <w:rsid w:val="00E01EE0"/>
    <w:rsid w:val="00E027DB"/>
    <w:rsid w:val="00E10472"/>
    <w:rsid w:val="00E12DAB"/>
    <w:rsid w:val="00E1508E"/>
    <w:rsid w:val="00E23036"/>
    <w:rsid w:val="00E24DE6"/>
    <w:rsid w:val="00E30B45"/>
    <w:rsid w:val="00E32488"/>
    <w:rsid w:val="00E35531"/>
    <w:rsid w:val="00E358ED"/>
    <w:rsid w:val="00E41D7E"/>
    <w:rsid w:val="00E42E69"/>
    <w:rsid w:val="00E4504C"/>
    <w:rsid w:val="00E45E14"/>
    <w:rsid w:val="00E46458"/>
    <w:rsid w:val="00E51053"/>
    <w:rsid w:val="00E51FD1"/>
    <w:rsid w:val="00E56FC1"/>
    <w:rsid w:val="00E60687"/>
    <w:rsid w:val="00E61279"/>
    <w:rsid w:val="00E61C6C"/>
    <w:rsid w:val="00E65EBE"/>
    <w:rsid w:val="00E67B25"/>
    <w:rsid w:val="00E71211"/>
    <w:rsid w:val="00E71500"/>
    <w:rsid w:val="00E73040"/>
    <w:rsid w:val="00E7705D"/>
    <w:rsid w:val="00E81D5E"/>
    <w:rsid w:val="00E842C7"/>
    <w:rsid w:val="00E94494"/>
    <w:rsid w:val="00E96656"/>
    <w:rsid w:val="00EA1330"/>
    <w:rsid w:val="00EA1C31"/>
    <w:rsid w:val="00EA22E5"/>
    <w:rsid w:val="00EA7743"/>
    <w:rsid w:val="00EB5AF5"/>
    <w:rsid w:val="00EC1939"/>
    <w:rsid w:val="00EC19BC"/>
    <w:rsid w:val="00EC3859"/>
    <w:rsid w:val="00ED0075"/>
    <w:rsid w:val="00ED4064"/>
    <w:rsid w:val="00EE4709"/>
    <w:rsid w:val="00EF0CD5"/>
    <w:rsid w:val="00EF2578"/>
    <w:rsid w:val="00EF64B8"/>
    <w:rsid w:val="00F06906"/>
    <w:rsid w:val="00F06D27"/>
    <w:rsid w:val="00F06FBB"/>
    <w:rsid w:val="00F07F54"/>
    <w:rsid w:val="00F11EB0"/>
    <w:rsid w:val="00F11F03"/>
    <w:rsid w:val="00F215CA"/>
    <w:rsid w:val="00F27D09"/>
    <w:rsid w:val="00F302D0"/>
    <w:rsid w:val="00F33FDD"/>
    <w:rsid w:val="00F35C36"/>
    <w:rsid w:val="00F43FA3"/>
    <w:rsid w:val="00F561B0"/>
    <w:rsid w:val="00F56869"/>
    <w:rsid w:val="00F579C3"/>
    <w:rsid w:val="00F60230"/>
    <w:rsid w:val="00F62222"/>
    <w:rsid w:val="00F6490A"/>
    <w:rsid w:val="00F73D52"/>
    <w:rsid w:val="00F763A5"/>
    <w:rsid w:val="00F76E5B"/>
    <w:rsid w:val="00F9075D"/>
    <w:rsid w:val="00F928B1"/>
    <w:rsid w:val="00FB0F0C"/>
    <w:rsid w:val="00FB6520"/>
    <w:rsid w:val="00FC34FC"/>
    <w:rsid w:val="00FC3B59"/>
    <w:rsid w:val="00FC7081"/>
    <w:rsid w:val="00FD43AA"/>
    <w:rsid w:val="00FE03ED"/>
    <w:rsid w:val="00FF11BC"/>
    <w:rsid w:val="00FF4532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525C8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84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DA82-C919-44E6-AB41-57299BE2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884</cp:revision>
  <cp:lastPrinted>2020-02-06T11:43:00Z</cp:lastPrinted>
  <dcterms:created xsi:type="dcterms:W3CDTF">2020-02-07T11:40:00Z</dcterms:created>
  <dcterms:modified xsi:type="dcterms:W3CDTF">2024-04-02T07:14:00Z</dcterms:modified>
</cp:coreProperties>
</file>