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8E0A74" w:rsidRDefault="002C0DCB" w:rsidP="002C0DCB">
      <w:pPr>
        <w:jc w:val="both"/>
      </w:pPr>
      <w:bookmarkStart w:id="0" w:name="_GoBack"/>
      <w:r w:rsidRPr="008E0A74">
        <w:t xml:space="preserve">KLASA: </w:t>
      </w:r>
      <w:r w:rsidR="001003AB" w:rsidRPr="008E0A74">
        <w:t>112-02/2</w:t>
      </w:r>
      <w:r w:rsidR="00D57902" w:rsidRPr="008E0A74">
        <w:t>5</w:t>
      </w:r>
      <w:r w:rsidR="001003AB" w:rsidRPr="008E0A74">
        <w:t>-01/0</w:t>
      </w:r>
      <w:r w:rsidR="00383215" w:rsidRPr="008E0A74">
        <w:t>2</w:t>
      </w:r>
    </w:p>
    <w:p w:rsidR="002C0DCB" w:rsidRPr="008E0A74" w:rsidRDefault="002C0DCB" w:rsidP="002C0DCB">
      <w:pPr>
        <w:jc w:val="both"/>
      </w:pPr>
      <w:r w:rsidRPr="008E0A74">
        <w:t>URBROJ: 2140-86-</w:t>
      </w:r>
      <w:r w:rsidR="00D57902" w:rsidRPr="008E0A74">
        <w:t>25-</w:t>
      </w:r>
      <w:r w:rsidR="008E0A74" w:rsidRPr="008E0A74">
        <w:t>1</w:t>
      </w:r>
    </w:p>
    <w:bookmarkEnd w:id="0"/>
    <w:p w:rsidR="002C0DCB" w:rsidRPr="007A5586" w:rsidRDefault="002C0DCB" w:rsidP="002C0DCB">
      <w:pPr>
        <w:jc w:val="both"/>
      </w:pPr>
      <w:r w:rsidRPr="007A5586">
        <w:t>Bedekovčina,</w:t>
      </w:r>
      <w:r>
        <w:t xml:space="preserve"> </w:t>
      </w:r>
      <w:r w:rsidR="00BA1C87">
        <w:t>8</w:t>
      </w:r>
      <w:r>
        <w:t xml:space="preserve">. </w:t>
      </w:r>
      <w:r w:rsidR="00056A24">
        <w:t>siječnja</w:t>
      </w:r>
      <w:r>
        <w:t xml:space="preserve"> </w:t>
      </w:r>
      <w:r w:rsidRPr="007A5586">
        <w:t>202</w:t>
      </w:r>
      <w:r w:rsidR="00056A24">
        <w:t>5</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008D1FD8">
        <w:t>, 156/23</w:t>
      </w:r>
      <w:r w:rsidRPr="007A5586">
        <w:t xml:space="preserve">) i članka 3. </w:t>
      </w:r>
      <w:bookmarkStart w:id="1" w:name="_Hlk165874694"/>
      <w:r w:rsidRPr="007A5586">
        <w:t>Pravilnika o načinu i postupku kojim se svim kandidatima za zapošljavanje osigurava jednaka dostupnost javnim službama pod jednakim uvjetima te vrednovanje kandidata prijavljenih na natječaj</w:t>
      </w:r>
      <w:bookmarkEnd w:id="1"/>
      <w:r w:rsidRPr="007A5586">
        <w:t xml:space="preserve"> Srednja škola Bedekovčina objavljuje dana </w:t>
      </w:r>
      <w:r w:rsidR="00143BF6">
        <w:t>8</w:t>
      </w:r>
      <w:r>
        <w:t xml:space="preserve">. </w:t>
      </w:r>
      <w:r w:rsidR="00FE1585">
        <w:t>siječnja</w:t>
      </w:r>
      <w:r>
        <w:t xml:space="preserve"> </w:t>
      </w:r>
      <w:r w:rsidRPr="007A5586">
        <w:t>202</w:t>
      </w:r>
      <w:r w:rsidR="00FE1585">
        <w:t>5</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w:t>
      </w:r>
      <w:r w:rsidR="002A3370">
        <w:rPr>
          <w:b/>
        </w:rPr>
        <w:t>ih</w:t>
      </w:r>
      <w:r w:rsidRPr="007A5586">
        <w:rPr>
          <w:b/>
        </w:rPr>
        <w:t xml:space="preserve"> odnosa</w:t>
      </w:r>
    </w:p>
    <w:p w:rsidR="002C0DCB" w:rsidRPr="007A5586" w:rsidRDefault="002C0DCB" w:rsidP="002C0DCB">
      <w:pPr>
        <w:jc w:val="both"/>
      </w:pPr>
    </w:p>
    <w:p w:rsidR="00C711EF" w:rsidRDefault="00213A5F" w:rsidP="00C711EF">
      <w:pPr>
        <w:ind w:left="708"/>
        <w:jc w:val="both"/>
      </w:pPr>
      <w:r>
        <w:rPr>
          <w:b/>
        </w:rPr>
        <w:t>1.</w:t>
      </w:r>
      <w:r w:rsidR="002005C2">
        <w:rPr>
          <w:b/>
        </w:rPr>
        <w:t xml:space="preserve"> </w:t>
      </w:r>
      <w:r w:rsidR="00C711EF" w:rsidRPr="00E46D43">
        <w:rPr>
          <w:b/>
        </w:rPr>
        <w:t>Spremač/ica</w:t>
      </w:r>
      <w:r w:rsidR="00C711EF">
        <w:t>,</w:t>
      </w:r>
      <w:r w:rsidR="00C711EF" w:rsidRPr="00E46D43">
        <w:rPr>
          <w:b/>
        </w:rPr>
        <w:t xml:space="preserve"> </w:t>
      </w:r>
      <w:r w:rsidR="00C711EF">
        <w:t>2</w:t>
      </w:r>
      <w:r w:rsidR="00C711EF" w:rsidRPr="00E46D43">
        <w:t xml:space="preserve"> izvršitelj</w:t>
      </w:r>
      <w:r w:rsidR="00C711EF">
        <w:t>a</w:t>
      </w:r>
      <w:r w:rsidR="00C711EF" w:rsidRPr="00E46D43">
        <w:t>/ica na određeno puno radno vrijeme</w:t>
      </w:r>
      <w:r w:rsidR="00C711EF">
        <w:t xml:space="preserve"> (40 sati tjedno), zamjene za bolovanje</w:t>
      </w:r>
    </w:p>
    <w:p w:rsidR="00C711EF" w:rsidRPr="005F152E" w:rsidRDefault="00C711EF" w:rsidP="00C711EF">
      <w:pPr>
        <w:ind w:left="708"/>
        <w:jc w:val="both"/>
      </w:pPr>
      <w:r>
        <w:rPr>
          <w:b/>
        </w:rPr>
        <w:t xml:space="preserve">2. </w:t>
      </w:r>
      <w:r>
        <w:rPr>
          <w:b/>
        </w:rPr>
        <w:t xml:space="preserve">Pomoćni/a radnik/ica koji/a obavlja poslove glačanja, pranja i šivanja-pralja, </w:t>
      </w:r>
      <w:r w:rsidRPr="005F152E">
        <w:t>1 izvršitelj/ica na određeno puno radno vrijeme (40 sati tjedno), zaposlenje do dobivanja suglasnosti MZOM-a</w:t>
      </w:r>
    </w:p>
    <w:p w:rsidR="00A6621A" w:rsidRDefault="00A6621A" w:rsidP="00644C11">
      <w:pPr>
        <w:jc w:val="both"/>
      </w:pPr>
    </w:p>
    <w:p w:rsidR="002C0DCB" w:rsidRDefault="002C0DCB" w:rsidP="00AC3DB6">
      <w:pPr>
        <w:jc w:val="both"/>
        <w:rPr>
          <w:b/>
        </w:rPr>
      </w:pPr>
    </w:p>
    <w:p w:rsidR="00F9334E" w:rsidRDefault="00F9334E" w:rsidP="00AC3DB6">
      <w:pPr>
        <w:jc w:val="both"/>
        <w:rPr>
          <w:b/>
        </w:rPr>
      </w:pPr>
      <w:r w:rsidRPr="00F9334E">
        <w:rPr>
          <w:b/>
        </w:rPr>
        <w:t xml:space="preserve">Mjesto rada: Srednja </w:t>
      </w:r>
      <w:r>
        <w:rPr>
          <w:b/>
        </w:rPr>
        <w:t>škola Bedekovčina</w:t>
      </w:r>
      <w:r w:rsidRPr="00F9334E">
        <w:rPr>
          <w:b/>
        </w:rPr>
        <w:t xml:space="preserve">, </w:t>
      </w:r>
      <w:r>
        <w:rPr>
          <w:b/>
        </w:rPr>
        <w:t>Ljudevita Gaja 1</w:t>
      </w:r>
      <w:r w:rsidRPr="00F9334E">
        <w:rPr>
          <w:b/>
        </w:rPr>
        <w:t>,</w:t>
      </w:r>
      <w:r>
        <w:rPr>
          <w:b/>
        </w:rPr>
        <w:t xml:space="preserve"> </w:t>
      </w:r>
      <w:r w:rsidRPr="00F9334E">
        <w:rPr>
          <w:b/>
        </w:rPr>
        <w:t>492</w:t>
      </w:r>
      <w:r>
        <w:rPr>
          <w:b/>
        </w:rPr>
        <w:t>21</w:t>
      </w:r>
      <w:r w:rsidRPr="00F9334E">
        <w:rPr>
          <w:b/>
        </w:rPr>
        <w:t xml:space="preserve"> </w:t>
      </w:r>
      <w:r>
        <w:rPr>
          <w:b/>
        </w:rPr>
        <w:t>Bedekovčina</w:t>
      </w:r>
    </w:p>
    <w:p w:rsidR="00F9334E" w:rsidRPr="00AC3DB6" w:rsidRDefault="00F9334E" w:rsidP="00AC3DB6">
      <w:pPr>
        <w:jc w:val="both"/>
        <w:rPr>
          <w:b/>
        </w:rPr>
      </w:pPr>
    </w:p>
    <w:p w:rsidR="002C0DCB" w:rsidRPr="00DF2683" w:rsidRDefault="002C0DCB" w:rsidP="00DF2683">
      <w:pPr>
        <w:jc w:val="both"/>
      </w:pPr>
      <w:r w:rsidRPr="007A5586">
        <w:rPr>
          <w:b/>
        </w:rPr>
        <w:t xml:space="preserve">    </w:t>
      </w:r>
      <w:r w:rsidR="00DF2683" w:rsidRPr="00DF2683">
        <w:rPr>
          <w:b/>
        </w:rPr>
        <w:t>Uvjeti</w:t>
      </w:r>
      <w:r w:rsidR="00DF2683" w:rsidRPr="00DF2683">
        <w:t>:  Opći uvjeti sukladno Zakonu o radu (»Narodne novine«, br. 93/14, 127/17, 98/19, 151/22, 64/23) te posebni uvjeti sukladno Zakonu o odgoju i obrazovanju u osnovnoj i srednjoj školi (»Narodne novine«, br. 87/08, 86/09, 92/10, 105/10 – ispravak, 90/11, 16/12, 86/12, 94/13, 152/14, 7/17, 68/18, 98/19, 64/20, 151/22 i 156/23)</w:t>
      </w:r>
      <w:r w:rsidR="00644C11">
        <w:t>.</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AE3A5E" w:rsidRDefault="00AE3A5E" w:rsidP="002C0DCB">
      <w:pPr>
        <w:numPr>
          <w:ilvl w:val="0"/>
          <w:numId w:val="2"/>
        </w:numPr>
        <w:jc w:val="both"/>
      </w:pPr>
      <w:r w:rsidRPr="00AE3A5E">
        <w:t>ostali dokumenti o osposobljenosti, ako ih posjeduju (uvjerenje o položenom stručnom ispitu, potvrda o završenom pedagoško-psihološkoj i didaktičko-metodičkoj naobrazbi, itd.).</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Pr="00794DC0" w:rsidRDefault="00794DC0" w:rsidP="003D4873">
      <w:pPr>
        <w:jc w:val="both"/>
      </w:pPr>
      <w:r w:rsidRPr="00794DC0">
        <w:lastRenderedPageBreak/>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3D4873">
      <w:pPr>
        <w:jc w:val="both"/>
        <w:rPr>
          <w:b/>
        </w:rPr>
      </w:pPr>
    </w:p>
    <w:p w:rsidR="002C0DCB" w:rsidRPr="00954760" w:rsidRDefault="002C0DCB" w:rsidP="002C0DCB">
      <w:pPr>
        <w:jc w:val="both"/>
        <w:rPr>
          <w:b/>
        </w:rPr>
      </w:pPr>
      <w:r w:rsidRPr="000B3E42">
        <w:rPr>
          <w:b/>
        </w:rPr>
        <w:t xml:space="preserve">Rok za dostavu prijava je osam (8) dana od </w:t>
      </w:r>
      <w:r w:rsidRPr="00954760">
        <w:rPr>
          <w:b/>
        </w:rPr>
        <w:t>dana objave natječaja, odnosno do</w:t>
      </w:r>
      <w:r w:rsidR="00A00955" w:rsidRPr="00954760">
        <w:rPr>
          <w:b/>
        </w:rPr>
        <w:t xml:space="preserve"> </w:t>
      </w:r>
      <w:r w:rsidR="00BC60AF" w:rsidRPr="00954760">
        <w:rPr>
          <w:b/>
        </w:rPr>
        <w:t>16</w:t>
      </w:r>
      <w:r w:rsidR="00A00955" w:rsidRPr="00954760">
        <w:rPr>
          <w:b/>
        </w:rPr>
        <w:t>.</w:t>
      </w:r>
      <w:r w:rsidR="00BC60AF" w:rsidRPr="00954760">
        <w:rPr>
          <w:b/>
        </w:rPr>
        <w:t xml:space="preserve"> siječnja</w:t>
      </w:r>
      <w:r w:rsidRPr="00954760">
        <w:rPr>
          <w:b/>
        </w:rPr>
        <w:t xml:space="preserve"> 202</w:t>
      </w:r>
      <w:r w:rsidR="00BC60AF" w:rsidRPr="00954760">
        <w:rPr>
          <w:b/>
        </w:rPr>
        <w:t>5</w:t>
      </w:r>
      <w:r w:rsidRPr="00954760">
        <w:rPr>
          <w:b/>
        </w:rPr>
        <w:t xml:space="preserve">. godine. </w:t>
      </w:r>
    </w:p>
    <w:p w:rsidR="002C0DCB" w:rsidRPr="00954760" w:rsidRDefault="002C0DCB" w:rsidP="002C0DCB">
      <w:pPr>
        <w:jc w:val="both"/>
      </w:pPr>
    </w:p>
    <w:p w:rsidR="002C0DCB" w:rsidRPr="002860CA" w:rsidRDefault="002C0DCB" w:rsidP="002C0DCB">
      <w:pPr>
        <w:jc w:val="both"/>
      </w:pPr>
      <w:r w:rsidRPr="007A5586">
        <w:t xml:space="preserve">Nepravodobne i nepotpune prijave neće se razmatrati, a o rezultatima natječaja kandidati će biti obaviješteni </w:t>
      </w:r>
      <w:r>
        <w:t>u zakonom propisanom roku</w:t>
      </w:r>
      <w:r w:rsidRPr="007A5586">
        <w:t>. Obavijest će se objaviti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Default="002C0DCB" w:rsidP="002C0DCB">
      <w:pPr>
        <w:jc w:val="both"/>
        <w:rPr>
          <w:b/>
        </w:rPr>
      </w:pPr>
      <w:r w:rsidRPr="007A5586">
        <w:rPr>
          <w:b/>
        </w:rPr>
        <w:t>Kandidatom prijavljenim na natječaj će se smatrati samo osoba koja podnese pravodobnu i potpunu prijavu te ispunjava formalne uvjete iz natječaja</w:t>
      </w:r>
      <w:r w:rsidR="00AF68EF">
        <w:rPr>
          <w:b/>
        </w:rPr>
        <w:t xml:space="preserve">, </w:t>
      </w:r>
      <w:r w:rsidR="00AF68EF" w:rsidRPr="00AF68EF">
        <w:rPr>
          <w:b/>
        </w:rPr>
        <w:t>o</w:t>
      </w:r>
      <w:r w:rsidR="00AF68EF">
        <w:rPr>
          <w:b/>
        </w:rPr>
        <w:t>d</w:t>
      </w:r>
      <w:r w:rsidR="00AF68EF" w:rsidRPr="00AF68EF">
        <w:rPr>
          <w:b/>
        </w:rPr>
        <w:t>nosno osoba koja ne ispunjava formalne uvjete, sa</w:t>
      </w:r>
      <w:r w:rsidR="00AF68EF">
        <w:rPr>
          <w:b/>
        </w:rPr>
        <w:t>m</w:t>
      </w:r>
      <w:r w:rsidR="00AF68EF" w:rsidRPr="00AF68EF">
        <w:rPr>
          <w:b/>
        </w:rPr>
        <w:t>o u slu</w:t>
      </w:r>
      <w:r w:rsidR="00AF68EF">
        <w:rPr>
          <w:b/>
        </w:rPr>
        <w:t>č</w:t>
      </w:r>
      <w:r w:rsidR="00AF68EF" w:rsidRPr="00AF68EF">
        <w:rPr>
          <w:b/>
        </w:rPr>
        <w:t>aju da se na natje</w:t>
      </w:r>
      <w:r w:rsidR="00AF68EF">
        <w:rPr>
          <w:b/>
        </w:rPr>
        <w:t>č</w:t>
      </w:r>
      <w:r w:rsidR="00AF68EF" w:rsidRPr="00AF68EF">
        <w:rPr>
          <w:b/>
        </w:rPr>
        <w:t>aj nije prijavila niti jedna osoba s formalni</w:t>
      </w:r>
      <w:r w:rsidR="00AF68EF">
        <w:rPr>
          <w:b/>
        </w:rPr>
        <w:t>m</w:t>
      </w:r>
      <w:r w:rsidR="00AF68EF" w:rsidRPr="00AF68EF">
        <w:rPr>
          <w:b/>
        </w:rPr>
        <w:t xml:space="preserve"> uvj</w:t>
      </w:r>
      <w:r w:rsidR="00AF68EF">
        <w:rPr>
          <w:b/>
        </w:rPr>
        <w:t>e</w:t>
      </w:r>
      <w:r w:rsidR="00AF68EF" w:rsidRPr="00AF68EF">
        <w:rPr>
          <w:b/>
        </w:rPr>
        <w:t>tima.</w:t>
      </w:r>
    </w:p>
    <w:p w:rsidR="00D30B08" w:rsidRDefault="00D30B08" w:rsidP="002C0DCB">
      <w:pPr>
        <w:jc w:val="both"/>
        <w:rPr>
          <w:b/>
        </w:rPr>
      </w:pPr>
    </w:p>
    <w:p w:rsidR="002C0DCB" w:rsidRPr="007A5586" w:rsidRDefault="00D30B08" w:rsidP="002C0DCB">
      <w:pPr>
        <w:jc w:val="both"/>
        <w:rPr>
          <w:b/>
        </w:rPr>
      </w:pPr>
      <w:r w:rsidRPr="00D30B08">
        <w:rPr>
          <w:b/>
        </w:rPr>
        <w:t xml:space="preserve">Formalni kandidati s liste kandidata koja </w:t>
      </w:r>
      <w:r>
        <w:rPr>
          <w:b/>
        </w:rPr>
        <w:t>ć</w:t>
      </w:r>
      <w:r w:rsidRPr="00D30B08">
        <w:rPr>
          <w:b/>
        </w:rPr>
        <w:t>e biti objavljena na mre</w:t>
      </w:r>
      <w:r>
        <w:rPr>
          <w:b/>
        </w:rPr>
        <w:t>ž</w:t>
      </w:r>
      <w:r w:rsidRPr="00D30B08">
        <w:rPr>
          <w:b/>
        </w:rPr>
        <w:t xml:space="preserve">nim stranicama </w:t>
      </w:r>
      <w:r>
        <w:rPr>
          <w:b/>
        </w:rPr>
        <w:t>Š</w:t>
      </w:r>
      <w:r w:rsidRPr="00D30B08">
        <w:rPr>
          <w:b/>
        </w:rPr>
        <w:t>kole, pristupaju testiranju koje u pravilu obuhva</w:t>
      </w:r>
      <w:r>
        <w:rPr>
          <w:b/>
        </w:rPr>
        <w:t>ć</w:t>
      </w:r>
      <w:r w:rsidRPr="00D30B08">
        <w:rPr>
          <w:b/>
        </w:rPr>
        <w:t>a op</w:t>
      </w:r>
      <w:r>
        <w:rPr>
          <w:b/>
        </w:rPr>
        <w:t>ć</w:t>
      </w:r>
      <w:r w:rsidRPr="00D30B08">
        <w:rPr>
          <w:b/>
        </w:rPr>
        <w:t>i dio i razgovor (intervju), a sve sukladno</w:t>
      </w:r>
      <w:r w:rsidR="00B27AC6">
        <w:rPr>
          <w:b/>
        </w:rPr>
        <w:t xml:space="preserve"> </w:t>
      </w:r>
      <w:r w:rsidR="00B27AC6" w:rsidRPr="00B27AC6">
        <w:rPr>
          <w:b/>
        </w:rPr>
        <w:t xml:space="preserve">Pravilnika o načinu i postupku kojim se svim kandidatima za zapošljavanje osigurava jednaka dostupnost javnim službama pod jednakim uvjetima te vrednovanje kandidata prijavljenih na natječaj </w:t>
      </w:r>
      <w:r w:rsidRPr="00D30B08">
        <w:rPr>
          <w:b/>
        </w:rPr>
        <w:t xml:space="preserve">u Srednjoj </w:t>
      </w:r>
      <w:r w:rsidR="00B27AC6">
        <w:rPr>
          <w:b/>
        </w:rPr>
        <w:t>š</w:t>
      </w:r>
      <w:r w:rsidRPr="00D30B08">
        <w:rPr>
          <w:b/>
        </w:rPr>
        <w:t xml:space="preserve">koli </w:t>
      </w:r>
      <w:r w:rsidR="00B27AC6">
        <w:rPr>
          <w:b/>
        </w:rPr>
        <w:t>Bedekovčina.</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putem e-maila Škole. </w:t>
      </w:r>
    </w:p>
    <w:p w:rsidR="002C0DCB" w:rsidRDefault="002C0DCB" w:rsidP="002C0DCB">
      <w:pPr>
        <w:jc w:val="both"/>
      </w:pPr>
    </w:p>
    <w:p w:rsidR="002C0DCB" w:rsidRPr="00AD67E7" w:rsidRDefault="002C0DCB" w:rsidP="00AD67E7">
      <w:pPr>
        <w:jc w:val="both"/>
        <w:rPr>
          <w:b/>
        </w:rPr>
      </w:pPr>
      <w:r w:rsidRPr="00AD67E7">
        <w:rPr>
          <w:b/>
        </w:rPr>
        <w:t>Prijave na natječaj s dokazima o ispunjavanju propisanih uvjeta dostavljaju se osobno ili preporučeno poštom na adresu</w:t>
      </w:r>
      <w:r w:rsidR="00AD67E7" w:rsidRPr="00AD67E7">
        <w:rPr>
          <w:b/>
        </w:rPr>
        <w:t xml:space="preserve"> škole: </w:t>
      </w:r>
      <w:r w:rsidRPr="00AD67E7">
        <w:rPr>
          <w:b/>
        </w:rPr>
        <w:t xml:space="preserve"> Srednja škola Bedekovčina</w:t>
      </w:r>
      <w:r w:rsidR="00AD67E7" w:rsidRPr="00AD67E7">
        <w:rPr>
          <w:b/>
        </w:rPr>
        <w:t xml:space="preserve">, </w:t>
      </w:r>
      <w:r w:rsidRPr="00AD67E7">
        <w:rPr>
          <w:b/>
        </w:rPr>
        <w:t>Ljudevita Gaja 1</w:t>
      </w:r>
      <w:r w:rsidR="00AD67E7" w:rsidRPr="00AD67E7">
        <w:rPr>
          <w:b/>
        </w:rPr>
        <w:t xml:space="preserve">, </w:t>
      </w:r>
      <w:r w:rsidRPr="00AD67E7">
        <w:rPr>
          <w:b/>
        </w:rPr>
        <w:t>49221 Bedekovčina</w:t>
      </w:r>
      <w:r w:rsidR="00AD67E7" w:rsidRPr="00AD67E7">
        <w:rPr>
          <w:b/>
        </w:rPr>
        <w:t xml:space="preserve">, </w:t>
      </w:r>
      <w:r w:rsidRPr="00AD67E7">
        <w:rPr>
          <w:b/>
        </w:rPr>
        <w:t>s naznakom „</w:t>
      </w:r>
      <w:r w:rsidR="0037340D">
        <w:rPr>
          <w:b/>
        </w:rPr>
        <w:t>Z</w:t>
      </w:r>
      <w:r w:rsidRPr="00AD67E7">
        <w:rPr>
          <w:b/>
        </w:rPr>
        <w:t>a</w:t>
      </w:r>
      <w:r w:rsidR="00DC64C9" w:rsidRPr="00AD67E7">
        <w:rPr>
          <w:b/>
        </w:rPr>
        <w:t xml:space="preserve"> natječaj“</w:t>
      </w:r>
      <w:r w:rsidR="00AD67E7" w:rsidRPr="00AD67E7">
        <w:rPr>
          <w:b/>
        </w:rPr>
        <w:t>.</w:t>
      </w:r>
    </w:p>
    <w:p w:rsidR="002C0DCB" w:rsidRPr="007A5586" w:rsidRDefault="002C0DCB" w:rsidP="002C0DCB"/>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973FB5">
      <w:pPr>
        <w:jc w:val="both"/>
      </w:pPr>
      <w:r w:rsidRPr="007A5586">
        <w:lastRenderedPageBreak/>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Default="002C0DCB" w:rsidP="00973FB5">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8E0A74" w:rsidP="00973FB5">
      <w:pPr>
        <w:jc w:val="both"/>
      </w:pPr>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Pr>
        <w:jc w:val="both"/>
      </w:pPr>
      <w:r w:rsidRPr="007A5586">
        <w:t>Kandidati koji se pozivaju na pravo prednosti prilikom zapošljavanja sukladno članku 48. f  Zakona o zaštiti vojnih i civilnih invalida rata (NN 33/92, 57/92, 77/92, 27/93, 58/93, 02/94, 76/94, 108/95, 108/96, 82/01, 103/03, 148/13, 98/1</w:t>
      </w:r>
      <w:r w:rsidR="008E6A86">
        <w:t>9</w:t>
      </w:r>
      <w:r w:rsidRPr="007A5586">
        <w:t xml:space="preserve">),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008F20E2">
        <w:rPr>
          <w:b/>
        </w:rPr>
        <w:t xml:space="preserve">       </w:t>
      </w:r>
      <w:r w:rsidRPr="007A5586">
        <w:rPr>
          <w:b/>
        </w:rPr>
        <w:t>Ravnateljica:</w:t>
      </w:r>
    </w:p>
    <w:p w:rsidR="002052AC" w:rsidRPr="00F425AA" w:rsidRDefault="002C0DCB" w:rsidP="00F425AA">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proofErr w:type="spellEnd"/>
      <w:r w:rsidRPr="007A5586">
        <w:rPr>
          <w:b/>
        </w:rPr>
        <w:t>.</w:t>
      </w:r>
    </w:p>
    <w:sectPr w:rsidR="002052AC" w:rsidRPr="00F4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5219"/>
    <w:rsid w:val="00032B60"/>
    <w:rsid w:val="00036EBC"/>
    <w:rsid w:val="00052040"/>
    <w:rsid w:val="00056A24"/>
    <w:rsid w:val="0005736F"/>
    <w:rsid w:val="000679E0"/>
    <w:rsid w:val="00082992"/>
    <w:rsid w:val="000B2DE0"/>
    <w:rsid w:val="000D7F1D"/>
    <w:rsid w:val="001003AB"/>
    <w:rsid w:val="001167FA"/>
    <w:rsid w:val="00130C47"/>
    <w:rsid w:val="00143BF6"/>
    <w:rsid w:val="00171A91"/>
    <w:rsid w:val="00195A92"/>
    <w:rsid w:val="001A27E6"/>
    <w:rsid w:val="001C3DD8"/>
    <w:rsid w:val="001C4979"/>
    <w:rsid w:val="002005C2"/>
    <w:rsid w:val="00201DEB"/>
    <w:rsid w:val="002052AC"/>
    <w:rsid w:val="00213A5F"/>
    <w:rsid w:val="0022240F"/>
    <w:rsid w:val="00227C5B"/>
    <w:rsid w:val="0028791C"/>
    <w:rsid w:val="002A3370"/>
    <w:rsid w:val="002C0DCB"/>
    <w:rsid w:val="002C2DF3"/>
    <w:rsid w:val="002F17AD"/>
    <w:rsid w:val="0030759D"/>
    <w:rsid w:val="003362E9"/>
    <w:rsid w:val="0034525F"/>
    <w:rsid w:val="00371085"/>
    <w:rsid w:val="0037340D"/>
    <w:rsid w:val="00383215"/>
    <w:rsid w:val="003D01D4"/>
    <w:rsid w:val="003D4873"/>
    <w:rsid w:val="00414797"/>
    <w:rsid w:val="00432359"/>
    <w:rsid w:val="00452323"/>
    <w:rsid w:val="00454761"/>
    <w:rsid w:val="00486884"/>
    <w:rsid w:val="00497E9C"/>
    <w:rsid w:val="004A48CE"/>
    <w:rsid w:val="004C0A7C"/>
    <w:rsid w:val="004E4CEB"/>
    <w:rsid w:val="004F0531"/>
    <w:rsid w:val="004F3816"/>
    <w:rsid w:val="00523008"/>
    <w:rsid w:val="00562E16"/>
    <w:rsid w:val="0058248B"/>
    <w:rsid w:val="00582D8F"/>
    <w:rsid w:val="005E038B"/>
    <w:rsid w:val="006303B2"/>
    <w:rsid w:val="00644C11"/>
    <w:rsid w:val="00684597"/>
    <w:rsid w:val="00704843"/>
    <w:rsid w:val="007325B3"/>
    <w:rsid w:val="00743060"/>
    <w:rsid w:val="007436E5"/>
    <w:rsid w:val="00753205"/>
    <w:rsid w:val="00794DC0"/>
    <w:rsid w:val="007C1935"/>
    <w:rsid w:val="00841641"/>
    <w:rsid w:val="00866C57"/>
    <w:rsid w:val="008D1FD8"/>
    <w:rsid w:val="008E0A74"/>
    <w:rsid w:val="008E6A86"/>
    <w:rsid w:val="008F20E2"/>
    <w:rsid w:val="00906EF7"/>
    <w:rsid w:val="00954760"/>
    <w:rsid w:val="0097068A"/>
    <w:rsid w:val="00973FB5"/>
    <w:rsid w:val="0097470D"/>
    <w:rsid w:val="00980D98"/>
    <w:rsid w:val="00A00955"/>
    <w:rsid w:val="00A12E9A"/>
    <w:rsid w:val="00A30FC4"/>
    <w:rsid w:val="00A6621A"/>
    <w:rsid w:val="00A91FD4"/>
    <w:rsid w:val="00AC3DB6"/>
    <w:rsid w:val="00AD67E7"/>
    <w:rsid w:val="00AE3A5E"/>
    <w:rsid w:val="00AF5C70"/>
    <w:rsid w:val="00AF68EF"/>
    <w:rsid w:val="00B04119"/>
    <w:rsid w:val="00B27AC6"/>
    <w:rsid w:val="00B338D2"/>
    <w:rsid w:val="00B80337"/>
    <w:rsid w:val="00B833CB"/>
    <w:rsid w:val="00B87A66"/>
    <w:rsid w:val="00B920F8"/>
    <w:rsid w:val="00BA1C87"/>
    <w:rsid w:val="00BB1920"/>
    <w:rsid w:val="00BB754C"/>
    <w:rsid w:val="00BC60AF"/>
    <w:rsid w:val="00BF2035"/>
    <w:rsid w:val="00BF6E1E"/>
    <w:rsid w:val="00C45B1A"/>
    <w:rsid w:val="00C50E26"/>
    <w:rsid w:val="00C711EF"/>
    <w:rsid w:val="00CC562E"/>
    <w:rsid w:val="00CF4809"/>
    <w:rsid w:val="00D13D61"/>
    <w:rsid w:val="00D30B08"/>
    <w:rsid w:val="00D34D41"/>
    <w:rsid w:val="00D57902"/>
    <w:rsid w:val="00D601AB"/>
    <w:rsid w:val="00D92401"/>
    <w:rsid w:val="00DC215E"/>
    <w:rsid w:val="00DC64C9"/>
    <w:rsid w:val="00DD2A90"/>
    <w:rsid w:val="00DE795A"/>
    <w:rsid w:val="00DF2683"/>
    <w:rsid w:val="00E20E22"/>
    <w:rsid w:val="00E21777"/>
    <w:rsid w:val="00EA4E19"/>
    <w:rsid w:val="00EA4E60"/>
    <w:rsid w:val="00EB37D4"/>
    <w:rsid w:val="00EC7203"/>
    <w:rsid w:val="00F30596"/>
    <w:rsid w:val="00F34480"/>
    <w:rsid w:val="00F425AA"/>
    <w:rsid w:val="00F74B44"/>
    <w:rsid w:val="00F830D3"/>
    <w:rsid w:val="00F9334E"/>
    <w:rsid w:val="00FB198D"/>
    <w:rsid w:val="00FB25A3"/>
    <w:rsid w:val="00FE1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A11A"/>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3</Pages>
  <Words>1344</Words>
  <Characters>7662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203</cp:revision>
  <dcterms:created xsi:type="dcterms:W3CDTF">2022-07-28T10:18:00Z</dcterms:created>
  <dcterms:modified xsi:type="dcterms:W3CDTF">2025-01-08T08:14:00Z</dcterms:modified>
</cp:coreProperties>
</file>