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2C2FB8" w:rsidRPr="002C2FB8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</w:t>
      </w:r>
      <w:r w:rsidR="005C6F40" w:rsidRPr="002C2FB8">
        <w:rPr>
          <w:rFonts w:ascii="Times New Roman" w:hAnsi="Times New Roman" w:cs="Times New Roman"/>
          <w:sz w:val="24"/>
          <w:szCs w:val="24"/>
        </w:rPr>
        <w:t>86-</w:t>
      </w:r>
      <w:r w:rsidR="002C2FB8" w:rsidRPr="002C2FB8">
        <w:rPr>
          <w:rFonts w:ascii="Times New Roman" w:hAnsi="Times New Roman" w:cs="Times New Roman"/>
          <w:sz w:val="24"/>
          <w:szCs w:val="24"/>
        </w:rPr>
        <w:t>25-1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C502BA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6A734B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 xml:space="preserve">Ovom Odlukom pokreće se postupak jednostavne nabave </w:t>
      </w:r>
      <w:r w:rsidR="002E15D0">
        <w:rPr>
          <w:rFonts w:ascii="Times New Roman" w:hAnsi="Times New Roman" w:cs="Times New Roman"/>
          <w:sz w:val="24"/>
          <w:szCs w:val="24"/>
        </w:rPr>
        <w:t>kruha i krušnih proizvoda</w:t>
      </w:r>
      <w:r w:rsidR="00F65927">
        <w:rPr>
          <w:rFonts w:ascii="Times New Roman" w:hAnsi="Times New Roman" w:cs="Times New Roman"/>
          <w:sz w:val="24"/>
          <w:szCs w:val="24"/>
        </w:rPr>
        <w:t>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2E15D0">
        <w:rPr>
          <w:rFonts w:ascii="Times New Roman" w:hAnsi="Times New Roman" w:cs="Times New Roman"/>
          <w:sz w:val="24"/>
          <w:szCs w:val="24"/>
        </w:rPr>
        <w:t>kruh i krušni proizvodi.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2E1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1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535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6A734B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</w:t>
      </w:r>
      <w:r w:rsidR="004D21F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ekonomski najpovoljnija ponuda, 100% najniža 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734B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7F53"/>
    <w:rsid w:val="000E3DB5"/>
    <w:rsid w:val="00162403"/>
    <w:rsid w:val="001C4964"/>
    <w:rsid w:val="001E38FC"/>
    <w:rsid w:val="00257508"/>
    <w:rsid w:val="002C2FB8"/>
    <w:rsid w:val="002E15D0"/>
    <w:rsid w:val="00366720"/>
    <w:rsid w:val="003817CE"/>
    <w:rsid w:val="00391FCC"/>
    <w:rsid w:val="003B37A3"/>
    <w:rsid w:val="0045454A"/>
    <w:rsid w:val="004B34AA"/>
    <w:rsid w:val="004D21F8"/>
    <w:rsid w:val="005C6F40"/>
    <w:rsid w:val="005E7D15"/>
    <w:rsid w:val="006631A2"/>
    <w:rsid w:val="00665032"/>
    <w:rsid w:val="006A734B"/>
    <w:rsid w:val="006B335A"/>
    <w:rsid w:val="006B59CC"/>
    <w:rsid w:val="007108FC"/>
    <w:rsid w:val="00735042"/>
    <w:rsid w:val="007905F0"/>
    <w:rsid w:val="00816DCB"/>
    <w:rsid w:val="00882E11"/>
    <w:rsid w:val="008A696A"/>
    <w:rsid w:val="009A7113"/>
    <w:rsid w:val="00A73A22"/>
    <w:rsid w:val="00A96CB7"/>
    <w:rsid w:val="00AB34BF"/>
    <w:rsid w:val="00B6016A"/>
    <w:rsid w:val="00BA76E5"/>
    <w:rsid w:val="00BB55C2"/>
    <w:rsid w:val="00BC168F"/>
    <w:rsid w:val="00BD55AF"/>
    <w:rsid w:val="00C126A0"/>
    <w:rsid w:val="00C502BA"/>
    <w:rsid w:val="00C5045B"/>
    <w:rsid w:val="00C618B0"/>
    <w:rsid w:val="00C77190"/>
    <w:rsid w:val="00CF1A9B"/>
    <w:rsid w:val="00D5463C"/>
    <w:rsid w:val="00D81A9D"/>
    <w:rsid w:val="00DB315F"/>
    <w:rsid w:val="00DE1C52"/>
    <w:rsid w:val="00DF43A7"/>
    <w:rsid w:val="00E1255D"/>
    <w:rsid w:val="00E17FA3"/>
    <w:rsid w:val="00F65927"/>
    <w:rsid w:val="00FA7292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6F9F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57</cp:revision>
  <cp:lastPrinted>2021-12-02T11:40:00Z</cp:lastPrinted>
  <dcterms:created xsi:type="dcterms:W3CDTF">2021-12-02T11:46:00Z</dcterms:created>
  <dcterms:modified xsi:type="dcterms:W3CDTF">2025-01-17T09:00:00Z</dcterms:modified>
</cp:coreProperties>
</file>