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42C7A26F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70275A" w:rsidRPr="0070275A">
        <w:rPr>
          <w:rFonts w:eastAsia="Calibri"/>
          <w:lang w:eastAsia="en-US"/>
        </w:rPr>
        <w:t>007-03/25-02/01</w:t>
      </w:r>
    </w:p>
    <w:p w14:paraId="30E300A2" w14:textId="7FAF56D6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635C75">
        <w:rPr>
          <w:rFonts w:eastAsia="Calibri"/>
          <w:lang w:eastAsia="en-US"/>
        </w:rPr>
        <w:t>25-</w:t>
      </w:r>
      <w:r w:rsidR="0070275A">
        <w:rPr>
          <w:rFonts w:eastAsia="Calibri"/>
          <w:lang w:eastAsia="en-US"/>
        </w:rPr>
        <w:t>3</w:t>
      </w:r>
    </w:p>
    <w:p w14:paraId="0F9C1FA5" w14:textId="4AE4D25D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635C75">
        <w:rPr>
          <w:rFonts w:eastAsia="Calibri"/>
          <w:lang w:eastAsia="en-US"/>
        </w:rPr>
        <w:t>17</w:t>
      </w:r>
      <w:r w:rsidRPr="00EE2AED">
        <w:rPr>
          <w:rFonts w:eastAsia="Calibri"/>
          <w:lang w:eastAsia="en-US"/>
        </w:rPr>
        <w:t xml:space="preserve">. </w:t>
      </w:r>
      <w:r w:rsidR="00635C75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 202</w:t>
      </w:r>
      <w:r w:rsidR="00635C75">
        <w:rPr>
          <w:rFonts w:eastAsia="Calibri"/>
          <w:lang w:eastAsia="en-US"/>
        </w:rPr>
        <w:t>5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2E8B4260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635C75">
        <w:rPr>
          <w:b/>
          <w:bCs/>
        </w:rPr>
        <w:t>53</w:t>
      </w:r>
      <w:r w:rsidRPr="001433C9">
        <w:rPr>
          <w:b/>
          <w:bCs/>
        </w:rPr>
        <w:t>. sjednicu Školskog odbora koja će se održati u</w:t>
      </w:r>
      <w:r w:rsidR="006D4962">
        <w:rPr>
          <w:b/>
          <w:bCs/>
        </w:rPr>
        <w:t xml:space="preserve"> četvrtak 20. 3. 2025. u 8:00 sati u Srednjoj školi Bedekovčina</w:t>
      </w:r>
      <w:r w:rsidRPr="001433C9">
        <w:rPr>
          <w:b/>
          <w:bCs/>
        </w:rPr>
        <w:t xml:space="preserve"> 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9039FC" w14:textId="1280C706" w:rsidR="004F25C1" w:rsidRDefault="0059407C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635C75">
        <w:rPr>
          <w:iCs/>
        </w:rPr>
        <w:t>52</w:t>
      </w:r>
      <w:r w:rsidRPr="00516F76">
        <w:rPr>
          <w:iCs/>
        </w:rPr>
        <w:t>. sjednice Školskog odbora</w:t>
      </w:r>
    </w:p>
    <w:p w14:paraId="715FF6B6" w14:textId="2F7E372A" w:rsidR="00C60CBB" w:rsidRDefault="00C60CBB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prihvaćanju Prijedloga I. rebalansa financijskog plana za 2025. godinu</w:t>
      </w:r>
    </w:p>
    <w:p w14:paraId="18171B61" w14:textId="26E4D701" w:rsidR="006D4962" w:rsidRDefault="006D4962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Zamolbi djelatnice za izmjenom Ugovora o radu s neodređenog punog radnog vremena na neodređeno nepuno radno vrijeme</w:t>
      </w:r>
    </w:p>
    <w:p w14:paraId="4E70476F" w14:textId="433F51E8" w:rsidR="006D4962" w:rsidRDefault="006D4962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Prijedlog upisa</w:t>
      </w:r>
      <w:r w:rsidR="006331AE">
        <w:rPr>
          <w:iCs/>
        </w:rPr>
        <w:t xml:space="preserve"> za 2025./2026.</w:t>
      </w:r>
      <w:r w:rsidR="0095601F">
        <w:rPr>
          <w:iCs/>
        </w:rPr>
        <w:t xml:space="preserve"> godinu</w:t>
      </w:r>
      <w:bookmarkStart w:id="0" w:name="_GoBack"/>
      <w:bookmarkEnd w:id="0"/>
    </w:p>
    <w:p w14:paraId="2F6E574A" w14:textId="311DAB63" w:rsidR="00AC6A2A" w:rsidRDefault="00AC6A2A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presadnicama cvijeća</w:t>
      </w:r>
    </w:p>
    <w:p w14:paraId="453F83E0" w14:textId="77D966A7" w:rsidR="006D4962" w:rsidRDefault="006D4962" w:rsidP="00C60CBB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Razno</w:t>
      </w:r>
    </w:p>
    <w:p w14:paraId="0BC3262E" w14:textId="3AE28319" w:rsidR="005B3631" w:rsidRDefault="005B3631" w:rsidP="005B3631">
      <w:pPr>
        <w:jc w:val="both"/>
        <w:rPr>
          <w:iCs/>
        </w:rPr>
      </w:pPr>
    </w:p>
    <w:p w14:paraId="1ECC189F" w14:textId="16D94AA1" w:rsidR="005B3631" w:rsidRDefault="005B3631" w:rsidP="005B3631">
      <w:pPr>
        <w:jc w:val="both"/>
        <w:rPr>
          <w:iCs/>
        </w:rPr>
      </w:pPr>
    </w:p>
    <w:p w14:paraId="2910C52D" w14:textId="77777777" w:rsidR="005B3631" w:rsidRPr="005B3631" w:rsidRDefault="005B3631" w:rsidP="005B3631">
      <w:pPr>
        <w:jc w:val="both"/>
        <w:rPr>
          <w:iCs/>
        </w:rPr>
      </w:pPr>
    </w:p>
    <w:p w14:paraId="63ACF36E" w14:textId="77777777" w:rsidR="00DA2DCA" w:rsidRDefault="00DA2DCA" w:rsidP="00DA2DCA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6A4B3E96" w14:textId="77777777" w:rsidR="00DA2DCA" w:rsidRDefault="00DA2DCA" w:rsidP="00C523CC">
      <w:pPr>
        <w:jc w:val="both"/>
        <w:rPr>
          <w:b/>
          <w:bCs/>
        </w:rPr>
      </w:pP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7405"/>
    <w:rsid w:val="00053C10"/>
    <w:rsid w:val="00057EE2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712E4"/>
    <w:rsid w:val="00274461"/>
    <w:rsid w:val="00283E61"/>
    <w:rsid w:val="0029484F"/>
    <w:rsid w:val="002A1563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95E51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4F5C33"/>
    <w:rsid w:val="00500738"/>
    <w:rsid w:val="00516F76"/>
    <w:rsid w:val="005418D7"/>
    <w:rsid w:val="005421C7"/>
    <w:rsid w:val="005429F4"/>
    <w:rsid w:val="00571942"/>
    <w:rsid w:val="0059407C"/>
    <w:rsid w:val="005A106A"/>
    <w:rsid w:val="005B3631"/>
    <w:rsid w:val="005C4A98"/>
    <w:rsid w:val="005F1B84"/>
    <w:rsid w:val="005F2C77"/>
    <w:rsid w:val="005F7225"/>
    <w:rsid w:val="006146EA"/>
    <w:rsid w:val="006154C1"/>
    <w:rsid w:val="00620DF9"/>
    <w:rsid w:val="006252BD"/>
    <w:rsid w:val="006331AE"/>
    <w:rsid w:val="006333F4"/>
    <w:rsid w:val="00635C75"/>
    <w:rsid w:val="00671A5E"/>
    <w:rsid w:val="0067474B"/>
    <w:rsid w:val="0068113D"/>
    <w:rsid w:val="0068180B"/>
    <w:rsid w:val="006833E9"/>
    <w:rsid w:val="00693331"/>
    <w:rsid w:val="006A1FEF"/>
    <w:rsid w:val="006C0FC3"/>
    <w:rsid w:val="006D4962"/>
    <w:rsid w:val="006E005C"/>
    <w:rsid w:val="006E03B5"/>
    <w:rsid w:val="006E247C"/>
    <w:rsid w:val="006E6561"/>
    <w:rsid w:val="006F5E46"/>
    <w:rsid w:val="0070275A"/>
    <w:rsid w:val="00724D34"/>
    <w:rsid w:val="00740111"/>
    <w:rsid w:val="00740679"/>
    <w:rsid w:val="007409A0"/>
    <w:rsid w:val="007606B8"/>
    <w:rsid w:val="00796C16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5601F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C6A2A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0419"/>
    <w:rsid w:val="00C130E9"/>
    <w:rsid w:val="00C149BE"/>
    <w:rsid w:val="00C15657"/>
    <w:rsid w:val="00C17CEC"/>
    <w:rsid w:val="00C23A1E"/>
    <w:rsid w:val="00C411C1"/>
    <w:rsid w:val="00C416EC"/>
    <w:rsid w:val="00C523CC"/>
    <w:rsid w:val="00C60CBB"/>
    <w:rsid w:val="00C746D7"/>
    <w:rsid w:val="00C76B45"/>
    <w:rsid w:val="00C81910"/>
    <w:rsid w:val="00C97EC8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1642"/>
    <w:rsid w:val="00DA26DF"/>
    <w:rsid w:val="00DA2DCA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B5271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A2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294</cp:revision>
  <cp:lastPrinted>2021-03-12T08:26:00Z</cp:lastPrinted>
  <dcterms:created xsi:type="dcterms:W3CDTF">2021-03-12T08:12:00Z</dcterms:created>
  <dcterms:modified xsi:type="dcterms:W3CDTF">2025-03-17T11:35:00Z</dcterms:modified>
</cp:coreProperties>
</file>