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01" w:rsidRDefault="00913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913E48" w:rsidRDefault="00913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Ljudevita Gaja 1, 49221 Bedekovčina</w:t>
      </w:r>
    </w:p>
    <w:p w:rsidR="00913E48" w:rsidRDefault="00913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049/213-514</w:t>
      </w:r>
    </w:p>
    <w:p w:rsidR="00913E48" w:rsidRDefault="00913E48">
      <w:pPr>
        <w:rPr>
          <w:rFonts w:ascii="Times New Roman" w:hAnsi="Times New Roman" w:cs="Times New Roman"/>
          <w:b/>
          <w:sz w:val="24"/>
          <w:szCs w:val="24"/>
        </w:rPr>
      </w:pPr>
    </w:p>
    <w:p w:rsidR="00913E48" w:rsidRPr="00BC4616" w:rsidRDefault="00913E48">
      <w:pPr>
        <w:rPr>
          <w:rFonts w:ascii="Times New Roman" w:hAnsi="Times New Roman" w:cs="Times New Roman"/>
          <w:sz w:val="24"/>
          <w:szCs w:val="24"/>
        </w:rPr>
      </w:pPr>
      <w:r w:rsidRPr="00BC4616">
        <w:rPr>
          <w:rFonts w:ascii="Times New Roman" w:hAnsi="Times New Roman" w:cs="Times New Roman"/>
          <w:sz w:val="24"/>
          <w:szCs w:val="24"/>
        </w:rPr>
        <w:t>KLASA:</w:t>
      </w:r>
      <w:r w:rsidR="00836AD1" w:rsidRPr="00BC4616">
        <w:rPr>
          <w:rFonts w:ascii="Times New Roman" w:hAnsi="Times New Roman" w:cs="Times New Roman"/>
          <w:sz w:val="24"/>
          <w:szCs w:val="24"/>
        </w:rPr>
        <w:t xml:space="preserve"> </w:t>
      </w:r>
      <w:r w:rsidR="00B31BA5" w:rsidRPr="00BC4616">
        <w:rPr>
          <w:rFonts w:ascii="Times New Roman" w:eastAsia="Calibri" w:hAnsi="Times New Roman" w:cs="Times New Roman"/>
          <w:sz w:val="24"/>
          <w:szCs w:val="24"/>
        </w:rPr>
        <w:t>112-02/</w:t>
      </w:r>
      <w:r w:rsidR="00E50DCC" w:rsidRPr="00BC4616">
        <w:rPr>
          <w:rFonts w:ascii="Times New Roman" w:eastAsia="Calibri" w:hAnsi="Times New Roman" w:cs="Times New Roman"/>
          <w:sz w:val="24"/>
          <w:szCs w:val="24"/>
        </w:rPr>
        <w:t>25</w:t>
      </w:r>
      <w:r w:rsidR="00C20974">
        <w:rPr>
          <w:rFonts w:ascii="Times New Roman" w:eastAsia="Calibri" w:hAnsi="Times New Roman" w:cs="Times New Roman"/>
          <w:sz w:val="24"/>
          <w:szCs w:val="24"/>
        </w:rPr>
        <w:t>-01/01</w:t>
      </w:r>
    </w:p>
    <w:p w:rsidR="00913E48" w:rsidRPr="00BC4616" w:rsidRDefault="00913E48">
      <w:pPr>
        <w:rPr>
          <w:rFonts w:ascii="Times New Roman" w:hAnsi="Times New Roman" w:cs="Times New Roman"/>
          <w:sz w:val="24"/>
          <w:szCs w:val="24"/>
        </w:rPr>
      </w:pPr>
      <w:r w:rsidRPr="00BC4616">
        <w:rPr>
          <w:rFonts w:ascii="Times New Roman" w:hAnsi="Times New Roman" w:cs="Times New Roman"/>
          <w:sz w:val="24"/>
          <w:szCs w:val="24"/>
        </w:rPr>
        <w:t>URBROJ:</w:t>
      </w:r>
      <w:r w:rsidR="00B31BA5" w:rsidRPr="00BC4616">
        <w:rPr>
          <w:rFonts w:ascii="Times New Roman" w:hAnsi="Times New Roman" w:cs="Times New Roman"/>
          <w:sz w:val="24"/>
          <w:szCs w:val="24"/>
        </w:rPr>
        <w:t xml:space="preserve"> 2140-86-2</w:t>
      </w:r>
      <w:r w:rsidR="00DF228B" w:rsidRPr="00BC4616">
        <w:rPr>
          <w:rFonts w:ascii="Times New Roman" w:hAnsi="Times New Roman" w:cs="Times New Roman"/>
          <w:sz w:val="24"/>
          <w:szCs w:val="24"/>
        </w:rPr>
        <w:t>5-</w:t>
      </w:r>
      <w:r w:rsidR="00FA01F6">
        <w:rPr>
          <w:rFonts w:ascii="Times New Roman" w:hAnsi="Times New Roman" w:cs="Times New Roman"/>
          <w:sz w:val="24"/>
          <w:szCs w:val="24"/>
        </w:rPr>
        <w:t>2</w:t>
      </w:r>
    </w:p>
    <w:p w:rsidR="00913E48" w:rsidRPr="00BC4616" w:rsidRDefault="00913E48">
      <w:pPr>
        <w:rPr>
          <w:rFonts w:ascii="Times New Roman" w:hAnsi="Times New Roman" w:cs="Times New Roman"/>
          <w:sz w:val="24"/>
          <w:szCs w:val="24"/>
        </w:rPr>
      </w:pPr>
      <w:r w:rsidRPr="00BC4616">
        <w:rPr>
          <w:rFonts w:ascii="Times New Roman" w:hAnsi="Times New Roman" w:cs="Times New Roman"/>
          <w:sz w:val="24"/>
          <w:szCs w:val="24"/>
        </w:rPr>
        <w:t xml:space="preserve">Bedekovčina, </w:t>
      </w:r>
      <w:r w:rsidR="00FA01F6">
        <w:rPr>
          <w:rFonts w:ascii="Times New Roman" w:hAnsi="Times New Roman" w:cs="Times New Roman"/>
          <w:sz w:val="24"/>
          <w:szCs w:val="24"/>
        </w:rPr>
        <w:t>30</w:t>
      </w:r>
      <w:r w:rsidRPr="00BC4616">
        <w:rPr>
          <w:rFonts w:ascii="Times New Roman" w:hAnsi="Times New Roman" w:cs="Times New Roman"/>
          <w:sz w:val="24"/>
          <w:szCs w:val="24"/>
        </w:rPr>
        <w:t xml:space="preserve">. </w:t>
      </w:r>
      <w:r w:rsidR="00FA01F6">
        <w:rPr>
          <w:rFonts w:ascii="Times New Roman" w:hAnsi="Times New Roman" w:cs="Times New Roman"/>
          <w:sz w:val="24"/>
          <w:szCs w:val="24"/>
        </w:rPr>
        <w:t>travnja</w:t>
      </w:r>
      <w:r w:rsidRPr="00BC4616">
        <w:rPr>
          <w:rFonts w:ascii="Times New Roman" w:hAnsi="Times New Roman" w:cs="Times New Roman"/>
          <w:sz w:val="24"/>
          <w:szCs w:val="24"/>
        </w:rPr>
        <w:t xml:space="preserve"> 202</w:t>
      </w:r>
      <w:r w:rsidR="00DF228B" w:rsidRPr="00BC4616">
        <w:rPr>
          <w:rFonts w:ascii="Times New Roman" w:hAnsi="Times New Roman" w:cs="Times New Roman"/>
          <w:sz w:val="24"/>
          <w:szCs w:val="24"/>
        </w:rPr>
        <w:t>5</w:t>
      </w:r>
      <w:r w:rsidRPr="00BC4616">
        <w:rPr>
          <w:rFonts w:ascii="Times New Roman" w:hAnsi="Times New Roman" w:cs="Times New Roman"/>
          <w:sz w:val="24"/>
          <w:szCs w:val="24"/>
        </w:rPr>
        <w:t>. godin</w:t>
      </w:r>
      <w:r w:rsidR="00FA01F6">
        <w:rPr>
          <w:rFonts w:ascii="Times New Roman" w:hAnsi="Times New Roman" w:cs="Times New Roman"/>
          <w:sz w:val="24"/>
          <w:szCs w:val="24"/>
        </w:rPr>
        <w:t>e</w:t>
      </w:r>
    </w:p>
    <w:p w:rsidR="00913E48" w:rsidRDefault="00913E48">
      <w:pPr>
        <w:rPr>
          <w:rFonts w:ascii="Times New Roman" w:hAnsi="Times New Roman" w:cs="Times New Roman"/>
          <w:sz w:val="24"/>
          <w:szCs w:val="24"/>
        </w:rPr>
      </w:pPr>
    </w:p>
    <w:p w:rsidR="00913E48" w:rsidRDefault="00913E48" w:rsidP="00913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125. Zakona o odgoju i obrazovanju u osnovnoj i srednjoj školi („Narodne novine“ broj 87/08, 86/09, 92/10, 105/10, 90/11, 16/12, 86/12, 94/13, 152/14, 07/17, 68/18, 98/19, 64/20, 151/22</w:t>
      </w:r>
      <w:r w:rsidR="00BB22CB">
        <w:rPr>
          <w:rFonts w:ascii="Times New Roman" w:hAnsi="Times New Roman" w:cs="Times New Roman"/>
          <w:sz w:val="24"/>
          <w:szCs w:val="24"/>
        </w:rPr>
        <w:t>, 155/23, 156/23</w:t>
      </w:r>
      <w:r>
        <w:rPr>
          <w:rFonts w:ascii="Times New Roman" w:hAnsi="Times New Roman" w:cs="Times New Roman"/>
          <w:sz w:val="24"/>
          <w:szCs w:val="24"/>
        </w:rPr>
        <w:t>) i članka 62. Statuta Srednje škole Bedekovčina, ravnateljica donosi</w:t>
      </w:r>
    </w:p>
    <w:p w:rsidR="00913E48" w:rsidRDefault="00913E48" w:rsidP="00913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E48" w:rsidRDefault="00913E48" w:rsidP="00913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 L U K U </w:t>
      </w:r>
    </w:p>
    <w:p w:rsidR="00913E48" w:rsidRPr="00FA01F6" w:rsidRDefault="00913E48" w:rsidP="00210B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 ne zasnivanju radn</w:t>
      </w:r>
      <w:r w:rsidR="00FA01F6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odnosa po natječa</w:t>
      </w:r>
      <w:r w:rsidR="00BB22CB">
        <w:rPr>
          <w:rFonts w:ascii="Times New Roman" w:hAnsi="Times New Roman" w:cs="Times New Roman"/>
          <w:sz w:val="24"/>
          <w:szCs w:val="24"/>
        </w:rPr>
        <w:t>ju</w:t>
      </w:r>
      <w:r w:rsidR="00FA01F6">
        <w:rPr>
          <w:rFonts w:ascii="Times New Roman" w:hAnsi="Times New Roman" w:cs="Times New Roman"/>
          <w:sz w:val="24"/>
          <w:szCs w:val="24"/>
        </w:rPr>
        <w:t xml:space="preserve"> br. 2.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FA01F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FA01F6">
        <w:rPr>
          <w:rFonts w:ascii="Times New Roman" w:hAnsi="Times New Roman" w:cs="Times New Roman"/>
          <w:sz w:val="24"/>
          <w:szCs w:val="24"/>
        </w:rPr>
        <w:t xml:space="preserve">o </w:t>
      </w:r>
      <w:r w:rsidR="00FA01F6" w:rsidRPr="00FA0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Domar</w:t>
      </w:r>
      <w:r w:rsidR="00FA01F6" w:rsidRP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 vrijeme, 40 sati tjedno, zamjena za bolovanje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CB">
        <w:rPr>
          <w:rFonts w:ascii="Times New Roman" w:hAnsi="Times New Roman" w:cs="Times New Roman"/>
          <w:sz w:val="24"/>
          <w:szCs w:val="24"/>
        </w:rPr>
        <w:t xml:space="preserve">u Srednjoj školi Bedekovčina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A01F6" w:rsidRP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112-02/25-01/03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A01F6" w:rsidRP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2140-86-25-3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5328C5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raspisan</w:t>
      </w:r>
      <w:r w:rsidR="00BB22CB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5328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A6D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BA6D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A6DA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A061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A6DA8" w:rsidRDefault="00BA6DA8" w:rsidP="00913E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6DA8" w:rsidRDefault="00BA6DA8" w:rsidP="00BA6DA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b r a z l o ž e n j e</w:t>
      </w:r>
    </w:p>
    <w:p w:rsidR="00BA6DA8" w:rsidRDefault="00AD7D05" w:rsidP="00BA6D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5B7">
        <w:rPr>
          <w:rFonts w:ascii="Times New Roman" w:eastAsia="Times New Roman" w:hAnsi="Times New Roman" w:cs="Times New Roman"/>
          <w:sz w:val="24"/>
          <w:szCs w:val="24"/>
          <w:lang w:eastAsia="hr-HR"/>
        </w:rPr>
        <w:t>Za zapošljavanje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radno mjesto</w:t>
      </w:r>
      <w:r w:rsidR="00FA01F6" w:rsidRPr="00FA0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A01F6" w:rsidRPr="00FA01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Domar</w:t>
      </w:r>
      <w:r w:rsidR="00FA01F6" w:rsidRP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 vrijeme, 40 sati tjedno, zamjena za bolovanje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Hlk177631468"/>
      <w:r w:rsidRPr="00B305B7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 na oglasnim pločama Hrvatskog zavoda za zapošljavanje dana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bookmarkEnd w:id="0"/>
    <w:p w:rsidR="00AB27D9" w:rsidRDefault="00AB27D9" w:rsidP="00BA6D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1900" w:rsidRDefault="00AC1900" w:rsidP="00BA6D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AB27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52A6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natječaj </w:t>
      </w:r>
      <w:r w:rsidR="00A0619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poništen iz </w:t>
      </w:r>
      <w:r w:rsidR="00FA01F6">
        <w:rPr>
          <w:rFonts w:ascii="Times New Roman" w:eastAsia="Times New Roman" w:hAnsi="Times New Roman" w:cs="Times New Roman"/>
          <w:sz w:val="24"/>
          <w:szCs w:val="24"/>
          <w:lang w:eastAsia="hr-HR"/>
        </w:rPr>
        <w:t>proceduralnih razloga</w:t>
      </w:r>
      <w:r w:rsidR="005409A4">
        <w:rPr>
          <w:rFonts w:ascii="Times New Roman" w:eastAsia="Times New Roman" w:hAnsi="Times New Roman" w:cs="Times New Roman"/>
          <w:sz w:val="24"/>
          <w:szCs w:val="24"/>
          <w:lang w:eastAsia="hr-HR"/>
        </w:rPr>
        <w:t>, te će isti i ponoviti.</w:t>
      </w:r>
      <w:bookmarkStart w:id="1" w:name="_GoBack"/>
      <w:bookmarkEnd w:id="1"/>
    </w:p>
    <w:p w:rsidR="00AC1900" w:rsidRDefault="00AC1900" w:rsidP="00BA6D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1900" w:rsidRDefault="00AC1900" w:rsidP="00AC190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1900" w:rsidRDefault="00AC1900" w:rsidP="00AC190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902D56" w:rsidRDefault="00AC1900" w:rsidP="00210BF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Vera Hrvoj,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spec. pol.</w:t>
      </w:r>
    </w:p>
    <w:p w:rsidR="00902D56" w:rsidRDefault="00902D56" w:rsidP="00AC190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D56" w:rsidRDefault="00902D56" w:rsidP="00902D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902D56" w:rsidRDefault="00902D56" w:rsidP="00902D56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</w:t>
      </w:r>
    </w:p>
    <w:p w:rsidR="00902D56" w:rsidRPr="00902D56" w:rsidRDefault="00376418" w:rsidP="00902D56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913E48" w:rsidRPr="00913E48" w:rsidRDefault="00913E48" w:rsidP="00913E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E48" w:rsidRPr="0091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10E"/>
    <w:multiLevelType w:val="hybridMultilevel"/>
    <w:tmpl w:val="88909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48"/>
    <w:rsid w:val="00096E32"/>
    <w:rsid w:val="00210BFA"/>
    <w:rsid w:val="00376418"/>
    <w:rsid w:val="0038245E"/>
    <w:rsid w:val="003D29D0"/>
    <w:rsid w:val="00426D93"/>
    <w:rsid w:val="00453B70"/>
    <w:rsid w:val="005328C5"/>
    <w:rsid w:val="005409A4"/>
    <w:rsid w:val="00575376"/>
    <w:rsid w:val="0061176F"/>
    <w:rsid w:val="00621866"/>
    <w:rsid w:val="007265F8"/>
    <w:rsid w:val="00772101"/>
    <w:rsid w:val="00836AD1"/>
    <w:rsid w:val="00885EF9"/>
    <w:rsid w:val="00902D56"/>
    <w:rsid w:val="00913E48"/>
    <w:rsid w:val="00A0619B"/>
    <w:rsid w:val="00A473E3"/>
    <w:rsid w:val="00AB27D9"/>
    <w:rsid w:val="00AC1900"/>
    <w:rsid w:val="00AD7D05"/>
    <w:rsid w:val="00B305B7"/>
    <w:rsid w:val="00B31BA5"/>
    <w:rsid w:val="00B51EAA"/>
    <w:rsid w:val="00BA6DA8"/>
    <w:rsid w:val="00BB22CB"/>
    <w:rsid w:val="00BC4616"/>
    <w:rsid w:val="00C20974"/>
    <w:rsid w:val="00C229FC"/>
    <w:rsid w:val="00C231F7"/>
    <w:rsid w:val="00C73D2A"/>
    <w:rsid w:val="00DF228B"/>
    <w:rsid w:val="00E44194"/>
    <w:rsid w:val="00E50DCC"/>
    <w:rsid w:val="00F113A4"/>
    <w:rsid w:val="00F2173A"/>
    <w:rsid w:val="00F267AF"/>
    <w:rsid w:val="00F52A63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85F9"/>
  <w15:chartTrackingRefBased/>
  <w15:docId w15:val="{4478D35E-1915-4A5D-A61D-8A4DCC4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83</cp:revision>
  <cp:lastPrinted>2024-09-19T08:26:00Z</cp:lastPrinted>
  <dcterms:created xsi:type="dcterms:W3CDTF">2023-07-07T06:23:00Z</dcterms:created>
  <dcterms:modified xsi:type="dcterms:W3CDTF">2025-04-30T12:55:00Z</dcterms:modified>
</cp:coreProperties>
</file>