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31" w:rsidRPr="00F427F3" w:rsidRDefault="00567EBD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2831">
        <w:rPr>
          <w:rFonts w:ascii="Times New Roman" w:hAnsi="Times New Roman" w:cs="Times New Roman"/>
          <w:b/>
          <w:sz w:val="24"/>
          <w:szCs w:val="24"/>
        </w:rPr>
        <w:t>SREDNJA ŠKOLA BEDEKOVČINA</w:t>
      </w:r>
    </w:p>
    <w:p w:rsidR="00F427F3" w:rsidRDefault="00F427F3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B2831"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F427F3" w:rsidRDefault="00F427F3">
      <w:pPr>
        <w:rPr>
          <w:rFonts w:ascii="Times New Roman" w:hAnsi="Times New Roman" w:cs="Times New Roman"/>
          <w:b/>
          <w:sz w:val="24"/>
          <w:szCs w:val="24"/>
        </w:rPr>
      </w:pPr>
    </w:p>
    <w:p w:rsidR="00F427F3" w:rsidRPr="0063762C" w:rsidRDefault="00E80BA2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62C">
        <w:rPr>
          <w:rFonts w:ascii="Times New Roman" w:hAnsi="Times New Roman" w:cs="Times New Roman"/>
          <w:sz w:val="24"/>
          <w:szCs w:val="24"/>
        </w:rPr>
        <w:t xml:space="preserve">KLASA: </w:t>
      </w:r>
      <w:r w:rsidR="009371A1" w:rsidRPr="009371A1">
        <w:rPr>
          <w:rFonts w:ascii="Times New Roman" w:hAnsi="Times New Roman" w:cs="Times New Roman"/>
          <w:sz w:val="24"/>
          <w:szCs w:val="24"/>
        </w:rPr>
        <w:t>112-02/25-01/05</w:t>
      </w:r>
    </w:p>
    <w:p w:rsidR="00F427F3" w:rsidRPr="0063762C" w:rsidRDefault="00B302D7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62C">
        <w:rPr>
          <w:rFonts w:ascii="Times New Roman" w:hAnsi="Times New Roman" w:cs="Times New Roman"/>
          <w:sz w:val="24"/>
          <w:szCs w:val="24"/>
        </w:rPr>
        <w:t>URBROJ: 2140</w:t>
      </w:r>
      <w:r w:rsidR="0063762C" w:rsidRPr="0063762C">
        <w:rPr>
          <w:rFonts w:ascii="Times New Roman" w:hAnsi="Times New Roman" w:cs="Times New Roman"/>
          <w:sz w:val="24"/>
          <w:szCs w:val="24"/>
        </w:rPr>
        <w:t>-86-2</w:t>
      </w:r>
      <w:r w:rsidR="00DE52F5">
        <w:rPr>
          <w:rFonts w:ascii="Times New Roman" w:hAnsi="Times New Roman" w:cs="Times New Roman"/>
          <w:sz w:val="24"/>
          <w:szCs w:val="24"/>
        </w:rPr>
        <w:t>5</w:t>
      </w:r>
      <w:r w:rsidR="00777BDF">
        <w:rPr>
          <w:rFonts w:ascii="Times New Roman" w:hAnsi="Times New Roman" w:cs="Times New Roman"/>
          <w:sz w:val="24"/>
          <w:szCs w:val="24"/>
        </w:rPr>
        <w:t>-</w:t>
      </w:r>
      <w:r w:rsidR="00352B84">
        <w:rPr>
          <w:rFonts w:ascii="Times New Roman" w:hAnsi="Times New Roman" w:cs="Times New Roman"/>
          <w:sz w:val="24"/>
          <w:szCs w:val="24"/>
        </w:rPr>
        <w:t>3</w:t>
      </w:r>
    </w:p>
    <w:p w:rsidR="00F427F3" w:rsidRDefault="008B2831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Bedekovčina</w:t>
      </w:r>
      <w:r w:rsidR="00E80BA2">
        <w:rPr>
          <w:rFonts w:ascii="Times New Roman" w:hAnsi="Times New Roman" w:cs="Times New Roman"/>
          <w:sz w:val="24"/>
          <w:szCs w:val="24"/>
        </w:rPr>
        <w:t xml:space="preserve">, </w:t>
      </w:r>
      <w:r w:rsidR="00777BDF">
        <w:rPr>
          <w:rFonts w:ascii="Times New Roman" w:hAnsi="Times New Roman" w:cs="Times New Roman"/>
          <w:sz w:val="24"/>
          <w:szCs w:val="24"/>
        </w:rPr>
        <w:t>24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777BDF">
        <w:rPr>
          <w:rFonts w:ascii="Times New Roman" w:hAnsi="Times New Roman" w:cs="Times New Roman"/>
          <w:sz w:val="24"/>
          <w:szCs w:val="24"/>
        </w:rPr>
        <w:t>4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DE52F5">
        <w:rPr>
          <w:rFonts w:ascii="Times New Roman" w:hAnsi="Times New Roman" w:cs="Times New Roman"/>
          <w:sz w:val="24"/>
          <w:szCs w:val="24"/>
        </w:rPr>
        <w:t>5</w:t>
      </w:r>
      <w:r w:rsidR="00F427F3">
        <w:rPr>
          <w:rFonts w:ascii="Times New Roman" w:hAnsi="Times New Roman" w:cs="Times New Roman"/>
          <w:sz w:val="24"/>
          <w:szCs w:val="24"/>
        </w:rPr>
        <w:t>.</w:t>
      </w:r>
    </w:p>
    <w:p w:rsidR="00F427F3" w:rsidRDefault="00F427F3">
      <w:pPr>
        <w:rPr>
          <w:rFonts w:ascii="Times New Roman" w:hAnsi="Times New Roman" w:cs="Times New Roman"/>
          <w:sz w:val="24"/>
          <w:szCs w:val="24"/>
        </w:rPr>
      </w:pPr>
    </w:p>
    <w:p w:rsidR="004B32CB" w:rsidRDefault="00F427F3" w:rsidP="00D34D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Komisij</w:t>
      </w:r>
      <w:r w:rsidR="001862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prove</w:t>
      </w:r>
      <w:r w:rsidR="00482174">
        <w:rPr>
          <w:rFonts w:ascii="Times New Roman" w:hAnsi="Times New Roman" w:cs="Times New Roman"/>
          <w:sz w:val="24"/>
          <w:szCs w:val="24"/>
        </w:rPr>
        <w:t>d</w:t>
      </w:r>
      <w:r w:rsidR="00E80BA2">
        <w:rPr>
          <w:rFonts w:ascii="Times New Roman" w:hAnsi="Times New Roman" w:cs="Times New Roman"/>
          <w:sz w:val="24"/>
          <w:szCs w:val="24"/>
        </w:rPr>
        <w:t>bu natječaja objavljen</w:t>
      </w:r>
      <w:r w:rsidR="00C401F1">
        <w:rPr>
          <w:rFonts w:ascii="Times New Roman" w:hAnsi="Times New Roman" w:cs="Times New Roman"/>
          <w:sz w:val="24"/>
          <w:szCs w:val="24"/>
        </w:rPr>
        <w:t>og</w:t>
      </w:r>
      <w:r w:rsidR="00E80BA2">
        <w:rPr>
          <w:rFonts w:ascii="Times New Roman" w:hAnsi="Times New Roman" w:cs="Times New Roman"/>
          <w:sz w:val="24"/>
          <w:szCs w:val="24"/>
        </w:rPr>
        <w:t xml:space="preserve"> dana </w:t>
      </w:r>
      <w:r w:rsidR="00DE52F5">
        <w:rPr>
          <w:rFonts w:ascii="Times New Roman" w:hAnsi="Times New Roman" w:cs="Times New Roman"/>
          <w:sz w:val="24"/>
          <w:szCs w:val="24"/>
        </w:rPr>
        <w:t>1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0929">
        <w:rPr>
          <w:rFonts w:ascii="Times New Roman" w:hAnsi="Times New Roman" w:cs="Times New Roman"/>
          <w:sz w:val="24"/>
          <w:szCs w:val="24"/>
        </w:rPr>
        <w:t xml:space="preserve"> </w:t>
      </w:r>
      <w:r w:rsidR="00777BDF">
        <w:rPr>
          <w:rFonts w:ascii="Times New Roman" w:hAnsi="Times New Roman" w:cs="Times New Roman"/>
          <w:sz w:val="24"/>
          <w:szCs w:val="24"/>
        </w:rPr>
        <w:t>4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DE52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na mrežnoj stranici i oglasnoj ploči Hrvatskog zavoda za zapošljavanje i mrežnoj stranici i oglasnoj ploči</w:t>
      </w:r>
      <w:r w:rsidR="008B2831">
        <w:rPr>
          <w:rFonts w:ascii="Times New Roman" w:hAnsi="Times New Roman" w:cs="Times New Roman"/>
          <w:sz w:val="24"/>
          <w:szCs w:val="24"/>
        </w:rPr>
        <w:t xml:space="preserve"> 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8B2831" w:rsidRPr="00682DF0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8B2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8B2831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B28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radn</w:t>
      </w:r>
      <w:r w:rsidR="007869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</w:t>
      </w:r>
      <w:r w:rsidR="004C0C13">
        <w:rPr>
          <w:rFonts w:ascii="Times New Roman" w:hAnsi="Times New Roman" w:cs="Times New Roman"/>
          <w:sz w:val="24"/>
          <w:szCs w:val="24"/>
        </w:rPr>
        <w:t>t</w:t>
      </w:r>
      <w:r w:rsidR="00786942">
        <w:rPr>
          <w:rFonts w:ascii="Times New Roman" w:hAnsi="Times New Roman" w:cs="Times New Roman"/>
          <w:sz w:val="24"/>
          <w:szCs w:val="24"/>
        </w:rPr>
        <w:t>a</w:t>
      </w:r>
      <w:r w:rsidR="00186228">
        <w:rPr>
          <w:rFonts w:ascii="Times New Roman" w:hAnsi="Times New Roman" w:cs="Times New Roman"/>
          <w:sz w:val="24"/>
          <w:szCs w:val="24"/>
        </w:rPr>
        <w:t>:</w:t>
      </w:r>
      <w:r w:rsidR="0059667E" w:rsidRPr="005966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3C7C1E" w:rsidRPr="003C7C1E" w:rsidRDefault="003C7C1E" w:rsidP="003C7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C7C1E">
        <w:rPr>
          <w:rFonts w:ascii="Times New Roman" w:hAnsi="Times New Roman" w:cs="Times New Roman"/>
          <w:b/>
          <w:sz w:val="24"/>
          <w:szCs w:val="24"/>
        </w:rPr>
        <w:t xml:space="preserve">Nastavnik/ica hrvatskog jezika - </w:t>
      </w:r>
      <w:r w:rsidRPr="003C7C1E">
        <w:rPr>
          <w:rFonts w:ascii="Times New Roman" w:hAnsi="Times New Roman" w:cs="Times New Roman"/>
          <w:sz w:val="24"/>
          <w:szCs w:val="24"/>
        </w:rPr>
        <w:t>VSS</w:t>
      </w:r>
      <w:r w:rsidRPr="003C7C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C7C1E">
        <w:rPr>
          <w:rFonts w:ascii="Times New Roman" w:hAnsi="Times New Roman" w:cs="Times New Roman"/>
          <w:sz w:val="24"/>
          <w:szCs w:val="24"/>
        </w:rPr>
        <w:t xml:space="preserve">1 izvršitelj/ica na određeno nepuno radno vrijeme, </w:t>
      </w:r>
      <w:r w:rsidRPr="003C7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 </w:t>
      </w:r>
      <w:r w:rsidRPr="003C7C1E">
        <w:rPr>
          <w:rFonts w:ascii="Times New Roman" w:hAnsi="Times New Roman" w:cs="Times New Roman"/>
          <w:sz w:val="24"/>
          <w:szCs w:val="24"/>
        </w:rPr>
        <w:t>sati tjedno, zamjena za bolovanj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F427F3" w:rsidRPr="00537A22" w:rsidRDefault="0059667E" w:rsidP="001A5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7C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 Domar</w:t>
      </w:r>
      <w:r w:rsidRPr="003C7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SSS, 1 izvršitelj/ica na određeno puno radno</w:t>
      </w:r>
      <w:r w:rsidRPr="005966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vrijeme, 40 sati tjedno, zamjena za bolovanje</w:t>
      </w:r>
      <w:r w:rsidR="00537A2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A38D0">
        <w:rPr>
          <w:rFonts w:ascii="Times New Roman" w:hAnsi="Times New Roman" w:cs="Times New Roman"/>
          <w:sz w:val="24"/>
          <w:szCs w:val="24"/>
        </w:rPr>
        <w:t xml:space="preserve"> </w:t>
      </w:r>
      <w:r w:rsidR="00F427F3">
        <w:rPr>
          <w:rFonts w:ascii="Times New Roman" w:hAnsi="Times New Roman" w:cs="Times New Roman"/>
          <w:sz w:val="24"/>
          <w:szCs w:val="24"/>
        </w:rPr>
        <w:t>objavljuje</w:t>
      </w:r>
    </w:p>
    <w:p w:rsidR="00F427F3" w:rsidRDefault="00F427F3" w:rsidP="00F42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7F3" w:rsidRDefault="00F427F3" w:rsidP="00F4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186228" w:rsidRDefault="00186228" w:rsidP="00186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 i posebni dio testiranja održat će se dana </w:t>
      </w:r>
      <w:r w:rsidR="00526F42" w:rsidRPr="00EE4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3C7C1E" w:rsidRPr="00EE4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EE4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C7C1E" w:rsidRPr="00EE4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E4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202</w:t>
      </w:r>
      <w:r w:rsidR="00526F42" w:rsidRPr="00EE4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 u</w:t>
      </w:r>
      <w:r w:rsidR="00EE4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9:00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4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E4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sati</w:t>
      </w:r>
      <w:r w:rsidR="00D8400F" w:rsidRPr="00EE4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</w:t>
      </w:r>
      <w:r w:rsidR="00EE4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„staroj dvorani“</w:t>
      </w:r>
      <w:r w:rsidR="00B01E6C" w:rsidRPr="00EE4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</w:t>
      </w:r>
      <w:r w:rsidRPr="003C7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Srednj</w:t>
      </w:r>
      <w:r w:rsidR="00D8400F">
        <w:rPr>
          <w:rFonts w:ascii="Times New Roman" w:hAnsi="Times New Roman" w:cs="Times New Roman"/>
          <w:b/>
          <w:sz w:val="24"/>
          <w:szCs w:val="24"/>
        </w:rPr>
        <w:t>oj</w:t>
      </w:r>
      <w:r>
        <w:rPr>
          <w:rFonts w:ascii="Times New Roman" w:hAnsi="Times New Roman" w:cs="Times New Roman"/>
          <w:b/>
          <w:sz w:val="24"/>
          <w:szCs w:val="24"/>
        </w:rPr>
        <w:t xml:space="preserve"> škol</w:t>
      </w:r>
      <w:r w:rsidR="00D8400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186228" w:rsidRDefault="0018622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dužni ponijeti sa sobom osobnu iskaznicu ili drugu identifikacijsku javnu ispravu na temelju koje se utvrđuje </w:t>
      </w:r>
      <w:r w:rsidR="00064FBB">
        <w:rPr>
          <w:rFonts w:ascii="Times New Roman" w:hAnsi="Times New Roman" w:cs="Times New Roman"/>
          <w:sz w:val="24"/>
          <w:szCs w:val="24"/>
        </w:rPr>
        <w:t xml:space="preserve">identitet kandidata </w:t>
      </w:r>
      <w:r>
        <w:rPr>
          <w:rFonts w:ascii="Times New Roman" w:hAnsi="Times New Roman" w:cs="Times New Roman"/>
          <w:sz w:val="24"/>
          <w:szCs w:val="24"/>
        </w:rPr>
        <w:t>prij</w:t>
      </w:r>
      <w:r w:rsidR="00064FBB">
        <w:rPr>
          <w:rFonts w:ascii="Times New Roman" w:hAnsi="Times New Roman" w:cs="Times New Roman"/>
          <w:sz w:val="24"/>
          <w:szCs w:val="24"/>
        </w:rPr>
        <w:t>e testiranja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228" w:rsidRDefault="00186228" w:rsidP="00186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i posebni dio testiranja provodi se pisanim testom.</w:t>
      </w:r>
    </w:p>
    <w:p w:rsidR="001A5FD6" w:rsidRDefault="001A5FD6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testiranje se pozivaju kandidati koji ispunjavaju formalne uvjete iz natječaja, a čije s</w:t>
      </w:r>
      <w:r w:rsidR="00064FBB">
        <w:rPr>
          <w:rFonts w:ascii="Times New Roman" w:hAnsi="Times New Roman" w:cs="Times New Roman"/>
          <w:sz w:val="24"/>
          <w:szCs w:val="24"/>
        </w:rPr>
        <w:t>u prijave pravodobne i potpune:</w:t>
      </w:r>
    </w:p>
    <w:p w:rsidR="00DC3B74" w:rsidRDefault="00DC3B74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DC3B74" w:rsidRPr="008A60D8" w:rsidTr="009A1CCF">
        <w:tc>
          <w:tcPr>
            <w:tcW w:w="1775" w:type="dxa"/>
            <w:shd w:val="clear" w:color="auto" w:fill="auto"/>
          </w:tcPr>
          <w:p w:rsidR="00DC3B74" w:rsidRPr="008A60D8" w:rsidRDefault="00DC3B74" w:rsidP="009A1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DC3B74" w:rsidRPr="003C7C1E" w:rsidRDefault="00DC3B74" w:rsidP="003C7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 Natječaj br. </w:t>
            </w:r>
            <w:r w:rsidR="003C7C1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. </w:t>
            </w:r>
            <w:r w:rsidR="003C7C1E" w:rsidRPr="003C7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Nastavnik/ica hrvatskog jezika - </w:t>
            </w:r>
            <w:r w:rsidR="003C7C1E" w:rsidRPr="003C7C1E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  <w:r w:rsidR="003C7C1E" w:rsidRPr="003C7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C7C1E" w:rsidRPr="003C7C1E">
              <w:rPr>
                <w:rFonts w:ascii="Times New Roman" w:hAnsi="Times New Roman" w:cs="Times New Roman"/>
                <w:sz w:val="24"/>
                <w:szCs w:val="24"/>
              </w:rPr>
              <w:t xml:space="preserve">1 izvršitelj/ica na određeno nepuno radno vrijeme, </w:t>
            </w:r>
            <w:r w:rsidR="003C7C1E" w:rsidRPr="003C7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</w:t>
            </w:r>
            <w:r w:rsidR="003C7C1E" w:rsidRPr="003C7C1E">
              <w:rPr>
                <w:rFonts w:ascii="Times New Roman" w:hAnsi="Times New Roman" w:cs="Times New Roman"/>
                <w:sz w:val="24"/>
                <w:szCs w:val="24"/>
              </w:rPr>
              <w:t>sati tjedno, zamjena za bolovanj</w:t>
            </w:r>
            <w:r w:rsidR="003C7C1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C3B74" w:rsidRPr="008A60D8" w:rsidTr="009A1CCF">
        <w:tc>
          <w:tcPr>
            <w:tcW w:w="1775" w:type="dxa"/>
            <w:shd w:val="clear" w:color="auto" w:fill="auto"/>
          </w:tcPr>
          <w:p w:rsidR="00DC3B74" w:rsidRPr="008A60D8" w:rsidRDefault="00DC3B74" w:rsidP="009A1CC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DC3B74" w:rsidRPr="008A60D8" w:rsidRDefault="003C7C1E" w:rsidP="009A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M. T.</w:t>
            </w:r>
          </w:p>
        </w:tc>
      </w:tr>
      <w:tr w:rsidR="00DC3B74" w:rsidTr="009A1CCF">
        <w:tc>
          <w:tcPr>
            <w:tcW w:w="1775" w:type="dxa"/>
            <w:shd w:val="clear" w:color="auto" w:fill="auto"/>
          </w:tcPr>
          <w:p w:rsidR="00DC3B74" w:rsidRPr="008A60D8" w:rsidRDefault="00DC3B74" w:rsidP="009A1CC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DC3B74" w:rsidRDefault="003C7C1E" w:rsidP="009A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V. P.</w:t>
            </w:r>
          </w:p>
        </w:tc>
      </w:tr>
      <w:tr w:rsidR="003C7C1E" w:rsidTr="009A1CCF">
        <w:tc>
          <w:tcPr>
            <w:tcW w:w="1775" w:type="dxa"/>
            <w:shd w:val="clear" w:color="auto" w:fill="auto"/>
          </w:tcPr>
          <w:p w:rsidR="003C7C1E" w:rsidRPr="008A60D8" w:rsidRDefault="003C7C1E" w:rsidP="009A1CC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3C7C1E" w:rsidRDefault="003C7C1E" w:rsidP="009A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J. R.</w:t>
            </w:r>
          </w:p>
        </w:tc>
      </w:tr>
    </w:tbl>
    <w:p w:rsidR="00DC3B74" w:rsidRDefault="00DC3B74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E45" w:rsidRDefault="007A3E45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7A3E45" w:rsidRPr="008A60D8" w:rsidTr="003757BF">
        <w:tc>
          <w:tcPr>
            <w:tcW w:w="1775" w:type="dxa"/>
            <w:shd w:val="clear" w:color="auto" w:fill="auto"/>
          </w:tcPr>
          <w:p w:rsidR="007A3E45" w:rsidRPr="008A60D8" w:rsidRDefault="007A3E45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bookmarkStart w:id="0" w:name="_Hlk188622801"/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7A3E45" w:rsidRPr="00DC3B74" w:rsidRDefault="007A3E45" w:rsidP="00DC3B74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(N</w:t>
            </w:r>
            <w:r w:rsidR="00DC3B7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atječaj br. </w:t>
            </w:r>
            <w:r w:rsidR="006D6F5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  <w:r w:rsidR="00DC3B7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  <w:r w:rsidR="00DC3B74" w:rsidRPr="00596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6D6F54" w:rsidRPr="003C7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Domar</w:t>
            </w:r>
            <w:r w:rsidR="006D6F54" w:rsidRPr="003C7C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SSS, 1 izvršitelj/ica na određeno puno radno</w:t>
            </w:r>
            <w:r w:rsidR="006D6F54" w:rsidRPr="005966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vrijeme, 40 sati tjedno, zamjena za bolovanje</w:t>
            </w:r>
            <w:r w:rsidR="006D6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7A3E45" w:rsidRPr="008A60D8" w:rsidTr="003757BF">
        <w:tc>
          <w:tcPr>
            <w:tcW w:w="1775" w:type="dxa"/>
            <w:shd w:val="clear" w:color="auto" w:fill="auto"/>
          </w:tcPr>
          <w:p w:rsidR="007A3E45" w:rsidRPr="008A60D8" w:rsidRDefault="007A3E45" w:rsidP="007A3E4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7A3E45" w:rsidRPr="008A60D8" w:rsidRDefault="006D6F54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M. V.</w:t>
            </w:r>
          </w:p>
        </w:tc>
      </w:tr>
      <w:tr w:rsidR="006D6F54" w:rsidRPr="008A60D8" w:rsidTr="003757BF">
        <w:tc>
          <w:tcPr>
            <w:tcW w:w="1775" w:type="dxa"/>
            <w:shd w:val="clear" w:color="auto" w:fill="auto"/>
          </w:tcPr>
          <w:p w:rsidR="006D6F54" w:rsidRPr="008A60D8" w:rsidRDefault="006D6F54" w:rsidP="007A3E4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6D6F54" w:rsidRDefault="006D6F54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G. N.</w:t>
            </w:r>
          </w:p>
        </w:tc>
      </w:tr>
    </w:tbl>
    <w:bookmarkEnd w:id="0"/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Ako kandidat ne pristupi testiranju više se ne smatra kandidatom u postupku.</w:t>
      </w:r>
    </w:p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7D0C84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zadovolji u prvoj fazi testiranja (opći i posebni dio) ne može sudjelovati u daljnjem postupku.</w:t>
      </w:r>
    </w:p>
    <w:p w:rsidR="00C27027" w:rsidRDefault="00C27027" w:rsidP="000E1E7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2C6CEB" w:rsidRDefault="002C6CEB" w:rsidP="002C6CEB">
      <w:pPr>
        <w:pStyle w:val="Zaglavlje"/>
        <w:tabs>
          <w:tab w:val="left" w:pos="708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Razgovor s kandidatima (intervju) koji su zadovoljili na pismenom dijelu testiranja biti će istog dana, </w:t>
      </w:r>
      <w:r w:rsidR="005F4004">
        <w:rPr>
          <w:b/>
          <w:color w:val="000000" w:themeColor="text1"/>
        </w:rPr>
        <w:t>30</w:t>
      </w:r>
      <w:r w:rsidRPr="00064C28">
        <w:rPr>
          <w:b/>
          <w:color w:val="000000" w:themeColor="text1"/>
        </w:rPr>
        <w:t>.</w:t>
      </w:r>
      <w:r w:rsidR="005F4004">
        <w:rPr>
          <w:b/>
          <w:color w:val="000000" w:themeColor="text1"/>
        </w:rPr>
        <w:t xml:space="preserve"> 4</w:t>
      </w:r>
      <w:r w:rsidRPr="00064C28">
        <w:rPr>
          <w:b/>
          <w:color w:val="000000" w:themeColor="text1"/>
        </w:rPr>
        <w:t>.</w:t>
      </w:r>
      <w:r w:rsidR="005F4004">
        <w:rPr>
          <w:b/>
          <w:color w:val="000000" w:themeColor="text1"/>
        </w:rPr>
        <w:t xml:space="preserve"> </w:t>
      </w:r>
      <w:r w:rsidRPr="00064C28">
        <w:rPr>
          <w:b/>
          <w:color w:val="000000" w:themeColor="text1"/>
        </w:rPr>
        <w:t>202</w:t>
      </w:r>
      <w:r w:rsidR="005F4004">
        <w:rPr>
          <w:b/>
          <w:color w:val="000000" w:themeColor="text1"/>
        </w:rPr>
        <w:t>5</w:t>
      </w:r>
      <w:r w:rsidRPr="00064C28">
        <w:rPr>
          <w:b/>
          <w:color w:val="000000" w:themeColor="text1"/>
        </w:rPr>
        <w:t>. s početkom u 1</w:t>
      </w:r>
      <w:r w:rsidR="005F4004">
        <w:rPr>
          <w:b/>
          <w:color w:val="000000" w:themeColor="text1"/>
        </w:rPr>
        <w:t>0</w:t>
      </w:r>
      <w:r w:rsidRPr="00064C28">
        <w:rPr>
          <w:b/>
          <w:color w:val="000000" w:themeColor="text1"/>
        </w:rPr>
        <w:t>:00 sati.</w:t>
      </w:r>
    </w:p>
    <w:p w:rsidR="002C6CEB" w:rsidRPr="00064C28" w:rsidRDefault="002C6CEB" w:rsidP="002C6CEB">
      <w:pPr>
        <w:pStyle w:val="Zaglavlje"/>
        <w:tabs>
          <w:tab w:val="left" w:pos="708"/>
        </w:tabs>
        <w:jc w:val="both"/>
        <w:rPr>
          <w:b/>
          <w:color w:val="000000" w:themeColor="text1"/>
        </w:rPr>
      </w:pPr>
    </w:p>
    <w:p w:rsidR="002C6CEB" w:rsidRDefault="002C6CEB" w:rsidP="00C2702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2C6CEB" w:rsidRDefault="002C6CEB" w:rsidP="00C2702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367E91" w:rsidRPr="00064C28" w:rsidRDefault="00367E91" w:rsidP="000E1E77">
      <w:pPr>
        <w:pStyle w:val="Zaglavlje"/>
        <w:tabs>
          <w:tab w:val="left" w:pos="708"/>
        </w:tabs>
        <w:jc w:val="both"/>
        <w:rPr>
          <w:b/>
          <w:color w:val="000000" w:themeColor="text1"/>
        </w:rPr>
      </w:pPr>
    </w:p>
    <w:p w:rsidR="00924B9A" w:rsidRPr="000E1E77" w:rsidRDefault="00924B9A" w:rsidP="000E1E77">
      <w:pPr>
        <w:pStyle w:val="Zaglavlje"/>
        <w:tabs>
          <w:tab w:val="left" w:pos="708"/>
        </w:tabs>
        <w:jc w:val="both"/>
        <w:rPr>
          <w:color w:val="000000" w:themeColor="text1"/>
          <w:u w:val="single"/>
        </w:rPr>
      </w:pPr>
    </w:p>
    <w:p w:rsidR="00AF0D7F" w:rsidRPr="004078E8" w:rsidRDefault="00AF0D7F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4078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Pravni i drugi izvori za pripremanje kandidata</w:t>
      </w:r>
      <w:r w:rsidR="00F45B36" w:rsidRPr="004078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(nastavnika</w:t>
      </w:r>
      <w:r w:rsidR="004A0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hrvatskog jezika</w:t>
      </w:r>
      <w:bookmarkStart w:id="1" w:name="_GoBack"/>
      <w:bookmarkEnd w:id="1"/>
      <w:r w:rsidR="00F45B36" w:rsidRPr="004078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)</w:t>
      </w:r>
      <w:r w:rsidRPr="004078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za testiranje:</w:t>
      </w:r>
    </w:p>
    <w:p w:rsidR="00AF0D7F" w:rsidRPr="00AF0D7F" w:rsidRDefault="00AF0D7F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F0D7F" w:rsidRPr="00AF0D7F" w:rsidRDefault="00AF0D7F" w:rsidP="00AF0D7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D7F">
        <w:rPr>
          <w:rFonts w:ascii="Times New Roman" w:hAnsi="Times New Roman" w:cs="Times New Roman"/>
          <w:sz w:val="24"/>
          <w:szCs w:val="24"/>
        </w:rPr>
        <w:t>Zakon o odgoju i obrazovanju u osnovnoj i srednjoj školi,   (NN 87/08., 86/09., 92/10., 105/10.-ispravak, 90/11., 5/12., 16/12., 86/12., 126/12.- pročišćeni tekst, 94/13., 152/14. i 7/17, 68/18, 98/19, 64/20</w:t>
      </w:r>
      <w:r w:rsidR="0048680A">
        <w:rPr>
          <w:rFonts w:ascii="Times New Roman" w:hAnsi="Times New Roman" w:cs="Times New Roman"/>
          <w:sz w:val="24"/>
          <w:szCs w:val="24"/>
        </w:rPr>
        <w:t>, 151/22</w:t>
      </w:r>
      <w:r w:rsidR="00366B34">
        <w:rPr>
          <w:rFonts w:ascii="Times New Roman" w:hAnsi="Times New Roman" w:cs="Times New Roman"/>
          <w:sz w:val="24"/>
          <w:szCs w:val="24"/>
        </w:rPr>
        <w:t>, 156/23</w:t>
      </w:r>
      <w:r w:rsidRPr="00AF0D7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F0D7F" w:rsidRPr="00AF0D7F" w:rsidRDefault="00AF0D7F" w:rsidP="00AF0D7F">
      <w:pPr>
        <w:spacing w:line="256" w:lineRule="auto"/>
        <w:ind w:left="720"/>
        <w:contextualSpacing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AF0D7F" w:rsidRPr="00AF0D7F" w:rsidRDefault="00AF0D7F" w:rsidP="00AF0D7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D7F">
        <w:rPr>
          <w:rFonts w:ascii="Times New Roman" w:hAnsi="Times New Roman" w:cs="Times New Roman"/>
          <w:sz w:val="24"/>
          <w:szCs w:val="24"/>
        </w:rPr>
        <w:t>Pravilnik o osnovnoškolskom i srednjoškolskom odgoju i obrazovanju učenika s teškoćama u razvoju (NN 24/2015)</w:t>
      </w:r>
    </w:p>
    <w:p w:rsidR="00AF0D7F" w:rsidRPr="00AF0D7F" w:rsidRDefault="00AF0D7F" w:rsidP="00AF0D7F">
      <w:pPr>
        <w:spacing w:line="256" w:lineRule="auto"/>
        <w:ind w:left="660"/>
        <w:contextualSpacing/>
        <w:rPr>
          <w:rFonts w:ascii="Times New Roman" w:hAnsi="Times New Roman" w:cs="Times New Roman"/>
          <w:sz w:val="24"/>
          <w:szCs w:val="24"/>
        </w:rPr>
      </w:pPr>
    </w:p>
    <w:p w:rsidR="00AF0D7F" w:rsidRPr="00AF0D7F" w:rsidRDefault="00AF0D7F" w:rsidP="00AF0D7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D7F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 (NN 112/2010</w:t>
      </w:r>
      <w:r w:rsidR="00492D5F">
        <w:rPr>
          <w:rFonts w:ascii="Times New Roman" w:hAnsi="Times New Roman" w:cs="Times New Roman"/>
          <w:sz w:val="24"/>
          <w:szCs w:val="24"/>
        </w:rPr>
        <w:t>, 82/19, 43/20, 100/21)</w:t>
      </w:r>
    </w:p>
    <w:p w:rsidR="00AF0D7F" w:rsidRDefault="00AF0D7F" w:rsidP="008C2DE5">
      <w:pPr>
        <w:rPr>
          <w:rFonts w:ascii="Times New Roman" w:hAnsi="Times New Roman" w:cs="Times New Roman"/>
          <w:sz w:val="24"/>
          <w:szCs w:val="24"/>
        </w:rPr>
      </w:pPr>
    </w:p>
    <w:p w:rsidR="00F45B36" w:rsidRPr="004078E8" w:rsidRDefault="00F45B36" w:rsidP="00F45B36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4078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Pravni i drugi izvori za pripremanje kandidata (domara) za testiranje:</w:t>
      </w:r>
    </w:p>
    <w:p w:rsidR="00F45B36" w:rsidRPr="00AF0D7F" w:rsidRDefault="00F45B36" w:rsidP="00F45B36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F45B36" w:rsidRPr="00AF0D7F" w:rsidRDefault="004078E8" w:rsidP="004078E8">
      <w:pPr>
        <w:spacing w:line="256" w:lineRule="auto"/>
        <w:ind w:left="3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45B36" w:rsidRPr="00AF0D7F">
        <w:rPr>
          <w:rFonts w:ascii="Times New Roman" w:hAnsi="Times New Roman" w:cs="Times New Roman"/>
          <w:sz w:val="24"/>
          <w:szCs w:val="24"/>
        </w:rPr>
        <w:t>Zakon o odgoju i obrazovanju u osnovnoj i srednjoj školi,   (NN 87/08., 86/09., 92/10., 105/10.-ispravak, 90/11., 5/12., 16/12., 86/12., 126/12.- pročišćeni tekst, 94/13., 152/14. i 7/17, 68/18, 98/19, 64/20</w:t>
      </w:r>
      <w:r w:rsidR="00F45B36">
        <w:rPr>
          <w:rFonts w:ascii="Times New Roman" w:hAnsi="Times New Roman" w:cs="Times New Roman"/>
          <w:sz w:val="24"/>
          <w:szCs w:val="24"/>
        </w:rPr>
        <w:t>, 151/22, 156/23</w:t>
      </w:r>
      <w:r w:rsidR="00F45B36" w:rsidRPr="00AF0D7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45B36" w:rsidRDefault="00F45B36" w:rsidP="008C2DE5">
      <w:pPr>
        <w:rPr>
          <w:rFonts w:ascii="Times New Roman" w:hAnsi="Times New Roman" w:cs="Times New Roman"/>
          <w:sz w:val="24"/>
          <w:szCs w:val="24"/>
        </w:rPr>
      </w:pPr>
    </w:p>
    <w:p w:rsidR="00F45B36" w:rsidRDefault="00F45B36" w:rsidP="008C2DE5">
      <w:pPr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</w:t>
      </w:r>
      <w:r w:rsidR="00E80BA2">
        <w:rPr>
          <w:rFonts w:ascii="Times New Roman" w:hAnsi="Times New Roman" w:cs="Times New Roman"/>
          <w:sz w:val="24"/>
          <w:szCs w:val="24"/>
        </w:rPr>
        <w:t xml:space="preserve"> testiranje objavljen je dana </w:t>
      </w:r>
      <w:r w:rsidR="00F45B36">
        <w:rPr>
          <w:rFonts w:ascii="Times New Roman" w:hAnsi="Times New Roman" w:cs="Times New Roman"/>
          <w:sz w:val="24"/>
          <w:szCs w:val="24"/>
        </w:rPr>
        <w:t>24</w:t>
      </w:r>
      <w:r w:rsidR="001A5FD6">
        <w:rPr>
          <w:rFonts w:ascii="Times New Roman" w:hAnsi="Times New Roman" w:cs="Times New Roman"/>
          <w:sz w:val="24"/>
          <w:szCs w:val="24"/>
        </w:rPr>
        <w:t>.</w:t>
      </w:r>
      <w:r w:rsidR="00F45B36">
        <w:rPr>
          <w:rFonts w:ascii="Times New Roman" w:hAnsi="Times New Roman" w:cs="Times New Roman"/>
          <w:sz w:val="24"/>
          <w:szCs w:val="24"/>
        </w:rPr>
        <w:t xml:space="preserve"> </w:t>
      </w:r>
      <w:r w:rsidR="004C4171">
        <w:rPr>
          <w:rFonts w:ascii="Times New Roman" w:hAnsi="Times New Roman" w:cs="Times New Roman"/>
          <w:sz w:val="24"/>
          <w:szCs w:val="24"/>
        </w:rPr>
        <w:t>4</w:t>
      </w:r>
      <w:r w:rsidR="00F45B36">
        <w:rPr>
          <w:rFonts w:ascii="Times New Roman" w:hAnsi="Times New Roman" w:cs="Times New Roman"/>
          <w:sz w:val="24"/>
          <w:szCs w:val="24"/>
        </w:rPr>
        <w:t xml:space="preserve">.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F45B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na mrežnoj stranici </w:t>
      </w:r>
      <w:r w:rsidR="007D0C84">
        <w:rPr>
          <w:rFonts w:ascii="Times New Roman" w:hAnsi="Times New Roman" w:cs="Times New Roman"/>
          <w:sz w:val="24"/>
          <w:szCs w:val="24"/>
        </w:rPr>
        <w:t>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7D0C84" w:rsidRPr="004C725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http://ss-bedekovcina.skole.hr/natje_aji_za_radna_mjesta/testiranje_kandidata</w:t>
        </w:r>
      </w:hyperlink>
      <w:r w:rsidR="007D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7D0C84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 PODRUBRIKA „</w:t>
      </w:r>
      <w:r w:rsidR="007D0C84">
        <w:rPr>
          <w:rFonts w:ascii="Times New Roman" w:hAnsi="Times New Roman" w:cs="Times New Roman"/>
          <w:sz w:val="24"/>
          <w:szCs w:val="24"/>
        </w:rPr>
        <w:t>TESTIRANJE KANDIDATA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D7F29" w:rsidRDefault="003D7F29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Pr="00E31A3B" w:rsidRDefault="000F5CD8" w:rsidP="00F068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A3B">
        <w:rPr>
          <w:rFonts w:ascii="Times New Roman" w:hAnsi="Times New Roman" w:cs="Times New Roman"/>
          <w:b/>
          <w:sz w:val="24"/>
          <w:szCs w:val="24"/>
        </w:rPr>
        <w:t>KOMISIJA ZA PROVEDBU NATJEČAJA</w:t>
      </w:r>
    </w:p>
    <w:sectPr w:rsidR="000F5CD8" w:rsidRPr="00E3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053"/>
    <w:multiLevelType w:val="hybridMultilevel"/>
    <w:tmpl w:val="4FD64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499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601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0EAC"/>
    <w:multiLevelType w:val="hybridMultilevel"/>
    <w:tmpl w:val="34228846"/>
    <w:lvl w:ilvl="0" w:tplc="19DEDC04">
      <w:start w:val="1"/>
      <w:numFmt w:val="decimal"/>
      <w:lvlText w:val="%1."/>
      <w:lvlJc w:val="left"/>
      <w:pPr>
        <w:ind w:left="660" w:hanging="360"/>
      </w:pPr>
    </w:lvl>
    <w:lvl w:ilvl="1" w:tplc="041A0019">
      <w:start w:val="1"/>
      <w:numFmt w:val="lowerLetter"/>
      <w:lvlText w:val="%2."/>
      <w:lvlJc w:val="left"/>
      <w:pPr>
        <w:ind w:left="1380" w:hanging="360"/>
      </w:pPr>
    </w:lvl>
    <w:lvl w:ilvl="2" w:tplc="041A001B">
      <w:start w:val="1"/>
      <w:numFmt w:val="lowerRoman"/>
      <w:lvlText w:val="%3."/>
      <w:lvlJc w:val="right"/>
      <w:pPr>
        <w:ind w:left="2100" w:hanging="180"/>
      </w:pPr>
    </w:lvl>
    <w:lvl w:ilvl="3" w:tplc="041A000F">
      <w:start w:val="1"/>
      <w:numFmt w:val="decimal"/>
      <w:lvlText w:val="%4."/>
      <w:lvlJc w:val="left"/>
      <w:pPr>
        <w:ind w:left="2820" w:hanging="360"/>
      </w:pPr>
    </w:lvl>
    <w:lvl w:ilvl="4" w:tplc="041A0019">
      <w:start w:val="1"/>
      <w:numFmt w:val="lowerLetter"/>
      <w:lvlText w:val="%5."/>
      <w:lvlJc w:val="left"/>
      <w:pPr>
        <w:ind w:left="3540" w:hanging="360"/>
      </w:pPr>
    </w:lvl>
    <w:lvl w:ilvl="5" w:tplc="041A001B">
      <w:start w:val="1"/>
      <w:numFmt w:val="lowerRoman"/>
      <w:lvlText w:val="%6."/>
      <w:lvlJc w:val="right"/>
      <w:pPr>
        <w:ind w:left="4260" w:hanging="180"/>
      </w:pPr>
    </w:lvl>
    <w:lvl w:ilvl="6" w:tplc="041A000F">
      <w:start w:val="1"/>
      <w:numFmt w:val="decimal"/>
      <w:lvlText w:val="%7."/>
      <w:lvlJc w:val="left"/>
      <w:pPr>
        <w:ind w:left="4980" w:hanging="360"/>
      </w:pPr>
    </w:lvl>
    <w:lvl w:ilvl="7" w:tplc="041A0019">
      <w:start w:val="1"/>
      <w:numFmt w:val="lowerLetter"/>
      <w:lvlText w:val="%8."/>
      <w:lvlJc w:val="left"/>
      <w:pPr>
        <w:ind w:left="5700" w:hanging="360"/>
      </w:pPr>
    </w:lvl>
    <w:lvl w:ilvl="8" w:tplc="041A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CF35846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F6E6A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A656F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9290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F"/>
    <w:rsid w:val="000135D3"/>
    <w:rsid w:val="00017D78"/>
    <w:rsid w:val="000225F2"/>
    <w:rsid w:val="00064C28"/>
    <w:rsid w:val="00064FBB"/>
    <w:rsid w:val="0007145B"/>
    <w:rsid w:val="00085888"/>
    <w:rsid w:val="00086A1F"/>
    <w:rsid w:val="000D0176"/>
    <w:rsid w:val="000D1B4B"/>
    <w:rsid w:val="000E1E77"/>
    <w:rsid w:val="000E786B"/>
    <w:rsid w:val="000F5CD8"/>
    <w:rsid w:val="001044D8"/>
    <w:rsid w:val="001114D0"/>
    <w:rsid w:val="001119A3"/>
    <w:rsid w:val="00166663"/>
    <w:rsid w:val="00186228"/>
    <w:rsid w:val="001A38D0"/>
    <w:rsid w:val="001A504E"/>
    <w:rsid w:val="001A5FD6"/>
    <w:rsid w:val="001A6556"/>
    <w:rsid w:val="001B76DA"/>
    <w:rsid w:val="001E231E"/>
    <w:rsid w:val="001F3D4F"/>
    <w:rsid w:val="002046A6"/>
    <w:rsid w:val="0021579B"/>
    <w:rsid w:val="00227728"/>
    <w:rsid w:val="0024077B"/>
    <w:rsid w:val="00246A37"/>
    <w:rsid w:val="00260D96"/>
    <w:rsid w:val="00262ECF"/>
    <w:rsid w:val="00283368"/>
    <w:rsid w:val="00290B8C"/>
    <w:rsid w:val="002A1989"/>
    <w:rsid w:val="002B141F"/>
    <w:rsid w:val="002C17E0"/>
    <w:rsid w:val="002C6CEB"/>
    <w:rsid w:val="002D1F1F"/>
    <w:rsid w:val="002D4EB0"/>
    <w:rsid w:val="002E30AC"/>
    <w:rsid w:val="002F2508"/>
    <w:rsid w:val="0031674D"/>
    <w:rsid w:val="003226BC"/>
    <w:rsid w:val="00352B84"/>
    <w:rsid w:val="00360041"/>
    <w:rsid w:val="0036062D"/>
    <w:rsid w:val="00366B34"/>
    <w:rsid w:val="00367E91"/>
    <w:rsid w:val="003757BF"/>
    <w:rsid w:val="00393F09"/>
    <w:rsid w:val="003A2B65"/>
    <w:rsid w:val="003B6882"/>
    <w:rsid w:val="003C771D"/>
    <w:rsid w:val="003C7C1E"/>
    <w:rsid w:val="003D7F29"/>
    <w:rsid w:val="004078E8"/>
    <w:rsid w:val="004120F3"/>
    <w:rsid w:val="0041485E"/>
    <w:rsid w:val="00455A12"/>
    <w:rsid w:val="00460B16"/>
    <w:rsid w:val="00482174"/>
    <w:rsid w:val="004860D5"/>
    <w:rsid w:val="0048680A"/>
    <w:rsid w:val="004921E8"/>
    <w:rsid w:val="00492D5F"/>
    <w:rsid w:val="004A09B5"/>
    <w:rsid w:val="004A4F8D"/>
    <w:rsid w:val="004B1580"/>
    <w:rsid w:val="004B16EF"/>
    <w:rsid w:val="004B32CB"/>
    <w:rsid w:val="004B65FB"/>
    <w:rsid w:val="004C0C13"/>
    <w:rsid w:val="004C11D7"/>
    <w:rsid w:val="004C4171"/>
    <w:rsid w:val="004F06CC"/>
    <w:rsid w:val="004F587B"/>
    <w:rsid w:val="00513816"/>
    <w:rsid w:val="00526F42"/>
    <w:rsid w:val="00537A22"/>
    <w:rsid w:val="005461EA"/>
    <w:rsid w:val="00562844"/>
    <w:rsid w:val="00567EBD"/>
    <w:rsid w:val="00571997"/>
    <w:rsid w:val="0059667E"/>
    <w:rsid w:val="005C186B"/>
    <w:rsid w:val="005C49A6"/>
    <w:rsid w:val="005C52B9"/>
    <w:rsid w:val="005F4004"/>
    <w:rsid w:val="00606994"/>
    <w:rsid w:val="0063762C"/>
    <w:rsid w:val="0069370A"/>
    <w:rsid w:val="006A0C45"/>
    <w:rsid w:val="006A5FA6"/>
    <w:rsid w:val="006B6253"/>
    <w:rsid w:val="006D0DC3"/>
    <w:rsid w:val="006D11B9"/>
    <w:rsid w:val="006D6F54"/>
    <w:rsid w:val="006F5CE8"/>
    <w:rsid w:val="00720E7A"/>
    <w:rsid w:val="007241D8"/>
    <w:rsid w:val="0073153C"/>
    <w:rsid w:val="007467E7"/>
    <w:rsid w:val="00747451"/>
    <w:rsid w:val="00750929"/>
    <w:rsid w:val="00755D95"/>
    <w:rsid w:val="00765337"/>
    <w:rsid w:val="00777BDF"/>
    <w:rsid w:val="00786942"/>
    <w:rsid w:val="00793C61"/>
    <w:rsid w:val="007A3E45"/>
    <w:rsid w:val="007D0C84"/>
    <w:rsid w:val="007E3C01"/>
    <w:rsid w:val="0081272B"/>
    <w:rsid w:val="00836EF1"/>
    <w:rsid w:val="00860803"/>
    <w:rsid w:val="0089272E"/>
    <w:rsid w:val="008A5075"/>
    <w:rsid w:val="008A69FB"/>
    <w:rsid w:val="008B2831"/>
    <w:rsid w:val="008C2DE5"/>
    <w:rsid w:val="008E12F5"/>
    <w:rsid w:val="008E304D"/>
    <w:rsid w:val="009041E8"/>
    <w:rsid w:val="00924B9A"/>
    <w:rsid w:val="00931076"/>
    <w:rsid w:val="009371A1"/>
    <w:rsid w:val="00937F71"/>
    <w:rsid w:val="00960631"/>
    <w:rsid w:val="00980C74"/>
    <w:rsid w:val="00985C57"/>
    <w:rsid w:val="00994905"/>
    <w:rsid w:val="0099794E"/>
    <w:rsid w:val="009C4AF5"/>
    <w:rsid w:val="009D33A6"/>
    <w:rsid w:val="00A0718A"/>
    <w:rsid w:val="00A11127"/>
    <w:rsid w:val="00A14939"/>
    <w:rsid w:val="00A16632"/>
    <w:rsid w:val="00A3492C"/>
    <w:rsid w:val="00A564B6"/>
    <w:rsid w:val="00A851C0"/>
    <w:rsid w:val="00A87B97"/>
    <w:rsid w:val="00AB713C"/>
    <w:rsid w:val="00AE67E8"/>
    <w:rsid w:val="00AF0D7F"/>
    <w:rsid w:val="00B00466"/>
    <w:rsid w:val="00B01E6C"/>
    <w:rsid w:val="00B04816"/>
    <w:rsid w:val="00B07C70"/>
    <w:rsid w:val="00B256BA"/>
    <w:rsid w:val="00B302D7"/>
    <w:rsid w:val="00B51A7F"/>
    <w:rsid w:val="00B535D5"/>
    <w:rsid w:val="00B834DB"/>
    <w:rsid w:val="00B83C24"/>
    <w:rsid w:val="00B87FCC"/>
    <w:rsid w:val="00B96066"/>
    <w:rsid w:val="00BA71DE"/>
    <w:rsid w:val="00BC6D54"/>
    <w:rsid w:val="00BD0933"/>
    <w:rsid w:val="00BF55AC"/>
    <w:rsid w:val="00C121DB"/>
    <w:rsid w:val="00C27027"/>
    <w:rsid w:val="00C401F1"/>
    <w:rsid w:val="00C4578D"/>
    <w:rsid w:val="00C52702"/>
    <w:rsid w:val="00C6089C"/>
    <w:rsid w:val="00C73503"/>
    <w:rsid w:val="00C8326B"/>
    <w:rsid w:val="00C85350"/>
    <w:rsid w:val="00CA6D07"/>
    <w:rsid w:val="00CB3F68"/>
    <w:rsid w:val="00CC2BC3"/>
    <w:rsid w:val="00CD51E7"/>
    <w:rsid w:val="00D25190"/>
    <w:rsid w:val="00D26B2F"/>
    <w:rsid w:val="00D336EB"/>
    <w:rsid w:val="00D34DB8"/>
    <w:rsid w:val="00D45B2F"/>
    <w:rsid w:val="00D56CD9"/>
    <w:rsid w:val="00D8400F"/>
    <w:rsid w:val="00D97E39"/>
    <w:rsid w:val="00DA2C19"/>
    <w:rsid w:val="00DA5F59"/>
    <w:rsid w:val="00DA7511"/>
    <w:rsid w:val="00DC3B74"/>
    <w:rsid w:val="00DE52F5"/>
    <w:rsid w:val="00DF0938"/>
    <w:rsid w:val="00DF2C36"/>
    <w:rsid w:val="00DF61DB"/>
    <w:rsid w:val="00E13C66"/>
    <w:rsid w:val="00E22E31"/>
    <w:rsid w:val="00E31A3B"/>
    <w:rsid w:val="00E80BA2"/>
    <w:rsid w:val="00EA4A62"/>
    <w:rsid w:val="00ED192C"/>
    <w:rsid w:val="00EE432D"/>
    <w:rsid w:val="00EE67FE"/>
    <w:rsid w:val="00F06442"/>
    <w:rsid w:val="00F06887"/>
    <w:rsid w:val="00F11FAC"/>
    <w:rsid w:val="00F132F0"/>
    <w:rsid w:val="00F20FAE"/>
    <w:rsid w:val="00F2205B"/>
    <w:rsid w:val="00F265D2"/>
    <w:rsid w:val="00F329E7"/>
    <w:rsid w:val="00F340FE"/>
    <w:rsid w:val="00F3646B"/>
    <w:rsid w:val="00F404D4"/>
    <w:rsid w:val="00F4127F"/>
    <w:rsid w:val="00F427F3"/>
    <w:rsid w:val="00F45B36"/>
    <w:rsid w:val="00F50165"/>
    <w:rsid w:val="00F60696"/>
    <w:rsid w:val="00FB201D"/>
    <w:rsid w:val="00FC5BBC"/>
    <w:rsid w:val="00FC6830"/>
    <w:rsid w:val="00FE244E"/>
    <w:rsid w:val="00FF1F49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B173"/>
  <w15:chartTrackingRefBased/>
  <w15:docId w15:val="{2B5438F9-2A54-44E3-82FA-20B8950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27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F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E31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B283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BC6D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C6D5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bedekovcina.skole.hr/natje_aji_za_radna_mjesta/testiranje_kandidata" TargetMode="External"/><Relationship Id="rId5" Type="http://schemas.openxmlformats.org/officeDocument/2006/relationships/hyperlink" Target="http://ss-bedekovcina.skole.hr/natje_aji_za_radna_mj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TAJNIK_CA</cp:lastModifiedBy>
  <cp:revision>352</cp:revision>
  <cp:lastPrinted>2021-09-30T12:05:00Z</cp:lastPrinted>
  <dcterms:created xsi:type="dcterms:W3CDTF">2020-09-18T06:59:00Z</dcterms:created>
  <dcterms:modified xsi:type="dcterms:W3CDTF">2025-04-24T11:29:00Z</dcterms:modified>
</cp:coreProperties>
</file>