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5D08" w14:textId="77777777" w:rsidR="0016282B" w:rsidRPr="0016282B" w:rsidRDefault="001364F8" w:rsidP="001628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282B">
        <w:rPr>
          <w:rFonts w:ascii="Times New Roman" w:hAnsi="Times New Roman" w:cs="Times New Roman"/>
          <w:b/>
          <w:bCs/>
          <w:sz w:val="36"/>
          <w:szCs w:val="36"/>
        </w:rPr>
        <w:t>Srednja škola Bedekovčina</w:t>
      </w:r>
    </w:p>
    <w:p w14:paraId="31AD2370" w14:textId="7202BD8A" w:rsidR="001967F4" w:rsidRPr="0016282B" w:rsidRDefault="00DF304C" w:rsidP="001628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282B">
        <w:rPr>
          <w:rFonts w:ascii="Times New Roman" w:hAnsi="Times New Roman" w:cs="Times New Roman"/>
          <w:b/>
          <w:bCs/>
          <w:sz w:val="36"/>
          <w:szCs w:val="36"/>
        </w:rPr>
        <w:t xml:space="preserve">Raspored </w:t>
      </w:r>
      <w:r w:rsidR="001E114E" w:rsidRPr="0016282B">
        <w:rPr>
          <w:rFonts w:ascii="Times New Roman" w:hAnsi="Times New Roman" w:cs="Times New Roman"/>
          <w:b/>
          <w:bCs/>
          <w:sz w:val="36"/>
          <w:szCs w:val="36"/>
        </w:rPr>
        <w:t xml:space="preserve">nastave i ostalih aktivnosti </w:t>
      </w:r>
      <w:r w:rsidR="001364F8" w:rsidRPr="0016282B">
        <w:rPr>
          <w:rFonts w:ascii="Times New Roman" w:hAnsi="Times New Roman" w:cs="Times New Roman"/>
          <w:b/>
          <w:bCs/>
          <w:sz w:val="36"/>
          <w:szCs w:val="36"/>
        </w:rPr>
        <w:t>za D</w:t>
      </w:r>
      <w:r w:rsidR="002D5995" w:rsidRPr="0016282B">
        <w:rPr>
          <w:rFonts w:ascii="Times New Roman" w:hAnsi="Times New Roman" w:cs="Times New Roman"/>
          <w:b/>
          <w:bCs/>
          <w:sz w:val="36"/>
          <w:szCs w:val="36"/>
        </w:rPr>
        <w:t xml:space="preserve">an škole, </w:t>
      </w:r>
      <w:r w:rsidR="001E114E" w:rsidRPr="0016282B"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="002D5995" w:rsidRPr="0016282B">
        <w:rPr>
          <w:rFonts w:ascii="Times New Roman" w:hAnsi="Times New Roman" w:cs="Times New Roman"/>
          <w:b/>
          <w:bCs/>
          <w:sz w:val="36"/>
          <w:szCs w:val="36"/>
        </w:rPr>
        <w:t>. 0</w:t>
      </w:r>
      <w:r w:rsidR="001E114E" w:rsidRPr="0016282B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="002D5995" w:rsidRPr="0016282B">
        <w:rPr>
          <w:rFonts w:ascii="Times New Roman" w:hAnsi="Times New Roman" w:cs="Times New Roman"/>
          <w:b/>
          <w:bCs/>
          <w:sz w:val="36"/>
          <w:szCs w:val="36"/>
        </w:rPr>
        <w:t>. 202</w:t>
      </w:r>
      <w:r w:rsidR="001E114E" w:rsidRPr="0016282B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13CA1" w:rsidRPr="0016282B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CC08981" w14:textId="3D0A0AFE" w:rsidR="001E114E" w:rsidRDefault="001E114E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prva tri sata nastava po ovom rasporedu</w:t>
      </w:r>
    </w:p>
    <w:p w14:paraId="455489CA" w14:textId="67D2854F" w:rsidR="0016282B" w:rsidRDefault="0016282B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veliki odmor</w:t>
      </w:r>
    </w:p>
    <w:p w14:paraId="12511B9E" w14:textId="48ABE7EC" w:rsidR="0016282B" w:rsidRDefault="0016282B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smještanje u sportsku dvoranu</w:t>
      </w:r>
    </w:p>
    <w:p w14:paraId="4B66B83F" w14:textId="1E7830B4" w:rsidR="001E114E" w:rsidRDefault="0016282B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oko</w:t>
      </w:r>
      <w:r w:rsidR="001E114E">
        <w:rPr>
          <w:rFonts w:ascii="Times New Roman" w:hAnsi="Times New Roman" w:cs="Times New Roman"/>
          <w:sz w:val="32"/>
          <w:szCs w:val="32"/>
        </w:rPr>
        <w:t xml:space="preserve"> 10,00 predstava u sportskoj dvorani</w:t>
      </w:r>
    </w:p>
    <w:p w14:paraId="7F9E9C6A" w14:textId="6FCFCDCA" w:rsidR="001E114E" w:rsidRDefault="001E114E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nakon predstave (oko 11,15) podjela priznanja za uspjehe tijekom godine</w:t>
      </w:r>
    </w:p>
    <w:p w14:paraId="7C5E00FB" w14:textId="4EF9A5B2" w:rsidR="001E114E" w:rsidRPr="001E114E" w:rsidRDefault="001E114E" w:rsidP="001E1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nakon podjele priznanja </w:t>
      </w:r>
      <w:r w:rsidR="0016282B">
        <w:rPr>
          <w:rFonts w:ascii="Times New Roman" w:hAnsi="Times New Roman" w:cs="Times New Roman"/>
          <w:sz w:val="32"/>
          <w:szCs w:val="32"/>
        </w:rPr>
        <w:t xml:space="preserve">(oko 11,45) </w:t>
      </w:r>
      <w:r>
        <w:rPr>
          <w:rFonts w:ascii="Times New Roman" w:hAnsi="Times New Roman" w:cs="Times New Roman"/>
          <w:sz w:val="32"/>
          <w:szCs w:val="32"/>
        </w:rPr>
        <w:t xml:space="preserve">finale školskog nogometa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8"/>
        <w:gridCol w:w="3045"/>
        <w:gridCol w:w="9"/>
        <w:gridCol w:w="6"/>
        <w:gridCol w:w="3096"/>
        <w:gridCol w:w="8"/>
        <w:gridCol w:w="2914"/>
        <w:gridCol w:w="10"/>
      </w:tblGrid>
      <w:tr w:rsidR="001E114E" w14:paraId="22A4FBEC" w14:textId="482A84B8" w:rsidTr="00FD23EC">
        <w:tc>
          <w:tcPr>
            <w:tcW w:w="1368" w:type="dxa"/>
          </w:tcPr>
          <w:p w14:paraId="5A353F27" w14:textId="77777777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Razred</w:t>
            </w:r>
          </w:p>
        </w:tc>
        <w:tc>
          <w:tcPr>
            <w:tcW w:w="3054" w:type="dxa"/>
            <w:gridSpan w:val="2"/>
          </w:tcPr>
          <w:p w14:paraId="47C48F3D" w14:textId="77777777" w:rsidR="001E114E" w:rsidRPr="00DF304C" w:rsidRDefault="001E114E" w:rsidP="00DF304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sat/uč.</w:t>
            </w:r>
          </w:p>
        </w:tc>
        <w:tc>
          <w:tcPr>
            <w:tcW w:w="3110" w:type="dxa"/>
            <w:gridSpan w:val="3"/>
          </w:tcPr>
          <w:p w14:paraId="5AB7E95B" w14:textId="77777777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2.sat/uč.</w:t>
            </w:r>
          </w:p>
        </w:tc>
        <w:tc>
          <w:tcPr>
            <w:tcW w:w="2924" w:type="dxa"/>
            <w:gridSpan w:val="2"/>
          </w:tcPr>
          <w:p w14:paraId="223270DF" w14:textId="23906A34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sat/ uč.</w:t>
            </w:r>
          </w:p>
        </w:tc>
      </w:tr>
      <w:tr w:rsidR="001E114E" w14:paraId="02738930" w14:textId="0420CF51" w:rsidTr="00FD23EC">
        <w:tc>
          <w:tcPr>
            <w:tcW w:w="1368" w:type="dxa"/>
          </w:tcPr>
          <w:p w14:paraId="2E614010" w14:textId="77777777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1.a</w:t>
            </w:r>
          </w:p>
        </w:tc>
        <w:tc>
          <w:tcPr>
            <w:tcW w:w="3054" w:type="dxa"/>
            <w:gridSpan w:val="2"/>
          </w:tcPr>
          <w:p w14:paraId="2655017E" w14:textId="567F7ABD" w:rsidR="001E114E" w:rsidRDefault="001E114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10</w:t>
            </w:r>
          </w:p>
        </w:tc>
        <w:tc>
          <w:tcPr>
            <w:tcW w:w="6034" w:type="dxa"/>
            <w:gridSpan w:val="5"/>
          </w:tcPr>
          <w:p w14:paraId="5B7D7105" w14:textId="4099377C" w:rsidR="001E114E" w:rsidRDefault="001E114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a1 – Zidarski radovi, 11b</w:t>
            </w:r>
          </w:p>
          <w:p w14:paraId="72E8485C" w14:textId="5DA7B342" w:rsidR="001E114E" w:rsidRDefault="001E114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a2 – Tesarski radovi, lab.</w:t>
            </w:r>
          </w:p>
          <w:p w14:paraId="79BE01A8" w14:textId="2CA3D2D1" w:rsidR="001E114E" w:rsidRDefault="001E114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a3 - Građevinske konstrukcije, 23</w:t>
            </w:r>
          </w:p>
        </w:tc>
      </w:tr>
      <w:tr w:rsidR="007D3031" w14:paraId="55890D2D" w14:textId="095282D2" w:rsidTr="00FD23EC">
        <w:trPr>
          <w:gridAfter w:val="1"/>
          <w:wAfter w:w="10" w:type="dxa"/>
        </w:trPr>
        <w:tc>
          <w:tcPr>
            <w:tcW w:w="1368" w:type="dxa"/>
          </w:tcPr>
          <w:p w14:paraId="2562AD36" w14:textId="77777777" w:rsidR="007D3031" w:rsidRDefault="007D3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1.b</w:t>
            </w:r>
          </w:p>
        </w:tc>
        <w:tc>
          <w:tcPr>
            <w:tcW w:w="3054" w:type="dxa"/>
            <w:gridSpan w:val="2"/>
          </w:tcPr>
          <w:p w14:paraId="536E01CB" w14:textId="361CC7E0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3102" w:type="dxa"/>
            <w:gridSpan w:val="2"/>
          </w:tcPr>
          <w:p w14:paraId="552FB0F6" w14:textId="7FD861A8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19</w:t>
            </w:r>
          </w:p>
        </w:tc>
        <w:tc>
          <w:tcPr>
            <w:tcW w:w="2922" w:type="dxa"/>
            <w:gridSpan w:val="2"/>
          </w:tcPr>
          <w:p w14:paraId="3D715E46" w14:textId="6AF8C84A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Vjeronauk, 19</w:t>
            </w:r>
          </w:p>
        </w:tc>
      </w:tr>
      <w:tr w:rsidR="007D3031" w14:paraId="44D7B527" w14:textId="413A6ECF" w:rsidTr="00FD23EC">
        <w:tc>
          <w:tcPr>
            <w:tcW w:w="1368" w:type="dxa"/>
          </w:tcPr>
          <w:p w14:paraId="05CB4880" w14:textId="77777777" w:rsidR="007D3031" w:rsidRDefault="007D3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1.c</w:t>
            </w:r>
          </w:p>
        </w:tc>
        <w:tc>
          <w:tcPr>
            <w:tcW w:w="3054" w:type="dxa"/>
            <w:gridSpan w:val="2"/>
          </w:tcPr>
          <w:p w14:paraId="1BA85B20" w14:textId="77777777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c1 – Matematika, 11</w:t>
            </w:r>
          </w:p>
          <w:p w14:paraId="2F7BB4F1" w14:textId="2BD44515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c2 – </w:t>
            </w:r>
          </w:p>
          <w:p w14:paraId="62A8FF1C" w14:textId="45CEDBD5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c3 – Stočarstvo, P2</w:t>
            </w:r>
          </w:p>
        </w:tc>
        <w:tc>
          <w:tcPr>
            <w:tcW w:w="6034" w:type="dxa"/>
            <w:gridSpan w:val="5"/>
          </w:tcPr>
          <w:p w14:paraId="35C6BD8B" w14:textId="645C24BE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Engleski jezik, 9</w:t>
            </w:r>
          </w:p>
          <w:p w14:paraId="3DFA704E" w14:textId="06AFC7FC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Njemački jezik, 11a</w:t>
            </w:r>
          </w:p>
          <w:p w14:paraId="79B9CAB2" w14:textId="77777777" w:rsidR="007D3031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114E" w14:paraId="31CC768A" w14:textId="2D58F8D1" w:rsidTr="00FD23EC">
        <w:tc>
          <w:tcPr>
            <w:tcW w:w="1368" w:type="dxa"/>
          </w:tcPr>
          <w:p w14:paraId="0414AEC2" w14:textId="77777777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1.e</w:t>
            </w:r>
          </w:p>
        </w:tc>
        <w:tc>
          <w:tcPr>
            <w:tcW w:w="6164" w:type="dxa"/>
            <w:gridSpan w:val="5"/>
          </w:tcPr>
          <w:p w14:paraId="776B5004" w14:textId="4F329D84" w:rsidR="001E114E" w:rsidRDefault="001E1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Pr. nastava/ker. rad.</w:t>
            </w:r>
          </w:p>
        </w:tc>
        <w:tc>
          <w:tcPr>
            <w:tcW w:w="2924" w:type="dxa"/>
            <w:gridSpan w:val="2"/>
          </w:tcPr>
          <w:p w14:paraId="494E28F1" w14:textId="64F3E8E5" w:rsidR="001E114E" w:rsidRDefault="007D3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Računalstvo, 20a</w:t>
            </w:r>
          </w:p>
        </w:tc>
      </w:tr>
      <w:tr w:rsidR="00FD23EC" w14:paraId="7EA2293C" w14:textId="5685762C" w:rsidTr="00FD23EC">
        <w:tc>
          <w:tcPr>
            <w:tcW w:w="1368" w:type="dxa"/>
          </w:tcPr>
          <w:p w14:paraId="0BEC4CB9" w14:textId="63D1C397" w:rsidR="00FD23EC" w:rsidRDefault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1.Ga</w:t>
            </w:r>
          </w:p>
        </w:tc>
        <w:tc>
          <w:tcPr>
            <w:tcW w:w="3060" w:type="dxa"/>
            <w:gridSpan w:val="3"/>
          </w:tcPr>
          <w:p w14:paraId="223B2D23" w14:textId="0BB6BF65" w:rsidR="00FD23EC" w:rsidRDefault="00FD23EC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Arhitektonske konstrukcije, 15</w:t>
            </w:r>
          </w:p>
        </w:tc>
        <w:tc>
          <w:tcPr>
            <w:tcW w:w="3104" w:type="dxa"/>
            <w:gridSpan w:val="2"/>
          </w:tcPr>
          <w:p w14:paraId="4F8F45EB" w14:textId="0375A25C" w:rsidR="00FD23EC" w:rsidRDefault="00FD23EC" w:rsidP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15</w:t>
            </w:r>
          </w:p>
        </w:tc>
        <w:tc>
          <w:tcPr>
            <w:tcW w:w="2924" w:type="dxa"/>
            <w:gridSpan w:val="2"/>
          </w:tcPr>
          <w:p w14:paraId="591360E8" w14:textId="084B65DB" w:rsidR="00FD23EC" w:rsidRDefault="00FD23EC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Geografija, 7</w:t>
            </w:r>
          </w:p>
        </w:tc>
      </w:tr>
      <w:tr w:rsidR="007D3031" w14:paraId="66452848" w14:textId="577985D6" w:rsidTr="00FD23EC">
        <w:tc>
          <w:tcPr>
            <w:tcW w:w="1368" w:type="dxa"/>
          </w:tcPr>
          <w:p w14:paraId="6EE2CCAB" w14:textId="544EC84C" w:rsidR="007D3031" w:rsidRDefault="007D30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1.Gb</w:t>
            </w:r>
          </w:p>
        </w:tc>
        <w:tc>
          <w:tcPr>
            <w:tcW w:w="3054" w:type="dxa"/>
            <w:gridSpan w:val="2"/>
          </w:tcPr>
          <w:p w14:paraId="0DD2AD0B" w14:textId="68681FAE" w:rsidR="007D3031" w:rsidRDefault="007D3031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Geografija, 19</w:t>
            </w:r>
          </w:p>
        </w:tc>
        <w:tc>
          <w:tcPr>
            <w:tcW w:w="3110" w:type="dxa"/>
            <w:gridSpan w:val="3"/>
          </w:tcPr>
          <w:p w14:paraId="0EB6D52B" w14:textId="343C5318" w:rsidR="007D3031" w:rsidRDefault="007D3031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Povijest, 12</w:t>
            </w:r>
          </w:p>
        </w:tc>
        <w:tc>
          <w:tcPr>
            <w:tcW w:w="2924" w:type="dxa"/>
            <w:gridSpan w:val="2"/>
          </w:tcPr>
          <w:p w14:paraId="6C104F9C" w14:textId="1C98D6F1" w:rsidR="007D3031" w:rsidRDefault="007D3031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4</w:t>
            </w:r>
          </w:p>
        </w:tc>
      </w:tr>
      <w:tr w:rsidR="001E114E" w14:paraId="331C37A4" w14:textId="48CB10F4" w:rsidTr="00FD23EC">
        <w:tc>
          <w:tcPr>
            <w:tcW w:w="1368" w:type="dxa"/>
          </w:tcPr>
          <w:p w14:paraId="2E14E5D9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1.Ma</w:t>
            </w:r>
          </w:p>
        </w:tc>
        <w:tc>
          <w:tcPr>
            <w:tcW w:w="3054" w:type="dxa"/>
            <w:gridSpan w:val="2"/>
          </w:tcPr>
          <w:p w14:paraId="2B485F97" w14:textId="7DDDE70A" w:rsidR="001E114E" w:rsidRPr="00FA6EB7" w:rsidRDefault="007D3031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Kemija, 8</w:t>
            </w:r>
          </w:p>
        </w:tc>
        <w:tc>
          <w:tcPr>
            <w:tcW w:w="3110" w:type="dxa"/>
            <w:gridSpan w:val="3"/>
          </w:tcPr>
          <w:p w14:paraId="5E3ACAFF" w14:textId="77777777" w:rsidR="001E114E" w:rsidRDefault="007D3031" w:rsidP="00463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Etika, kat dvorane</w:t>
            </w:r>
          </w:p>
          <w:p w14:paraId="05E2E9ED" w14:textId="4D15F790" w:rsidR="003C4DA0" w:rsidRDefault="003C4DA0" w:rsidP="00463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Vjeronauk, 20b</w:t>
            </w:r>
          </w:p>
        </w:tc>
        <w:tc>
          <w:tcPr>
            <w:tcW w:w="2924" w:type="dxa"/>
            <w:gridSpan w:val="2"/>
          </w:tcPr>
          <w:p w14:paraId="31562F17" w14:textId="2D5EE67B" w:rsidR="001E114E" w:rsidRDefault="003C4DA0" w:rsidP="004634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Hrvatski jezik, </w:t>
            </w:r>
          </w:p>
        </w:tc>
      </w:tr>
      <w:tr w:rsidR="001E114E" w14:paraId="3DA58327" w14:textId="52596603" w:rsidTr="00FD23EC">
        <w:tc>
          <w:tcPr>
            <w:tcW w:w="1368" w:type="dxa"/>
          </w:tcPr>
          <w:p w14:paraId="5C8F50AA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1.Mb</w:t>
            </w:r>
          </w:p>
        </w:tc>
        <w:tc>
          <w:tcPr>
            <w:tcW w:w="3054" w:type="dxa"/>
            <w:gridSpan w:val="2"/>
          </w:tcPr>
          <w:p w14:paraId="5428688B" w14:textId="3C3196C1" w:rsidR="001E114E" w:rsidRDefault="003C4DA0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SRO, 2</w:t>
            </w:r>
          </w:p>
        </w:tc>
        <w:tc>
          <w:tcPr>
            <w:tcW w:w="3110" w:type="dxa"/>
            <w:gridSpan w:val="3"/>
          </w:tcPr>
          <w:p w14:paraId="2D3F8D6A" w14:textId="1DF45702" w:rsidR="001E114E" w:rsidRDefault="003C4D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Biologija, 2</w:t>
            </w:r>
          </w:p>
        </w:tc>
        <w:tc>
          <w:tcPr>
            <w:tcW w:w="2924" w:type="dxa"/>
            <w:gridSpan w:val="2"/>
          </w:tcPr>
          <w:p w14:paraId="4AAB6711" w14:textId="46CC5BD7" w:rsidR="001E114E" w:rsidRDefault="003C4D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</w:tr>
      <w:tr w:rsidR="003C4DA0" w14:paraId="30453B55" w14:textId="2C9DD92F" w:rsidTr="00FD23EC">
        <w:trPr>
          <w:gridAfter w:val="1"/>
          <w:wAfter w:w="10" w:type="dxa"/>
        </w:trPr>
        <w:tc>
          <w:tcPr>
            <w:tcW w:w="1368" w:type="dxa"/>
          </w:tcPr>
          <w:p w14:paraId="11A55154" w14:textId="77777777" w:rsidR="003C4DA0" w:rsidRDefault="003C4DA0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1.P</w:t>
            </w:r>
          </w:p>
        </w:tc>
        <w:tc>
          <w:tcPr>
            <w:tcW w:w="3054" w:type="dxa"/>
            <w:gridSpan w:val="2"/>
          </w:tcPr>
          <w:p w14:paraId="39A2194A" w14:textId="77E7E655" w:rsidR="003C4DA0" w:rsidRDefault="003C4DA0" w:rsidP="00913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Ekološka poljopr.  i održivi razvoj</w:t>
            </w:r>
          </w:p>
        </w:tc>
        <w:tc>
          <w:tcPr>
            <w:tcW w:w="3102" w:type="dxa"/>
            <w:gridSpan w:val="2"/>
          </w:tcPr>
          <w:p w14:paraId="234472B9" w14:textId="1699A0B1" w:rsidR="003C4DA0" w:rsidRDefault="003C4DA0" w:rsidP="003C4D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Anatomija i fiziologija životinja</w:t>
            </w:r>
          </w:p>
        </w:tc>
        <w:tc>
          <w:tcPr>
            <w:tcW w:w="2922" w:type="dxa"/>
            <w:gridSpan w:val="2"/>
          </w:tcPr>
          <w:p w14:paraId="3EA1AA07" w14:textId="3D9D2AD8" w:rsidR="003C4DA0" w:rsidRDefault="003C4DA0" w:rsidP="00913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</w:t>
            </w:r>
          </w:p>
        </w:tc>
      </w:tr>
      <w:tr w:rsidR="001E114E" w14:paraId="051CEECF" w14:textId="5B04B318" w:rsidTr="00FD23EC">
        <w:trPr>
          <w:trHeight w:val="338"/>
        </w:trPr>
        <w:tc>
          <w:tcPr>
            <w:tcW w:w="1368" w:type="dxa"/>
          </w:tcPr>
          <w:p w14:paraId="6B01FEAC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2.a</w:t>
            </w:r>
          </w:p>
        </w:tc>
        <w:tc>
          <w:tcPr>
            <w:tcW w:w="3054" w:type="dxa"/>
            <w:gridSpan w:val="2"/>
          </w:tcPr>
          <w:p w14:paraId="62B226CE" w14:textId="77777777" w:rsidR="00D215DE" w:rsidRDefault="00D215DE" w:rsidP="00C925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a1,2 – Poznavanje nacrta, 4</w:t>
            </w:r>
          </w:p>
          <w:p w14:paraId="469401AC" w14:textId="7CA6C187" w:rsidR="001E114E" w:rsidRDefault="00D215DE" w:rsidP="00C925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a3 – Poznavanje nacrta, 23 </w:t>
            </w:r>
          </w:p>
        </w:tc>
        <w:tc>
          <w:tcPr>
            <w:tcW w:w="3110" w:type="dxa"/>
            <w:gridSpan w:val="3"/>
          </w:tcPr>
          <w:p w14:paraId="5FB683A7" w14:textId="77E57A80" w:rsidR="00D215DE" w:rsidRDefault="00D215DE" w:rsidP="00D215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a1,2 – Poznavanje nacrta, 4</w:t>
            </w:r>
          </w:p>
          <w:p w14:paraId="3711009F" w14:textId="2A8AB5EF" w:rsidR="001E114E" w:rsidRDefault="00D215D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a3 – Izvođenje suhe gradnje, 11</w:t>
            </w:r>
          </w:p>
        </w:tc>
        <w:tc>
          <w:tcPr>
            <w:tcW w:w="2924" w:type="dxa"/>
            <w:gridSpan w:val="2"/>
          </w:tcPr>
          <w:p w14:paraId="5E5796C7" w14:textId="6B4F5779" w:rsidR="001E114E" w:rsidRDefault="00D215DE" w:rsidP="002D5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11</w:t>
            </w:r>
          </w:p>
        </w:tc>
      </w:tr>
      <w:tr w:rsidR="00FD23EC" w14:paraId="4EC72376" w14:textId="6140422F" w:rsidTr="004572FD">
        <w:tc>
          <w:tcPr>
            <w:tcW w:w="1368" w:type="dxa"/>
          </w:tcPr>
          <w:p w14:paraId="42021C05" w14:textId="77777777" w:rsidR="00FD23EC" w:rsidRDefault="00FD23EC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2.b</w:t>
            </w:r>
          </w:p>
        </w:tc>
        <w:tc>
          <w:tcPr>
            <w:tcW w:w="3060" w:type="dxa"/>
            <w:gridSpan w:val="3"/>
          </w:tcPr>
          <w:p w14:paraId="3796ECEE" w14:textId="2D7F752F" w:rsidR="00FD23EC" w:rsidRDefault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6028" w:type="dxa"/>
            <w:gridSpan w:val="4"/>
          </w:tcPr>
          <w:p w14:paraId="7937E282" w14:textId="31BAF4E8" w:rsidR="00FD23EC" w:rsidRDefault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10</w:t>
            </w:r>
          </w:p>
        </w:tc>
      </w:tr>
      <w:tr w:rsidR="00FD23EC" w14:paraId="27F2CAB2" w14:textId="6FF98278" w:rsidTr="00FD23EC">
        <w:tc>
          <w:tcPr>
            <w:tcW w:w="1368" w:type="dxa"/>
          </w:tcPr>
          <w:p w14:paraId="48A840AE" w14:textId="77777777" w:rsidR="00FD23EC" w:rsidRDefault="00FD23EC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2.c</w:t>
            </w:r>
          </w:p>
        </w:tc>
        <w:tc>
          <w:tcPr>
            <w:tcW w:w="3060" w:type="dxa"/>
            <w:gridSpan w:val="3"/>
          </w:tcPr>
          <w:p w14:paraId="353A924A" w14:textId="542F66F9" w:rsidR="00FD23EC" w:rsidRDefault="00FD23EC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c1 – Građ. konstrukcije, 16</w:t>
            </w:r>
          </w:p>
          <w:p w14:paraId="0485CC9F" w14:textId="183AB198" w:rsidR="00FD23EC" w:rsidRDefault="00FD23EC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c2 – </w:t>
            </w:r>
            <w:r w:rsidR="008C6540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ranžiranje, gornja škola</w:t>
            </w:r>
          </w:p>
          <w:p w14:paraId="13B3B356" w14:textId="1BDFE1D1" w:rsidR="008C6540" w:rsidRDefault="008C6540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c3- Uz. u zaš. pros., gornja škola</w:t>
            </w:r>
          </w:p>
        </w:tc>
        <w:tc>
          <w:tcPr>
            <w:tcW w:w="3104" w:type="dxa"/>
            <w:gridSpan w:val="2"/>
          </w:tcPr>
          <w:p w14:paraId="3202008C" w14:textId="77777777" w:rsidR="00FD23EC" w:rsidRDefault="00FD23EC" w:rsidP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c1 - Keram. i oblag. radovi, 16</w:t>
            </w:r>
          </w:p>
          <w:p w14:paraId="7DD8EF6E" w14:textId="295153EF" w:rsidR="00FD23EC" w:rsidRDefault="00FD23EC" w:rsidP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c2 – </w:t>
            </w:r>
            <w:r w:rsidR="008C6540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ranžiranje, gornja škola</w:t>
            </w:r>
          </w:p>
          <w:p w14:paraId="3104E066" w14:textId="0666528A" w:rsidR="008C6540" w:rsidRDefault="008C6540" w:rsidP="00FD23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c3- Uz. u zaš. pros., gornja škola</w:t>
            </w:r>
          </w:p>
        </w:tc>
        <w:tc>
          <w:tcPr>
            <w:tcW w:w="2924" w:type="dxa"/>
            <w:gridSpan w:val="2"/>
          </w:tcPr>
          <w:p w14:paraId="520F2F80" w14:textId="1E0298BF" w:rsidR="00FD23EC" w:rsidRDefault="00FD23EC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Politika i gospodarstvo, 20b</w:t>
            </w:r>
          </w:p>
        </w:tc>
      </w:tr>
      <w:tr w:rsidR="001E114E" w14:paraId="62F2B6C4" w14:textId="2B9E2FB9" w:rsidTr="00FD23EC">
        <w:tc>
          <w:tcPr>
            <w:tcW w:w="1368" w:type="dxa"/>
          </w:tcPr>
          <w:p w14:paraId="2856D9D2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2.d</w:t>
            </w:r>
          </w:p>
        </w:tc>
        <w:tc>
          <w:tcPr>
            <w:tcW w:w="3054" w:type="dxa"/>
            <w:gridSpan w:val="2"/>
          </w:tcPr>
          <w:p w14:paraId="26EF07E3" w14:textId="24E68A75" w:rsidR="001E114E" w:rsidRDefault="00FD23EC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Elementi strojeva i protoka, 13</w:t>
            </w:r>
          </w:p>
        </w:tc>
        <w:tc>
          <w:tcPr>
            <w:tcW w:w="3110" w:type="dxa"/>
            <w:gridSpan w:val="3"/>
          </w:tcPr>
          <w:p w14:paraId="3B0E4497" w14:textId="4FFEBB16" w:rsidR="001E114E" w:rsidRDefault="00FD23EC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Osnove tehničke mehanike, 13</w:t>
            </w:r>
          </w:p>
        </w:tc>
        <w:tc>
          <w:tcPr>
            <w:tcW w:w="2924" w:type="dxa"/>
            <w:gridSpan w:val="2"/>
          </w:tcPr>
          <w:p w14:paraId="6E998719" w14:textId="1539379E" w:rsidR="001E114E" w:rsidRDefault="00FD23EC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13</w:t>
            </w:r>
          </w:p>
        </w:tc>
      </w:tr>
      <w:tr w:rsidR="00C776AB" w14:paraId="3D1BF893" w14:textId="12E0C172" w:rsidTr="00C776AB">
        <w:tc>
          <w:tcPr>
            <w:tcW w:w="1368" w:type="dxa"/>
          </w:tcPr>
          <w:p w14:paraId="145A6E93" w14:textId="77777777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2.f</w:t>
            </w:r>
          </w:p>
        </w:tc>
        <w:tc>
          <w:tcPr>
            <w:tcW w:w="3045" w:type="dxa"/>
          </w:tcPr>
          <w:p w14:paraId="6D98E52D" w14:textId="66E5FBED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Soboslikarsko ličilački alati i oprema, P3</w:t>
            </w:r>
          </w:p>
        </w:tc>
        <w:tc>
          <w:tcPr>
            <w:tcW w:w="3119" w:type="dxa"/>
            <w:gridSpan w:val="4"/>
          </w:tcPr>
          <w:p w14:paraId="09F114AB" w14:textId="5BEFEED0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Soboslikarsko ličilački materijali, P3</w:t>
            </w:r>
          </w:p>
        </w:tc>
        <w:tc>
          <w:tcPr>
            <w:tcW w:w="2924" w:type="dxa"/>
            <w:gridSpan w:val="2"/>
          </w:tcPr>
          <w:p w14:paraId="5369F387" w14:textId="03828631" w:rsidR="00C776AB" w:rsidRDefault="00C776AB" w:rsidP="00E82B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SRO, P3</w:t>
            </w:r>
          </w:p>
        </w:tc>
      </w:tr>
      <w:tr w:rsidR="00C776AB" w14:paraId="322CE04C" w14:textId="22B055F7" w:rsidTr="00361F52">
        <w:trPr>
          <w:gridAfter w:val="1"/>
          <w:wAfter w:w="10" w:type="dxa"/>
        </w:trPr>
        <w:tc>
          <w:tcPr>
            <w:tcW w:w="1368" w:type="dxa"/>
          </w:tcPr>
          <w:p w14:paraId="751BE2E9" w14:textId="4162B5E8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2.Ga</w:t>
            </w:r>
          </w:p>
        </w:tc>
        <w:tc>
          <w:tcPr>
            <w:tcW w:w="6156" w:type="dxa"/>
            <w:gridSpan w:val="4"/>
          </w:tcPr>
          <w:p w14:paraId="7B0A013C" w14:textId="27934211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Arhitektonske konstrukcije, 7</w:t>
            </w:r>
          </w:p>
        </w:tc>
        <w:tc>
          <w:tcPr>
            <w:tcW w:w="2922" w:type="dxa"/>
            <w:gridSpan w:val="2"/>
          </w:tcPr>
          <w:p w14:paraId="61DEA8FD" w14:textId="3C8F0BAA" w:rsidR="00C776AB" w:rsidRDefault="008C6540" w:rsidP="008B1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Povijest</w:t>
            </w:r>
            <w:r w:rsidR="00C776AB">
              <w:rPr>
                <w:rFonts w:ascii="Times New Roman" w:hAnsi="Times New Roman" w:cs="Times New Roman"/>
                <w:sz w:val="32"/>
                <w:szCs w:val="32"/>
              </w:rPr>
              <w:t>, 12</w:t>
            </w:r>
          </w:p>
        </w:tc>
      </w:tr>
      <w:tr w:rsidR="00C776AB" w14:paraId="78A13F4D" w14:textId="77777777" w:rsidTr="00C776AB">
        <w:trPr>
          <w:gridAfter w:val="1"/>
          <w:wAfter w:w="10" w:type="dxa"/>
        </w:trPr>
        <w:tc>
          <w:tcPr>
            <w:tcW w:w="1368" w:type="dxa"/>
          </w:tcPr>
          <w:p w14:paraId="248C553F" w14:textId="116D340D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2.Gb</w:t>
            </w:r>
          </w:p>
        </w:tc>
        <w:tc>
          <w:tcPr>
            <w:tcW w:w="3045" w:type="dxa"/>
          </w:tcPr>
          <w:p w14:paraId="36AF05AA" w14:textId="3FF4D935" w:rsidR="00C776AB" w:rsidRDefault="00C776AB" w:rsidP="008B1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Povijest, 12</w:t>
            </w:r>
          </w:p>
        </w:tc>
        <w:tc>
          <w:tcPr>
            <w:tcW w:w="3111" w:type="dxa"/>
            <w:gridSpan w:val="3"/>
          </w:tcPr>
          <w:p w14:paraId="737911F0" w14:textId="7F1A20AD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Geografija, 20a</w:t>
            </w:r>
          </w:p>
        </w:tc>
        <w:tc>
          <w:tcPr>
            <w:tcW w:w="2922" w:type="dxa"/>
            <w:gridSpan w:val="2"/>
          </w:tcPr>
          <w:p w14:paraId="06B21376" w14:textId="60E78180" w:rsidR="00C776AB" w:rsidRDefault="00C776AB" w:rsidP="008B18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15</w:t>
            </w:r>
          </w:p>
        </w:tc>
      </w:tr>
      <w:tr w:rsidR="001E114E" w14:paraId="2C0896A9" w14:textId="3605DDF5" w:rsidTr="00FD23EC">
        <w:trPr>
          <w:gridAfter w:val="1"/>
          <w:wAfter w:w="10" w:type="dxa"/>
        </w:trPr>
        <w:tc>
          <w:tcPr>
            <w:tcW w:w="1368" w:type="dxa"/>
          </w:tcPr>
          <w:p w14:paraId="7EA5A4F0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2.Ma</w:t>
            </w:r>
          </w:p>
        </w:tc>
        <w:tc>
          <w:tcPr>
            <w:tcW w:w="3054" w:type="dxa"/>
            <w:gridSpan w:val="2"/>
          </w:tcPr>
          <w:p w14:paraId="33B58985" w14:textId="0874FB69" w:rsidR="001E114E" w:rsidRDefault="00C776AB" w:rsidP="00A61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3102" w:type="dxa"/>
            <w:gridSpan w:val="2"/>
          </w:tcPr>
          <w:p w14:paraId="26093ADE" w14:textId="0295BF1F" w:rsidR="001E114E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Kemija, 8</w:t>
            </w:r>
          </w:p>
        </w:tc>
        <w:tc>
          <w:tcPr>
            <w:tcW w:w="2922" w:type="dxa"/>
            <w:gridSpan w:val="2"/>
          </w:tcPr>
          <w:p w14:paraId="1A20D700" w14:textId="60411C72" w:rsidR="001E114E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Biologija, 2</w:t>
            </w:r>
          </w:p>
        </w:tc>
      </w:tr>
      <w:tr w:rsidR="00C776AB" w14:paraId="19A5A5E3" w14:textId="78E4CA0D" w:rsidTr="00C776AB">
        <w:tc>
          <w:tcPr>
            <w:tcW w:w="1368" w:type="dxa"/>
          </w:tcPr>
          <w:p w14:paraId="6088A6F6" w14:textId="77777777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2.Mb</w:t>
            </w:r>
          </w:p>
        </w:tc>
        <w:tc>
          <w:tcPr>
            <w:tcW w:w="3060" w:type="dxa"/>
            <w:gridSpan w:val="3"/>
          </w:tcPr>
          <w:p w14:paraId="67A4B737" w14:textId="1D414198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jezik, 9</w:t>
            </w:r>
          </w:p>
        </w:tc>
        <w:tc>
          <w:tcPr>
            <w:tcW w:w="3104" w:type="dxa"/>
            <w:gridSpan w:val="2"/>
          </w:tcPr>
          <w:p w14:paraId="4B01956E" w14:textId="23EC12CC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924" w:type="dxa"/>
            <w:gridSpan w:val="2"/>
          </w:tcPr>
          <w:p w14:paraId="7C28579E" w14:textId="204CAA34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Kemija, 8</w:t>
            </w:r>
          </w:p>
        </w:tc>
      </w:tr>
      <w:tr w:rsidR="00C776AB" w14:paraId="04575244" w14:textId="32B65531" w:rsidTr="00C776AB">
        <w:tc>
          <w:tcPr>
            <w:tcW w:w="1368" w:type="dxa"/>
          </w:tcPr>
          <w:p w14:paraId="02D9B84E" w14:textId="77777777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2.P</w:t>
            </w:r>
          </w:p>
        </w:tc>
        <w:tc>
          <w:tcPr>
            <w:tcW w:w="3060" w:type="dxa"/>
            <w:gridSpan w:val="3"/>
          </w:tcPr>
          <w:p w14:paraId="53A5EAAF" w14:textId="5117FE00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Biologija</w:t>
            </w:r>
          </w:p>
        </w:tc>
        <w:tc>
          <w:tcPr>
            <w:tcW w:w="3104" w:type="dxa"/>
            <w:gridSpan w:val="2"/>
          </w:tcPr>
          <w:p w14:paraId="5016AB31" w14:textId="3D4FE97C" w:rsidR="00C776AB" w:rsidRDefault="00C776AB" w:rsidP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</w:t>
            </w:r>
          </w:p>
        </w:tc>
        <w:tc>
          <w:tcPr>
            <w:tcW w:w="2924" w:type="dxa"/>
            <w:gridSpan w:val="2"/>
          </w:tcPr>
          <w:p w14:paraId="17EEF7F8" w14:textId="61DEDAC0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</w:tr>
      <w:tr w:rsidR="00C776AB" w14:paraId="20AEE8F5" w14:textId="45AB9D4A" w:rsidTr="00424FC4">
        <w:tc>
          <w:tcPr>
            <w:tcW w:w="1368" w:type="dxa"/>
          </w:tcPr>
          <w:p w14:paraId="24FBB5E6" w14:textId="77777777" w:rsidR="00C776AB" w:rsidRDefault="00C776AB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3.G</w:t>
            </w:r>
          </w:p>
        </w:tc>
        <w:tc>
          <w:tcPr>
            <w:tcW w:w="3060" w:type="dxa"/>
            <w:gridSpan w:val="3"/>
          </w:tcPr>
          <w:p w14:paraId="67AEDFBA" w14:textId="5E0F5427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Fizika, 18</w:t>
            </w:r>
          </w:p>
        </w:tc>
        <w:tc>
          <w:tcPr>
            <w:tcW w:w="6028" w:type="dxa"/>
            <w:gridSpan w:val="4"/>
          </w:tcPr>
          <w:p w14:paraId="63BE0290" w14:textId="21C8B9DC" w:rsidR="00C776AB" w:rsidRDefault="00C776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Matematika, 18</w:t>
            </w:r>
          </w:p>
        </w:tc>
      </w:tr>
      <w:tr w:rsidR="00555955" w14:paraId="41829E76" w14:textId="0B75309F" w:rsidTr="003120F4">
        <w:tc>
          <w:tcPr>
            <w:tcW w:w="1368" w:type="dxa"/>
          </w:tcPr>
          <w:p w14:paraId="037640B1" w14:textId="47FC0B18" w:rsidR="00555955" w:rsidRDefault="00555955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3.Ma</w:t>
            </w:r>
          </w:p>
        </w:tc>
        <w:tc>
          <w:tcPr>
            <w:tcW w:w="6164" w:type="dxa"/>
            <w:gridSpan w:val="5"/>
          </w:tcPr>
          <w:p w14:paraId="0E99E8BF" w14:textId="57FA38D7" w:rsidR="00555955" w:rsidRDefault="00555955" w:rsidP="00FB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Opća načela zdravlja i njege, 21</w:t>
            </w:r>
          </w:p>
        </w:tc>
        <w:tc>
          <w:tcPr>
            <w:tcW w:w="2924" w:type="dxa"/>
            <w:gridSpan w:val="2"/>
          </w:tcPr>
          <w:p w14:paraId="29D7033A" w14:textId="6D8BC49A" w:rsidR="00555955" w:rsidRDefault="00555955" w:rsidP="00FB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Prof. kom. u sestrinstvu, 21</w:t>
            </w:r>
          </w:p>
        </w:tc>
      </w:tr>
      <w:tr w:rsidR="001E114E" w14:paraId="4878C1DE" w14:textId="38A39C24" w:rsidTr="00FD23EC">
        <w:tc>
          <w:tcPr>
            <w:tcW w:w="1368" w:type="dxa"/>
          </w:tcPr>
          <w:p w14:paraId="79A3464E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3.Mb</w:t>
            </w:r>
          </w:p>
        </w:tc>
        <w:tc>
          <w:tcPr>
            <w:tcW w:w="3054" w:type="dxa"/>
            <w:gridSpan w:val="2"/>
          </w:tcPr>
          <w:p w14:paraId="07CD0CB6" w14:textId="49F37238" w:rsidR="001E114E" w:rsidRDefault="001E114E" w:rsidP="00FA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Masaža</w:t>
            </w:r>
            <w:r w:rsidR="00555955">
              <w:rPr>
                <w:rFonts w:ascii="Times New Roman" w:hAnsi="Times New Roman" w:cs="Times New Roman"/>
                <w:sz w:val="32"/>
                <w:szCs w:val="32"/>
              </w:rPr>
              <w:t>, kab.</w:t>
            </w:r>
          </w:p>
        </w:tc>
        <w:tc>
          <w:tcPr>
            <w:tcW w:w="3110" w:type="dxa"/>
            <w:gridSpan w:val="3"/>
          </w:tcPr>
          <w:p w14:paraId="606D44A8" w14:textId="562CB4D7" w:rsidR="001E114E" w:rsidRDefault="00555955" w:rsidP="00FB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924" w:type="dxa"/>
            <w:gridSpan w:val="2"/>
          </w:tcPr>
          <w:p w14:paraId="77A9E345" w14:textId="4296B0C0" w:rsidR="001E114E" w:rsidRDefault="00555955" w:rsidP="00FB3B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Kl. medicina, kab.</w:t>
            </w:r>
          </w:p>
        </w:tc>
      </w:tr>
      <w:tr w:rsidR="00555955" w14:paraId="4F5EB09E" w14:textId="4B80D83C" w:rsidTr="002F33DC">
        <w:tc>
          <w:tcPr>
            <w:tcW w:w="1368" w:type="dxa"/>
          </w:tcPr>
          <w:p w14:paraId="5BB2412E" w14:textId="77777777" w:rsidR="00555955" w:rsidRDefault="00555955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3.P</w:t>
            </w:r>
          </w:p>
        </w:tc>
        <w:tc>
          <w:tcPr>
            <w:tcW w:w="6164" w:type="dxa"/>
            <w:gridSpan w:val="5"/>
          </w:tcPr>
          <w:p w14:paraId="7ADAFAB5" w14:textId="4602D91D" w:rsidR="00555955" w:rsidRDefault="0055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Voćarstvo vježbe (gornja škola)</w:t>
            </w:r>
          </w:p>
        </w:tc>
        <w:tc>
          <w:tcPr>
            <w:tcW w:w="2924" w:type="dxa"/>
            <w:gridSpan w:val="2"/>
          </w:tcPr>
          <w:p w14:paraId="28F44D8A" w14:textId="0EC4D0C7" w:rsidR="00555955" w:rsidRDefault="0055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Zaštićeni prostori i teh. cvijeća, povrća i gljiva</w:t>
            </w:r>
          </w:p>
        </w:tc>
      </w:tr>
      <w:tr w:rsidR="001E114E" w14:paraId="01E77193" w14:textId="3F4F7582" w:rsidTr="00FD23EC">
        <w:tc>
          <w:tcPr>
            <w:tcW w:w="1368" w:type="dxa"/>
          </w:tcPr>
          <w:p w14:paraId="7EAA7330" w14:textId="77777777" w:rsidR="001E114E" w:rsidRDefault="001E114E" w:rsidP="009A2D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4.Ma</w:t>
            </w:r>
          </w:p>
        </w:tc>
        <w:tc>
          <w:tcPr>
            <w:tcW w:w="3054" w:type="dxa"/>
            <w:gridSpan w:val="2"/>
          </w:tcPr>
          <w:p w14:paraId="6C11F7D0" w14:textId="5D695D14" w:rsidR="001E114E" w:rsidRDefault="0055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Soc. i zdr. zak. i pr. aspekti skrbi, 1</w:t>
            </w:r>
          </w:p>
        </w:tc>
        <w:tc>
          <w:tcPr>
            <w:tcW w:w="3110" w:type="dxa"/>
            <w:gridSpan w:val="3"/>
          </w:tcPr>
          <w:p w14:paraId="085CDEAD" w14:textId="0946BC0D" w:rsidR="001E114E" w:rsidRDefault="0055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Radiologija, 1</w:t>
            </w:r>
          </w:p>
        </w:tc>
        <w:tc>
          <w:tcPr>
            <w:tcW w:w="2924" w:type="dxa"/>
            <w:gridSpan w:val="2"/>
          </w:tcPr>
          <w:p w14:paraId="665BD5EA" w14:textId="2B2DE561" w:rsidR="001E114E" w:rsidRDefault="0055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Hitni medicinski postupci, 1</w:t>
            </w:r>
          </w:p>
        </w:tc>
      </w:tr>
    </w:tbl>
    <w:p w14:paraId="7DC2F7C8" w14:textId="77777777" w:rsidR="00DB2CF4" w:rsidRDefault="001364F8" w:rsidP="001364F8">
      <w:pPr>
        <w:jc w:val="right"/>
        <w:rPr>
          <w:rFonts w:ascii="Times New Roman" w:hAnsi="Times New Roman" w:cs="Times New Roman"/>
          <w:sz w:val="32"/>
          <w:szCs w:val="32"/>
        </w:rPr>
      </w:pPr>
      <w:r w:rsidRPr="001364F8">
        <w:rPr>
          <w:rFonts w:ascii="Times New Roman" w:hAnsi="Times New Roman" w:cs="Times New Roman"/>
          <w:sz w:val="32"/>
          <w:szCs w:val="32"/>
        </w:rPr>
        <w:t>Voditeljica smjene:</w:t>
      </w:r>
    </w:p>
    <w:p w14:paraId="5CBD24E9" w14:textId="791A3728" w:rsidR="001364F8" w:rsidRPr="001364F8" w:rsidRDefault="001364F8" w:rsidP="001364F8">
      <w:pPr>
        <w:jc w:val="right"/>
        <w:rPr>
          <w:rFonts w:ascii="Times New Roman" w:hAnsi="Times New Roman" w:cs="Times New Roman"/>
          <w:sz w:val="32"/>
          <w:szCs w:val="32"/>
        </w:rPr>
      </w:pPr>
      <w:r w:rsidRPr="001364F8">
        <w:rPr>
          <w:rFonts w:ascii="Times New Roman" w:hAnsi="Times New Roman" w:cs="Times New Roman"/>
          <w:sz w:val="32"/>
          <w:szCs w:val="32"/>
        </w:rPr>
        <w:t>Tajana Sedak Benčić, prof.</w:t>
      </w:r>
    </w:p>
    <w:sectPr w:rsidR="001364F8" w:rsidRPr="001364F8" w:rsidSect="00DB2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147"/>
    <w:multiLevelType w:val="hybridMultilevel"/>
    <w:tmpl w:val="E4F87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4876"/>
    <w:multiLevelType w:val="hybridMultilevel"/>
    <w:tmpl w:val="2AB27A56"/>
    <w:lvl w:ilvl="0" w:tplc="6D6E99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4C"/>
    <w:rsid w:val="000C3DA6"/>
    <w:rsid w:val="000D353D"/>
    <w:rsid w:val="000F330A"/>
    <w:rsid w:val="001364F8"/>
    <w:rsid w:val="001504DE"/>
    <w:rsid w:val="0016282B"/>
    <w:rsid w:val="001967F4"/>
    <w:rsid w:val="001E114E"/>
    <w:rsid w:val="001F0CAA"/>
    <w:rsid w:val="001F6DA6"/>
    <w:rsid w:val="00202735"/>
    <w:rsid w:val="00224B99"/>
    <w:rsid w:val="0023490A"/>
    <w:rsid w:val="002536D1"/>
    <w:rsid w:val="0027398F"/>
    <w:rsid w:val="00286F4B"/>
    <w:rsid w:val="002B7B5C"/>
    <w:rsid w:val="002C64A0"/>
    <w:rsid w:val="002D5995"/>
    <w:rsid w:val="003C4DA0"/>
    <w:rsid w:val="004403BE"/>
    <w:rsid w:val="0045678D"/>
    <w:rsid w:val="004634B7"/>
    <w:rsid w:val="00493E5A"/>
    <w:rsid w:val="004E4A1D"/>
    <w:rsid w:val="00555955"/>
    <w:rsid w:val="005D2212"/>
    <w:rsid w:val="00631513"/>
    <w:rsid w:val="00692134"/>
    <w:rsid w:val="006C07E7"/>
    <w:rsid w:val="00712629"/>
    <w:rsid w:val="007D294F"/>
    <w:rsid w:val="007D3031"/>
    <w:rsid w:val="007F52E2"/>
    <w:rsid w:val="008B1837"/>
    <w:rsid w:val="008C6540"/>
    <w:rsid w:val="00910131"/>
    <w:rsid w:val="00913E4D"/>
    <w:rsid w:val="009940F0"/>
    <w:rsid w:val="009A2D45"/>
    <w:rsid w:val="00A36BD9"/>
    <w:rsid w:val="00A411BB"/>
    <w:rsid w:val="00A43E1F"/>
    <w:rsid w:val="00A6173B"/>
    <w:rsid w:val="00A80590"/>
    <w:rsid w:val="00A8742A"/>
    <w:rsid w:val="00B3744E"/>
    <w:rsid w:val="00B64A38"/>
    <w:rsid w:val="00B85D6D"/>
    <w:rsid w:val="00B86232"/>
    <w:rsid w:val="00C06F56"/>
    <w:rsid w:val="00C776AB"/>
    <w:rsid w:val="00C92575"/>
    <w:rsid w:val="00CB240F"/>
    <w:rsid w:val="00CD4C3B"/>
    <w:rsid w:val="00D13CA1"/>
    <w:rsid w:val="00D215DE"/>
    <w:rsid w:val="00D3142D"/>
    <w:rsid w:val="00D361E0"/>
    <w:rsid w:val="00DA3E1C"/>
    <w:rsid w:val="00DB2CF4"/>
    <w:rsid w:val="00DF304C"/>
    <w:rsid w:val="00E443B7"/>
    <w:rsid w:val="00E61F4A"/>
    <w:rsid w:val="00E82B4B"/>
    <w:rsid w:val="00E94C3F"/>
    <w:rsid w:val="00F02A89"/>
    <w:rsid w:val="00F5150D"/>
    <w:rsid w:val="00FA6EB7"/>
    <w:rsid w:val="00FB3B96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F64C"/>
  <w15:docId w15:val="{B2468B7C-C00E-4B6F-B294-E2125CF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Ucionica2</dc:creator>
  <cp:keywords/>
  <dc:description/>
  <cp:lastModifiedBy>Korisnik</cp:lastModifiedBy>
  <cp:revision>4</cp:revision>
  <cp:lastPrinted>2024-05-24T08:32:00Z</cp:lastPrinted>
  <dcterms:created xsi:type="dcterms:W3CDTF">2025-05-29T07:57:00Z</dcterms:created>
  <dcterms:modified xsi:type="dcterms:W3CDTF">2025-05-29T12:39:00Z</dcterms:modified>
</cp:coreProperties>
</file>