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741" w:rsidRPr="007A4578" w:rsidRDefault="00DA6741" w:rsidP="009D7C6F">
      <w:pPr>
        <w:pStyle w:val="Naslov2"/>
        <w:rPr>
          <w:sz w:val="24"/>
          <w:szCs w:val="24"/>
        </w:rPr>
      </w:pPr>
    </w:p>
    <w:p w:rsidR="00F00EB1" w:rsidRPr="007A4578" w:rsidRDefault="00F00EB1" w:rsidP="009D7C6F">
      <w:pPr>
        <w:pStyle w:val="Naslov2"/>
        <w:rPr>
          <w:sz w:val="24"/>
          <w:szCs w:val="24"/>
        </w:rPr>
      </w:pPr>
      <w:r w:rsidRPr="007A4578">
        <w:rPr>
          <w:sz w:val="24"/>
          <w:szCs w:val="24"/>
        </w:rPr>
        <w:t>SREDNJA ŠKOLA BEDEKOVČINA</w:t>
      </w:r>
    </w:p>
    <w:p w:rsidR="00D47591" w:rsidRPr="007A4578" w:rsidRDefault="009D7C6F" w:rsidP="009D7C6F">
      <w:pPr>
        <w:rPr>
          <w:b/>
          <w:bCs/>
        </w:rPr>
      </w:pPr>
      <w:proofErr w:type="spellStart"/>
      <w:r w:rsidRPr="007A4578">
        <w:rPr>
          <w:b/>
          <w:bCs/>
        </w:rPr>
        <w:t>Bedekovčina</w:t>
      </w:r>
      <w:proofErr w:type="spellEnd"/>
      <w:r w:rsidR="00F00EB1" w:rsidRPr="007A4578">
        <w:rPr>
          <w:b/>
          <w:bCs/>
        </w:rPr>
        <w:t xml:space="preserve">, </w:t>
      </w:r>
      <w:r w:rsidRPr="007A4578">
        <w:rPr>
          <w:b/>
          <w:bCs/>
        </w:rPr>
        <w:t>Ljudevita</w:t>
      </w:r>
      <w:r w:rsidR="00966B72" w:rsidRPr="007A4578">
        <w:rPr>
          <w:b/>
          <w:bCs/>
        </w:rPr>
        <w:t xml:space="preserve"> G</w:t>
      </w:r>
      <w:r w:rsidRPr="007A4578">
        <w:rPr>
          <w:b/>
          <w:bCs/>
        </w:rPr>
        <w:t>aja</w:t>
      </w:r>
      <w:r w:rsidR="00F00EB1" w:rsidRPr="007A4578">
        <w:rPr>
          <w:b/>
          <w:bCs/>
        </w:rPr>
        <w:t xml:space="preserve"> 1</w:t>
      </w:r>
    </w:p>
    <w:p w:rsidR="009D7C6F" w:rsidRPr="007A4578" w:rsidRDefault="009D7C6F" w:rsidP="009D7C6F">
      <w:pPr>
        <w:rPr>
          <w:b/>
          <w:bCs/>
        </w:rPr>
      </w:pPr>
      <w:r w:rsidRPr="007A4578">
        <w:rPr>
          <w:b/>
          <w:bCs/>
        </w:rPr>
        <w:t>Tel./fax : 049/213-514; 049/213-585</w:t>
      </w:r>
    </w:p>
    <w:p w:rsidR="009D7C6F" w:rsidRPr="007A4578" w:rsidRDefault="009D7C6F" w:rsidP="009D7C6F">
      <w:pPr>
        <w:rPr>
          <w:b/>
          <w:bCs/>
          <w:u w:val="single"/>
        </w:rPr>
      </w:pPr>
      <w:r w:rsidRPr="007A4578">
        <w:rPr>
          <w:b/>
          <w:bCs/>
          <w:u w:val="single"/>
        </w:rPr>
        <w:t>sskola-bedekovcina.kr.t-com.hr</w:t>
      </w:r>
    </w:p>
    <w:p w:rsidR="009D7C6F" w:rsidRPr="007A4578" w:rsidRDefault="009D7C6F" w:rsidP="009D7C6F">
      <w:pPr>
        <w:rPr>
          <w:b/>
          <w:bCs/>
        </w:rPr>
      </w:pPr>
      <w:r w:rsidRPr="007A4578">
        <w:rPr>
          <w:b/>
          <w:bCs/>
        </w:rPr>
        <w:t>KLASA: 602-01/2</w:t>
      </w:r>
      <w:r w:rsidR="009D6CD4">
        <w:rPr>
          <w:b/>
          <w:bCs/>
        </w:rPr>
        <w:t>5</w:t>
      </w:r>
      <w:r w:rsidRPr="007A4578">
        <w:rPr>
          <w:b/>
          <w:bCs/>
        </w:rPr>
        <w:t>-05/0</w:t>
      </w:r>
      <w:r w:rsidR="00146852">
        <w:rPr>
          <w:b/>
          <w:bCs/>
        </w:rPr>
        <w:t>7</w:t>
      </w:r>
    </w:p>
    <w:p w:rsidR="009D7C6F" w:rsidRPr="007A4578" w:rsidRDefault="00CE46DD" w:rsidP="009D7C6F">
      <w:pPr>
        <w:rPr>
          <w:b/>
          <w:bCs/>
        </w:rPr>
      </w:pPr>
      <w:r w:rsidRPr="007A4578">
        <w:rPr>
          <w:b/>
          <w:bCs/>
        </w:rPr>
        <w:t>URBROJ: 2140-86-2</w:t>
      </w:r>
      <w:r w:rsidR="00146852">
        <w:rPr>
          <w:b/>
          <w:bCs/>
        </w:rPr>
        <w:t>5</w:t>
      </w:r>
      <w:r w:rsidRPr="007A4578">
        <w:rPr>
          <w:b/>
          <w:bCs/>
        </w:rPr>
        <w:t>-</w:t>
      </w:r>
      <w:r w:rsidR="00146852">
        <w:rPr>
          <w:b/>
          <w:bCs/>
        </w:rPr>
        <w:t>1</w:t>
      </w:r>
    </w:p>
    <w:p w:rsidR="009D7C6F" w:rsidRPr="007A4578" w:rsidRDefault="003E2D3F" w:rsidP="009D7C6F">
      <w:pPr>
        <w:rPr>
          <w:b/>
          <w:bCs/>
        </w:rPr>
      </w:pPr>
      <w:r w:rsidRPr="007A4578">
        <w:rPr>
          <w:b/>
          <w:bCs/>
        </w:rPr>
        <w:t xml:space="preserve">U </w:t>
      </w:r>
      <w:proofErr w:type="spellStart"/>
      <w:r w:rsidRPr="007A4578">
        <w:rPr>
          <w:b/>
          <w:bCs/>
        </w:rPr>
        <w:t>Bedekovčini</w:t>
      </w:r>
      <w:proofErr w:type="spellEnd"/>
      <w:r w:rsidRPr="007A4578">
        <w:rPr>
          <w:b/>
          <w:bCs/>
        </w:rPr>
        <w:t>, 1</w:t>
      </w:r>
      <w:r w:rsidR="00F0310A" w:rsidRPr="007A4578">
        <w:rPr>
          <w:b/>
          <w:bCs/>
        </w:rPr>
        <w:t>3</w:t>
      </w:r>
      <w:r w:rsidR="009D7C6F" w:rsidRPr="007A4578">
        <w:rPr>
          <w:b/>
          <w:bCs/>
        </w:rPr>
        <w:t>. lipnja 202</w:t>
      </w:r>
      <w:r w:rsidR="00F0310A" w:rsidRPr="007A4578">
        <w:rPr>
          <w:b/>
          <w:bCs/>
        </w:rPr>
        <w:t>5</w:t>
      </w:r>
      <w:r w:rsidR="009D7C6F" w:rsidRPr="007A4578">
        <w:rPr>
          <w:b/>
          <w:bCs/>
        </w:rPr>
        <w:t>.</w:t>
      </w:r>
    </w:p>
    <w:p w:rsidR="00D11E9A" w:rsidRPr="007A4578" w:rsidRDefault="00D11E9A" w:rsidP="009D7C6F">
      <w:pPr>
        <w:rPr>
          <w:b/>
          <w:bCs/>
        </w:rPr>
      </w:pPr>
    </w:p>
    <w:p w:rsidR="009D7C6F" w:rsidRPr="007A4578" w:rsidRDefault="009D7C6F" w:rsidP="009D7C6F">
      <w:pPr>
        <w:rPr>
          <w:b/>
          <w:bCs/>
        </w:rPr>
      </w:pPr>
    </w:p>
    <w:p w:rsidR="009D7C6F" w:rsidRPr="007A4578" w:rsidRDefault="00DA6741" w:rsidP="009D7C6F">
      <w:r w:rsidRPr="007A4578">
        <w:t>Na temelju č</w:t>
      </w:r>
      <w:r w:rsidR="009D7C6F" w:rsidRPr="007A4578">
        <w:t>lanka 22. Zakona o odgoju i obr</w:t>
      </w:r>
      <w:r w:rsidRPr="007A4578">
        <w:t>azovanju u osnovnoj i srednjoj Š</w:t>
      </w:r>
      <w:r w:rsidR="009D7C6F" w:rsidRPr="007A4578">
        <w:t>koli (</w:t>
      </w:r>
      <w:r w:rsidR="00CE46DD" w:rsidRPr="007A4578">
        <w:t>„</w:t>
      </w:r>
      <w:r w:rsidR="009D7C6F" w:rsidRPr="007A4578">
        <w:t>Narodne novine</w:t>
      </w:r>
      <w:r w:rsidR="00CE46DD" w:rsidRPr="007A4578">
        <w:t>“</w:t>
      </w:r>
      <w:r w:rsidR="009D7C6F" w:rsidRPr="007A4578">
        <w:t xml:space="preserve"> broj </w:t>
      </w:r>
      <w:r w:rsidR="00CE46DD" w:rsidRPr="007A4578">
        <w:t>:87/08,86/09, 92/</w:t>
      </w:r>
      <w:r w:rsidR="009D7C6F" w:rsidRPr="007A4578">
        <w:t xml:space="preserve">10, 105/10, 90/ll, </w:t>
      </w:r>
      <w:r w:rsidR="00CE46DD" w:rsidRPr="007A4578">
        <w:t>16/12,86/</w:t>
      </w:r>
      <w:r w:rsidR="009D7C6F" w:rsidRPr="007A4578">
        <w:t xml:space="preserve">12, </w:t>
      </w:r>
      <w:r w:rsidR="00CE46DD" w:rsidRPr="007A4578">
        <w:t>94/13, 152/14,7/17,68/18, 98/19,64/</w:t>
      </w:r>
      <w:r w:rsidR="009D7C6F" w:rsidRPr="007A4578">
        <w:t>20, l5l/22, 156/23), Pravilnika o elementima i kriterijima za</w:t>
      </w:r>
      <w:r w:rsidR="00CE46DD" w:rsidRPr="007A4578">
        <w:t xml:space="preserve"> izbor kandidata za upis u 1. razred srednje š</w:t>
      </w:r>
      <w:r w:rsidR="009D7C6F" w:rsidRPr="007A4578">
        <w:t>kole</w:t>
      </w:r>
      <w:r w:rsidR="00F0310A" w:rsidRPr="007A4578">
        <w:t xml:space="preserve"> i Pravilnika o izmjenama elemenata i kriterija za izbor kandidata za upis u 1. razred srednje škole</w:t>
      </w:r>
      <w:r w:rsidR="009D7C6F" w:rsidRPr="007A4578">
        <w:t xml:space="preserve"> (</w:t>
      </w:r>
      <w:r w:rsidR="00CE46DD" w:rsidRPr="007A4578">
        <w:t>„</w:t>
      </w:r>
      <w:r w:rsidR="009D7C6F" w:rsidRPr="007A4578">
        <w:t>Narodne novine</w:t>
      </w:r>
      <w:r w:rsidR="00CE46DD" w:rsidRPr="007A4578">
        <w:t>“</w:t>
      </w:r>
      <w:r w:rsidR="008B71F3" w:rsidRPr="007A4578">
        <w:t xml:space="preserve"> 4</w:t>
      </w:r>
      <w:r w:rsidR="00FD14C8" w:rsidRPr="007A4578">
        <w:t>9</w:t>
      </w:r>
      <w:r w:rsidR="00CE46DD" w:rsidRPr="007A4578">
        <w:t>/15, 109</w:t>
      </w:r>
      <w:r w:rsidR="008B71F3" w:rsidRPr="007A4578">
        <w:t>/16, 47/</w:t>
      </w:r>
      <w:r w:rsidR="009D7C6F" w:rsidRPr="007A4578">
        <w:t>17,39/22</w:t>
      </w:r>
      <w:r w:rsidR="00F0310A" w:rsidRPr="007A4578">
        <w:t>; NN 79/2025</w:t>
      </w:r>
      <w:r w:rsidR="009D7C6F" w:rsidRPr="007A4578">
        <w:t>-</w:t>
      </w:r>
      <w:r w:rsidR="00F0310A" w:rsidRPr="007A4578">
        <w:t xml:space="preserve"> </w:t>
      </w:r>
      <w:r w:rsidR="009D7C6F" w:rsidRPr="007A4578">
        <w:t>u</w:t>
      </w:r>
      <w:r w:rsidR="00CE46DD" w:rsidRPr="007A4578">
        <w:t xml:space="preserve"> </w:t>
      </w:r>
      <w:r w:rsidR="009D7C6F" w:rsidRPr="007A4578">
        <w:t>daljnjem</w:t>
      </w:r>
      <w:r w:rsidR="00CE46DD" w:rsidRPr="007A4578">
        <w:t xml:space="preserve"> </w:t>
      </w:r>
      <w:r w:rsidR="009D7C6F" w:rsidRPr="007A4578">
        <w:t>tekstu</w:t>
      </w:r>
      <w:r w:rsidR="00CE46DD" w:rsidRPr="007A4578">
        <w:t xml:space="preserve"> </w:t>
      </w:r>
      <w:r w:rsidR="009D7C6F" w:rsidRPr="007A4578">
        <w:t>Pravilnik) te</w:t>
      </w:r>
      <w:r w:rsidR="00CE46DD" w:rsidRPr="007A4578">
        <w:t xml:space="preserve"> </w:t>
      </w:r>
      <w:r w:rsidR="00F0310A" w:rsidRPr="007A4578">
        <w:t xml:space="preserve"> </w:t>
      </w:r>
      <w:r w:rsidR="009D7C6F" w:rsidRPr="007A4578">
        <w:t>Odluke</w:t>
      </w:r>
      <w:r w:rsidR="00CE46DD" w:rsidRPr="007A4578">
        <w:t xml:space="preserve"> </w:t>
      </w:r>
      <w:r w:rsidR="009D7C6F" w:rsidRPr="007A4578">
        <w:t>o</w:t>
      </w:r>
      <w:r w:rsidR="00CE46DD" w:rsidRPr="007A4578">
        <w:t xml:space="preserve"> </w:t>
      </w:r>
      <w:r w:rsidR="009D7C6F" w:rsidRPr="007A4578">
        <w:t>upisu</w:t>
      </w:r>
      <w:r w:rsidR="00CE46DD" w:rsidRPr="007A4578">
        <w:t xml:space="preserve"> uč</w:t>
      </w:r>
      <w:r w:rsidR="009D7C6F" w:rsidRPr="007A4578">
        <w:t>enika</w:t>
      </w:r>
      <w:r w:rsidR="00CE46DD" w:rsidRPr="007A4578">
        <w:t xml:space="preserve"> </w:t>
      </w:r>
      <w:r w:rsidR="009D7C6F" w:rsidRPr="007A4578">
        <w:t>u</w:t>
      </w:r>
      <w:r w:rsidR="00CE46DD" w:rsidRPr="007A4578">
        <w:t xml:space="preserve"> </w:t>
      </w:r>
      <w:r w:rsidR="009D7C6F" w:rsidRPr="007A4578">
        <w:t>l.</w:t>
      </w:r>
      <w:r w:rsidR="008B71F3" w:rsidRPr="007A4578">
        <w:t xml:space="preserve"> </w:t>
      </w:r>
      <w:r w:rsidR="009D7C6F" w:rsidRPr="007A4578">
        <w:t>razred</w:t>
      </w:r>
      <w:r w:rsidR="00CE46DD" w:rsidRPr="007A4578">
        <w:t xml:space="preserve"> </w:t>
      </w:r>
      <w:r w:rsidR="009D7C6F" w:rsidRPr="007A4578">
        <w:t>srednje</w:t>
      </w:r>
      <w:r w:rsidR="00CE46DD" w:rsidRPr="007A4578">
        <w:t xml:space="preserve"> š</w:t>
      </w:r>
      <w:r w:rsidR="009D7C6F" w:rsidRPr="007A4578">
        <w:t>kole</w:t>
      </w:r>
      <w:r w:rsidR="00CE46DD" w:rsidRPr="007A4578">
        <w:t xml:space="preserve"> u š</w:t>
      </w:r>
      <w:r w:rsidR="009D7C6F" w:rsidRPr="007A4578">
        <w:t>kolskoj godini 20</w:t>
      </w:r>
      <w:r w:rsidR="00CE46DD" w:rsidRPr="007A4578">
        <w:t>2</w:t>
      </w:r>
      <w:r w:rsidR="00F0310A" w:rsidRPr="007A4578">
        <w:t>5</w:t>
      </w:r>
      <w:r w:rsidR="00CE46DD" w:rsidRPr="007A4578">
        <w:t>./202</w:t>
      </w:r>
      <w:r w:rsidR="00F0310A" w:rsidRPr="007A4578">
        <w:t>6</w:t>
      </w:r>
      <w:r w:rsidR="00CE46DD" w:rsidRPr="007A4578">
        <w:t>. od 2</w:t>
      </w:r>
      <w:r w:rsidR="00F0310A" w:rsidRPr="007A4578">
        <w:t>3</w:t>
      </w:r>
      <w:r w:rsidR="00CE46DD" w:rsidRPr="007A4578">
        <w:t>. svibnja 202</w:t>
      </w:r>
      <w:r w:rsidR="00F0310A" w:rsidRPr="007A4578">
        <w:t>5</w:t>
      </w:r>
      <w:r w:rsidR="00CE46DD" w:rsidRPr="007A4578">
        <w:t>. („ N</w:t>
      </w:r>
      <w:r w:rsidR="008B71F3" w:rsidRPr="007A4578">
        <w:t>arodne novine</w:t>
      </w:r>
      <w:r w:rsidR="00FD14C8" w:rsidRPr="007A4578">
        <w:t>“</w:t>
      </w:r>
      <w:r w:rsidR="008B71F3" w:rsidRPr="007A4578">
        <w:t xml:space="preserve"> broj </w:t>
      </w:r>
      <w:r w:rsidR="00F0310A" w:rsidRPr="007A4578">
        <w:t>83</w:t>
      </w:r>
      <w:r w:rsidR="008B71F3" w:rsidRPr="007A4578">
        <w:t>/</w:t>
      </w:r>
      <w:r w:rsidR="009D7C6F" w:rsidRPr="007A4578">
        <w:t>2</w:t>
      </w:r>
      <w:r w:rsidR="00F0310A" w:rsidRPr="007A4578">
        <w:t>5</w:t>
      </w:r>
      <w:r w:rsidR="00FD14C8" w:rsidRPr="007A4578">
        <w:t xml:space="preserve"> </w:t>
      </w:r>
      <w:r w:rsidR="009D7C6F" w:rsidRPr="007A4578">
        <w:t>- u da</w:t>
      </w:r>
      <w:r w:rsidR="00CE46DD" w:rsidRPr="007A4578">
        <w:t>ljnjem tekstu Odluka), Srednja š</w:t>
      </w:r>
      <w:r w:rsidR="009D7C6F" w:rsidRPr="007A4578">
        <w:t xml:space="preserve">kola </w:t>
      </w:r>
      <w:proofErr w:type="spellStart"/>
      <w:r w:rsidR="00CE46DD" w:rsidRPr="007A4578">
        <w:t>Bedekovčina</w:t>
      </w:r>
      <w:proofErr w:type="spellEnd"/>
      <w:r w:rsidR="00CE46DD" w:rsidRPr="007A4578">
        <w:t xml:space="preserve"> </w:t>
      </w:r>
      <w:r w:rsidR="009D7C6F" w:rsidRPr="007A4578">
        <w:t>raspisuje</w:t>
      </w:r>
    </w:p>
    <w:p w:rsidR="009D7C6F" w:rsidRPr="007A4578" w:rsidRDefault="009D7C6F" w:rsidP="009D7C6F">
      <w:pPr>
        <w:rPr>
          <w:b/>
          <w:bCs/>
        </w:rPr>
      </w:pPr>
    </w:p>
    <w:p w:rsidR="009D7C6F" w:rsidRPr="007A4578" w:rsidRDefault="009D7C6F" w:rsidP="009D7C6F">
      <w:pPr>
        <w:rPr>
          <w:b/>
          <w:bCs/>
        </w:rPr>
      </w:pPr>
    </w:p>
    <w:p w:rsidR="009D7C6F" w:rsidRPr="007A4578" w:rsidRDefault="009D7C6F" w:rsidP="009D7C6F">
      <w:pPr>
        <w:rPr>
          <w:b/>
          <w:bCs/>
        </w:rPr>
      </w:pPr>
    </w:p>
    <w:p w:rsidR="00F00EB1" w:rsidRPr="007A4578" w:rsidRDefault="00F00EB1" w:rsidP="00CE46DD">
      <w:pPr>
        <w:jc w:val="center"/>
        <w:rPr>
          <w:b/>
        </w:rPr>
      </w:pPr>
      <w:r w:rsidRPr="007A4578">
        <w:rPr>
          <w:b/>
        </w:rPr>
        <w:t>NATJEČAJ</w:t>
      </w:r>
    </w:p>
    <w:p w:rsidR="00CE46DD" w:rsidRPr="007A4578" w:rsidRDefault="00CE46DD" w:rsidP="00CE46DD">
      <w:pPr>
        <w:jc w:val="center"/>
        <w:rPr>
          <w:b/>
        </w:rPr>
      </w:pPr>
    </w:p>
    <w:p w:rsidR="00F00EB1" w:rsidRPr="007A4578" w:rsidRDefault="00F00EB1" w:rsidP="00CE46DD">
      <w:pPr>
        <w:ind w:left="1200" w:right="1032"/>
        <w:jc w:val="center"/>
        <w:rPr>
          <w:b/>
        </w:rPr>
      </w:pPr>
      <w:r w:rsidRPr="007A4578">
        <w:rPr>
          <w:b/>
        </w:rPr>
        <w:t xml:space="preserve">za upis učenika u I. razred Srednje škole </w:t>
      </w:r>
      <w:proofErr w:type="spellStart"/>
      <w:r w:rsidRPr="007A4578">
        <w:rPr>
          <w:b/>
        </w:rPr>
        <w:t>Bedekovčina</w:t>
      </w:r>
      <w:proofErr w:type="spellEnd"/>
      <w:r w:rsidRPr="007A4578">
        <w:rPr>
          <w:b/>
        </w:rPr>
        <w:t xml:space="preserve">  </w:t>
      </w:r>
      <w:r w:rsidR="0092054C" w:rsidRPr="007A4578">
        <w:rPr>
          <w:b/>
        </w:rPr>
        <w:t>za školsku godinu 202</w:t>
      </w:r>
      <w:r w:rsidR="00FD14C8" w:rsidRPr="007A4578">
        <w:rPr>
          <w:b/>
        </w:rPr>
        <w:t>5</w:t>
      </w:r>
      <w:r w:rsidR="0092054C" w:rsidRPr="007A4578">
        <w:rPr>
          <w:b/>
        </w:rPr>
        <w:t>./202</w:t>
      </w:r>
      <w:r w:rsidR="00FD14C8" w:rsidRPr="007A4578">
        <w:rPr>
          <w:b/>
        </w:rPr>
        <w:t>6</w:t>
      </w:r>
      <w:r w:rsidRPr="007A4578">
        <w:rPr>
          <w:b/>
        </w:rPr>
        <w:t>.</w:t>
      </w:r>
    </w:p>
    <w:p w:rsidR="009D7C6F" w:rsidRPr="007A4578" w:rsidRDefault="009D7C6F" w:rsidP="00193763">
      <w:pPr>
        <w:ind w:left="1200" w:right="1032"/>
        <w:jc w:val="center"/>
      </w:pPr>
    </w:p>
    <w:p w:rsidR="00D47591" w:rsidRPr="007A4578" w:rsidRDefault="00D47591"/>
    <w:tbl>
      <w:tblPr>
        <w:tblW w:w="10318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280"/>
        <w:gridCol w:w="1406"/>
        <w:gridCol w:w="1354"/>
        <w:gridCol w:w="2758"/>
      </w:tblGrid>
      <w:tr w:rsidR="00F00EB1" w:rsidRPr="007A4578">
        <w:trPr>
          <w:cantSplit/>
          <w:trHeight w:val="398"/>
        </w:trPr>
        <w:tc>
          <w:tcPr>
            <w:tcW w:w="252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00EB1" w:rsidRPr="00D8444B" w:rsidRDefault="00F00EB1">
            <w:pPr>
              <w:jc w:val="center"/>
              <w:rPr>
                <w:sz w:val="20"/>
                <w:szCs w:val="20"/>
              </w:rPr>
            </w:pPr>
            <w:r w:rsidRPr="00D8444B">
              <w:rPr>
                <w:sz w:val="20"/>
                <w:szCs w:val="20"/>
              </w:rPr>
              <w:t>NAZIV ŠKOLE</w:t>
            </w:r>
          </w:p>
          <w:p w:rsidR="00F00EB1" w:rsidRPr="00D8444B" w:rsidRDefault="00F00EB1">
            <w:pPr>
              <w:jc w:val="center"/>
              <w:rPr>
                <w:sz w:val="20"/>
                <w:szCs w:val="20"/>
              </w:rPr>
            </w:pPr>
            <w:r w:rsidRPr="00D8444B">
              <w:rPr>
                <w:sz w:val="20"/>
                <w:szCs w:val="20"/>
              </w:rPr>
              <w:t>ADRESA</w:t>
            </w:r>
          </w:p>
          <w:p w:rsidR="00F00EB1" w:rsidRPr="00D8444B" w:rsidRDefault="00F00EB1">
            <w:pPr>
              <w:jc w:val="center"/>
              <w:rPr>
                <w:sz w:val="20"/>
                <w:szCs w:val="20"/>
              </w:rPr>
            </w:pPr>
            <w:r w:rsidRPr="00D8444B">
              <w:rPr>
                <w:sz w:val="20"/>
                <w:szCs w:val="20"/>
              </w:rPr>
              <w:t>TEL. BROJ</w:t>
            </w:r>
          </w:p>
        </w:tc>
        <w:tc>
          <w:tcPr>
            <w:tcW w:w="22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00EB1" w:rsidRPr="00D8444B" w:rsidRDefault="00F00EB1">
            <w:pPr>
              <w:jc w:val="center"/>
              <w:rPr>
                <w:sz w:val="20"/>
                <w:szCs w:val="20"/>
              </w:rPr>
            </w:pPr>
            <w:r w:rsidRPr="00D8444B">
              <w:rPr>
                <w:sz w:val="20"/>
                <w:szCs w:val="20"/>
              </w:rPr>
              <w:t>PODRUČJE OBRAZOVANJA</w:t>
            </w:r>
          </w:p>
        </w:tc>
        <w:tc>
          <w:tcPr>
            <w:tcW w:w="1406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00EB1" w:rsidRPr="00D8444B" w:rsidRDefault="00D8444B" w:rsidP="00D8444B">
            <w:pPr>
              <w:rPr>
                <w:sz w:val="20"/>
                <w:szCs w:val="20"/>
              </w:rPr>
            </w:pPr>
            <w:r w:rsidRPr="00D8444B">
              <w:rPr>
                <w:sz w:val="20"/>
                <w:szCs w:val="20"/>
              </w:rPr>
              <w:t>GODINE TRAJANJA PROGRAMA</w:t>
            </w:r>
          </w:p>
        </w:tc>
        <w:tc>
          <w:tcPr>
            <w:tcW w:w="135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00EB1" w:rsidRPr="00D8444B" w:rsidRDefault="00F00EB1">
            <w:pPr>
              <w:jc w:val="center"/>
              <w:rPr>
                <w:sz w:val="20"/>
                <w:szCs w:val="20"/>
              </w:rPr>
            </w:pPr>
            <w:r w:rsidRPr="00D8444B">
              <w:rPr>
                <w:sz w:val="20"/>
                <w:szCs w:val="20"/>
              </w:rPr>
              <w:t>BROJ UČENIKA</w:t>
            </w:r>
          </w:p>
        </w:tc>
        <w:tc>
          <w:tcPr>
            <w:tcW w:w="2758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00EB1" w:rsidRPr="00D8444B" w:rsidRDefault="00F00EB1">
            <w:pPr>
              <w:jc w:val="center"/>
              <w:rPr>
                <w:sz w:val="20"/>
                <w:szCs w:val="20"/>
              </w:rPr>
            </w:pPr>
            <w:r w:rsidRPr="00D8444B">
              <w:rPr>
                <w:sz w:val="20"/>
                <w:szCs w:val="20"/>
              </w:rPr>
              <w:t>POSEBNI UVJETI</w:t>
            </w:r>
          </w:p>
        </w:tc>
      </w:tr>
      <w:tr w:rsidR="00F00EB1" w:rsidRPr="007A4578">
        <w:trPr>
          <w:cantSplit/>
          <w:trHeight w:val="296"/>
        </w:trPr>
        <w:tc>
          <w:tcPr>
            <w:tcW w:w="2520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00EB1" w:rsidRPr="007A4578" w:rsidRDefault="00F00EB1">
            <w:pPr>
              <w:jc w:val="center"/>
            </w:pPr>
          </w:p>
        </w:tc>
        <w:tc>
          <w:tcPr>
            <w:tcW w:w="22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00EB1" w:rsidRPr="007A4578" w:rsidRDefault="00F00EB1">
            <w:pPr>
              <w:jc w:val="center"/>
            </w:pPr>
            <w:r w:rsidRPr="007A4578">
              <w:t>NAZIV PROGRAMA</w:t>
            </w:r>
          </w:p>
        </w:tc>
        <w:tc>
          <w:tcPr>
            <w:tcW w:w="1406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00EB1" w:rsidRPr="007A4578" w:rsidRDefault="00F00EB1">
            <w:pPr>
              <w:jc w:val="center"/>
            </w:pPr>
          </w:p>
        </w:tc>
        <w:tc>
          <w:tcPr>
            <w:tcW w:w="135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00EB1" w:rsidRPr="007A4578" w:rsidRDefault="00F00EB1">
            <w:pPr>
              <w:jc w:val="center"/>
            </w:pPr>
          </w:p>
        </w:tc>
        <w:tc>
          <w:tcPr>
            <w:tcW w:w="2758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00EB1" w:rsidRPr="007A4578" w:rsidRDefault="00F00EB1">
            <w:pPr>
              <w:jc w:val="center"/>
            </w:pPr>
          </w:p>
        </w:tc>
      </w:tr>
      <w:tr w:rsidR="00D11E9A" w:rsidRPr="007A4578">
        <w:trPr>
          <w:cantSplit/>
        </w:trPr>
        <w:tc>
          <w:tcPr>
            <w:tcW w:w="2520" w:type="dxa"/>
            <w:vMerge w:val="restart"/>
            <w:tcBorders>
              <w:top w:val="double" w:sz="4" w:space="0" w:color="auto"/>
            </w:tcBorders>
          </w:tcPr>
          <w:p w:rsidR="00D11E9A" w:rsidRPr="007A4578" w:rsidRDefault="009A41AB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margin-left:1.5pt;margin-top:56.9pt;width:113.6pt;height:141.35pt;z-index:251662848;mso-position-horizontal-relative:text;mso-position-vertical-relative:text" filled="f" stroked="f">
                  <v:textbox style="mso-next-textbox:#_x0000_s1033">
                    <w:txbxContent>
                      <w:p w:rsidR="00D11E9A" w:rsidRDefault="00D11E9A">
                        <w:pPr>
                          <w:spacing w:before="240"/>
                        </w:pPr>
                        <w:r>
                          <w:t xml:space="preserve">49221 </w:t>
                        </w:r>
                        <w:proofErr w:type="spellStart"/>
                        <w:r>
                          <w:t>Bedekovčina</w:t>
                        </w:r>
                        <w:proofErr w:type="spellEnd"/>
                        <w:r>
                          <w:t>,</w:t>
                        </w:r>
                      </w:p>
                      <w:p w:rsidR="00D11E9A" w:rsidRDefault="00D11E9A" w:rsidP="00856FB1">
                        <w:r>
                          <w:t xml:space="preserve"> Ljudevita  Gaja 1</w:t>
                        </w:r>
                      </w:p>
                      <w:p w:rsidR="00D11E9A" w:rsidRDefault="00D11E9A">
                        <w:r>
                          <w:t>Tel/Fax:</w:t>
                        </w:r>
                      </w:p>
                      <w:p w:rsidR="00D11E9A" w:rsidRDefault="00D11E9A" w:rsidP="0092054C">
                        <w:r>
                          <w:t>049/213-994</w:t>
                        </w:r>
                      </w:p>
                      <w:p w:rsidR="00D11E9A" w:rsidRDefault="00D11E9A" w:rsidP="0092054C">
                        <w:r>
                          <w:t xml:space="preserve">       213-514</w:t>
                        </w:r>
                      </w:p>
                      <w:p w:rsidR="00D11E9A" w:rsidRDefault="00D11E9A" w:rsidP="0092054C">
                        <w:r>
                          <w:t xml:space="preserve">       213-585</w:t>
                        </w:r>
                      </w:p>
                      <w:p w:rsidR="00D11E9A" w:rsidRDefault="00D11E9A" w:rsidP="00856FB1">
                        <w:pPr>
                          <w:ind w:left="708"/>
                        </w:pPr>
                      </w:p>
                      <w:p w:rsidR="00D11E9A" w:rsidRDefault="00D11E9A">
                        <w:pPr>
                          <w:jc w:val="center"/>
                        </w:pPr>
                      </w:p>
                      <w:p w:rsidR="00D11E9A" w:rsidRDefault="00D11E9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4" type="#_x0000_t202" style="position:absolute;margin-left:-5.25pt;margin-top:160.75pt;width:120pt;height:71.8pt;z-index:251663872;mso-position-horizontal-relative:text;mso-position-vertical-relative:text" filled="f" stroked="f">
                  <v:textbox style="mso-next-textbox:#_x0000_s1034">
                    <w:txbxContent>
                      <w:p w:rsidR="00D11E9A" w:rsidRDefault="00D11E9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2" type="#_x0000_t202" style="position:absolute;margin-left:-4.9pt;margin-top:9.8pt;width:120pt;height:62.55pt;z-index:251661824;mso-position-horizontal-relative:text;mso-position-vertical-relative:text" filled="f" fillcolor="yellow" stroked="f">
                  <v:textbox style="mso-next-textbox:#_x0000_s1032">
                    <w:txbxContent>
                      <w:p w:rsidR="00D11E9A" w:rsidRDefault="00D11E9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SREDNJA ŠKOLA BEDEKOVČINA</w:t>
                        </w:r>
                      </w:p>
                      <w:p w:rsidR="00D11E9A" w:rsidRPr="00F968E6" w:rsidRDefault="00D11E9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798" w:type="dxa"/>
            <w:gridSpan w:val="4"/>
            <w:tcBorders>
              <w:top w:val="double" w:sz="4" w:space="0" w:color="auto"/>
            </w:tcBorders>
            <w:vAlign w:val="center"/>
          </w:tcPr>
          <w:p w:rsidR="00D11E9A" w:rsidRPr="007A4578" w:rsidRDefault="00D11E9A">
            <w:pPr>
              <w:spacing w:before="60" w:after="60"/>
              <w:rPr>
                <w:b/>
              </w:rPr>
            </w:pPr>
            <w:r w:rsidRPr="007A4578">
              <w:rPr>
                <w:b/>
              </w:rPr>
              <w:t>GRADITELJSTVO</w:t>
            </w:r>
          </w:p>
        </w:tc>
      </w:tr>
      <w:tr w:rsidR="00D11E9A" w:rsidRPr="007A4578">
        <w:trPr>
          <w:cantSplit/>
          <w:trHeight w:val="1995"/>
        </w:trPr>
        <w:tc>
          <w:tcPr>
            <w:tcW w:w="2520" w:type="dxa"/>
            <w:vMerge/>
          </w:tcPr>
          <w:p w:rsidR="00D11E9A" w:rsidRPr="007A4578" w:rsidRDefault="00D11E9A">
            <w:pPr>
              <w:jc w:val="center"/>
            </w:pPr>
          </w:p>
        </w:tc>
        <w:tc>
          <w:tcPr>
            <w:tcW w:w="2280" w:type="dxa"/>
            <w:vAlign w:val="center"/>
          </w:tcPr>
          <w:p w:rsidR="00D11E9A" w:rsidRPr="007A4578" w:rsidRDefault="00D11E9A">
            <w:r w:rsidRPr="007A4578">
              <w:t xml:space="preserve">-građevinski </w:t>
            </w:r>
          </w:p>
          <w:p w:rsidR="00D11E9A" w:rsidRPr="007A4578" w:rsidRDefault="00D11E9A">
            <w:r w:rsidRPr="007A4578">
              <w:t xml:space="preserve">  tehničar</w:t>
            </w:r>
          </w:p>
        </w:tc>
        <w:tc>
          <w:tcPr>
            <w:tcW w:w="1406" w:type="dxa"/>
            <w:vAlign w:val="center"/>
          </w:tcPr>
          <w:p w:rsidR="00D11E9A" w:rsidRPr="007A4578" w:rsidRDefault="00D11E9A">
            <w:pPr>
              <w:jc w:val="center"/>
            </w:pPr>
            <w:r w:rsidRPr="007A4578">
              <w:t>4</w:t>
            </w:r>
          </w:p>
        </w:tc>
        <w:tc>
          <w:tcPr>
            <w:tcW w:w="1354" w:type="dxa"/>
            <w:vAlign w:val="center"/>
          </w:tcPr>
          <w:p w:rsidR="00D11E9A" w:rsidRPr="007A4578" w:rsidRDefault="00FD14C8">
            <w:pPr>
              <w:jc w:val="center"/>
              <w:rPr>
                <w:color w:val="000000" w:themeColor="text1"/>
                <w:highlight w:val="yellow"/>
              </w:rPr>
            </w:pPr>
            <w:r w:rsidRPr="007A4578">
              <w:rPr>
                <w:color w:val="000000" w:themeColor="text1"/>
              </w:rPr>
              <w:t>20</w:t>
            </w:r>
          </w:p>
        </w:tc>
        <w:tc>
          <w:tcPr>
            <w:tcW w:w="2758" w:type="dxa"/>
            <w:vMerge w:val="restart"/>
            <w:vAlign w:val="center"/>
          </w:tcPr>
          <w:p w:rsidR="00D11E9A" w:rsidRPr="007A4578" w:rsidRDefault="00D11E9A" w:rsidP="00974750">
            <w:r w:rsidRPr="007A4578">
              <w:t xml:space="preserve">Predmeti značajni za izbor kandidata: </w:t>
            </w:r>
            <w:r w:rsidR="00536AF5" w:rsidRPr="007A4578">
              <w:t>Hrvatski jezik,  s</w:t>
            </w:r>
            <w:r w:rsidRPr="007A4578">
              <w:t xml:space="preserve">trani jezik, </w:t>
            </w:r>
            <w:r w:rsidRPr="007A4578">
              <w:rPr>
                <w:bCs/>
              </w:rPr>
              <w:t>Matematika</w:t>
            </w:r>
            <w:r w:rsidRPr="007A4578">
              <w:rPr>
                <w:b/>
                <w:bCs/>
              </w:rPr>
              <w:t xml:space="preserve">, </w:t>
            </w:r>
            <w:proofErr w:type="spellStart"/>
            <w:r w:rsidRPr="007A4578">
              <w:rPr>
                <w:bCs/>
              </w:rPr>
              <w:t>Fizika,</w:t>
            </w:r>
            <w:r w:rsidRPr="007A4578">
              <w:t>Tehnička</w:t>
            </w:r>
            <w:proofErr w:type="spellEnd"/>
            <w:r w:rsidRPr="007A4578">
              <w:t xml:space="preserve"> kultura i</w:t>
            </w:r>
          </w:p>
          <w:p w:rsidR="00D11E9A" w:rsidRPr="007A4578" w:rsidRDefault="00D11E9A" w:rsidP="00974750">
            <w:r w:rsidRPr="007A4578">
              <w:rPr>
                <w:bCs/>
              </w:rPr>
              <w:t>Likovna kultura.</w:t>
            </w:r>
          </w:p>
        </w:tc>
      </w:tr>
      <w:tr w:rsidR="00D11E9A" w:rsidRPr="007A4578">
        <w:trPr>
          <w:cantSplit/>
          <w:trHeight w:val="1590"/>
        </w:trPr>
        <w:tc>
          <w:tcPr>
            <w:tcW w:w="2520" w:type="dxa"/>
            <w:vMerge/>
          </w:tcPr>
          <w:p w:rsidR="00D11E9A" w:rsidRPr="007A4578" w:rsidRDefault="00D11E9A">
            <w:pPr>
              <w:jc w:val="center"/>
            </w:pPr>
          </w:p>
        </w:tc>
        <w:tc>
          <w:tcPr>
            <w:tcW w:w="2280" w:type="dxa"/>
            <w:vAlign w:val="center"/>
          </w:tcPr>
          <w:p w:rsidR="00D11E9A" w:rsidRPr="007A4578" w:rsidRDefault="00D11E9A" w:rsidP="0074291C">
            <w:r w:rsidRPr="007A4578">
              <w:t>-arhitektonski</w:t>
            </w:r>
          </w:p>
          <w:p w:rsidR="00D11E9A" w:rsidRPr="007A4578" w:rsidRDefault="00D11E9A" w:rsidP="0074291C">
            <w:r w:rsidRPr="007A4578">
              <w:t xml:space="preserve">  tehničar</w:t>
            </w:r>
          </w:p>
        </w:tc>
        <w:tc>
          <w:tcPr>
            <w:tcW w:w="1406" w:type="dxa"/>
            <w:vAlign w:val="center"/>
          </w:tcPr>
          <w:p w:rsidR="00D11E9A" w:rsidRPr="007A4578" w:rsidRDefault="00D11E9A" w:rsidP="0074291C">
            <w:pPr>
              <w:jc w:val="center"/>
            </w:pPr>
            <w:r w:rsidRPr="007A4578">
              <w:t>4</w:t>
            </w:r>
          </w:p>
        </w:tc>
        <w:tc>
          <w:tcPr>
            <w:tcW w:w="1354" w:type="dxa"/>
            <w:vAlign w:val="center"/>
          </w:tcPr>
          <w:p w:rsidR="00D11E9A" w:rsidRPr="007A4578" w:rsidRDefault="00FD14C8" w:rsidP="0074291C">
            <w:pPr>
              <w:jc w:val="center"/>
              <w:rPr>
                <w:color w:val="000000" w:themeColor="text1"/>
                <w:highlight w:val="yellow"/>
              </w:rPr>
            </w:pPr>
            <w:r w:rsidRPr="007A4578">
              <w:rPr>
                <w:color w:val="000000" w:themeColor="text1"/>
              </w:rPr>
              <w:t>24</w:t>
            </w:r>
          </w:p>
        </w:tc>
        <w:tc>
          <w:tcPr>
            <w:tcW w:w="2758" w:type="dxa"/>
            <w:vMerge/>
            <w:vAlign w:val="center"/>
          </w:tcPr>
          <w:p w:rsidR="00D11E9A" w:rsidRPr="007A4578" w:rsidRDefault="00D11E9A" w:rsidP="005C2910"/>
        </w:tc>
      </w:tr>
      <w:tr w:rsidR="00D11E9A" w:rsidRPr="007A4578" w:rsidTr="001C2230">
        <w:trPr>
          <w:cantSplit/>
          <w:trHeight w:val="411"/>
        </w:trPr>
        <w:tc>
          <w:tcPr>
            <w:tcW w:w="2520" w:type="dxa"/>
            <w:vMerge/>
          </w:tcPr>
          <w:p w:rsidR="00D11E9A" w:rsidRPr="007A4578" w:rsidRDefault="00D11E9A">
            <w:pPr>
              <w:jc w:val="center"/>
            </w:pPr>
          </w:p>
        </w:tc>
        <w:tc>
          <w:tcPr>
            <w:tcW w:w="2280" w:type="dxa"/>
            <w:vAlign w:val="center"/>
          </w:tcPr>
          <w:p w:rsidR="00D11E9A" w:rsidRPr="007A4578" w:rsidRDefault="00D11E9A" w:rsidP="000029DA">
            <w:r w:rsidRPr="007A4578">
              <w:t>-</w:t>
            </w:r>
            <w:r w:rsidR="00FD14C8" w:rsidRPr="007A4578">
              <w:t xml:space="preserve">građevinski radnik u </w:t>
            </w:r>
            <w:proofErr w:type="spellStart"/>
            <w:r w:rsidR="00FD14C8" w:rsidRPr="007A4578">
              <w:t>zgrada</w:t>
            </w:r>
            <w:r w:rsidR="0091490C">
              <w:t>rstvu</w:t>
            </w:r>
            <w:proofErr w:type="spellEnd"/>
            <w:r w:rsidR="0091490C">
              <w:t xml:space="preserve"> </w:t>
            </w:r>
          </w:p>
        </w:tc>
        <w:tc>
          <w:tcPr>
            <w:tcW w:w="1406" w:type="dxa"/>
            <w:vAlign w:val="center"/>
          </w:tcPr>
          <w:p w:rsidR="00D11E9A" w:rsidRPr="007A4578" w:rsidRDefault="00D11E9A" w:rsidP="000029DA">
            <w:pPr>
              <w:jc w:val="center"/>
            </w:pPr>
            <w:r w:rsidRPr="007A4578">
              <w:t>3</w:t>
            </w:r>
          </w:p>
        </w:tc>
        <w:tc>
          <w:tcPr>
            <w:tcW w:w="1354" w:type="dxa"/>
            <w:vAlign w:val="center"/>
          </w:tcPr>
          <w:p w:rsidR="00D11E9A" w:rsidRPr="007A4578" w:rsidRDefault="00D11E9A" w:rsidP="000029DA">
            <w:pPr>
              <w:jc w:val="center"/>
              <w:rPr>
                <w:color w:val="000000" w:themeColor="text1"/>
                <w:highlight w:val="yellow"/>
              </w:rPr>
            </w:pPr>
            <w:r w:rsidRPr="007A4578">
              <w:rPr>
                <w:color w:val="000000" w:themeColor="text1"/>
              </w:rPr>
              <w:t>6</w:t>
            </w:r>
          </w:p>
        </w:tc>
        <w:tc>
          <w:tcPr>
            <w:tcW w:w="2758" w:type="dxa"/>
            <w:vMerge w:val="restart"/>
          </w:tcPr>
          <w:p w:rsidR="00D11E9A" w:rsidRPr="007A4578" w:rsidRDefault="00D11E9A" w:rsidP="00DE3EB8"/>
          <w:p w:rsidR="00D11E9A" w:rsidRPr="007A4578" w:rsidRDefault="00D11E9A" w:rsidP="001F5CF4"/>
          <w:p w:rsidR="00D11E9A" w:rsidRPr="007A4578" w:rsidRDefault="00D11E9A" w:rsidP="001F5CF4"/>
          <w:p w:rsidR="00D11E9A" w:rsidRPr="007A4578" w:rsidRDefault="00D11E9A" w:rsidP="001F5CF4"/>
          <w:p w:rsidR="00D11E9A" w:rsidRPr="007A4578" w:rsidRDefault="00D11E9A" w:rsidP="001F5CF4"/>
          <w:p w:rsidR="00D11E9A" w:rsidRPr="007A4578" w:rsidRDefault="00D11E9A" w:rsidP="001F5CF4"/>
          <w:p w:rsidR="00D11E9A" w:rsidRPr="007A4578" w:rsidRDefault="00D11E9A" w:rsidP="001F5CF4"/>
          <w:p w:rsidR="00D11E9A" w:rsidRPr="007A4578" w:rsidRDefault="00D11E9A" w:rsidP="001F5CF4"/>
          <w:p w:rsidR="00D11E9A" w:rsidRPr="007A4578" w:rsidRDefault="00D11E9A" w:rsidP="001F5CF4"/>
          <w:p w:rsidR="00D11E9A" w:rsidRPr="007A4578" w:rsidRDefault="00D11E9A" w:rsidP="001F5CF4"/>
          <w:p w:rsidR="00D11E9A" w:rsidRPr="007A4578" w:rsidRDefault="00D11E9A" w:rsidP="001F5CF4"/>
          <w:p w:rsidR="00D11E9A" w:rsidRPr="007A4578" w:rsidRDefault="00D11E9A" w:rsidP="001F5CF4"/>
          <w:p w:rsidR="00D11E9A" w:rsidRPr="007A4578" w:rsidRDefault="00D11E9A" w:rsidP="001F5CF4">
            <w:r w:rsidRPr="007A4578">
              <w:t xml:space="preserve">Predmeti značajni za izbor kandidata: </w:t>
            </w:r>
            <w:r w:rsidR="00536AF5" w:rsidRPr="007A4578">
              <w:t>Hrvatski jezik, s</w:t>
            </w:r>
            <w:r w:rsidRPr="007A4578">
              <w:t>trani jezik i Matematika</w:t>
            </w:r>
          </w:p>
        </w:tc>
      </w:tr>
      <w:tr w:rsidR="00D11E9A" w:rsidRPr="007A4578" w:rsidTr="001C2230">
        <w:trPr>
          <w:cantSplit/>
          <w:trHeight w:val="390"/>
        </w:trPr>
        <w:tc>
          <w:tcPr>
            <w:tcW w:w="2520" w:type="dxa"/>
            <w:vMerge/>
          </w:tcPr>
          <w:p w:rsidR="00D11E9A" w:rsidRPr="007A4578" w:rsidRDefault="00D11E9A">
            <w:pPr>
              <w:jc w:val="center"/>
            </w:pPr>
          </w:p>
        </w:tc>
        <w:tc>
          <w:tcPr>
            <w:tcW w:w="2280" w:type="dxa"/>
            <w:vAlign w:val="center"/>
          </w:tcPr>
          <w:p w:rsidR="00D11E9A" w:rsidRPr="007A4578" w:rsidRDefault="00D11E9A" w:rsidP="000029DA">
            <w:r w:rsidRPr="007A4578">
              <w:t>-</w:t>
            </w:r>
            <w:r w:rsidR="00FD14C8" w:rsidRPr="007A4578">
              <w:t>monter drvenih konstrukcija i krovova</w:t>
            </w:r>
          </w:p>
        </w:tc>
        <w:tc>
          <w:tcPr>
            <w:tcW w:w="1406" w:type="dxa"/>
            <w:vAlign w:val="center"/>
          </w:tcPr>
          <w:p w:rsidR="00D11E9A" w:rsidRPr="007A4578" w:rsidRDefault="00D11E9A" w:rsidP="000029DA">
            <w:pPr>
              <w:jc w:val="center"/>
            </w:pPr>
            <w:r w:rsidRPr="007A4578">
              <w:t>3</w:t>
            </w:r>
          </w:p>
        </w:tc>
        <w:tc>
          <w:tcPr>
            <w:tcW w:w="1354" w:type="dxa"/>
            <w:vAlign w:val="center"/>
          </w:tcPr>
          <w:p w:rsidR="00D11E9A" w:rsidRPr="007A4578" w:rsidRDefault="00D11E9A" w:rsidP="000029DA">
            <w:pPr>
              <w:jc w:val="center"/>
            </w:pPr>
            <w:r w:rsidRPr="007A4578">
              <w:t>6</w:t>
            </w:r>
          </w:p>
        </w:tc>
        <w:tc>
          <w:tcPr>
            <w:tcW w:w="2758" w:type="dxa"/>
            <w:vMerge/>
          </w:tcPr>
          <w:p w:rsidR="00D11E9A" w:rsidRPr="007A4578" w:rsidRDefault="00D11E9A" w:rsidP="001F5CF4"/>
        </w:tc>
      </w:tr>
      <w:tr w:rsidR="00D11E9A" w:rsidRPr="007A4578" w:rsidTr="001C2230">
        <w:trPr>
          <w:cantSplit/>
          <w:trHeight w:val="375"/>
        </w:trPr>
        <w:tc>
          <w:tcPr>
            <w:tcW w:w="2520" w:type="dxa"/>
            <w:vMerge/>
          </w:tcPr>
          <w:p w:rsidR="00D11E9A" w:rsidRPr="007A4578" w:rsidRDefault="00D11E9A">
            <w:pPr>
              <w:jc w:val="center"/>
            </w:pPr>
          </w:p>
        </w:tc>
        <w:tc>
          <w:tcPr>
            <w:tcW w:w="2280" w:type="dxa"/>
            <w:vAlign w:val="center"/>
          </w:tcPr>
          <w:p w:rsidR="00D11E9A" w:rsidRPr="007A4578" w:rsidRDefault="00FD14C8" w:rsidP="00D86D45">
            <w:r w:rsidRPr="007A4578">
              <w:t>-građevinski radnik u održivoj gradnji</w:t>
            </w:r>
          </w:p>
        </w:tc>
        <w:tc>
          <w:tcPr>
            <w:tcW w:w="1406" w:type="dxa"/>
            <w:vAlign w:val="center"/>
          </w:tcPr>
          <w:p w:rsidR="00D11E9A" w:rsidRPr="007A4578" w:rsidRDefault="00D11E9A" w:rsidP="000029DA">
            <w:pPr>
              <w:jc w:val="center"/>
            </w:pPr>
            <w:r w:rsidRPr="007A4578">
              <w:t>3</w:t>
            </w:r>
          </w:p>
        </w:tc>
        <w:tc>
          <w:tcPr>
            <w:tcW w:w="1354" w:type="dxa"/>
            <w:vAlign w:val="center"/>
          </w:tcPr>
          <w:p w:rsidR="00D11E9A" w:rsidRPr="007A4578" w:rsidRDefault="00D11E9A" w:rsidP="000029DA">
            <w:pPr>
              <w:jc w:val="center"/>
            </w:pPr>
            <w:r w:rsidRPr="007A4578">
              <w:t>1</w:t>
            </w:r>
            <w:r w:rsidR="0091490C">
              <w:t>2</w:t>
            </w:r>
          </w:p>
        </w:tc>
        <w:tc>
          <w:tcPr>
            <w:tcW w:w="2758" w:type="dxa"/>
            <w:vMerge/>
          </w:tcPr>
          <w:p w:rsidR="00D11E9A" w:rsidRPr="007A4578" w:rsidRDefault="00D11E9A" w:rsidP="001F5CF4"/>
        </w:tc>
      </w:tr>
      <w:tr w:rsidR="00D11E9A" w:rsidRPr="007A4578" w:rsidTr="000C4119">
        <w:trPr>
          <w:cantSplit/>
          <w:trHeight w:val="758"/>
        </w:trPr>
        <w:tc>
          <w:tcPr>
            <w:tcW w:w="2520" w:type="dxa"/>
            <w:vMerge/>
          </w:tcPr>
          <w:p w:rsidR="00D11E9A" w:rsidRPr="007A4578" w:rsidRDefault="00D11E9A">
            <w:pPr>
              <w:jc w:val="center"/>
            </w:pPr>
          </w:p>
        </w:tc>
        <w:tc>
          <w:tcPr>
            <w:tcW w:w="2280" w:type="dxa"/>
            <w:vAlign w:val="center"/>
          </w:tcPr>
          <w:p w:rsidR="00D11E9A" w:rsidRPr="007A4578" w:rsidRDefault="00D11E9A" w:rsidP="000029DA">
            <w:r w:rsidRPr="007A4578">
              <w:t>-rukovatelj građevinskim strojevima</w:t>
            </w:r>
          </w:p>
          <w:p w:rsidR="00D11E9A" w:rsidRPr="007A4578" w:rsidRDefault="00D11E9A" w:rsidP="000029DA"/>
          <w:p w:rsidR="00D11E9A" w:rsidRPr="007A4578" w:rsidRDefault="00D11E9A" w:rsidP="000029DA"/>
        </w:tc>
        <w:tc>
          <w:tcPr>
            <w:tcW w:w="1406" w:type="dxa"/>
            <w:vAlign w:val="center"/>
          </w:tcPr>
          <w:p w:rsidR="00D11E9A" w:rsidRPr="007A4578" w:rsidRDefault="00D11E9A" w:rsidP="000029DA">
            <w:pPr>
              <w:jc w:val="center"/>
            </w:pPr>
            <w:r w:rsidRPr="007A4578">
              <w:t>3</w:t>
            </w:r>
          </w:p>
        </w:tc>
        <w:tc>
          <w:tcPr>
            <w:tcW w:w="1354" w:type="dxa"/>
            <w:vAlign w:val="center"/>
          </w:tcPr>
          <w:p w:rsidR="00D11E9A" w:rsidRPr="007A4578" w:rsidRDefault="00FD14C8" w:rsidP="000029DA">
            <w:pPr>
              <w:jc w:val="center"/>
              <w:rPr>
                <w:color w:val="000000" w:themeColor="text1"/>
              </w:rPr>
            </w:pPr>
            <w:r w:rsidRPr="007A4578">
              <w:t>20</w:t>
            </w:r>
          </w:p>
        </w:tc>
        <w:tc>
          <w:tcPr>
            <w:tcW w:w="2758" w:type="dxa"/>
            <w:vMerge/>
          </w:tcPr>
          <w:p w:rsidR="00D11E9A" w:rsidRPr="007A4578" w:rsidRDefault="00D11E9A" w:rsidP="001F5CF4"/>
        </w:tc>
      </w:tr>
      <w:tr w:rsidR="00D11E9A" w:rsidRPr="007A4578">
        <w:trPr>
          <w:cantSplit/>
        </w:trPr>
        <w:tc>
          <w:tcPr>
            <w:tcW w:w="2520" w:type="dxa"/>
            <w:vMerge/>
          </w:tcPr>
          <w:p w:rsidR="00D11E9A" w:rsidRPr="007A4578" w:rsidRDefault="00D11E9A">
            <w:pPr>
              <w:jc w:val="center"/>
            </w:pPr>
          </w:p>
        </w:tc>
        <w:tc>
          <w:tcPr>
            <w:tcW w:w="2280" w:type="dxa"/>
            <w:vAlign w:val="center"/>
          </w:tcPr>
          <w:p w:rsidR="00D11E9A" w:rsidRPr="007A4578" w:rsidRDefault="00D11E9A" w:rsidP="00A963E9">
            <w:r w:rsidRPr="007A4578">
              <w:t>-</w:t>
            </w:r>
            <w:r w:rsidR="00FD14C8" w:rsidRPr="007A4578">
              <w:t>oblagač podova i zidova</w:t>
            </w:r>
          </w:p>
        </w:tc>
        <w:tc>
          <w:tcPr>
            <w:tcW w:w="1406" w:type="dxa"/>
            <w:vAlign w:val="center"/>
          </w:tcPr>
          <w:p w:rsidR="00D11E9A" w:rsidRPr="007A4578" w:rsidRDefault="00D11E9A" w:rsidP="00A963E9">
            <w:pPr>
              <w:jc w:val="center"/>
            </w:pPr>
            <w:r w:rsidRPr="007A4578">
              <w:t>3</w:t>
            </w:r>
          </w:p>
        </w:tc>
        <w:tc>
          <w:tcPr>
            <w:tcW w:w="1354" w:type="dxa"/>
            <w:tcBorders>
              <w:bottom w:val="nil"/>
            </w:tcBorders>
            <w:vAlign w:val="center"/>
          </w:tcPr>
          <w:p w:rsidR="00D11E9A" w:rsidRPr="007A4578" w:rsidRDefault="00D11E9A" w:rsidP="0092054C">
            <w:pPr>
              <w:rPr>
                <w:color w:val="000000" w:themeColor="text1"/>
              </w:rPr>
            </w:pPr>
            <w:r w:rsidRPr="007A4578">
              <w:rPr>
                <w:color w:val="000000" w:themeColor="text1"/>
              </w:rPr>
              <w:t xml:space="preserve">        10</w:t>
            </w:r>
          </w:p>
        </w:tc>
        <w:tc>
          <w:tcPr>
            <w:tcW w:w="2758" w:type="dxa"/>
            <w:vMerge/>
            <w:vAlign w:val="center"/>
          </w:tcPr>
          <w:p w:rsidR="00D11E9A" w:rsidRPr="007A4578" w:rsidRDefault="00D11E9A" w:rsidP="001F5CF4"/>
        </w:tc>
      </w:tr>
      <w:tr w:rsidR="00D11E9A" w:rsidRPr="007A4578">
        <w:trPr>
          <w:cantSplit/>
          <w:trHeight w:val="1067"/>
        </w:trPr>
        <w:tc>
          <w:tcPr>
            <w:tcW w:w="2520" w:type="dxa"/>
            <w:vMerge/>
          </w:tcPr>
          <w:p w:rsidR="00D11E9A" w:rsidRPr="007A4578" w:rsidRDefault="00D11E9A">
            <w:pPr>
              <w:jc w:val="center"/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D11E9A" w:rsidRPr="007A4578" w:rsidRDefault="00D11E9A" w:rsidP="0092054C">
            <w:r w:rsidRPr="007A4578">
              <w:t xml:space="preserve">-soboslikar ličilac dekorater </w:t>
            </w:r>
          </w:p>
        </w:tc>
        <w:tc>
          <w:tcPr>
            <w:tcW w:w="1406" w:type="dxa"/>
            <w:vAlign w:val="center"/>
          </w:tcPr>
          <w:p w:rsidR="00D11E9A" w:rsidRPr="007A4578" w:rsidRDefault="00D11E9A" w:rsidP="00136EEE">
            <w:pPr>
              <w:jc w:val="center"/>
            </w:pPr>
            <w:r w:rsidRPr="007A4578">
              <w:t>3</w:t>
            </w:r>
          </w:p>
        </w:tc>
        <w:tc>
          <w:tcPr>
            <w:tcW w:w="1354" w:type="dxa"/>
            <w:vAlign w:val="center"/>
          </w:tcPr>
          <w:p w:rsidR="00D11E9A" w:rsidRPr="007A4578" w:rsidRDefault="00D11E9A" w:rsidP="00136EEE">
            <w:pPr>
              <w:jc w:val="center"/>
              <w:rPr>
                <w:color w:val="000000" w:themeColor="text1"/>
              </w:rPr>
            </w:pPr>
            <w:r w:rsidRPr="007A4578">
              <w:rPr>
                <w:color w:val="000000" w:themeColor="text1"/>
              </w:rPr>
              <w:t>1</w:t>
            </w:r>
            <w:r w:rsidR="00FD14C8" w:rsidRPr="007A4578">
              <w:rPr>
                <w:color w:val="000000" w:themeColor="text1"/>
              </w:rPr>
              <w:t>0</w:t>
            </w:r>
          </w:p>
        </w:tc>
        <w:tc>
          <w:tcPr>
            <w:tcW w:w="2758" w:type="dxa"/>
            <w:vMerge/>
            <w:vAlign w:val="center"/>
          </w:tcPr>
          <w:p w:rsidR="00D11E9A" w:rsidRPr="007A4578" w:rsidRDefault="00D11E9A"/>
        </w:tc>
      </w:tr>
      <w:tr w:rsidR="00D11E9A" w:rsidRPr="007A4578">
        <w:trPr>
          <w:cantSplit/>
          <w:trHeight w:val="1067"/>
        </w:trPr>
        <w:tc>
          <w:tcPr>
            <w:tcW w:w="2520" w:type="dxa"/>
            <w:vMerge/>
          </w:tcPr>
          <w:p w:rsidR="00D11E9A" w:rsidRPr="007A4578" w:rsidRDefault="00D11E9A">
            <w:pPr>
              <w:jc w:val="center"/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D11E9A" w:rsidRPr="007A4578" w:rsidRDefault="00D11E9A" w:rsidP="0092054C">
            <w:r w:rsidRPr="007A4578">
              <w:t xml:space="preserve">- staklar </w:t>
            </w:r>
          </w:p>
        </w:tc>
        <w:tc>
          <w:tcPr>
            <w:tcW w:w="1406" w:type="dxa"/>
            <w:vAlign w:val="center"/>
          </w:tcPr>
          <w:p w:rsidR="00D11E9A" w:rsidRPr="007A4578" w:rsidRDefault="00D11E9A" w:rsidP="00136EEE">
            <w:pPr>
              <w:jc w:val="center"/>
            </w:pPr>
            <w:r w:rsidRPr="007A4578">
              <w:t>3</w:t>
            </w:r>
          </w:p>
        </w:tc>
        <w:tc>
          <w:tcPr>
            <w:tcW w:w="1354" w:type="dxa"/>
            <w:vAlign w:val="center"/>
          </w:tcPr>
          <w:p w:rsidR="00D11E9A" w:rsidRPr="007A4578" w:rsidRDefault="00FD14C8" w:rsidP="00136EEE">
            <w:pPr>
              <w:jc w:val="center"/>
              <w:rPr>
                <w:color w:val="000000" w:themeColor="text1"/>
              </w:rPr>
            </w:pPr>
            <w:r w:rsidRPr="007A4578">
              <w:rPr>
                <w:color w:val="000000" w:themeColor="text1"/>
              </w:rPr>
              <w:t>6</w:t>
            </w:r>
          </w:p>
        </w:tc>
        <w:tc>
          <w:tcPr>
            <w:tcW w:w="2758" w:type="dxa"/>
            <w:vMerge/>
            <w:vAlign w:val="center"/>
          </w:tcPr>
          <w:p w:rsidR="00D11E9A" w:rsidRPr="007A4578" w:rsidRDefault="00D11E9A"/>
        </w:tc>
      </w:tr>
      <w:tr w:rsidR="00D11E9A" w:rsidRPr="007A4578" w:rsidTr="00A039C8">
        <w:trPr>
          <w:cantSplit/>
        </w:trPr>
        <w:tc>
          <w:tcPr>
            <w:tcW w:w="2520" w:type="dxa"/>
            <w:vMerge/>
          </w:tcPr>
          <w:p w:rsidR="00D11E9A" w:rsidRPr="007A4578" w:rsidRDefault="00D11E9A">
            <w:pPr>
              <w:jc w:val="center"/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9A" w:rsidRPr="007A4578" w:rsidRDefault="00D11E9A" w:rsidP="00285E03">
            <w:r w:rsidRPr="007A4578">
              <w:t>-pomoćni proizvođač keramike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:rsidR="00D11E9A" w:rsidRPr="007A4578" w:rsidRDefault="00FD14C8" w:rsidP="00285E03">
            <w:pPr>
              <w:jc w:val="center"/>
            </w:pPr>
            <w:r w:rsidRPr="007A4578">
              <w:t>3</w:t>
            </w:r>
          </w:p>
        </w:tc>
        <w:tc>
          <w:tcPr>
            <w:tcW w:w="1354" w:type="dxa"/>
            <w:vAlign w:val="center"/>
          </w:tcPr>
          <w:p w:rsidR="00D11E9A" w:rsidRPr="007A4578" w:rsidRDefault="00FD14C8" w:rsidP="00285E03">
            <w:pPr>
              <w:jc w:val="center"/>
              <w:rPr>
                <w:color w:val="000000" w:themeColor="text1"/>
              </w:rPr>
            </w:pPr>
            <w:r w:rsidRPr="007A4578">
              <w:rPr>
                <w:color w:val="000000" w:themeColor="text1"/>
              </w:rPr>
              <w:t>6</w:t>
            </w:r>
          </w:p>
        </w:tc>
        <w:tc>
          <w:tcPr>
            <w:tcW w:w="2758" w:type="dxa"/>
            <w:vAlign w:val="center"/>
          </w:tcPr>
          <w:p w:rsidR="00D11E9A" w:rsidRPr="007A4578" w:rsidRDefault="00D11E9A"/>
        </w:tc>
      </w:tr>
      <w:tr w:rsidR="00E65F9D" w:rsidRPr="007A4578" w:rsidTr="005F20FB">
        <w:trPr>
          <w:cantSplit/>
        </w:trPr>
        <w:tc>
          <w:tcPr>
            <w:tcW w:w="2520" w:type="dxa"/>
            <w:vMerge/>
          </w:tcPr>
          <w:p w:rsidR="00E65F9D" w:rsidRPr="007A4578" w:rsidRDefault="00E65F9D">
            <w:pPr>
              <w:jc w:val="center"/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9D" w:rsidRPr="00E65F9D" w:rsidRDefault="00E65F9D" w:rsidP="00285E03">
            <w:pPr>
              <w:rPr>
                <w:b/>
              </w:rPr>
            </w:pPr>
            <w:r w:rsidRPr="00E65F9D">
              <w:rPr>
                <w:b/>
              </w:rPr>
              <w:t>STROJARSTVO</w:t>
            </w:r>
          </w:p>
        </w:tc>
        <w:tc>
          <w:tcPr>
            <w:tcW w:w="5518" w:type="dxa"/>
            <w:gridSpan w:val="3"/>
            <w:tcBorders>
              <w:left w:val="single" w:sz="4" w:space="0" w:color="auto"/>
            </w:tcBorders>
            <w:vAlign w:val="center"/>
          </w:tcPr>
          <w:p w:rsidR="00E65F9D" w:rsidRPr="007A4578" w:rsidRDefault="00E65F9D"/>
        </w:tc>
      </w:tr>
      <w:tr w:rsidR="00E65F9D" w:rsidRPr="007A4578" w:rsidTr="00740FE5">
        <w:trPr>
          <w:cantSplit/>
        </w:trPr>
        <w:tc>
          <w:tcPr>
            <w:tcW w:w="2520" w:type="dxa"/>
            <w:vMerge/>
          </w:tcPr>
          <w:p w:rsidR="00E65F9D" w:rsidRPr="007A4578" w:rsidRDefault="00E65F9D" w:rsidP="00E65F9D">
            <w:pPr>
              <w:jc w:val="center"/>
            </w:pPr>
          </w:p>
        </w:tc>
        <w:tc>
          <w:tcPr>
            <w:tcW w:w="2280" w:type="dxa"/>
            <w:vAlign w:val="center"/>
          </w:tcPr>
          <w:p w:rsidR="00E65F9D" w:rsidRPr="007A4578" w:rsidRDefault="00E65F9D" w:rsidP="00E65F9D">
            <w:r w:rsidRPr="007A4578">
              <w:t>-monter strojarskih instalacija</w:t>
            </w:r>
          </w:p>
        </w:tc>
        <w:tc>
          <w:tcPr>
            <w:tcW w:w="1406" w:type="dxa"/>
            <w:vAlign w:val="center"/>
          </w:tcPr>
          <w:p w:rsidR="00E65F9D" w:rsidRPr="007A4578" w:rsidRDefault="00E65F9D" w:rsidP="00E65F9D">
            <w:pPr>
              <w:jc w:val="center"/>
            </w:pPr>
            <w:r w:rsidRPr="007A4578">
              <w:t>3</w:t>
            </w:r>
          </w:p>
        </w:tc>
        <w:tc>
          <w:tcPr>
            <w:tcW w:w="1354" w:type="dxa"/>
            <w:vAlign w:val="center"/>
          </w:tcPr>
          <w:p w:rsidR="00E65F9D" w:rsidRPr="007A4578" w:rsidRDefault="00E65F9D" w:rsidP="00E65F9D">
            <w:pPr>
              <w:rPr>
                <w:color w:val="000000" w:themeColor="text1"/>
              </w:rPr>
            </w:pPr>
            <w:r w:rsidRPr="007A4578">
              <w:rPr>
                <w:color w:val="000000" w:themeColor="text1"/>
              </w:rPr>
              <w:t xml:space="preserve">        20</w:t>
            </w:r>
          </w:p>
        </w:tc>
        <w:tc>
          <w:tcPr>
            <w:tcW w:w="2758" w:type="dxa"/>
            <w:vMerge w:val="restart"/>
            <w:vAlign w:val="center"/>
          </w:tcPr>
          <w:p w:rsidR="00E65F9D" w:rsidRPr="007A4578" w:rsidRDefault="00E65F9D" w:rsidP="00E65F9D">
            <w:r w:rsidRPr="007A4578">
              <w:t>Predmeti značajni za izbor kandidata: Hrvatski jezik, strani jezik i Matematika</w:t>
            </w:r>
          </w:p>
        </w:tc>
      </w:tr>
      <w:tr w:rsidR="00E65F9D" w:rsidRPr="007A4578" w:rsidTr="00197219">
        <w:trPr>
          <w:cantSplit/>
        </w:trPr>
        <w:tc>
          <w:tcPr>
            <w:tcW w:w="2520" w:type="dxa"/>
            <w:vMerge/>
          </w:tcPr>
          <w:p w:rsidR="00E65F9D" w:rsidRPr="007A4578" w:rsidRDefault="00E65F9D" w:rsidP="00E65F9D">
            <w:pPr>
              <w:jc w:val="center"/>
            </w:pPr>
          </w:p>
        </w:tc>
        <w:tc>
          <w:tcPr>
            <w:tcW w:w="2280" w:type="dxa"/>
            <w:vAlign w:val="center"/>
          </w:tcPr>
          <w:p w:rsidR="00E65F9D" w:rsidRPr="007A4578" w:rsidRDefault="00E65F9D" w:rsidP="00E65F9D">
            <w:r w:rsidRPr="007A4578">
              <w:t>-mehaničar  poljoprivredne mehanizacije</w:t>
            </w:r>
          </w:p>
        </w:tc>
        <w:tc>
          <w:tcPr>
            <w:tcW w:w="1406" w:type="dxa"/>
            <w:vAlign w:val="center"/>
          </w:tcPr>
          <w:p w:rsidR="00E65F9D" w:rsidRPr="007A4578" w:rsidRDefault="00E65F9D" w:rsidP="00E65F9D">
            <w:pPr>
              <w:jc w:val="center"/>
            </w:pPr>
            <w:r w:rsidRPr="007A4578">
              <w:t>3</w:t>
            </w:r>
          </w:p>
        </w:tc>
        <w:tc>
          <w:tcPr>
            <w:tcW w:w="1354" w:type="dxa"/>
            <w:vAlign w:val="center"/>
          </w:tcPr>
          <w:p w:rsidR="00E65F9D" w:rsidRPr="007A4578" w:rsidRDefault="00E65F9D" w:rsidP="00E65F9D">
            <w:pPr>
              <w:jc w:val="center"/>
              <w:rPr>
                <w:color w:val="000000" w:themeColor="text1"/>
              </w:rPr>
            </w:pPr>
            <w:r w:rsidRPr="007A4578">
              <w:rPr>
                <w:color w:val="000000" w:themeColor="text1"/>
              </w:rPr>
              <w:t>6</w:t>
            </w:r>
          </w:p>
        </w:tc>
        <w:tc>
          <w:tcPr>
            <w:tcW w:w="2758" w:type="dxa"/>
            <w:vMerge/>
            <w:vAlign w:val="center"/>
          </w:tcPr>
          <w:p w:rsidR="00E65F9D" w:rsidRPr="007A4578" w:rsidRDefault="00E65F9D" w:rsidP="00E65F9D"/>
        </w:tc>
      </w:tr>
      <w:tr w:rsidR="00E65F9D" w:rsidRPr="007A4578">
        <w:trPr>
          <w:cantSplit/>
        </w:trPr>
        <w:tc>
          <w:tcPr>
            <w:tcW w:w="2520" w:type="dxa"/>
            <w:vMerge/>
          </w:tcPr>
          <w:p w:rsidR="00E65F9D" w:rsidRPr="007A4578" w:rsidRDefault="00E65F9D" w:rsidP="00E65F9D">
            <w:pPr>
              <w:jc w:val="center"/>
            </w:pPr>
          </w:p>
        </w:tc>
        <w:tc>
          <w:tcPr>
            <w:tcW w:w="7798" w:type="dxa"/>
            <w:gridSpan w:val="4"/>
            <w:vAlign w:val="center"/>
          </w:tcPr>
          <w:p w:rsidR="00E65F9D" w:rsidRPr="007A4578" w:rsidRDefault="00E65F9D" w:rsidP="00E65F9D">
            <w:pPr>
              <w:spacing w:before="60" w:after="60"/>
              <w:rPr>
                <w:b/>
              </w:rPr>
            </w:pPr>
            <w:r w:rsidRPr="007A4578">
              <w:rPr>
                <w:b/>
              </w:rPr>
              <w:t>ZDRAVSTVO</w:t>
            </w:r>
          </w:p>
        </w:tc>
      </w:tr>
      <w:tr w:rsidR="00E65F9D" w:rsidRPr="007A4578" w:rsidTr="00A039C8">
        <w:trPr>
          <w:cantSplit/>
          <w:trHeight w:val="1272"/>
        </w:trPr>
        <w:tc>
          <w:tcPr>
            <w:tcW w:w="2520" w:type="dxa"/>
            <w:vMerge/>
          </w:tcPr>
          <w:p w:rsidR="00E65F9D" w:rsidRPr="007A4578" w:rsidRDefault="00E65F9D" w:rsidP="00E65F9D">
            <w:pPr>
              <w:jc w:val="center"/>
            </w:pPr>
          </w:p>
        </w:tc>
        <w:tc>
          <w:tcPr>
            <w:tcW w:w="2280" w:type="dxa"/>
            <w:vAlign w:val="center"/>
          </w:tcPr>
          <w:p w:rsidR="00E65F9D" w:rsidRPr="007A4578" w:rsidRDefault="00E65F9D" w:rsidP="00E65F9D">
            <w:r w:rsidRPr="007A4578">
              <w:t>-medicinska sestra opće njege / medicinski tehničar opće njege</w:t>
            </w:r>
          </w:p>
        </w:tc>
        <w:tc>
          <w:tcPr>
            <w:tcW w:w="1406" w:type="dxa"/>
            <w:vAlign w:val="center"/>
          </w:tcPr>
          <w:p w:rsidR="00E65F9D" w:rsidRPr="007A4578" w:rsidRDefault="00E65F9D" w:rsidP="00E65F9D">
            <w:pPr>
              <w:jc w:val="center"/>
            </w:pPr>
            <w:r w:rsidRPr="007A4578">
              <w:t>5</w:t>
            </w:r>
          </w:p>
        </w:tc>
        <w:tc>
          <w:tcPr>
            <w:tcW w:w="1354" w:type="dxa"/>
            <w:vAlign w:val="center"/>
          </w:tcPr>
          <w:p w:rsidR="00E65F9D" w:rsidRPr="007A4578" w:rsidRDefault="00E65F9D" w:rsidP="00E65F9D">
            <w:pPr>
              <w:jc w:val="center"/>
            </w:pPr>
            <w:r w:rsidRPr="007A4578">
              <w:t>28</w:t>
            </w:r>
          </w:p>
        </w:tc>
        <w:tc>
          <w:tcPr>
            <w:tcW w:w="2758" w:type="dxa"/>
            <w:vMerge w:val="restart"/>
            <w:vAlign w:val="center"/>
          </w:tcPr>
          <w:p w:rsidR="00E65F9D" w:rsidRPr="007A4578" w:rsidRDefault="00E65F9D" w:rsidP="00E65F9D"/>
          <w:p w:rsidR="00E65F9D" w:rsidRPr="007A4578" w:rsidRDefault="00E65F9D" w:rsidP="00E65F9D"/>
          <w:p w:rsidR="00E65F9D" w:rsidRPr="007A4578" w:rsidRDefault="00E65F9D" w:rsidP="00E65F9D">
            <w:r w:rsidRPr="007A4578">
              <w:t>Predmeti značajni za izbor kandidata:</w:t>
            </w:r>
          </w:p>
          <w:p w:rsidR="00E65F9D" w:rsidRPr="007A4578" w:rsidRDefault="00E65F9D" w:rsidP="00E65F9D">
            <w:r w:rsidRPr="007A4578">
              <w:t xml:space="preserve">Hrvatski jezik,  strani jezik, </w:t>
            </w:r>
            <w:r w:rsidRPr="007A4578">
              <w:rPr>
                <w:bCs/>
              </w:rPr>
              <w:t>Matematika, Biologija, Kemija</w:t>
            </w:r>
            <w:r w:rsidRPr="007A4578">
              <w:t xml:space="preserve"> i</w:t>
            </w:r>
            <w:r w:rsidRPr="007A4578">
              <w:rPr>
                <w:bCs/>
              </w:rPr>
              <w:t xml:space="preserve"> Fizika. </w:t>
            </w:r>
          </w:p>
          <w:p w:rsidR="00E65F9D" w:rsidRPr="007A4578" w:rsidRDefault="00E65F9D" w:rsidP="00E65F9D"/>
          <w:p w:rsidR="00E65F9D" w:rsidRPr="007A4578" w:rsidRDefault="00E65F9D" w:rsidP="00E65F9D"/>
        </w:tc>
      </w:tr>
      <w:tr w:rsidR="00E65F9D" w:rsidRPr="007A4578">
        <w:trPr>
          <w:cantSplit/>
        </w:trPr>
        <w:tc>
          <w:tcPr>
            <w:tcW w:w="2520" w:type="dxa"/>
            <w:vMerge/>
          </w:tcPr>
          <w:p w:rsidR="00E65F9D" w:rsidRPr="007A4578" w:rsidRDefault="00E65F9D" w:rsidP="00E65F9D">
            <w:pPr>
              <w:jc w:val="center"/>
            </w:pPr>
          </w:p>
        </w:tc>
        <w:tc>
          <w:tcPr>
            <w:tcW w:w="2280" w:type="dxa"/>
            <w:vAlign w:val="center"/>
          </w:tcPr>
          <w:p w:rsidR="00E65F9D" w:rsidRPr="007A4578" w:rsidRDefault="00E65F9D" w:rsidP="00E65F9D">
            <w:r w:rsidRPr="007A4578">
              <w:t>-fizioterapeutski tehničar</w:t>
            </w:r>
          </w:p>
        </w:tc>
        <w:tc>
          <w:tcPr>
            <w:tcW w:w="1406" w:type="dxa"/>
            <w:vAlign w:val="center"/>
          </w:tcPr>
          <w:p w:rsidR="00E65F9D" w:rsidRPr="007A4578" w:rsidRDefault="00E65F9D" w:rsidP="00E65F9D">
            <w:pPr>
              <w:jc w:val="center"/>
            </w:pPr>
            <w:r w:rsidRPr="007A4578">
              <w:t>4</w:t>
            </w:r>
          </w:p>
        </w:tc>
        <w:tc>
          <w:tcPr>
            <w:tcW w:w="1354" w:type="dxa"/>
            <w:vAlign w:val="center"/>
          </w:tcPr>
          <w:p w:rsidR="00E65F9D" w:rsidRPr="007A4578" w:rsidRDefault="00E65F9D" w:rsidP="00E65F9D">
            <w:pPr>
              <w:jc w:val="center"/>
            </w:pPr>
            <w:r w:rsidRPr="007A4578">
              <w:t>20</w:t>
            </w:r>
          </w:p>
        </w:tc>
        <w:tc>
          <w:tcPr>
            <w:tcW w:w="2758" w:type="dxa"/>
            <w:vMerge/>
            <w:vAlign w:val="center"/>
          </w:tcPr>
          <w:p w:rsidR="00E65F9D" w:rsidRPr="007A4578" w:rsidRDefault="00E65F9D" w:rsidP="00E65F9D"/>
        </w:tc>
      </w:tr>
      <w:tr w:rsidR="00E65F9D" w:rsidRPr="007A4578">
        <w:trPr>
          <w:cantSplit/>
        </w:trPr>
        <w:tc>
          <w:tcPr>
            <w:tcW w:w="2520" w:type="dxa"/>
            <w:vMerge/>
          </w:tcPr>
          <w:p w:rsidR="00E65F9D" w:rsidRPr="007A4578" w:rsidRDefault="00E65F9D" w:rsidP="00E65F9D">
            <w:pPr>
              <w:jc w:val="center"/>
            </w:pPr>
          </w:p>
        </w:tc>
        <w:tc>
          <w:tcPr>
            <w:tcW w:w="7798" w:type="dxa"/>
            <w:gridSpan w:val="4"/>
            <w:vAlign w:val="center"/>
          </w:tcPr>
          <w:p w:rsidR="00E65F9D" w:rsidRPr="007A4578" w:rsidRDefault="00E65F9D" w:rsidP="00E65F9D">
            <w:pPr>
              <w:spacing w:before="60" w:after="60"/>
              <w:rPr>
                <w:b/>
              </w:rPr>
            </w:pPr>
            <w:r w:rsidRPr="007A4578">
              <w:rPr>
                <w:b/>
              </w:rPr>
              <w:t>POLJOPRIVREDA</w:t>
            </w:r>
          </w:p>
        </w:tc>
      </w:tr>
      <w:tr w:rsidR="00E65F9D" w:rsidRPr="007A4578">
        <w:trPr>
          <w:cantSplit/>
        </w:trPr>
        <w:tc>
          <w:tcPr>
            <w:tcW w:w="2520" w:type="dxa"/>
            <w:vMerge/>
          </w:tcPr>
          <w:p w:rsidR="00E65F9D" w:rsidRPr="007A4578" w:rsidRDefault="00E65F9D" w:rsidP="00E65F9D"/>
        </w:tc>
        <w:tc>
          <w:tcPr>
            <w:tcW w:w="2280" w:type="dxa"/>
            <w:vAlign w:val="center"/>
          </w:tcPr>
          <w:p w:rsidR="00E65F9D" w:rsidRPr="007A4578" w:rsidRDefault="00E65F9D" w:rsidP="00E65F9D">
            <w:r w:rsidRPr="007A4578">
              <w:t>-agrotehničar</w:t>
            </w:r>
          </w:p>
        </w:tc>
        <w:tc>
          <w:tcPr>
            <w:tcW w:w="1406" w:type="dxa"/>
            <w:vAlign w:val="center"/>
          </w:tcPr>
          <w:p w:rsidR="00E65F9D" w:rsidRPr="007A4578" w:rsidRDefault="00E65F9D" w:rsidP="00E65F9D">
            <w:pPr>
              <w:jc w:val="center"/>
            </w:pPr>
            <w:r w:rsidRPr="007A4578">
              <w:t>4</w:t>
            </w:r>
          </w:p>
        </w:tc>
        <w:tc>
          <w:tcPr>
            <w:tcW w:w="1354" w:type="dxa"/>
            <w:vAlign w:val="center"/>
          </w:tcPr>
          <w:p w:rsidR="00E65F9D" w:rsidRPr="007A4578" w:rsidRDefault="00E65F9D" w:rsidP="00E65F9D">
            <w:pPr>
              <w:jc w:val="center"/>
            </w:pPr>
            <w:r w:rsidRPr="007A4578">
              <w:t>20</w:t>
            </w:r>
          </w:p>
        </w:tc>
        <w:tc>
          <w:tcPr>
            <w:tcW w:w="2758" w:type="dxa"/>
            <w:vAlign w:val="center"/>
          </w:tcPr>
          <w:p w:rsidR="00E65F9D" w:rsidRPr="007A4578" w:rsidRDefault="00E65F9D" w:rsidP="00E65F9D">
            <w:r w:rsidRPr="007A4578">
              <w:t>Predmeti značajni za izbor kandidata: Hrvatski jezik, strani jezik, Matematika</w:t>
            </w:r>
            <w:r w:rsidRPr="007A4578">
              <w:rPr>
                <w:b/>
                <w:bCs/>
              </w:rPr>
              <w:t xml:space="preserve">, </w:t>
            </w:r>
            <w:r w:rsidRPr="007A4578">
              <w:rPr>
                <w:bCs/>
              </w:rPr>
              <w:t>Biologija, Kemija i  Tehnička kultura.</w:t>
            </w:r>
          </w:p>
        </w:tc>
      </w:tr>
      <w:tr w:rsidR="00E65F9D" w:rsidRPr="007A4578">
        <w:trPr>
          <w:cantSplit/>
        </w:trPr>
        <w:tc>
          <w:tcPr>
            <w:tcW w:w="2520" w:type="dxa"/>
            <w:vMerge/>
          </w:tcPr>
          <w:p w:rsidR="00E65F9D" w:rsidRPr="007A4578" w:rsidRDefault="00E65F9D" w:rsidP="00E65F9D"/>
        </w:tc>
        <w:tc>
          <w:tcPr>
            <w:tcW w:w="2280" w:type="dxa"/>
            <w:vAlign w:val="center"/>
          </w:tcPr>
          <w:p w:rsidR="00E65F9D" w:rsidRPr="007A4578" w:rsidRDefault="00E65F9D" w:rsidP="00E65F9D">
            <w:r w:rsidRPr="007A4578">
              <w:t>-poljoprivredni gospodarstvenik</w:t>
            </w:r>
          </w:p>
        </w:tc>
        <w:tc>
          <w:tcPr>
            <w:tcW w:w="1406" w:type="dxa"/>
            <w:vAlign w:val="center"/>
          </w:tcPr>
          <w:p w:rsidR="00E65F9D" w:rsidRPr="007A4578" w:rsidRDefault="00E65F9D" w:rsidP="00E65F9D">
            <w:pPr>
              <w:jc w:val="center"/>
            </w:pPr>
            <w:r w:rsidRPr="007A4578">
              <w:t>3</w:t>
            </w:r>
          </w:p>
        </w:tc>
        <w:tc>
          <w:tcPr>
            <w:tcW w:w="1354" w:type="dxa"/>
            <w:vAlign w:val="center"/>
          </w:tcPr>
          <w:p w:rsidR="00E65F9D" w:rsidRPr="007A4578" w:rsidRDefault="00E65F9D" w:rsidP="00E65F9D">
            <w:pPr>
              <w:jc w:val="center"/>
            </w:pPr>
            <w:r w:rsidRPr="007A4578">
              <w:t>6</w:t>
            </w:r>
          </w:p>
        </w:tc>
        <w:tc>
          <w:tcPr>
            <w:tcW w:w="2758" w:type="dxa"/>
            <w:vMerge w:val="restart"/>
            <w:vAlign w:val="center"/>
          </w:tcPr>
          <w:p w:rsidR="00E65F9D" w:rsidRPr="007A4578" w:rsidRDefault="00E65F9D" w:rsidP="00E65F9D">
            <w:r w:rsidRPr="007A4578">
              <w:t>Predmeti značajni za izbor kandidata: Hrvatski jezik, strani jezik i Matematika.</w:t>
            </w:r>
          </w:p>
        </w:tc>
      </w:tr>
      <w:tr w:rsidR="00E65F9D" w:rsidRPr="007A4578" w:rsidTr="001A7402">
        <w:trPr>
          <w:cantSplit/>
        </w:trPr>
        <w:tc>
          <w:tcPr>
            <w:tcW w:w="2520" w:type="dxa"/>
            <w:vMerge/>
          </w:tcPr>
          <w:p w:rsidR="00E65F9D" w:rsidRPr="007A4578" w:rsidRDefault="00E65F9D" w:rsidP="00E65F9D"/>
        </w:tc>
        <w:tc>
          <w:tcPr>
            <w:tcW w:w="2280" w:type="dxa"/>
            <w:vAlign w:val="center"/>
          </w:tcPr>
          <w:p w:rsidR="00E65F9D" w:rsidRPr="007A4578" w:rsidRDefault="00E65F9D" w:rsidP="00E65F9D">
            <w:r w:rsidRPr="007A4578">
              <w:t>-cvjećar</w:t>
            </w:r>
          </w:p>
        </w:tc>
        <w:tc>
          <w:tcPr>
            <w:tcW w:w="1406" w:type="dxa"/>
            <w:vAlign w:val="center"/>
          </w:tcPr>
          <w:p w:rsidR="00E65F9D" w:rsidRPr="007A4578" w:rsidRDefault="00E65F9D" w:rsidP="00E65F9D">
            <w:pPr>
              <w:jc w:val="center"/>
            </w:pPr>
            <w:r w:rsidRPr="007A4578">
              <w:t>3</w:t>
            </w:r>
          </w:p>
        </w:tc>
        <w:tc>
          <w:tcPr>
            <w:tcW w:w="1354" w:type="dxa"/>
            <w:vAlign w:val="center"/>
          </w:tcPr>
          <w:p w:rsidR="00E65F9D" w:rsidRPr="007A4578" w:rsidRDefault="00E65F9D" w:rsidP="00E65F9D">
            <w:pPr>
              <w:jc w:val="center"/>
            </w:pPr>
            <w:r w:rsidRPr="007A4578">
              <w:t>10</w:t>
            </w:r>
          </w:p>
        </w:tc>
        <w:tc>
          <w:tcPr>
            <w:tcW w:w="2758" w:type="dxa"/>
            <w:vMerge/>
          </w:tcPr>
          <w:p w:rsidR="00E65F9D" w:rsidRPr="007A4578" w:rsidRDefault="00E65F9D" w:rsidP="00E65F9D"/>
        </w:tc>
      </w:tr>
      <w:tr w:rsidR="00E65F9D" w:rsidRPr="007A4578">
        <w:trPr>
          <w:cantSplit/>
        </w:trPr>
        <w:tc>
          <w:tcPr>
            <w:tcW w:w="2520" w:type="dxa"/>
            <w:vMerge/>
          </w:tcPr>
          <w:p w:rsidR="00E65F9D" w:rsidRPr="007A4578" w:rsidRDefault="00E65F9D" w:rsidP="00E65F9D"/>
        </w:tc>
        <w:tc>
          <w:tcPr>
            <w:tcW w:w="2280" w:type="dxa"/>
            <w:vAlign w:val="center"/>
          </w:tcPr>
          <w:p w:rsidR="00E65F9D" w:rsidRPr="007A4578" w:rsidRDefault="00E65F9D" w:rsidP="00E65F9D">
            <w:pPr>
              <w:rPr>
                <w:b/>
              </w:rPr>
            </w:pPr>
            <w:r w:rsidRPr="007A4578">
              <w:rPr>
                <w:b/>
              </w:rPr>
              <w:t>Strani jezici koji se uče u školi:</w:t>
            </w:r>
          </w:p>
        </w:tc>
        <w:tc>
          <w:tcPr>
            <w:tcW w:w="5518" w:type="dxa"/>
            <w:gridSpan w:val="3"/>
            <w:vAlign w:val="center"/>
          </w:tcPr>
          <w:p w:rsidR="00E65F9D" w:rsidRPr="007A4578" w:rsidRDefault="00E65F9D" w:rsidP="00E65F9D">
            <w:r w:rsidRPr="007A4578">
              <w:t>Engleski jezik, Njemački jezik</w:t>
            </w:r>
          </w:p>
        </w:tc>
      </w:tr>
      <w:tr w:rsidR="00E65F9D" w:rsidRPr="007A4578">
        <w:trPr>
          <w:cantSplit/>
        </w:trPr>
        <w:tc>
          <w:tcPr>
            <w:tcW w:w="2520" w:type="dxa"/>
            <w:vMerge/>
          </w:tcPr>
          <w:p w:rsidR="00E65F9D" w:rsidRPr="007A4578" w:rsidRDefault="00E65F9D" w:rsidP="00E65F9D"/>
        </w:tc>
        <w:tc>
          <w:tcPr>
            <w:tcW w:w="2280" w:type="dxa"/>
            <w:vAlign w:val="center"/>
          </w:tcPr>
          <w:p w:rsidR="00E65F9D" w:rsidRPr="007A4578" w:rsidRDefault="00E65F9D" w:rsidP="00E65F9D">
            <w:pPr>
              <w:rPr>
                <w:b/>
              </w:rPr>
            </w:pPr>
            <w:r w:rsidRPr="007A4578">
              <w:rPr>
                <w:b/>
              </w:rPr>
              <w:t>Izborni predmeti</w:t>
            </w:r>
          </w:p>
        </w:tc>
        <w:tc>
          <w:tcPr>
            <w:tcW w:w="5518" w:type="dxa"/>
            <w:gridSpan w:val="3"/>
            <w:vAlign w:val="center"/>
          </w:tcPr>
          <w:p w:rsidR="00E65F9D" w:rsidRPr="007A4578" w:rsidRDefault="00E65F9D" w:rsidP="00E65F9D">
            <w:r>
              <w:t>-</w:t>
            </w:r>
            <w:r w:rsidRPr="007A4578">
              <w:t>Etika, Vjeronauk (za sva zanimanja)</w:t>
            </w:r>
          </w:p>
          <w:p w:rsidR="00E65F9D" w:rsidRPr="007A4578" w:rsidRDefault="00E65F9D" w:rsidP="00E65F9D">
            <w:r w:rsidRPr="007A4578">
              <w:t xml:space="preserve">Za zanimanja cvjećar i poljoprivredni gospodarstvenik </w:t>
            </w:r>
            <w:r>
              <w:t xml:space="preserve"> ostali </w:t>
            </w:r>
            <w:r w:rsidRPr="007A4578">
              <w:t>izborni predmeti navedeni su u aplikaciji za upis</w:t>
            </w:r>
            <w:r>
              <w:t>.</w:t>
            </w:r>
          </w:p>
        </w:tc>
      </w:tr>
      <w:tr w:rsidR="00E65F9D" w:rsidRPr="007A4578" w:rsidTr="00D11E9A">
        <w:trPr>
          <w:cantSplit/>
          <w:trHeight w:val="15564"/>
        </w:trPr>
        <w:tc>
          <w:tcPr>
            <w:tcW w:w="2520" w:type="dxa"/>
            <w:vMerge/>
          </w:tcPr>
          <w:p w:rsidR="00E65F9D" w:rsidRPr="007A4578" w:rsidRDefault="00E65F9D" w:rsidP="00E65F9D"/>
        </w:tc>
        <w:tc>
          <w:tcPr>
            <w:tcW w:w="7798" w:type="dxa"/>
            <w:gridSpan w:val="4"/>
            <w:vAlign w:val="center"/>
          </w:tcPr>
          <w:p w:rsidR="00E65F9D" w:rsidRPr="007A4578" w:rsidRDefault="00E65F9D" w:rsidP="00E65F9D">
            <w:pPr>
              <w:rPr>
                <w:b/>
              </w:rPr>
            </w:pPr>
            <w:r w:rsidRPr="007A4578">
              <w:rPr>
                <w:b/>
              </w:rPr>
              <w:t>Ljetni rok - 8.7 2025.          8,00 – 17,00</w:t>
            </w:r>
          </w:p>
          <w:p w:rsidR="00E65F9D" w:rsidRPr="007A4578" w:rsidRDefault="00E65F9D" w:rsidP="00E65F9D">
            <w:pPr>
              <w:ind w:left="720"/>
              <w:rPr>
                <w:b/>
              </w:rPr>
            </w:pPr>
            <w:r w:rsidRPr="007A4578">
              <w:rPr>
                <w:b/>
              </w:rPr>
              <w:t xml:space="preserve">         9.7.2025.          8,00 – 14,00</w:t>
            </w:r>
          </w:p>
          <w:p w:rsidR="00E65F9D" w:rsidRPr="007A4578" w:rsidRDefault="00E65F9D" w:rsidP="00E65F9D">
            <w:pPr>
              <w:ind w:left="720"/>
              <w:rPr>
                <w:b/>
              </w:rPr>
            </w:pPr>
          </w:p>
          <w:p w:rsidR="00E65F9D" w:rsidRPr="007A4578" w:rsidRDefault="00E65F9D" w:rsidP="00E65F9D">
            <w:pPr>
              <w:ind w:left="720"/>
              <w:rPr>
                <w:b/>
              </w:rPr>
            </w:pPr>
            <w:r w:rsidRPr="007A4578">
              <w:rPr>
                <w:b/>
              </w:rPr>
              <w:t xml:space="preserve">Dostava dokumentacije: </w:t>
            </w:r>
          </w:p>
          <w:p w:rsidR="00E65F9D" w:rsidRPr="007A4578" w:rsidRDefault="00E65F9D" w:rsidP="00E65F9D">
            <w:pPr>
              <w:ind w:left="720"/>
              <w:jc w:val="both"/>
              <w:rPr>
                <w:b/>
              </w:rPr>
            </w:pPr>
          </w:p>
          <w:p w:rsidR="00E65F9D" w:rsidRPr="007A4578" w:rsidRDefault="00E65F9D" w:rsidP="00E65F9D">
            <w:pPr>
              <w:jc w:val="both"/>
              <w:rPr>
                <w:b/>
              </w:rPr>
            </w:pPr>
            <w:r w:rsidRPr="007A4578">
              <w:t>1.  Potpisana upisnica o upisu u I</w:t>
            </w:r>
            <w:r w:rsidRPr="007A4578">
              <w:rPr>
                <w:b/>
              </w:rPr>
              <w:t>.</w:t>
            </w:r>
            <w:r w:rsidRPr="007A4578">
              <w:t xml:space="preserve"> razred srednje škole ispisana iz sustava</w:t>
            </w:r>
          </w:p>
          <w:p w:rsidR="00E65F9D" w:rsidRDefault="00E65F9D" w:rsidP="00E65F9D">
            <w:pPr>
              <w:jc w:val="both"/>
            </w:pPr>
            <w:proofErr w:type="spellStart"/>
            <w:r w:rsidRPr="007A4578">
              <w:t>NISpuSŠ</w:t>
            </w:r>
            <w:proofErr w:type="spellEnd"/>
            <w:r>
              <w:t>.</w:t>
            </w:r>
          </w:p>
          <w:p w:rsidR="00E65F9D" w:rsidRPr="007A4578" w:rsidRDefault="00E65F9D" w:rsidP="00E65F9D">
            <w:pPr>
              <w:jc w:val="both"/>
            </w:pPr>
          </w:p>
          <w:p w:rsidR="00E65F9D" w:rsidRPr="007A4578" w:rsidRDefault="00E65F9D" w:rsidP="00E65F9D">
            <w:pPr>
              <w:jc w:val="both"/>
              <w:rPr>
                <w:b/>
              </w:rPr>
            </w:pPr>
            <w:r w:rsidRPr="007A4578">
              <w:t>2.  Potvrda nadležnog liječnika školske medicine za zanimanja:</w:t>
            </w:r>
          </w:p>
          <w:p w:rsidR="00E65F9D" w:rsidRDefault="00E65F9D" w:rsidP="00E65F9D">
            <w:pPr>
              <w:ind w:left="502"/>
              <w:jc w:val="both"/>
              <w:rPr>
                <w:b/>
                <w:u w:val="single"/>
              </w:rPr>
            </w:pPr>
            <w:r w:rsidRPr="007A4578">
              <w:rPr>
                <w:b/>
                <w:u w:val="single"/>
              </w:rPr>
              <w:t>cvjećar i fizioterapeutski tehničar.</w:t>
            </w:r>
          </w:p>
          <w:p w:rsidR="00E65F9D" w:rsidRPr="007A4578" w:rsidRDefault="00E65F9D" w:rsidP="00E65F9D">
            <w:pPr>
              <w:ind w:left="502"/>
              <w:jc w:val="both"/>
              <w:rPr>
                <w:b/>
                <w:u w:val="single"/>
              </w:rPr>
            </w:pPr>
          </w:p>
          <w:p w:rsidR="00E65F9D" w:rsidRPr="007A4578" w:rsidRDefault="00E65F9D" w:rsidP="00E65F9D">
            <w:pPr>
              <w:jc w:val="both"/>
              <w:rPr>
                <w:b/>
              </w:rPr>
            </w:pPr>
            <w:r w:rsidRPr="007A4578">
              <w:t>3.  Liječnička svjedodžba medicine rada za zanimanja:</w:t>
            </w:r>
          </w:p>
          <w:p w:rsidR="00E65F9D" w:rsidRDefault="00E65F9D" w:rsidP="00E65F9D">
            <w:pPr>
              <w:ind w:left="502"/>
              <w:jc w:val="both"/>
              <w:rPr>
                <w:b/>
                <w:u w:val="single"/>
              </w:rPr>
            </w:pPr>
            <w:r w:rsidRPr="007A4578">
              <w:rPr>
                <w:b/>
                <w:u w:val="single"/>
              </w:rPr>
              <w:t>agrotehničar, medicinska sestra opće njege/medicinski tehničar opće    njege, arhitektonski i građevinski tehničar i sva trogodišnja zanimanja osim za cvjećara</w:t>
            </w:r>
            <w:r>
              <w:rPr>
                <w:b/>
                <w:u w:val="single"/>
              </w:rPr>
              <w:t>.</w:t>
            </w:r>
          </w:p>
          <w:p w:rsidR="00E65F9D" w:rsidRPr="007A4578" w:rsidRDefault="00E65F9D" w:rsidP="00E65F9D">
            <w:pPr>
              <w:ind w:left="502"/>
              <w:jc w:val="both"/>
              <w:rPr>
                <w:b/>
                <w:u w:val="single"/>
              </w:rPr>
            </w:pPr>
          </w:p>
          <w:p w:rsidR="00E65F9D" w:rsidRDefault="00E65F9D" w:rsidP="00E65F9D">
            <w:pPr>
              <w:jc w:val="both"/>
              <w:rPr>
                <w:b/>
              </w:rPr>
            </w:pPr>
            <w:r w:rsidRPr="007A4578">
              <w:t xml:space="preserve">4. </w:t>
            </w:r>
            <w:r w:rsidRPr="007A4578">
              <w:rPr>
                <w:b/>
              </w:rPr>
              <w:t>Pri upisu u jedan od programa obrazovanja/zanimanja kandidat</w:t>
            </w:r>
            <w:r>
              <w:rPr>
                <w:b/>
              </w:rPr>
              <w:t>a</w:t>
            </w:r>
            <w:r w:rsidRPr="007A4578">
              <w:rPr>
                <w:b/>
              </w:rPr>
              <w:t xml:space="preserve"> sa  teškoćama</w:t>
            </w:r>
            <w:r>
              <w:rPr>
                <w:b/>
              </w:rPr>
              <w:t xml:space="preserve"> u razvoju</w:t>
            </w:r>
            <w:r w:rsidRPr="007A4578">
              <w:t xml:space="preserve"> </w:t>
            </w:r>
            <w:r>
              <w:rPr>
                <w:b/>
              </w:rPr>
              <w:t>potrebno je dostaviti</w:t>
            </w:r>
            <w:r w:rsidRPr="007A4578">
              <w:rPr>
                <w:b/>
              </w:rPr>
              <w:t xml:space="preserve"> stručno mišljenje </w:t>
            </w:r>
            <w:r>
              <w:rPr>
                <w:b/>
              </w:rPr>
              <w:t>s</w:t>
            </w:r>
            <w:r w:rsidRPr="007A4578">
              <w:rPr>
                <w:b/>
              </w:rPr>
              <w:t>lužbe za profesionalno usmjeravanje Hrvatskoga zavoda za zapošljavanje</w:t>
            </w:r>
            <w:r>
              <w:rPr>
                <w:b/>
              </w:rPr>
              <w:t xml:space="preserve"> (nije potrebna liječnička svjedodžba medicine rada ili potvrda nadležnog liječnika školske medicine).</w:t>
            </w:r>
          </w:p>
          <w:p w:rsidR="00E65F9D" w:rsidRDefault="00E65F9D" w:rsidP="00E65F9D">
            <w:pPr>
              <w:jc w:val="both"/>
            </w:pPr>
          </w:p>
          <w:p w:rsidR="00E65F9D" w:rsidRPr="007A4578" w:rsidRDefault="00E65F9D" w:rsidP="00E65F9D">
            <w:pPr>
              <w:jc w:val="both"/>
            </w:pPr>
          </w:p>
          <w:p w:rsidR="00E65F9D" w:rsidRPr="007A4578" w:rsidRDefault="001142F1" w:rsidP="00E65F9D">
            <w:pPr>
              <w:jc w:val="both"/>
            </w:pPr>
            <w:r>
              <w:t>5</w:t>
            </w:r>
            <w:r w:rsidR="00E65F9D" w:rsidRPr="007A4578">
              <w:t>. Ostali dokumenti kojima su ostvarena dodatna prava za upis (rješenje o</w:t>
            </w:r>
          </w:p>
          <w:p w:rsidR="00E65F9D" w:rsidRPr="007A4578" w:rsidRDefault="00E65F9D" w:rsidP="00E65F9D">
            <w:pPr>
              <w:jc w:val="both"/>
            </w:pPr>
            <w:r w:rsidRPr="007A4578">
              <w:t>primjerenom obliku školovanja i sl.)</w:t>
            </w:r>
          </w:p>
          <w:p w:rsidR="00E65F9D" w:rsidRPr="007A4578" w:rsidRDefault="00E65F9D" w:rsidP="00E65F9D"/>
          <w:p w:rsidR="00E65F9D" w:rsidRPr="007A4578" w:rsidRDefault="00E65F9D" w:rsidP="00E65F9D">
            <w:pPr>
              <w:rPr>
                <w:b/>
              </w:rPr>
            </w:pPr>
            <w:r w:rsidRPr="007A4578">
              <w:rPr>
                <w:b/>
              </w:rPr>
              <w:t xml:space="preserve">Dostava dokumenata koji su uvjet za upis u određeni program obrazovanja dostavlja se na sljedeći način: </w:t>
            </w:r>
          </w:p>
          <w:p w:rsidR="00E65F9D" w:rsidRPr="007A4578" w:rsidRDefault="00E65F9D" w:rsidP="00E65F9D">
            <w:pPr>
              <w:pStyle w:val="Odlomakpopisa"/>
              <w:numPr>
                <w:ilvl w:val="0"/>
                <w:numId w:val="17"/>
              </w:numPr>
              <w:rPr>
                <w:b/>
                <w:u w:val="single"/>
              </w:rPr>
            </w:pPr>
            <w:r w:rsidRPr="007A4578">
              <w:rPr>
                <w:b/>
              </w:rPr>
              <w:t xml:space="preserve">Upisnica (obavezno za sve učenike) – dostavlja se dolaskom u školu na propisani datum ili elektronski putem  </w:t>
            </w:r>
            <w:hyperlink r:id="rId6" w:history="1">
              <w:r w:rsidRPr="007A4578">
                <w:rPr>
                  <w:rStyle w:val="Hiperveza"/>
                  <w:b/>
                </w:rPr>
                <w:t>https://srednje.e-upisi.hr/</w:t>
              </w:r>
            </w:hyperlink>
          </w:p>
          <w:p w:rsidR="00E65F9D" w:rsidRPr="007A4578" w:rsidRDefault="00E65F9D" w:rsidP="00E65F9D">
            <w:pPr>
              <w:pStyle w:val="Odlomakpopisa"/>
              <w:rPr>
                <w:b/>
                <w:u w:val="single"/>
              </w:rPr>
            </w:pPr>
            <w:r w:rsidRPr="007A4578">
              <w:rPr>
                <w:b/>
                <w:u w:val="single"/>
              </w:rPr>
              <w:t xml:space="preserve">Upisnica mora biti potpisana od strane učenika ili roditelja/skrbnika. </w:t>
            </w:r>
          </w:p>
          <w:p w:rsidR="00E65F9D" w:rsidRPr="006D73F1" w:rsidRDefault="00E65F9D" w:rsidP="00E65F9D">
            <w:pPr>
              <w:pStyle w:val="Odlomakpopisa"/>
              <w:numPr>
                <w:ilvl w:val="0"/>
                <w:numId w:val="17"/>
              </w:numPr>
              <w:rPr>
                <w:rStyle w:val="Hiperveza"/>
                <w:b/>
                <w:color w:val="auto"/>
              </w:rPr>
            </w:pPr>
            <w:r w:rsidRPr="007A4578">
              <w:rPr>
                <w:b/>
              </w:rPr>
              <w:t xml:space="preserve">Potvrda liječnika školske medicine ili liječnička svjedodžba medicine rada – dostavlja se dolaskom u školu ili elektronski putem  </w:t>
            </w:r>
            <w:hyperlink r:id="rId7" w:history="1">
              <w:r w:rsidRPr="007A4578">
                <w:rPr>
                  <w:rStyle w:val="Hiperveza"/>
                  <w:b/>
                </w:rPr>
                <w:t>https://srednje.e-upisi.hr/</w:t>
              </w:r>
            </w:hyperlink>
          </w:p>
          <w:p w:rsidR="00E65F9D" w:rsidRPr="006D73F1" w:rsidRDefault="00E65F9D" w:rsidP="00E65F9D">
            <w:pPr>
              <w:pStyle w:val="Odlomakpopisa"/>
              <w:numPr>
                <w:ilvl w:val="0"/>
                <w:numId w:val="17"/>
              </w:numPr>
              <w:rPr>
                <w:rStyle w:val="Hiperveza"/>
                <w:b/>
                <w:color w:val="auto"/>
              </w:rPr>
            </w:pPr>
            <w:r w:rsidRPr="006D73F1">
              <w:rPr>
                <w:b/>
              </w:rPr>
              <w:t xml:space="preserve">Stručno mišljenje Hrvatskog zavoda za zapošljavanje za učenike s teškoćama </w:t>
            </w:r>
            <w:r>
              <w:rPr>
                <w:b/>
              </w:rPr>
              <w:t xml:space="preserve">dostavlja se </w:t>
            </w:r>
            <w:r w:rsidRPr="006D73F1">
              <w:rPr>
                <w:b/>
              </w:rPr>
              <w:t>osobn</w:t>
            </w:r>
            <w:r>
              <w:rPr>
                <w:b/>
              </w:rPr>
              <w:t xml:space="preserve">im dolaskom u školu učenika i roditelja. </w:t>
            </w:r>
          </w:p>
          <w:p w:rsidR="00E65F9D" w:rsidRPr="006D73F1" w:rsidRDefault="00E65F9D" w:rsidP="00E65F9D">
            <w:pPr>
              <w:rPr>
                <w:b/>
                <w:u w:val="single"/>
              </w:rPr>
            </w:pPr>
          </w:p>
          <w:p w:rsidR="00E65F9D" w:rsidRDefault="00E65F9D" w:rsidP="00E65F9D">
            <w:r>
              <w:t xml:space="preserve">Napomena: </w:t>
            </w:r>
          </w:p>
          <w:p w:rsidR="00E65F9D" w:rsidRPr="00E65F9D" w:rsidRDefault="00E65F9D" w:rsidP="00E65F9D">
            <w:pPr>
              <w:rPr>
                <w:shd w:val="clear" w:color="auto" w:fill="FFFFFF"/>
              </w:rPr>
            </w:pPr>
            <w:r w:rsidRPr="005B6DD3">
              <w:rPr>
                <w:b/>
                <w:u w:val="single"/>
              </w:rPr>
              <w:t>Za učenike koji žele odabrati strani jezik koji u osnovnoj školi</w:t>
            </w:r>
            <w:r w:rsidRPr="007A4578">
              <w:t xml:space="preserve"> </w:t>
            </w:r>
            <w:r w:rsidRPr="005B6DD3">
              <w:rPr>
                <w:b/>
                <w:u w:val="single"/>
              </w:rPr>
              <w:t>nisu učili najmanje 4 godine</w:t>
            </w:r>
            <w:r w:rsidRPr="007A4578">
              <w:t xml:space="preserve"> provode se provjere predznanja </w:t>
            </w:r>
            <w:r>
              <w:t xml:space="preserve">tog </w:t>
            </w:r>
            <w:r w:rsidRPr="007A4578">
              <w:t xml:space="preserve">stranog jezika putem </w:t>
            </w:r>
            <w:r w:rsidRPr="007A4578">
              <w:rPr>
                <w:shd w:val="clear" w:color="auto" w:fill="FFFFFF"/>
              </w:rPr>
              <w:t xml:space="preserve">pisane prijave </w:t>
            </w:r>
            <w:r>
              <w:rPr>
                <w:shd w:val="clear" w:color="auto" w:fill="FFFFFF"/>
              </w:rPr>
              <w:t>koju treba dostaviti</w:t>
            </w:r>
            <w:r w:rsidRPr="007A4578">
              <w:rPr>
                <w:shd w:val="clear" w:color="auto" w:fill="FFFFFF"/>
              </w:rPr>
              <w:t xml:space="preserve"> tajništvu škole </w:t>
            </w:r>
            <w:r>
              <w:rPr>
                <w:shd w:val="clear" w:color="auto" w:fill="FFFFFF"/>
              </w:rPr>
              <w:t xml:space="preserve"> osobno </w:t>
            </w:r>
            <w:r w:rsidRPr="007A4578">
              <w:rPr>
                <w:shd w:val="clear" w:color="auto" w:fill="FFFFFF"/>
              </w:rPr>
              <w:t>ili na e-mail</w:t>
            </w:r>
            <w:r>
              <w:rPr>
                <w:shd w:val="clear" w:color="auto" w:fill="FFFFFF"/>
              </w:rPr>
              <w:t>:</w:t>
            </w:r>
            <w:r w:rsidRPr="007A4578">
              <w:rPr>
                <w:shd w:val="clear" w:color="auto" w:fill="FFFFFF"/>
              </w:rPr>
              <w:t xml:space="preserve"> sskola-bedekovcina@kr.t-com.hr do 27. 6.2025. do 12,00 sati. Provjere predznanja engleskog i njemačkog jezika održati će se 30.06.2025 u 9,00. </w:t>
            </w:r>
          </w:p>
          <w:p w:rsidR="00E65F9D" w:rsidRPr="007A4578" w:rsidRDefault="00E65F9D" w:rsidP="00E65F9D"/>
          <w:p w:rsidR="00E65F9D" w:rsidRPr="007A4578" w:rsidRDefault="00E65F9D" w:rsidP="00E65F9D">
            <w:pPr>
              <w:rPr>
                <w:b/>
              </w:rPr>
            </w:pPr>
          </w:p>
        </w:tc>
      </w:tr>
      <w:tr w:rsidR="00E65F9D" w:rsidRPr="007A4578">
        <w:trPr>
          <w:cantSplit/>
        </w:trPr>
        <w:tc>
          <w:tcPr>
            <w:tcW w:w="2520" w:type="dxa"/>
          </w:tcPr>
          <w:p w:rsidR="00E65F9D" w:rsidRPr="007A4578" w:rsidRDefault="00E65F9D" w:rsidP="00E65F9D"/>
        </w:tc>
        <w:tc>
          <w:tcPr>
            <w:tcW w:w="7798" w:type="dxa"/>
            <w:gridSpan w:val="4"/>
            <w:vAlign w:val="center"/>
          </w:tcPr>
          <w:p w:rsidR="00E65F9D" w:rsidRDefault="00E65F9D" w:rsidP="00E65F9D">
            <w:pPr>
              <w:rPr>
                <w:b/>
              </w:rPr>
            </w:pPr>
            <w:r>
              <w:rPr>
                <w:b/>
              </w:rPr>
              <w:t>Jesenski rok -  2.9.2025. od 8,00-14,00</w:t>
            </w:r>
          </w:p>
          <w:p w:rsidR="00E65F9D" w:rsidRDefault="00E65F9D" w:rsidP="00E65F9D">
            <w:pPr>
              <w:ind w:left="720"/>
              <w:rPr>
                <w:b/>
              </w:rPr>
            </w:pPr>
          </w:p>
          <w:p w:rsidR="00E65F9D" w:rsidRDefault="00E65F9D" w:rsidP="00E65F9D">
            <w:pPr>
              <w:ind w:left="720"/>
              <w:rPr>
                <w:b/>
              </w:rPr>
            </w:pPr>
          </w:p>
          <w:p w:rsidR="00E65F9D" w:rsidRPr="007A4578" w:rsidRDefault="00E65F9D" w:rsidP="00E65F9D">
            <w:pPr>
              <w:ind w:left="720"/>
              <w:rPr>
                <w:b/>
              </w:rPr>
            </w:pPr>
            <w:r w:rsidRPr="007A4578">
              <w:rPr>
                <w:b/>
              </w:rPr>
              <w:t xml:space="preserve">Dostava dokumentacije: </w:t>
            </w:r>
          </w:p>
          <w:p w:rsidR="00E65F9D" w:rsidRPr="007A4578" w:rsidRDefault="00E65F9D" w:rsidP="00E65F9D">
            <w:pPr>
              <w:ind w:left="720"/>
              <w:jc w:val="both"/>
              <w:rPr>
                <w:b/>
              </w:rPr>
            </w:pPr>
          </w:p>
          <w:p w:rsidR="00E65F9D" w:rsidRPr="007A4578" w:rsidRDefault="00E65F9D" w:rsidP="00E65F9D">
            <w:pPr>
              <w:jc w:val="both"/>
              <w:rPr>
                <w:b/>
              </w:rPr>
            </w:pPr>
            <w:r w:rsidRPr="007A4578">
              <w:t>1.  Potpisana upisnica o upisu  u I</w:t>
            </w:r>
            <w:r w:rsidRPr="007A4578">
              <w:rPr>
                <w:b/>
              </w:rPr>
              <w:t>.</w:t>
            </w:r>
            <w:r w:rsidRPr="007A4578">
              <w:t xml:space="preserve"> razred srednje škole ispisana iz sustava</w:t>
            </w:r>
          </w:p>
          <w:p w:rsidR="00E65F9D" w:rsidRDefault="00E65F9D" w:rsidP="00E65F9D">
            <w:pPr>
              <w:jc w:val="both"/>
            </w:pPr>
            <w:proofErr w:type="spellStart"/>
            <w:r w:rsidRPr="007A4578">
              <w:t>NISpuSŠ</w:t>
            </w:r>
            <w:proofErr w:type="spellEnd"/>
            <w:r>
              <w:t>.</w:t>
            </w:r>
          </w:p>
          <w:p w:rsidR="00E65F9D" w:rsidRPr="007A4578" w:rsidRDefault="00E65F9D" w:rsidP="00E65F9D">
            <w:pPr>
              <w:jc w:val="both"/>
            </w:pPr>
          </w:p>
          <w:p w:rsidR="00E65F9D" w:rsidRPr="007A4578" w:rsidRDefault="00E65F9D" w:rsidP="00E65F9D">
            <w:pPr>
              <w:jc w:val="both"/>
              <w:rPr>
                <w:b/>
              </w:rPr>
            </w:pPr>
            <w:r w:rsidRPr="007A4578">
              <w:t>2.  Potvrda nadležnog liječnika školske medicine za zanimanja:</w:t>
            </w:r>
          </w:p>
          <w:p w:rsidR="00E65F9D" w:rsidRDefault="00E65F9D" w:rsidP="00E65F9D">
            <w:pPr>
              <w:ind w:left="502"/>
              <w:jc w:val="both"/>
              <w:rPr>
                <w:b/>
                <w:u w:val="single"/>
              </w:rPr>
            </w:pPr>
            <w:r w:rsidRPr="007A4578">
              <w:rPr>
                <w:b/>
                <w:u w:val="single"/>
              </w:rPr>
              <w:t>cvjećar i fizioterapeutski tehničar.</w:t>
            </w:r>
          </w:p>
          <w:p w:rsidR="00E65F9D" w:rsidRPr="007A4578" w:rsidRDefault="00E65F9D" w:rsidP="00E65F9D">
            <w:pPr>
              <w:ind w:left="502"/>
              <w:jc w:val="both"/>
              <w:rPr>
                <w:b/>
                <w:u w:val="single"/>
              </w:rPr>
            </w:pPr>
          </w:p>
          <w:p w:rsidR="00E65F9D" w:rsidRPr="007A4578" w:rsidRDefault="00E65F9D" w:rsidP="00E65F9D">
            <w:pPr>
              <w:jc w:val="both"/>
              <w:rPr>
                <w:b/>
              </w:rPr>
            </w:pPr>
            <w:r w:rsidRPr="007A4578">
              <w:t>3.  Liječnička svjedodžba medicine rada za zanimanja:</w:t>
            </w:r>
          </w:p>
          <w:p w:rsidR="00E65F9D" w:rsidRDefault="00E65F9D" w:rsidP="00E65F9D">
            <w:pPr>
              <w:ind w:left="502"/>
              <w:jc w:val="both"/>
              <w:rPr>
                <w:b/>
                <w:u w:val="single"/>
              </w:rPr>
            </w:pPr>
            <w:r w:rsidRPr="007A4578">
              <w:rPr>
                <w:b/>
                <w:u w:val="single"/>
              </w:rPr>
              <w:t>agrotehničar, medicinska sestra opće njege/medicinski tehničar opće    njege, arhitektonski i građevinski tehničar i sva trogodišnja zanimanja osim za cvjećara</w:t>
            </w:r>
          </w:p>
          <w:p w:rsidR="00E65F9D" w:rsidRPr="007A4578" w:rsidRDefault="00E65F9D" w:rsidP="00E65F9D">
            <w:pPr>
              <w:ind w:left="502"/>
              <w:jc w:val="both"/>
              <w:rPr>
                <w:b/>
                <w:u w:val="single"/>
              </w:rPr>
            </w:pPr>
          </w:p>
          <w:p w:rsidR="00E65F9D" w:rsidRDefault="00E65F9D" w:rsidP="00E65F9D">
            <w:pPr>
              <w:jc w:val="both"/>
              <w:rPr>
                <w:b/>
              </w:rPr>
            </w:pPr>
            <w:r w:rsidRPr="007A4578">
              <w:t xml:space="preserve">4. </w:t>
            </w:r>
            <w:r w:rsidRPr="007A4578">
              <w:rPr>
                <w:b/>
              </w:rPr>
              <w:t>Pri upisu u jedan od programa obrazovanja/zanimanja kandidat</w:t>
            </w:r>
            <w:r>
              <w:rPr>
                <w:b/>
              </w:rPr>
              <w:t>a</w:t>
            </w:r>
            <w:r w:rsidRPr="007A4578">
              <w:rPr>
                <w:b/>
              </w:rPr>
              <w:t xml:space="preserve"> sa  teškoćama</w:t>
            </w:r>
            <w:r>
              <w:rPr>
                <w:b/>
              </w:rPr>
              <w:t xml:space="preserve"> u razvoju</w:t>
            </w:r>
            <w:r w:rsidRPr="007A4578">
              <w:t xml:space="preserve"> </w:t>
            </w:r>
            <w:r>
              <w:rPr>
                <w:b/>
              </w:rPr>
              <w:t>potrebno je dostaviti</w:t>
            </w:r>
            <w:r w:rsidRPr="007A4578">
              <w:rPr>
                <w:b/>
              </w:rPr>
              <w:t xml:space="preserve"> stručno mišljenje službe za profesionalno usmjeravanje Hrvatskoga zavoda za zapošljavanje</w:t>
            </w:r>
            <w:r>
              <w:rPr>
                <w:b/>
              </w:rPr>
              <w:t xml:space="preserve"> (nije potrebna liječnička svjedodžba medicine rada ili potvrda nadležnog liječnika školske medicine).</w:t>
            </w:r>
          </w:p>
          <w:p w:rsidR="00E65F9D" w:rsidRPr="0091490C" w:rsidRDefault="00E65F9D" w:rsidP="00E65F9D">
            <w:pPr>
              <w:jc w:val="both"/>
              <w:rPr>
                <w:b/>
              </w:rPr>
            </w:pPr>
          </w:p>
          <w:p w:rsidR="00E65F9D" w:rsidRPr="007A4578" w:rsidRDefault="00E65F9D" w:rsidP="001142F1">
            <w:pPr>
              <w:jc w:val="both"/>
            </w:pPr>
          </w:p>
          <w:p w:rsidR="00E65F9D" w:rsidRPr="007A4578" w:rsidRDefault="001142F1" w:rsidP="00E65F9D">
            <w:pPr>
              <w:jc w:val="both"/>
            </w:pPr>
            <w:r>
              <w:t>5</w:t>
            </w:r>
            <w:r w:rsidR="00E65F9D" w:rsidRPr="007A4578">
              <w:t>. Ostali dokumenti kojima su ostvarena dodatna prava za upis (rješenje o</w:t>
            </w:r>
          </w:p>
          <w:p w:rsidR="00E65F9D" w:rsidRPr="007A4578" w:rsidRDefault="00E65F9D" w:rsidP="00E65F9D">
            <w:pPr>
              <w:jc w:val="both"/>
            </w:pPr>
            <w:r w:rsidRPr="007A4578">
              <w:t>primjerenom obliku školovanja i sl.)</w:t>
            </w:r>
          </w:p>
          <w:p w:rsidR="00E65F9D" w:rsidRDefault="00E65F9D" w:rsidP="00E65F9D">
            <w:pPr>
              <w:rPr>
                <w:b/>
              </w:rPr>
            </w:pPr>
          </w:p>
          <w:p w:rsidR="00E65F9D" w:rsidRPr="007A4578" w:rsidRDefault="00E65F9D" w:rsidP="00E65F9D">
            <w:pPr>
              <w:rPr>
                <w:b/>
              </w:rPr>
            </w:pPr>
            <w:r w:rsidRPr="007A4578">
              <w:rPr>
                <w:b/>
              </w:rPr>
              <w:t xml:space="preserve">Dostava dokumenata koji su uvjet za upis u određeni program obrazovanja dostavlja se na sljedeći način: </w:t>
            </w:r>
          </w:p>
          <w:p w:rsidR="00E65F9D" w:rsidRPr="007A4578" w:rsidRDefault="00E65F9D" w:rsidP="00E65F9D">
            <w:pPr>
              <w:pStyle w:val="Odlomakpopisa"/>
              <w:numPr>
                <w:ilvl w:val="0"/>
                <w:numId w:val="17"/>
              </w:numPr>
              <w:rPr>
                <w:b/>
                <w:u w:val="single"/>
              </w:rPr>
            </w:pPr>
            <w:r w:rsidRPr="007A4578">
              <w:rPr>
                <w:b/>
              </w:rPr>
              <w:t xml:space="preserve">Upisnica (obavezno za sve učenike) – dostavlja se dolaskom u školu na propisani datum ili elektronski putem  </w:t>
            </w:r>
            <w:hyperlink r:id="rId8" w:history="1">
              <w:r w:rsidRPr="007A4578">
                <w:rPr>
                  <w:rStyle w:val="Hiperveza"/>
                  <w:b/>
                </w:rPr>
                <w:t>https://srednje.e-upisi.hr/</w:t>
              </w:r>
            </w:hyperlink>
          </w:p>
          <w:p w:rsidR="00E65F9D" w:rsidRPr="007A4578" w:rsidRDefault="00E65F9D" w:rsidP="00E65F9D">
            <w:pPr>
              <w:pStyle w:val="Odlomakpopisa"/>
              <w:rPr>
                <w:b/>
                <w:u w:val="single"/>
              </w:rPr>
            </w:pPr>
            <w:r w:rsidRPr="007A4578">
              <w:rPr>
                <w:b/>
                <w:u w:val="single"/>
              </w:rPr>
              <w:t xml:space="preserve">Upisnica mora biti potpisana od strane učenika ili roditelja/skrbnika. </w:t>
            </w:r>
          </w:p>
          <w:p w:rsidR="00E65F9D" w:rsidRPr="006D73F1" w:rsidRDefault="00E65F9D" w:rsidP="00E65F9D">
            <w:pPr>
              <w:pStyle w:val="Odlomakpopisa"/>
              <w:numPr>
                <w:ilvl w:val="0"/>
                <w:numId w:val="17"/>
              </w:numPr>
              <w:rPr>
                <w:rStyle w:val="Hiperveza"/>
                <w:b/>
                <w:color w:val="auto"/>
              </w:rPr>
            </w:pPr>
            <w:r w:rsidRPr="007A4578">
              <w:rPr>
                <w:b/>
              </w:rPr>
              <w:t xml:space="preserve">Potvrda liječnika školske medicine ili liječnička svjedodžba medicine rada – dostavlja se dolaskom u školu ili elektronski putem  </w:t>
            </w:r>
            <w:hyperlink r:id="rId9" w:history="1">
              <w:r w:rsidRPr="007A4578">
                <w:rPr>
                  <w:rStyle w:val="Hiperveza"/>
                  <w:b/>
                </w:rPr>
                <w:t>https://srednje.e-upisi.hr/</w:t>
              </w:r>
            </w:hyperlink>
          </w:p>
          <w:p w:rsidR="00E65F9D" w:rsidRPr="006D73F1" w:rsidRDefault="00E65F9D" w:rsidP="00E65F9D">
            <w:pPr>
              <w:pStyle w:val="Odlomakpopisa"/>
              <w:numPr>
                <w:ilvl w:val="0"/>
                <w:numId w:val="17"/>
              </w:numPr>
              <w:rPr>
                <w:rStyle w:val="Hiperveza"/>
                <w:b/>
                <w:color w:val="auto"/>
              </w:rPr>
            </w:pPr>
            <w:r w:rsidRPr="006D73F1">
              <w:rPr>
                <w:b/>
              </w:rPr>
              <w:t>Stručno mišljenje Hrvatskog zavoda za zapošljavanje za učenike s teškoćama osobn</w:t>
            </w:r>
            <w:r>
              <w:rPr>
                <w:b/>
              </w:rPr>
              <w:t xml:space="preserve">im dolaskom u školu učenika i roditelja. </w:t>
            </w:r>
          </w:p>
          <w:p w:rsidR="00E65F9D" w:rsidRPr="006D73F1" w:rsidRDefault="00E65F9D" w:rsidP="00E65F9D">
            <w:pPr>
              <w:rPr>
                <w:b/>
                <w:u w:val="single"/>
              </w:rPr>
            </w:pPr>
          </w:p>
          <w:p w:rsidR="00E65F9D" w:rsidRDefault="00E65F9D" w:rsidP="00E65F9D">
            <w:r>
              <w:t xml:space="preserve">Napomena: </w:t>
            </w:r>
          </w:p>
          <w:p w:rsidR="00E65F9D" w:rsidRDefault="00E65F9D" w:rsidP="00E65F9D">
            <w:pPr>
              <w:rPr>
                <w:b/>
              </w:rPr>
            </w:pPr>
            <w:r w:rsidRPr="005B6DD3">
              <w:rPr>
                <w:b/>
                <w:u w:val="single"/>
              </w:rPr>
              <w:t>Za učenike koji žele odabrati strani jezik koji u osnovnoj školi nisu učili najmanje 4 godine</w:t>
            </w:r>
            <w:r w:rsidRPr="007A4578">
              <w:t xml:space="preserve"> provode se provjere predznanja stranog jezika putem </w:t>
            </w:r>
            <w:r w:rsidRPr="007A4578">
              <w:rPr>
                <w:shd w:val="clear" w:color="auto" w:fill="FFFFFF"/>
              </w:rPr>
              <w:t xml:space="preserve">pisane prijave </w:t>
            </w:r>
            <w:r>
              <w:rPr>
                <w:shd w:val="clear" w:color="auto" w:fill="FFFFFF"/>
              </w:rPr>
              <w:t>koji treba dostaviti</w:t>
            </w:r>
            <w:r w:rsidRPr="007A4578">
              <w:rPr>
                <w:shd w:val="clear" w:color="auto" w:fill="FFFFFF"/>
              </w:rPr>
              <w:t xml:space="preserve"> tajništvu škole </w:t>
            </w:r>
            <w:r>
              <w:rPr>
                <w:shd w:val="clear" w:color="auto" w:fill="FFFFFF"/>
              </w:rPr>
              <w:t xml:space="preserve"> osobno </w:t>
            </w:r>
            <w:r w:rsidRPr="007A4578">
              <w:rPr>
                <w:shd w:val="clear" w:color="auto" w:fill="FFFFFF"/>
              </w:rPr>
              <w:t>ili na e-mail</w:t>
            </w:r>
            <w:r>
              <w:rPr>
                <w:shd w:val="clear" w:color="auto" w:fill="FFFFFF"/>
              </w:rPr>
              <w:t>:</w:t>
            </w:r>
            <w:r w:rsidRPr="007A4578">
              <w:rPr>
                <w:shd w:val="clear" w:color="auto" w:fill="FFFFFF"/>
              </w:rPr>
              <w:t xml:space="preserve"> sskola-bedekovcina@kr.t-com.hr do </w:t>
            </w:r>
            <w:r>
              <w:rPr>
                <w:shd w:val="clear" w:color="auto" w:fill="FFFFFF"/>
              </w:rPr>
              <w:t xml:space="preserve">18.8. za učenike s teškoćama u razvoju koji se upisuju putem Ureda državne uprave ili do 25.8. za ostale učenike koji se upisuju redovnim putem. </w:t>
            </w:r>
            <w:r w:rsidRPr="007A4578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Provjere predznanja engleskog i njemačkog jezika za učenike s teškoćama održati će se 20.8. u 9,00 sati, a za ostale učenike koji se upisuju redovnim putem 28.8. u 9,00 sati. </w:t>
            </w:r>
          </w:p>
          <w:p w:rsidR="00E65F9D" w:rsidRDefault="00E65F9D" w:rsidP="00E65F9D">
            <w:pPr>
              <w:rPr>
                <w:b/>
              </w:rPr>
            </w:pPr>
          </w:p>
          <w:p w:rsidR="00E65F9D" w:rsidRPr="007A4578" w:rsidRDefault="00E65F9D" w:rsidP="00E65F9D">
            <w:bookmarkStart w:id="0" w:name="_GoBack"/>
            <w:bookmarkEnd w:id="0"/>
          </w:p>
          <w:p w:rsidR="00E65F9D" w:rsidRPr="007A4578" w:rsidRDefault="00E65F9D" w:rsidP="00E65F9D">
            <w:pPr>
              <w:rPr>
                <w:b/>
              </w:rPr>
            </w:pPr>
          </w:p>
        </w:tc>
      </w:tr>
      <w:tr w:rsidR="00E65F9D" w:rsidRPr="007A4578">
        <w:trPr>
          <w:cantSplit/>
        </w:trPr>
        <w:tc>
          <w:tcPr>
            <w:tcW w:w="2520" w:type="dxa"/>
          </w:tcPr>
          <w:p w:rsidR="00E65F9D" w:rsidRPr="007A4578" w:rsidRDefault="00E65F9D" w:rsidP="00E65F9D"/>
        </w:tc>
        <w:tc>
          <w:tcPr>
            <w:tcW w:w="7798" w:type="dxa"/>
            <w:gridSpan w:val="4"/>
            <w:vAlign w:val="center"/>
          </w:tcPr>
          <w:p w:rsidR="00E65F9D" w:rsidRDefault="00E65F9D" w:rsidP="00E65F9D">
            <w:r w:rsidRPr="007A4578">
              <w:rPr>
                <w:b/>
              </w:rPr>
              <w:t xml:space="preserve">Zdravstvene kontraindikacije </w:t>
            </w:r>
            <w:r w:rsidRPr="007A4578">
              <w:t xml:space="preserve">za svako zanimanje vidljive su na mrežnoj stranici </w:t>
            </w:r>
            <w:r w:rsidRPr="00B96C0C">
              <w:t>https://srednje.e-upisi.hr</w:t>
            </w:r>
            <w:r>
              <w:t>/</w:t>
            </w:r>
          </w:p>
          <w:p w:rsidR="00E65F9D" w:rsidRPr="007A4578" w:rsidRDefault="00E65F9D" w:rsidP="00E65F9D">
            <w:r>
              <w:t xml:space="preserve">Popis natjecanja koji se dodatno vrednuju vidljivi su na mrežnoj stranici </w:t>
            </w:r>
            <w:r w:rsidRPr="00B96C0C">
              <w:t>https://srednje.e-upisi.hr</w:t>
            </w:r>
            <w:r>
              <w:t>/</w:t>
            </w:r>
          </w:p>
        </w:tc>
      </w:tr>
    </w:tbl>
    <w:p w:rsidR="009C2505" w:rsidRPr="007A4578" w:rsidRDefault="009C2505" w:rsidP="00456A64">
      <w:pPr>
        <w:pStyle w:val="Default"/>
        <w:rPr>
          <w:rFonts w:ascii="Times New Roman" w:hAnsi="Times New Roman" w:cs="Times New Roman"/>
          <w:color w:val="auto"/>
        </w:rPr>
      </w:pPr>
    </w:p>
    <w:p w:rsidR="00456A64" w:rsidRPr="007A4578" w:rsidRDefault="00456A64" w:rsidP="00456A64">
      <w:pPr>
        <w:pStyle w:val="Default"/>
        <w:rPr>
          <w:rFonts w:ascii="Times New Roman" w:hAnsi="Times New Roman" w:cs="Times New Roman"/>
          <w:color w:val="auto"/>
        </w:rPr>
      </w:pPr>
      <w:r w:rsidRPr="007A4578">
        <w:rPr>
          <w:rFonts w:ascii="Times New Roman" w:hAnsi="Times New Roman" w:cs="Times New Roman"/>
          <w:color w:val="auto"/>
        </w:rPr>
        <w:t>Izrazi koji se ovdje koriste u muškome rodu neutralni su i odnose se i na muške i na ženske osobe.</w:t>
      </w:r>
    </w:p>
    <w:p w:rsidR="000E4A9D" w:rsidRPr="007A4578" w:rsidRDefault="000E4A9D" w:rsidP="00456A64">
      <w:pPr>
        <w:pStyle w:val="Default"/>
        <w:rPr>
          <w:rFonts w:ascii="Times New Roman" w:hAnsi="Times New Roman" w:cs="Times New Roman"/>
        </w:rPr>
      </w:pPr>
    </w:p>
    <w:p w:rsidR="00F00EB1" w:rsidRPr="007A4578" w:rsidRDefault="006C5567">
      <w:r w:rsidRPr="007A4578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71755</wp:posOffset>
            </wp:positionV>
            <wp:extent cx="1038225" cy="952500"/>
            <wp:effectExtent l="38100" t="19050" r="28575" b="19050"/>
            <wp:wrapNone/>
            <wp:docPr id="2" name="Slika 2" descr="img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0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-163309">
                      <a:off x="0" y="0"/>
                      <a:ext cx="10382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228" w:type="dxa"/>
        <w:tblInd w:w="228" w:type="dxa"/>
        <w:tblLayout w:type="fixed"/>
        <w:tblLook w:val="01E0" w:firstRow="1" w:lastRow="1" w:firstColumn="1" w:lastColumn="1" w:noHBand="0" w:noVBand="0"/>
      </w:tblPr>
      <w:tblGrid>
        <w:gridCol w:w="5760"/>
        <w:gridCol w:w="3468"/>
      </w:tblGrid>
      <w:tr w:rsidR="00F00EB1" w:rsidRPr="007A4578">
        <w:trPr>
          <w:trHeight w:val="270"/>
        </w:trPr>
        <w:tc>
          <w:tcPr>
            <w:tcW w:w="5760" w:type="dxa"/>
            <w:vAlign w:val="center"/>
          </w:tcPr>
          <w:p w:rsidR="00E72F61" w:rsidRPr="007A4578" w:rsidRDefault="00D11E9A" w:rsidP="00646D22">
            <w:r w:rsidRPr="007A4578">
              <w:t xml:space="preserve">U </w:t>
            </w:r>
            <w:proofErr w:type="spellStart"/>
            <w:r w:rsidRPr="007A4578">
              <w:t>Bedekovčini</w:t>
            </w:r>
            <w:proofErr w:type="spellEnd"/>
            <w:r w:rsidRPr="007A4578">
              <w:t xml:space="preserve">, </w:t>
            </w:r>
            <w:r w:rsidR="00B96C0C">
              <w:t>13</w:t>
            </w:r>
            <w:r w:rsidRPr="007A4578">
              <w:t>.6.202</w:t>
            </w:r>
            <w:r w:rsidR="00B96C0C">
              <w:t>5</w:t>
            </w:r>
            <w:r w:rsidR="00646D22" w:rsidRPr="007A4578">
              <w:t>.</w:t>
            </w:r>
          </w:p>
        </w:tc>
        <w:tc>
          <w:tcPr>
            <w:tcW w:w="3468" w:type="dxa"/>
            <w:tcBorders>
              <w:left w:val="nil"/>
            </w:tcBorders>
            <w:vAlign w:val="center"/>
          </w:tcPr>
          <w:p w:rsidR="00F00EB1" w:rsidRPr="007A4578" w:rsidRDefault="00F00EB1">
            <w:pPr>
              <w:jc w:val="center"/>
            </w:pPr>
            <w:r w:rsidRPr="007A4578">
              <w:t>Ravnatelj</w:t>
            </w:r>
            <w:r w:rsidR="003968D0" w:rsidRPr="007A4578">
              <w:t>ica</w:t>
            </w:r>
            <w:r w:rsidRPr="007A4578">
              <w:t>:</w:t>
            </w:r>
          </w:p>
        </w:tc>
      </w:tr>
      <w:tr w:rsidR="00F00EB1" w:rsidRPr="007A4578">
        <w:trPr>
          <w:trHeight w:val="270"/>
        </w:trPr>
        <w:tc>
          <w:tcPr>
            <w:tcW w:w="5760" w:type="dxa"/>
            <w:vAlign w:val="center"/>
          </w:tcPr>
          <w:p w:rsidR="00F00EB1" w:rsidRPr="007A4578" w:rsidRDefault="00F00EB1">
            <w:pPr>
              <w:ind w:right="612"/>
              <w:jc w:val="right"/>
            </w:pPr>
            <w:r w:rsidRPr="007A4578">
              <w:t>M. P.</w:t>
            </w:r>
          </w:p>
        </w:tc>
        <w:tc>
          <w:tcPr>
            <w:tcW w:w="3468" w:type="dxa"/>
            <w:tcBorders>
              <w:left w:val="nil"/>
            </w:tcBorders>
            <w:vAlign w:val="center"/>
          </w:tcPr>
          <w:p w:rsidR="00F00EB1" w:rsidRPr="007A4578" w:rsidRDefault="00995B72">
            <w:pPr>
              <w:jc w:val="center"/>
            </w:pPr>
            <w:r w:rsidRPr="007A4578">
              <w:t>Vera  Hrvoj, univ.spec.polit.</w:t>
            </w:r>
          </w:p>
        </w:tc>
      </w:tr>
    </w:tbl>
    <w:p w:rsidR="00F00EB1" w:rsidRPr="007A4578" w:rsidRDefault="00F00EB1"/>
    <w:sectPr w:rsidR="00F00EB1" w:rsidRPr="007A4578" w:rsidSect="00E56523">
      <w:pgSz w:w="11906" w:h="16838" w:code="9"/>
      <w:pgMar w:top="540" w:right="1417" w:bottom="71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429C0"/>
    <w:multiLevelType w:val="hybridMultilevel"/>
    <w:tmpl w:val="7954FD5E"/>
    <w:lvl w:ilvl="0" w:tplc="FC086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31DD8"/>
    <w:multiLevelType w:val="hybridMultilevel"/>
    <w:tmpl w:val="19567A88"/>
    <w:lvl w:ilvl="0" w:tplc="AC6E7C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D66AA"/>
    <w:multiLevelType w:val="hybridMultilevel"/>
    <w:tmpl w:val="BC78DEEA"/>
    <w:lvl w:ilvl="0" w:tplc="7BBAF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83DA7"/>
    <w:multiLevelType w:val="hybridMultilevel"/>
    <w:tmpl w:val="7C3C8E9E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D0A6A"/>
    <w:multiLevelType w:val="hybridMultilevel"/>
    <w:tmpl w:val="ABBA9FC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737C5"/>
    <w:multiLevelType w:val="hybridMultilevel"/>
    <w:tmpl w:val="EDB2720A"/>
    <w:lvl w:ilvl="0" w:tplc="7AA6A7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8471A"/>
    <w:multiLevelType w:val="hybridMultilevel"/>
    <w:tmpl w:val="6D223748"/>
    <w:lvl w:ilvl="0" w:tplc="DF1E0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12683"/>
    <w:multiLevelType w:val="hybridMultilevel"/>
    <w:tmpl w:val="D23CD992"/>
    <w:lvl w:ilvl="0" w:tplc="85D6F10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19131DC"/>
    <w:multiLevelType w:val="hybridMultilevel"/>
    <w:tmpl w:val="C2081F34"/>
    <w:lvl w:ilvl="0" w:tplc="4E462D06">
      <w:start w:val="1"/>
      <w:numFmt w:val="decimal"/>
      <w:lvlText w:val="%1."/>
      <w:lvlJc w:val="left"/>
      <w:pPr>
        <w:ind w:left="1582" w:hanging="360"/>
      </w:pPr>
      <w:rPr>
        <w:rFonts w:ascii="Times New Roman" w:eastAsia="Times New Roman" w:hAnsi="Times New Roman" w:cs="Times New Roman"/>
        <w:b/>
      </w:rPr>
    </w:lvl>
    <w:lvl w:ilvl="1" w:tplc="041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9" w15:restartNumberingAfterBreak="0">
    <w:nsid w:val="34864387"/>
    <w:multiLevelType w:val="hybridMultilevel"/>
    <w:tmpl w:val="5A12EA3C"/>
    <w:lvl w:ilvl="0" w:tplc="06F647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47870"/>
    <w:multiLevelType w:val="hybridMultilevel"/>
    <w:tmpl w:val="E358433E"/>
    <w:lvl w:ilvl="0" w:tplc="A88EC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35347"/>
    <w:multiLevelType w:val="hybridMultilevel"/>
    <w:tmpl w:val="C0389FCC"/>
    <w:lvl w:ilvl="0" w:tplc="E1A65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86D56"/>
    <w:multiLevelType w:val="hybridMultilevel"/>
    <w:tmpl w:val="3C76EA8A"/>
    <w:lvl w:ilvl="0" w:tplc="A074EA6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95292"/>
    <w:multiLevelType w:val="hybridMultilevel"/>
    <w:tmpl w:val="0074DE14"/>
    <w:lvl w:ilvl="0" w:tplc="20C0B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236F0"/>
    <w:multiLevelType w:val="hybridMultilevel"/>
    <w:tmpl w:val="E4C88662"/>
    <w:lvl w:ilvl="0" w:tplc="E9F88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75D17"/>
    <w:multiLevelType w:val="hybridMultilevel"/>
    <w:tmpl w:val="E4867B86"/>
    <w:lvl w:ilvl="0" w:tplc="2924AD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A0B32"/>
    <w:multiLevelType w:val="hybridMultilevel"/>
    <w:tmpl w:val="3A6A7A36"/>
    <w:lvl w:ilvl="0" w:tplc="02D87C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6"/>
  </w:num>
  <w:num w:numId="5">
    <w:abstractNumId w:val="1"/>
  </w:num>
  <w:num w:numId="6">
    <w:abstractNumId w:val="5"/>
  </w:num>
  <w:num w:numId="7">
    <w:abstractNumId w:val="9"/>
  </w:num>
  <w:num w:numId="8">
    <w:abstractNumId w:val="11"/>
  </w:num>
  <w:num w:numId="9">
    <w:abstractNumId w:val="3"/>
  </w:num>
  <w:num w:numId="10">
    <w:abstractNumId w:val="13"/>
  </w:num>
  <w:num w:numId="11">
    <w:abstractNumId w:val="4"/>
  </w:num>
  <w:num w:numId="12">
    <w:abstractNumId w:val="0"/>
  </w:num>
  <w:num w:numId="13">
    <w:abstractNumId w:val="14"/>
  </w:num>
  <w:num w:numId="14">
    <w:abstractNumId w:val="7"/>
  </w:num>
  <w:num w:numId="15">
    <w:abstractNumId w:val="2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FF7"/>
    <w:rsid w:val="000029DA"/>
    <w:rsid w:val="0001627A"/>
    <w:rsid w:val="00022751"/>
    <w:rsid w:val="00054598"/>
    <w:rsid w:val="000629A0"/>
    <w:rsid w:val="000732FC"/>
    <w:rsid w:val="000743BF"/>
    <w:rsid w:val="0007645F"/>
    <w:rsid w:val="000A055F"/>
    <w:rsid w:val="000A5580"/>
    <w:rsid w:val="000C4119"/>
    <w:rsid w:val="000E0061"/>
    <w:rsid w:val="000E0685"/>
    <w:rsid w:val="000E40A0"/>
    <w:rsid w:val="000E4A9D"/>
    <w:rsid w:val="00111481"/>
    <w:rsid w:val="001142F1"/>
    <w:rsid w:val="0011459F"/>
    <w:rsid w:val="00136EEE"/>
    <w:rsid w:val="00146852"/>
    <w:rsid w:val="00147B05"/>
    <w:rsid w:val="001617EF"/>
    <w:rsid w:val="00177BF2"/>
    <w:rsid w:val="001875C5"/>
    <w:rsid w:val="00187F62"/>
    <w:rsid w:val="0019311E"/>
    <w:rsid w:val="00193763"/>
    <w:rsid w:val="001939FD"/>
    <w:rsid w:val="001A7402"/>
    <w:rsid w:val="001C2230"/>
    <w:rsid w:val="001C3DD0"/>
    <w:rsid w:val="001D13CE"/>
    <w:rsid w:val="001E6D90"/>
    <w:rsid w:val="001F5CF4"/>
    <w:rsid w:val="002139DD"/>
    <w:rsid w:val="002158E8"/>
    <w:rsid w:val="00221F68"/>
    <w:rsid w:val="002253C0"/>
    <w:rsid w:val="00233C31"/>
    <w:rsid w:val="00236092"/>
    <w:rsid w:val="00272CC2"/>
    <w:rsid w:val="00280FB4"/>
    <w:rsid w:val="002862A0"/>
    <w:rsid w:val="002A6237"/>
    <w:rsid w:val="002B1FE3"/>
    <w:rsid w:val="002B6E3E"/>
    <w:rsid w:val="002C6DAA"/>
    <w:rsid w:val="002D1C02"/>
    <w:rsid w:val="002D443E"/>
    <w:rsid w:val="002E2203"/>
    <w:rsid w:val="00321D06"/>
    <w:rsid w:val="0035657E"/>
    <w:rsid w:val="00391048"/>
    <w:rsid w:val="003968D0"/>
    <w:rsid w:val="003A35E2"/>
    <w:rsid w:val="003B0B5C"/>
    <w:rsid w:val="003C4CD3"/>
    <w:rsid w:val="003D66F0"/>
    <w:rsid w:val="003D67AE"/>
    <w:rsid w:val="003E2D3F"/>
    <w:rsid w:val="003E6AA3"/>
    <w:rsid w:val="004208F0"/>
    <w:rsid w:val="00456A64"/>
    <w:rsid w:val="004721A0"/>
    <w:rsid w:val="00472DCE"/>
    <w:rsid w:val="004975C0"/>
    <w:rsid w:val="004A7E91"/>
    <w:rsid w:val="004C1D63"/>
    <w:rsid w:val="004C4B74"/>
    <w:rsid w:val="004E06B7"/>
    <w:rsid w:val="004F03D0"/>
    <w:rsid w:val="00515219"/>
    <w:rsid w:val="00536AF5"/>
    <w:rsid w:val="00550389"/>
    <w:rsid w:val="0059157E"/>
    <w:rsid w:val="005B6DD3"/>
    <w:rsid w:val="005B7A4A"/>
    <w:rsid w:val="005C2910"/>
    <w:rsid w:val="005C62D8"/>
    <w:rsid w:val="0064245D"/>
    <w:rsid w:val="00646D22"/>
    <w:rsid w:val="00647CBF"/>
    <w:rsid w:val="00660578"/>
    <w:rsid w:val="00663F96"/>
    <w:rsid w:val="006A25FB"/>
    <w:rsid w:val="006A6D44"/>
    <w:rsid w:val="006B0C8E"/>
    <w:rsid w:val="006B1BE0"/>
    <w:rsid w:val="006B57F6"/>
    <w:rsid w:val="006C5567"/>
    <w:rsid w:val="006D73F1"/>
    <w:rsid w:val="006F4AD5"/>
    <w:rsid w:val="00714758"/>
    <w:rsid w:val="00722064"/>
    <w:rsid w:val="0074291C"/>
    <w:rsid w:val="00757A76"/>
    <w:rsid w:val="007601F0"/>
    <w:rsid w:val="007740F0"/>
    <w:rsid w:val="0079087E"/>
    <w:rsid w:val="00793CC7"/>
    <w:rsid w:val="007A4578"/>
    <w:rsid w:val="007B5B9F"/>
    <w:rsid w:val="007C1198"/>
    <w:rsid w:val="007E43BD"/>
    <w:rsid w:val="0080280E"/>
    <w:rsid w:val="0080749E"/>
    <w:rsid w:val="0081629C"/>
    <w:rsid w:val="00846496"/>
    <w:rsid w:val="00856FB1"/>
    <w:rsid w:val="00857138"/>
    <w:rsid w:val="00893D53"/>
    <w:rsid w:val="008B71F3"/>
    <w:rsid w:val="008E3E05"/>
    <w:rsid w:val="008F5FCD"/>
    <w:rsid w:val="0091490C"/>
    <w:rsid w:val="0092054C"/>
    <w:rsid w:val="00955D21"/>
    <w:rsid w:val="00963D52"/>
    <w:rsid w:val="00966B72"/>
    <w:rsid w:val="00974750"/>
    <w:rsid w:val="00995B72"/>
    <w:rsid w:val="009A00C7"/>
    <w:rsid w:val="009A41AB"/>
    <w:rsid w:val="009C2505"/>
    <w:rsid w:val="009D6CD4"/>
    <w:rsid w:val="009D7C6F"/>
    <w:rsid w:val="009E7B45"/>
    <w:rsid w:val="009F6E89"/>
    <w:rsid w:val="00A039C8"/>
    <w:rsid w:val="00A1188C"/>
    <w:rsid w:val="00A3178D"/>
    <w:rsid w:val="00A52FA9"/>
    <w:rsid w:val="00A806CF"/>
    <w:rsid w:val="00A95C7E"/>
    <w:rsid w:val="00A963E9"/>
    <w:rsid w:val="00AB04ED"/>
    <w:rsid w:val="00AD1B13"/>
    <w:rsid w:val="00B17A8C"/>
    <w:rsid w:val="00B23FF5"/>
    <w:rsid w:val="00B249E5"/>
    <w:rsid w:val="00B30625"/>
    <w:rsid w:val="00B5776B"/>
    <w:rsid w:val="00B63264"/>
    <w:rsid w:val="00B76FAF"/>
    <w:rsid w:val="00B96C0C"/>
    <w:rsid w:val="00BA457C"/>
    <w:rsid w:val="00BC59F1"/>
    <w:rsid w:val="00C118E5"/>
    <w:rsid w:val="00C17197"/>
    <w:rsid w:val="00C2394D"/>
    <w:rsid w:val="00C30FC0"/>
    <w:rsid w:val="00C70C3B"/>
    <w:rsid w:val="00C778CE"/>
    <w:rsid w:val="00CB6BB4"/>
    <w:rsid w:val="00CC0909"/>
    <w:rsid w:val="00CE46DD"/>
    <w:rsid w:val="00D074F0"/>
    <w:rsid w:val="00D11E9A"/>
    <w:rsid w:val="00D222B7"/>
    <w:rsid w:val="00D2712F"/>
    <w:rsid w:val="00D352BB"/>
    <w:rsid w:val="00D42B40"/>
    <w:rsid w:val="00D47591"/>
    <w:rsid w:val="00D5130D"/>
    <w:rsid w:val="00D65104"/>
    <w:rsid w:val="00D74F09"/>
    <w:rsid w:val="00D8444B"/>
    <w:rsid w:val="00D86D45"/>
    <w:rsid w:val="00D86E0D"/>
    <w:rsid w:val="00D87FF7"/>
    <w:rsid w:val="00DA6741"/>
    <w:rsid w:val="00DD6FE5"/>
    <w:rsid w:val="00DE3EB8"/>
    <w:rsid w:val="00E11B67"/>
    <w:rsid w:val="00E33C9A"/>
    <w:rsid w:val="00E56523"/>
    <w:rsid w:val="00E65F9D"/>
    <w:rsid w:val="00E70511"/>
    <w:rsid w:val="00E72F61"/>
    <w:rsid w:val="00EA2D49"/>
    <w:rsid w:val="00EC0AD4"/>
    <w:rsid w:val="00EC5D58"/>
    <w:rsid w:val="00ED0DC1"/>
    <w:rsid w:val="00EE3134"/>
    <w:rsid w:val="00EF722E"/>
    <w:rsid w:val="00F00EB1"/>
    <w:rsid w:val="00F0310A"/>
    <w:rsid w:val="00F03A86"/>
    <w:rsid w:val="00F11509"/>
    <w:rsid w:val="00F550A6"/>
    <w:rsid w:val="00F66CC5"/>
    <w:rsid w:val="00F850E2"/>
    <w:rsid w:val="00F968E6"/>
    <w:rsid w:val="00FA53BB"/>
    <w:rsid w:val="00FD08F8"/>
    <w:rsid w:val="00FD14C8"/>
    <w:rsid w:val="00FE6862"/>
    <w:rsid w:val="00FF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3945836F"/>
  <w15:docId w15:val="{A8DBF42A-A8D1-4910-809E-2F4C8376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6523"/>
    <w:rPr>
      <w:sz w:val="24"/>
      <w:szCs w:val="24"/>
    </w:rPr>
  </w:style>
  <w:style w:type="paragraph" w:styleId="Naslov1">
    <w:name w:val="heading 1"/>
    <w:basedOn w:val="Normal"/>
    <w:next w:val="Normal"/>
    <w:qFormat/>
    <w:rsid w:val="00E56523"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E56523"/>
    <w:pPr>
      <w:keepNext/>
      <w:outlineLvl w:val="1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SlijeenaHiperveza">
    <w:name w:val="FollowedHyperlink"/>
    <w:rsid w:val="00E56523"/>
    <w:rPr>
      <w:color w:val="800080"/>
      <w:u w:val="single"/>
    </w:rPr>
  </w:style>
  <w:style w:type="character" w:styleId="Hiperveza">
    <w:name w:val="Hyperlink"/>
    <w:rsid w:val="00E56523"/>
    <w:rPr>
      <w:color w:val="0000FF"/>
      <w:u w:val="single"/>
    </w:rPr>
  </w:style>
  <w:style w:type="paragraph" w:customStyle="1" w:styleId="Tekstbalonia1">
    <w:name w:val="Tekst balončića1"/>
    <w:basedOn w:val="Normal"/>
    <w:semiHidden/>
    <w:rsid w:val="00E565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1D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995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5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ednje.e-upisi.hr/" TargetMode="External"/><Relationship Id="rId3" Type="http://schemas.openxmlformats.org/officeDocument/2006/relationships/styles" Target="styles.xml"/><Relationship Id="rId7" Type="http://schemas.openxmlformats.org/officeDocument/2006/relationships/hyperlink" Target="https://srednje.e-upisi.hr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rednje.e-upisi.hr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srednje.e-upisi.hr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BB0AD-FFA6-4A59-BAB5-E63E3D68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1081</Words>
  <Characters>6165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NATJEČAJ</vt:lpstr>
      <vt:lpstr>NATJEČAJ</vt:lpstr>
    </vt:vector>
  </TitlesOfParts>
  <Company>Strukovno i umjetničko učilište Zabok</Company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NATJEČAJ</dc:title>
  <dc:creator>Branko Barlović</dc:creator>
  <cp:lastModifiedBy>Tomislav Čekolj</cp:lastModifiedBy>
  <cp:revision>9</cp:revision>
  <cp:lastPrinted>2025-06-13T07:17:00Z</cp:lastPrinted>
  <dcterms:created xsi:type="dcterms:W3CDTF">2025-06-13T07:18:00Z</dcterms:created>
  <dcterms:modified xsi:type="dcterms:W3CDTF">2025-06-18T10:21:00Z</dcterms:modified>
</cp:coreProperties>
</file>