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3418" w14:textId="77777777" w:rsidR="00784ABA" w:rsidRPr="00612821" w:rsidRDefault="00784ABA" w:rsidP="00784A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2821">
        <w:rPr>
          <w:rFonts w:asciiTheme="minorHAnsi" w:hAnsiTheme="minorHAnsi" w:cstheme="minorHAnsi"/>
          <w:b/>
          <w:sz w:val="24"/>
          <w:szCs w:val="24"/>
        </w:rPr>
        <w:t xml:space="preserve">GODIŠNJI PLAN I PROGRAM RADA STRUČNE SURADNICE PEDAGOGINJE </w:t>
      </w:r>
    </w:p>
    <w:p w14:paraId="56787594" w14:textId="113274D3" w:rsidR="00784ABA" w:rsidRPr="00612821" w:rsidRDefault="0027008C" w:rsidP="00E5116A">
      <w:pPr>
        <w:jc w:val="center"/>
        <w:rPr>
          <w:rFonts w:asciiTheme="minorHAnsi" w:hAnsiTheme="minorHAnsi" w:cstheme="minorHAnsi"/>
        </w:rPr>
      </w:pPr>
      <w:r w:rsidRPr="00612821">
        <w:rPr>
          <w:rFonts w:asciiTheme="minorHAnsi" w:hAnsiTheme="minorHAnsi" w:cstheme="minorHAnsi"/>
          <w:sz w:val="24"/>
          <w:szCs w:val="24"/>
        </w:rPr>
        <w:t>Tatjana Papst</w:t>
      </w:r>
      <w:r w:rsidR="00A35A88">
        <w:rPr>
          <w:rFonts w:asciiTheme="minorHAnsi" w:hAnsiTheme="minorHAnsi" w:cstheme="minorHAnsi"/>
          <w:sz w:val="24"/>
          <w:szCs w:val="24"/>
        </w:rPr>
        <w:t xml:space="preserve">, prof. pedagogije – stručni suradnik savjetnik – </w:t>
      </w:r>
      <w:r w:rsidR="00784ABA" w:rsidRPr="00612821">
        <w:rPr>
          <w:rFonts w:asciiTheme="minorHAnsi" w:hAnsiTheme="minorHAnsi" w:cstheme="minorHAnsi"/>
          <w:sz w:val="24"/>
          <w:szCs w:val="24"/>
        </w:rPr>
        <w:t xml:space="preserve"> </w:t>
      </w:r>
      <w:r w:rsidR="00784ABA" w:rsidRPr="00612821">
        <w:rPr>
          <w:rFonts w:asciiTheme="minorHAnsi" w:hAnsiTheme="minorHAnsi" w:cstheme="minorHAnsi"/>
        </w:rPr>
        <w:t>školska godina 202</w:t>
      </w:r>
      <w:r w:rsidR="009F74B9">
        <w:rPr>
          <w:rFonts w:asciiTheme="minorHAnsi" w:hAnsiTheme="minorHAnsi" w:cstheme="minorHAnsi"/>
        </w:rPr>
        <w:t>5</w:t>
      </w:r>
      <w:r w:rsidR="00784ABA" w:rsidRPr="00612821">
        <w:rPr>
          <w:rFonts w:asciiTheme="minorHAnsi" w:hAnsiTheme="minorHAnsi" w:cstheme="minorHAnsi"/>
        </w:rPr>
        <w:t>./202</w:t>
      </w:r>
      <w:r w:rsidR="009F74B9">
        <w:rPr>
          <w:rFonts w:asciiTheme="minorHAnsi" w:hAnsiTheme="minorHAnsi" w:cstheme="minorHAnsi"/>
        </w:rPr>
        <w:t>6</w:t>
      </w:r>
      <w:r w:rsidR="00784ABA" w:rsidRPr="00612821">
        <w:rPr>
          <w:rFonts w:asciiTheme="minorHAnsi" w:hAnsiTheme="minorHAnsi" w:cstheme="minorHAnsi"/>
        </w:rPr>
        <w:t>.</w:t>
      </w:r>
      <w:r w:rsidR="00612821">
        <w:rPr>
          <w:rFonts w:asciiTheme="minorHAnsi" w:hAnsiTheme="minorHAnsi" w:cstheme="minorHAnsi"/>
        </w:rPr>
        <w:t>; broj sati 1760</w:t>
      </w:r>
    </w:p>
    <w:tbl>
      <w:tblPr>
        <w:tblStyle w:val="Reetkatablice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5480"/>
        <w:gridCol w:w="1985"/>
        <w:gridCol w:w="2693"/>
        <w:gridCol w:w="1323"/>
        <w:gridCol w:w="1276"/>
        <w:gridCol w:w="851"/>
      </w:tblGrid>
      <w:tr w:rsidR="005B35F6" w:rsidRPr="00997C29" w14:paraId="10B264BE" w14:textId="77777777" w:rsidTr="000A784B">
        <w:trPr>
          <w:tblHeader/>
        </w:trPr>
        <w:tc>
          <w:tcPr>
            <w:tcW w:w="1135" w:type="dxa"/>
            <w:shd w:val="clear" w:color="auto" w:fill="BDD6EE" w:themeFill="accent1" w:themeFillTint="66"/>
          </w:tcPr>
          <w:p w14:paraId="66438827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PODRUČJA RADA I SUBJEKTI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47CB34C2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CILJ</w:t>
            </w:r>
          </w:p>
        </w:tc>
        <w:tc>
          <w:tcPr>
            <w:tcW w:w="5480" w:type="dxa"/>
            <w:shd w:val="clear" w:color="auto" w:fill="BDD6EE" w:themeFill="accent1" w:themeFillTint="66"/>
          </w:tcPr>
          <w:p w14:paraId="59B3C23A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POSLOVI</w:t>
            </w:r>
          </w:p>
          <w:p w14:paraId="602F1D69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(SADRŽAJ I AKTIVNOSTI)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A882608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PRIJEDLOG NORMATIVA ZA POJEDINE POSLOVE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427AF10" w14:textId="77777777" w:rsidR="00F27505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SMJERNICE ZA ISHODE</w:t>
            </w:r>
            <w:r w:rsidR="00F27505" w:rsidRPr="00997C2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173CE75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(PO HKO)</w:t>
            </w:r>
          </w:p>
          <w:p w14:paraId="72C42994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3" w:type="dxa"/>
            <w:shd w:val="clear" w:color="auto" w:fill="BDD6EE" w:themeFill="accent1" w:themeFillTint="66"/>
          </w:tcPr>
          <w:p w14:paraId="6A7C131E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POKAZATELJI USPJEŠNOSTI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4F64595" w14:textId="77777777" w:rsidR="00784ABA" w:rsidRPr="00997C29" w:rsidRDefault="001027D9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SURADNIC</w:t>
            </w:r>
            <w:r w:rsidR="00784ABA" w:rsidRPr="00997C29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66D83D3E" w14:textId="77777777" w:rsidR="00784ABA" w:rsidRPr="00997C29" w:rsidRDefault="00784ABA" w:rsidP="00F27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TJEDNI BROJ SATI</w:t>
            </w:r>
          </w:p>
        </w:tc>
      </w:tr>
      <w:tr w:rsidR="00784ABA" w:rsidRPr="00612821" w14:paraId="042501C9" w14:textId="77777777" w:rsidTr="00997C29">
        <w:tc>
          <w:tcPr>
            <w:tcW w:w="16161" w:type="dxa"/>
            <w:gridSpan w:val="8"/>
            <w:shd w:val="clear" w:color="auto" w:fill="C5E0B3" w:themeFill="accent6" w:themeFillTint="66"/>
          </w:tcPr>
          <w:p w14:paraId="26CF921C" w14:textId="77777777" w:rsidR="00784ABA" w:rsidRPr="00997C29" w:rsidRDefault="00FF0EEF" w:rsidP="0061282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1. </w:t>
            </w:r>
            <w:r w:rsidR="00784ABA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NEPOSREDNI ODGOJNO-OBRAZOVNI RAD STRUČNOG SURADNIKA PEDAGOGA</w:t>
            </w:r>
            <w:r w:rsidR="00784ABA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84ABA" w:rsidRPr="00997C29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(14-20 sati tjedno)</w:t>
            </w:r>
            <w:r w:rsidR="00784ABA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- usmjeren je na rad s učenicima, suradnju i podršku nastavnicima te suradnju s roditeljima. Rad s učenicima odvija se u obliku individualnog</w:t>
            </w:r>
            <w:r w:rsidR="00DC1A32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 grupnog rada u cilju razvoja i primjene</w:t>
            </w:r>
            <w:r w:rsidR="00784ABA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strategija učenja, životnih vještina</w:t>
            </w:r>
            <w:r w:rsidR="00DC1A32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 upravljanje osobnim i profesionalnim razvojem. </w:t>
            </w:r>
          </w:p>
        </w:tc>
      </w:tr>
      <w:tr w:rsidR="00E43B31" w:rsidRPr="00612821" w14:paraId="629DE931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1AC225AF" w14:textId="77777777" w:rsidR="00784ABA" w:rsidRPr="00997C29" w:rsidRDefault="00784ABA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52C5DC1" w14:textId="77777777" w:rsidR="00DC1A32" w:rsidRPr="00997C29" w:rsidRDefault="00DC1A32" w:rsidP="00DC1A3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  <w:bCs/>
              </w:rPr>
              <w:t>1.  Neposredni odgojno obrazovni rad s učenicima</w:t>
            </w:r>
          </w:p>
          <w:p w14:paraId="32156AEA" w14:textId="77777777" w:rsidR="00D15A5A" w:rsidRPr="00997C29" w:rsidRDefault="00D15A5A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7AB35684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4D0AF90B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3900F4D6" w14:textId="77777777" w:rsidR="00A35C14" w:rsidRPr="00997C29" w:rsidRDefault="00A35C14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74BD8769" w14:textId="77777777" w:rsidR="00A35C14" w:rsidRPr="00997C29" w:rsidRDefault="00A35C14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600C6E6" w14:textId="77777777" w:rsidR="00A35C14" w:rsidRPr="00997C29" w:rsidRDefault="00A35C14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06DB33DC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2612B48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04C63104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42532159" w14:textId="77777777" w:rsidR="00DC1A32" w:rsidRPr="00997C29" w:rsidRDefault="00DC1A32" w:rsidP="00DC1A32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332455" w14:textId="77777777" w:rsidR="000E22CE" w:rsidRPr="00997C29" w:rsidRDefault="000E22CE" w:rsidP="00DC1A32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670591EA" w14:textId="77777777" w:rsidR="000E22CE" w:rsidRPr="00997C29" w:rsidRDefault="000E22CE" w:rsidP="00DC1A32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</w:p>
          <w:p w14:paraId="5BBBB152" w14:textId="77777777" w:rsidR="00DC1A32" w:rsidRPr="00997C29" w:rsidRDefault="00DC1A32" w:rsidP="00DC1A32">
            <w:pPr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Pružiti </w:t>
            </w:r>
            <w:r w:rsidRPr="00997C29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</w:rPr>
              <w:t>podršku</w:t>
            </w:r>
            <w:r w:rsidRPr="00997C2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 xml:space="preserve">  učenicima u uspješnom odrastanju kroz afirmaciju osobnih, obrazovnih i socijalnih ciljeva i </w:t>
            </w:r>
            <w:r w:rsidRPr="00997C29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</w:rPr>
              <w:t xml:space="preserve">pomoć </w:t>
            </w:r>
            <w:r w:rsidRPr="00997C29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u postizanju školskog  uspjeha, te odabiru zdravih stilova života</w:t>
            </w:r>
          </w:p>
          <w:p w14:paraId="4A8E8588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A59E14" w14:textId="77777777" w:rsidR="00DC1A32" w:rsidRPr="00997C29" w:rsidRDefault="00DC1A3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AE3FC7" w14:textId="77777777" w:rsidR="00DC1A32" w:rsidRPr="00997C29" w:rsidRDefault="00DC1A3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D19F52" w14:textId="77777777" w:rsidR="00DC1A32" w:rsidRPr="00997C29" w:rsidRDefault="00DC1A3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3D9C118" w14:textId="77777777" w:rsidR="00DC1A32" w:rsidRPr="00997C29" w:rsidRDefault="00DC1A3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3D160F4" w14:textId="77777777" w:rsidR="00D15A5A" w:rsidRPr="00997C29" w:rsidRDefault="00D15A5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480" w:type="dxa"/>
          </w:tcPr>
          <w:p w14:paraId="22814310" w14:textId="77777777" w:rsidR="00784ABA" w:rsidRPr="00997C29" w:rsidRDefault="00F4089F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Provoditi savjetodavni rad s učenicima</w:t>
            </w:r>
          </w:p>
          <w:p w14:paraId="53F68F28" w14:textId="77777777" w:rsidR="00F4089F" w:rsidRPr="00997C29" w:rsidRDefault="00F4089F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Planirati otvoreni sat za učenike</w:t>
            </w:r>
          </w:p>
          <w:p w14:paraId="34DEE346" w14:textId="77777777" w:rsidR="00F4089F" w:rsidRPr="00997C29" w:rsidRDefault="00F4089F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Provoditi pedagoške radionice i predavanja</w:t>
            </w:r>
          </w:p>
          <w:p w14:paraId="65C1C3ED" w14:textId="77777777" w:rsidR="00077682" w:rsidRPr="00997C29" w:rsidRDefault="00F4089F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</w:t>
            </w:r>
            <w:r w:rsidR="00077682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. </w:t>
            </w:r>
            <w:r w:rsidR="00077682" w:rsidRPr="00997C29">
              <w:rPr>
                <w:rFonts w:asciiTheme="minorHAnsi" w:hAnsiTheme="minorHAnsi" w:cstheme="minorHAnsi"/>
                <w:sz w:val="19"/>
                <w:szCs w:val="19"/>
              </w:rPr>
              <w:t>Utvrditi potrebe i očekivanja učenika</w:t>
            </w:r>
          </w:p>
          <w:p w14:paraId="55865096" w14:textId="77777777" w:rsidR="00F4089F" w:rsidRPr="00997C29" w:rsidRDefault="00077682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Utvrditi potrebe i očekivanja učenika s posebnim odgojno-obrazovnim potrebama i sudjelovati u izradi strategije podrške za:</w:t>
            </w:r>
          </w:p>
          <w:p w14:paraId="1CCE5D24" w14:textId="77777777" w:rsidR="00077682" w:rsidRPr="00997C29" w:rsidRDefault="00077682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darovite učenike</w:t>
            </w:r>
          </w:p>
          <w:p w14:paraId="33D7EEF8" w14:textId="77777777" w:rsidR="00077682" w:rsidRPr="00997C29" w:rsidRDefault="00077682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učenike upućene na ponavljanje godine</w:t>
            </w:r>
          </w:p>
          <w:p w14:paraId="7DF75F1B" w14:textId="77777777" w:rsidR="00077682" w:rsidRPr="00997C29" w:rsidRDefault="00077682" w:rsidP="00DA176C">
            <w:pPr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novoupisane učenike</w:t>
            </w:r>
          </w:p>
          <w:p w14:paraId="160885CC" w14:textId="77777777" w:rsidR="00077682" w:rsidRPr="00997C29" w:rsidRDefault="00077682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učenike s rješenjem o primjerenom obliku školovanja</w:t>
            </w:r>
          </w:p>
          <w:p w14:paraId="6001A7AB" w14:textId="77777777" w:rsidR="00077682" w:rsidRPr="00997C29" w:rsidRDefault="00AA5B9E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1.3.1.5</w:t>
            </w:r>
            <w:r w:rsidR="00077682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077682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učenike s trenutnim teškoćama koje mogu utjecati na njihovo funkcioniranje u školi</w:t>
            </w:r>
            <w:r w:rsidR="00B37E75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3A8A2CAE" w14:textId="77777777" w:rsidR="00077682" w:rsidRPr="00997C29" w:rsidRDefault="00077682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37E75" w:rsidRPr="00997C29">
              <w:rPr>
                <w:rFonts w:asciiTheme="minorHAnsi" w:hAnsiTheme="minorHAnsi" w:cstheme="minorHAnsi"/>
                <w:sz w:val="19"/>
                <w:szCs w:val="19"/>
              </w:rPr>
              <w:t>Poučavati učenike učinkovitim tehnikama učenja</w:t>
            </w:r>
          </w:p>
          <w:p w14:paraId="61E0D5B7" w14:textId="77777777" w:rsidR="00AA5B9E" w:rsidRPr="00997C29" w:rsidRDefault="00D15A5A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Jačati komunikacijske vještine i razvijati socioemocionalne kompetencije učenika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r w:rsidR="00DA176C">
              <w:rPr>
                <w:rFonts w:asciiTheme="minorHAnsi" w:hAnsiTheme="minorHAnsi" w:cstheme="minorHAnsi"/>
                <w:sz w:val="19"/>
                <w:szCs w:val="19"/>
              </w:rPr>
              <w:t xml:space="preserve">po procjeni potrebe 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koristiti tehnike ekspresivne art terapije u radu s učenicima) </w:t>
            </w:r>
          </w:p>
          <w:p w14:paraId="0973CAC4" w14:textId="77777777" w:rsidR="00F27505" w:rsidRPr="00997C29" w:rsidRDefault="00D15A5A" w:rsidP="00DA176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Doprinositi identificiranju izazova u učenj</w:t>
            </w:r>
            <w:r w:rsidR="001027D9" w:rsidRPr="00997C29">
              <w:rPr>
                <w:rFonts w:asciiTheme="minorHAnsi" w:hAnsiTheme="minorHAnsi" w:cstheme="minorHAnsi"/>
                <w:sz w:val="19"/>
                <w:szCs w:val="19"/>
              </w:rPr>
              <w:t>u i planiranju vremena učenja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razvoju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kritičkog</w:t>
            </w:r>
            <w:r w:rsidR="00F27505" w:rsidRPr="00997C29">
              <w:rPr>
                <w:rFonts w:asciiTheme="minorHAnsi" w:hAnsiTheme="minorHAnsi" w:cstheme="minorHAnsi"/>
                <w:spacing w:val="-9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mišljenja</w:t>
            </w:r>
            <w:r w:rsidR="00F27505" w:rsidRPr="00997C29">
              <w:rPr>
                <w:rFonts w:asciiTheme="minorHAnsi" w:hAnsiTheme="minorHAnsi" w:cstheme="minorHAnsi"/>
                <w:spacing w:val="-7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učenika</w:t>
            </w:r>
          </w:p>
          <w:p w14:paraId="3A36694A" w14:textId="77777777" w:rsidR="00F27505" w:rsidRPr="00997C29" w:rsidRDefault="00F27505" w:rsidP="00DA176C">
            <w:pPr>
              <w:widowControl w:val="0"/>
              <w:tabs>
                <w:tab w:val="left" w:pos="460"/>
              </w:tabs>
              <w:autoSpaceDE w:val="0"/>
              <w:autoSpaceDN w:val="0"/>
              <w:ind w:right="184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1.7.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Poticati razvijanje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tolerancije,</w:t>
            </w:r>
            <w:r w:rsidRPr="00997C29">
              <w:rPr>
                <w:rFonts w:asciiTheme="minorHAnsi" w:hAnsiTheme="minorHAnsi" w:cstheme="minorHAnsi"/>
                <w:spacing w:val="-8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samostalnosti</w:t>
            </w:r>
            <w:r w:rsidRPr="00997C29">
              <w:rPr>
                <w:rFonts w:asciiTheme="minorHAnsi" w:hAnsiTheme="minorHAnsi" w:cstheme="minorHAnsi"/>
                <w:spacing w:val="-8"/>
                <w:sz w:val="19"/>
                <w:szCs w:val="19"/>
                <w:lang w:eastAsia="en-US"/>
              </w:rPr>
              <w:t xml:space="preserve"> i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odgovornosti za vlastitu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dobrobit kroz asertivnu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komunikaciju</w:t>
            </w:r>
          </w:p>
          <w:p w14:paraId="54721C8A" w14:textId="77777777" w:rsidR="00F27505" w:rsidRPr="00997C29" w:rsidRDefault="00F27505" w:rsidP="00DA176C">
            <w:pPr>
              <w:widowControl w:val="0"/>
              <w:tabs>
                <w:tab w:val="left" w:pos="460"/>
              </w:tabs>
              <w:autoSpaceDE w:val="0"/>
              <w:autoSpaceDN w:val="0"/>
              <w:ind w:right="172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1.8.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Usmjeravati učenike u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pacing w:val="-48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projekte i slobodne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aktivnosti </w:t>
            </w:r>
          </w:p>
          <w:p w14:paraId="38BDC01C" w14:textId="77777777" w:rsidR="00F27505" w:rsidRPr="00997C29" w:rsidRDefault="00F27505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1.9.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Profesionalno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usmjeravati učenike</w:t>
            </w:r>
            <w:r w:rsidRPr="00997C29">
              <w:rPr>
                <w:rFonts w:asciiTheme="minorHAnsi" w:hAnsiTheme="minorHAnsi" w:cstheme="minorHAnsi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i pružati</w:t>
            </w:r>
            <w:r w:rsidRPr="00997C29">
              <w:rPr>
                <w:rFonts w:asciiTheme="minorHAnsi" w:hAnsiTheme="minorHAnsi" w:cstheme="minorHAnsi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podršku</w:t>
            </w:r>
            <w:r w:rsidRPr="00997C29">
              <w:rPr>
                <w:rFonts w:asciiTheme="minorHAnsi" w:hAnsiTheme="minorHAnsi" w:cstheme="minorHAnsi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za</w:t>
            </w:r>
            <w:r w:rsidRPr="00997C29">
              <w:rPr>
                <w:rFonts w:asciiTheme="minorHAnsi" w:hAnsiTheme="minorHAnsi" w:cstheme="minorHAnsi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nastavak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školovanja/izlazak</w:t>
            </w:r>
            <w:r w:rsidRPr="00997C29">
              <w:rPr>
                <w:rFonts w:asciiTheme="minorHAnsi" w:hAnsiTheme="minorHAnsi" w:cstheme="minorHAnsi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na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tržište rada po završetku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srednjoškolskog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obrazovanja</w:t>
            </w:r>
          </w:p>
          <w:p w14:paraId="627FD42D" w14:textId="77777777" w:rsidR="00F27505" w:rsidRPr="00997C29" w:rsidRDefault="0021373C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ind w:right="196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1.10.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Surađivati</w:t>
            </w:r>
            <w:r w:rsidR="00F27505" w:rsidRPr="00997C29">
              <w:rPr>
                <w:rFonts w:asciiTheme="minorHAnsi" w:hAnsiTheme="minorHAnsi" w:cstheme="minorHAnsi"/>
                <w:spacing w:val="-9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</w:t>
            </w:r>
            <w:r w:rsidR="00F27505" w:rsidRPr="00997C29">
              <w:rPr>
                <w:rFonts w:asciiTheme="minorHAnsi" w:hAnsiTheme="minorHAnsi" w:cstheme="minorHAnsi"/>
                <w:spacing w:val="-8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Vijećem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učenika</w:t>
            </w:r>
          </w:p>
          <w:p w14:paraId="5CFBB2AA" w14:textId="77777777" w:rsidR="0021373C" w:rsidRPr="00997C29" w:rsidRDefault="0021373C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ind w:right="273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1.11.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Sudjelovati u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zdravstvenoj</w:t>
            </w:r>
            <w:r w:rsidR="00F27505" w:rsidRPr="00997C29">
              <w:rPr>
                <w:rFonts w:asciiTheme="minorHAnsi" w:hAnsiTheme="minorHAnsi" w:cstheme="minorHAnsi"/>
                <w:spacing w:val="-7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i</w:t>
            </w:r>
            <w:r w:rsidR="00F27505" w:rsidRPr="00997C29">
              <w:rPr>
                <w:rFonts w:asciiTheme="minorHAnsi" w:hAnsiTheme="minorHAnsi" w:cstheme="minorHAnsi"/>
                <w:spacing w:val="-8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socijalnoj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zaštiti učenika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o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rganizirati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predavanja i</w:t>
            </w:r>
            <w:r w:rsidRPr="00997C29">
              <w:rPr>
                <w:rFonts w:asciiTheme="minorHAnsi" w:hAnsiTheme="minorHAnsi" w:cstheme="minorHAnsi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tribine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iz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područja zdravstvene</w:t>
            </w:r>
            <w:r w:rsidRPr="00997C29">
              <w:rPr>
                <w:rFonts w:asciiTheme="minorHAnsi" w:hAnsiTheme="minorHAnsi" w:cstheme="minorHAnsi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i</w:t>
            </w:r>
            <w:r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socijalne</w:t>
            </w:r>
            <w:r w:rsidRPr="00997C29">
              <w:rPr>
                <w:rFonts w:asciiTheme="minorHAnsi" w:hAnsiTheme="minorHAnsi" w:cstheme="minorHAnsi"/>
                <w:spacing w:val="-5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zaštite</w:t>
            </w:r>
            <w:r w:rsidRPr="00997C29">
              <w:rPr>
                <w:rFonts w:asciiTheme="minorHAnsi" w:hAnsiTheme="minorHAnsi" w:cstheme="minorHAnsi"/>
                <w:spacing w:val="-7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učenika</w:t>
            </w:r>
            <w:r w:rsidRPr="00997C29">
              <w:rPr>
                <w:rFonts w:asciiTheme="minorHAnsi" w:hAnsiTheme="minorHAnsi" w:cstheme="minorHAnsi"/>
                <w:spacing w:val="-4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i</w:t>
            </w:r>
            <w:r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              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zdravih stilova života</w:t>
            </w:r>
          </w:p>
          <w:p w14:paraId="3F020850" w14:textId="1A6AFC3B" w:rsidR="00F27505" w:rsidRDefault="0021373C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ind w:right="367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1.12.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Raditi</w:t>
            </w:r>
            <w:r w:rsidR="00F27505" w:rsidRPr="00997C29">
              <w:rPr>
                <w:rFonts w:asciiTheme="minorHAnsi" w:hAnsiTheme="minorHAnsi" w:cstheme="minorHAnsi"/>
                <w:spacing w:val="-8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na</w:t>
            </w:r>
            <w:r w:rsidR="00F27505" w:rsidRPr="00997C29">
              <w:rPr>
                <w:rFonts w:asciiTheme="minorHAnsi" w:hAnsiTheme="minorHAnsi" w:cstheme="minorHAnsi"/>
                <w:spacing w:val="-9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prevenciji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ovisnosti</w:t>
            </w:r>
            <w:r w:rsidR="00F27505" w:rsidRPr="00997C29">
              <w:rPr>
                <w:rFonts w:asciiTheme="minorHAnsi" w:hAnsiTheme="minorHAnsi" w:cstheme="minorHAnsi"/>
                <w:spacing w:val="-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kod</w:t>
            </w:r>
            <w:r w:rsidR="00F27505" w:rsidRPr="00997C29">
              <w:rPr>
                <w:rFonts w:asciiTheme="minorHAnsi" w:hAnsiTheme="minorHAnsi" w:cstheme="minorHAnsi"/>
                <w:spacing w:val="-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mladih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(s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udjelovati u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provedbi školskog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pacing w:val="-1"/>
                <w:sz w:val="19"/>
                <w:szCs w:val="19"/>
                <w:lang w:eastAsia="en-US"/>
              </w:rPr>
              <w:t>preventivnog</w:t>
            </w:r>
            <w:r w:rsidR="00F27505" w:rsidRPr="00997C29">
              <w:rPr>
                <w:rFonts w:asciiTheme="minorHAnsi" w:hAnsiTheme="minorHAnsi" w:cstheme="minorHAnsi"/>
                <w:spacing w:val="-5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programa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)</w:t>
            </w:r>
            <w:r w:rsidR="00450D6F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– program SNEP;</w:t>
            </w:r>
          </w:p>
          <w:p w14:paraId="0C9710C5" w14:textId="7E71E982" w:rsidR="00450D6F" w:rsidRPr="00997C29" w:rsidRDefault="00450D6F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ind w:right="367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ArtCajt – Sve boje duše</w:t>
            </w:r>
          </w:p>
          <w:p w14:paraId="4C05B5C3" w14:textId="77777777" w:rsidR="006A7816" w:rsidRPr="00997C29" w:rsidRDefault="0021373C" w:rsidP="00DA176C">
            <w:pPr>
              <w:widowControl w:val="0"/>
              <w:tabs>
                <w:tab w:val="left" w:pos="560"/>
              </w:tabs>
              <w:autoSpaceDE w:val="0"/>
              <w:autoSpaceDN w:val="0"/>
              <w:ind w:right="293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  <w:lang w:eastAsia="en-US"/>
              </w:rPr>
              <w:t>1.13.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Sudjelovati u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pripremi i provedbi upisa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pacing w:val="-47"/>
                <w:sz w:val="19"/>
                <w:szCs w:val="19"/>
                <w:lang w:eastAsia="en-US"/>
              </w:rPr>
              <w:t xml:space="preserve">           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kao član Upisnog</w:t>
            </w:r>
            <w:r w:rsidR="00F27505" w:rsidRPr="00997C29">
              <w:rPr>
                <w:rFonts w:asciiTheme="minorHAnsi" w:hAnsiTheme="minorHAnsi" w:cstheme="minorHAnsi"/>
                <w:spacing w:val="1"/>
                <w:sz w:val="19"/>
                <w:szCs w:val="19"/>
                <w:lang w:eastAsia="en-US"/>
              </w:rPr>
              <w:t xml:space="preserve"> </w:t>
            </w:r>
            <w:r w:rsidR="00F27505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>povjerenstva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121AC55F" w14:textId="77777777" w:rsidR="00784ABA" w:rsidRPr="00997C29" w:rsidRDefault="00F4089F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sata/učenik</w:t>
            </w:r>
          </w:p>
          <w:p w14:paraId="28128496" w14:textId="77777777" w:rsidR="00F4089F" w:rsidRPr="00997C29" w:rsidRDefault="00F4089F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tjedno</w:t>
            </w:r>
          </w:p>
          <w:p w14:paraId="6975355F" w14:textId="77777777" w:rsidR="00077682" w:rsidRPr="00997C29" w:rsidRDefault="001027D9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s gr</w:t>
            </w:r>
            <w:r w:rsidR="005B35F6" w:rsidRPr="00997C29">
              <w:rPr>
                <w:rFonts w:asciiTheme="minorHAnsi" w:hAnsiTheme="minorHAnsi" w:cstheme="minorHAnsi"/>
                <w:sz w:val="19"/>
                <w:szCs w:val="19"/>
              </w:rPr>
              <w:t>upom/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prip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>rema</w:t>
            </w:r>
          </w:p>
          <w:p w14:paraId="508D7745" w14:textId="77777777" w:rsidR="00077682" w:rsidRPr="00997C29" w:rsidRDefault="00077682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RO i</w:t>
            </w:r>
          </w:p>
          <w:p w14:paraId="5E257246" w14:textId="77777777" w:rsidR="00077682" w:rsidRPr="00997C29" w:rsidRDefault="00AA5B9E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</w:t>
            </w:r>
            <w:r w:rsidR="00077682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sati po učeniku</w:t>
            </w:r>
          </w:p>
          <w:p w14:paraId="4AE371D5" w14:textId="77777777" w:rsidR="00EF11EE" w:rsidRPr="00997C29" w:rsidRDefault="00EF11EE" w:rsidP="00F4089F">
            <w:pPr>
              <w:spacing w:line="276" w:lineRule="auto"/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1292DF1C" w14:textId="77777777" w:rsidR="00EF11EE" w:rsidRPr="00997C29" w:rsidRDefault="00EF11EE" w:rsidP="00F4089F">
            <w:pPr>
              <w:spacing w:line="276" w:lineRule="auto"/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2785E9C6" w14:textId="77777777" w:rsidR="00EF11EE" w:rsidRPr="00997C29" w:rsidRDefault="00EF11EE" w:rsidP="000A784B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57661809" w14:textId="77777777" w:rsidR="00EF11EE" w:rsidRPr="00997C29" w:rsidRDefault="00EF11EE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2B4F993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RO</w:t>
            </w:r>
          </w:p>
          <w:p w14:paraId="73D729E2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RO</w:t>
            </w:r>
          </w:p>
          <w:p w14:paraId="206EA6C3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000415C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po uč</w:t>
            </w:r>
            <w:r w:rsidR="00B72A2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34D83AF1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65A0531" w14:textId="77777777" w:rsidR="00B309F5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</w:t>
            </w:r>
            <w:r w:rsidR="00B309F5" w:rsidRPr="00997C29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sata po uč</w:t>
            </w:r>
            <w:r w:rsidR="00B72A2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26861A3E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sata po uč</w:t>
            </w:r>
            <w:r w:rsidR="00B72A2F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01A99684" w14:textId="77777777" w:rsidR="00B309F5" w:rsidRPr="00997C29" w:rsidRDefault="00B309F5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RO</w:t>
            </w:r>
          </w:p>
          <w:p w14:paraId="61FFFF32" w14:textId="77777777" w:rsidR="009D42A6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4EE18AD" w14:textId="5B9028FB" w:rsidR="009D42A6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8110EE" w14:textId="77777777" w:rsidR="008B20A4" w:rsidRPr="00997C29" w:rsidRDefault="008B20A4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357F4A" w14:textId="77777777" w:rsidR="009D42A6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</w:t>
            </w:r>
          </w:p>
          <w:p w14:paraId="329B1274" w14:textId="77777777" w:rsidR="008B20A4" w:rsidRDefault="008B20A4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828FDCA" w14:textId="77777777" w:rsidR="008B20A4" w:rsidRDefault="008B20A4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1E4BC0" w14:textId="77777777" w:rsidR="008B20A4" w:rsidRDefault="008B20A4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60F692" w14:textId="779CEC33" w:rsidR="009D42A6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RO</w:t>
            </w:r>
          </w:p>
          <w:p w14:paraId="7E03FF15" w14:textId="77777777" w:rsidR="009D42A6" w:rsidRPr="00997C29" w:rsidRDefault="00AA5B9E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9D42A6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sati</w:t>
            </w:r>
          </w:p>
          <w:p w14:paraId="7A5DB8F1" w14:textId="77777777" w:rsidR="009D42A6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 sata po RO</w:t>
            </w:r>
          </w:p>
          <w:p w14:paraId="788D008A" w14:textId="77777777" w:rsidR="009D42A6" w:rsidRPr="00997C29" w:rsidRDefault="009D42A6" w:rsidP="00F4089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93" w:type="dxa"/>
          </w:tcPr>
          <w:p w14:paraId="545AAC3C" w14:textId="77777777" w:rsidR="00784ABA" w:rsidRPr="00612821" w:rsidRDefault="00861C92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="005C4CB1" w:rsidRPr="00612821">
              <w:rPr>
                <w:rFonts w:asciiTheme="minorHAnsi" w:hAnsiTheme="minorHAnsi" w:cstheme="minorHAnsi"/>
                <w:sz w:val="16"/>
                <w:szCs w:val="16"/>
              </w:rPr>
              <w:t>ira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C4CB1" w:rsidRPr="00612821">
              <w:rPr>
                <w:rFonts w:asciiTheme="minorHAnsi" w:hAnsiTheme="minorHAnsi" w:cstheme="minorHAnsi"/>
                <w:sz w:val="16"/>
                <w:szCs w:val="16"/>
              </w:rPr>
              <w:t>tijek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kognitivnog, emocionalnog, socijalnog i tjelesnog razvoja u svrhu razumijevanja potreba i mogućnosti učenika</w:t>
            </w:r>
            <w:r w:rsidR="005B35F6" w:rsidRPr="006128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58E6E9C" w14:textId="77777777" w:rsidR="005B35F6" w:rsidRPr="00612821" w:rsidRDefault="005B35F6" w:rsidP="005B35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Analizira obilježja okružja za učenje u svrhu osiguravanja poticajnoga i sigurnog okružja za sve učenike.</w:t>
            </w:r>
          </w:p>
          <w:p w14:paraId="34363755" w14:textId="77777777" w:rsidR="005B35F6" w:rsidRPr="00612821" w:rsidRDefault="005B35F6" w:rsidP="005B35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S učenicima dogovara i provodi pravila ponašanja u svim okruženjima za učenje, uključujući i virtualno.</w:t>
            </w:r>
          </w:p>
          <w:p w14:paraId="1EF5777F" w14:textId="77777777" w:rsidR="005B35F6" w:rsidRPr="00612821" w:rsidRDefault="005B35F6" w:rsidP="005B35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Pruža učeniku odgovarajuću podršku u učenju na temelju prepoznavanja i praćenja pokazatelja njegova razvoja. Prepoznaje krizne situacije te poduzima odgovarajuće mjere zaštite učenika.</w:t>
            </w:r>
          </w:p>
          <w:p w14:paraId="49F5FEC8" w14:textId="77777777" w:rsidR="005B35F6" w:rsidRPr="00612821" w:rsidRDefault="005B35F6" w:rsidP="005B35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Poučava učenike vještinama samoreguliranog učenja s naglaskom na razvoj samostalnosti i odgovornosti u</w:t>
            </w:r>
            <w:r w:rsidR="005C4CB1"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radu</w:t>
            </w:r>
          </w:p>
          <w:p w14:paraId="7D3C089B" w14:textId="77777777" w:rsidR="00725F1E" w:rsidRPr="00612821" w:rsidRDefault="00725F1E" w:rsidP="00725F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Primjenjuje različite socijalne oblike rada koji motiviraju učenike i potiču ih na aktivno uključivanje u proces učenja te na</w:t>
            </w:r>
            <w:r w:rsidR="00B72A2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suradnju.</w:t>
            </w:r>
          </w:p>
          <w:p w14:paraId="03232D3B" w14:textId="77777777" w:rsidR="00725F1E" w:rsidRPr="00612821" w:rsidRDefault="00725F1E" w:rsidP="00725F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Upotrebljava različita komunikacijska sredstva i oblike uključujući IKT. </w:t>
            </w:r>
            <w:r w:rsidR="00AA5B9E">
              <w:rPr>
                <w:rFonts w:asciiTheme="minorHAnsi" w:hAnsiTheme="minorHAnsi" w:cstheme="minorHAnsi"/>
                <w:sz w:val="16"/>
                <w:szCs w:val="16"/>
              </w:rPr>
              <w:t>Koristi tehnike rada e</w:t>
            </w:r>
            <w:r w:rsidR="005A1906"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r w:rsidR="00AA5B9E">
              <w:rPr>
                <w:rFonts w:asciiTheme="minorHAnsi" w:hAnsiTheme="minorHAnsi" w:cstheme="minorHAnsi"/>
                <w:sz w:val="16"/>
                <w:szCs w:val="16"/>
              </w:rPr>
              <w:t xml:space="preserve">presivne art terapije. 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Uvodi u nastavu suvremene društveno relevantne teme kao što su održivi razvoj, cjeloživotno učenje, društvena odgovornost i uvažavanje različitosti.</w:t>
            </w:r>
          </w:p>
          <w:p w14:paraId="778ADAEA" w14:textId="77777777" w:rsidR="00725F1E" w:rsidRPr="00612821" w:rsidRDefault="00725F1E" w:rsidP="00725F1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Ophodi se prema svakom učeniku s empatijom i uvažavanjem, pokazuje povjerenje u učenikove mogućnosti učenja te uspostavlja ozračje međusobnog poštivanja, kolegijalnosti i solidarnosti u razredu i u školi. Prepoznaje krizne situacije te poduzima odgovarajuće mjere zaštite učenika.</w:t>
            </w:r>
          </w:p>
        </w:tc>
        <w:tc>
          <w:tcPr>
            <w:tcW w:w="1323" w:type="dxa"/>
            <w:textDirection w:val="btLr"/>
          </w:tcPr>
          <w:p w14:paraId="24FD42D7" w14:textId="77777777" w:rsidR="009C1497" w:rsidRPr="00997C29" w:rsidRDefault="009C1497" w:rsidP="009C1497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2F9F804" w14:textId="77777777" w:rsidR="00784ABA" w:rsidRPr="00997C29" w:rsidRDefault="009C1497" w:rsidP="009C1497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predviđeno u okviru izvedbenog plana</w:t>
            </w:r>
          </w:p>
        </w:tc>
        <w:tc>
          <w:tcPr>
            <w:tcW w:w="1276" w:type="dxa"/>
          </w:tcPr>
          <w:p w14:paraId="6AAC76FC" w14:textId="77777777" w:rsidR="00BE12A3" w:rsidRPr="00997C29" w:rsidRDefault="00BE12A3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755D90F6" w14:textId="77777777" w:rsidR="00784ABA" w:rsidRPr="00997C29" w:rsidRDefault="00861C9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nastavnici</w:t>
            </w:r>
          </w:p>
          <w:p w14:paraId="218F3165" w14:textId="77777777" w:rsidR="00861C92" w:rsidRPr="00997C29" w:rsidRDefault="00861C9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učenici</w:t>
            </w:r>
          </w:p>
          <w:p w14:paraId="0D66A545" w14:textId="77777777" w:rsidR="00861C92" w:rsidRPr="00997C29" w:rsidRDefault="00861C9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razrednici</w:t>
            </w:r>
          </w:p>
          <w:p w14:paraId="35DEF6AC" w14:textId="77777777" w:rsidR="00861C92" w:rsidRPr="00997C29" w:rsidRDefault="00861C92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ravnatelj</w:t>
            </w:r>
          </w:p>
        </w:tc>
        <w:tc>
          <w:tcPr>
            <w:tcW w:w="851" w:type="dxa"/>
          </w:tcPr>
          <w:p w14:paraId="45A9FD93" w14:textId="77777777" w:rsidR="00784ABA" w:rsidRPr="00997C29" w:rsidRDefault="00861C92" w:rsidP="00861C92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tijekom cijele školske godine</w:t>
            </w:r>
          </w:p>
          <w:p w14:paraId="2571C91F" w14:textId="77777777" w:rsidR="00861C92" w:rsidRPr="00997C29" w:rsidRDefault="00861C92" w:rsidP="00861C92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93D6023" w14:textId="77777777" w:rsidR="00861C92" w:rsidRPr="00997C29" w:rsidRDefault="00861C92" w:rsidP="00861C92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8-10 sati tjedno</w:t>
            </w:r>
          </w:p>
        </w:tc>
      </w:tr>
      <w:tr w:rsidR="00770296" w:rsidRPr="00612821" w14:paraId="6171ACD5" w14:textId="77777777" w:rsidTr="00997C29">
        <w:trPr>
          <w:cantSplit/>
          <w:trHeight w:val="558"/>
        </w:trPr>
        <w:tc>
          <w:tcPr>
            <w:tcW w:w="1135" w:type="dxa"/>
            <w:textDirection w:val="btLr"/>
          </w:tcPr>
          <w:p w14:paraId="5F07EBC5" w14:textId="77777777" w:rsidR="00784ABA" w:rsidRPr="00997C29" w:rsidRDefault="00784ABA" w:rsidP="00564896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4DECBEC8" w14:textId="77777777" w:rsidR="00A35C14" w:rsidRPr="00997C29" w:rsidRDefault="00564896" w:rsidP="000E22CE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2.</w:t>
            </w:r>
            <w:r w:rsidR="00703C35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</w:rPr>
              <w:t xml:space="preserve"> Neposredni rad s</w:t>
            </w:r>
            <w:r w:rsidR="007C4369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</w:rPr>
              <w:t>nastavnicima / razrednicima</w:t>
            </w:r>
            <w:r w:rsidR="000E22CE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</w:rPr>
              <w:t>/pripravnicima</w:t>
            </w:r>
          </w:p>
        </w:tc>
        <w:tc>
          <w:tcPr>
            <w:tcW w:w="1418" w:type="dxa"/>
          </w:tcPr>
          <w:p w14:paraId="0E5FCCCF" w14:textId="77777777" w:rsidR="000E22CE" w:rsidRPr="00997C29" w:rsidRDefault="000E22CE" w:rsidP="000E22CE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0C40E5FD" w14:textId="77777777" w:rsidR="000E22CE" w:rsidRPr="00997C29" w:rsidRDefault="000E22CE" w:rsidP="000E22CE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Pružiti podršku i poticati nastavnike u primjeni suvremenih metoda rada i razvoju komunika-</w:t>
            </w:r>
          </w:p>
          <w:p w14:paraId="30C3C4A5" w14:textId="77777777" w:rsidR="000E22CE" w:rsidRPr="00997C29" w:rsidRDefault="000E22CE" w:rsidP="000E22CE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cijskih vještina</w:t>
            </w:r>
          </w:p>
          <w:p w14:paraId="615BCE73" w14:textId="77777777" w:rsidR="000E22CE" w:rsidRPr="00997C29" w:rsidRDefault="000E22CE" w:rsidP="000E22CE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Organizirati stručno usavršavanje nastavnika (razrednika) u školi</w:t>
            </w:r>
          </w:p>
          <w:p w14:paraId="1A0BE9D2" w14:textId="77777777" w:rsidR="000E22CE" w:rsidRPr="00997C29" w:rsidRDefault="000E22CE" w:rsidP="000E22CE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Poticati i podržavati inicijative nastavnika, stručno usavršavanje, napredovanje i cjeloživotno</w:t>
            </w:r>
            <w:r w:rsidRPr="00997C29">
              <w:rPr>
                <w:rFonts w:asciiTheme="minorHAnsi" w:hAnsiTheme="minorHAnsi" w:cstheme="minorHAnsi"/>
                <w:i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učenje</w:t>
            </w:r>
          </w:p>
          <w:p w14:paraId="5615E12C" w14:textId="77777777" w:rsidR="00564896" w:rsidRPr="00997C29" w:rsidRDefault="000E22CE" w:rsidP="000E22C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Sudjelovati u pripremanju pripravnika (tijekom stažiranja) za samostalan rad i polaganje stručnog ispita</w:t>
            </w:r>
          </w:p>
          <w:p w14:paraId="206C448E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48EC0D1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880BD6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3AD899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9446D7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C6E771B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4DC07D9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825DCC9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F93D366" w14:textId="77777777" w:rsidR="00564896" w:rsidRPr="00997C29" w:rsidRDefault="0056489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480" w:type="dxa"/>
          </w:tcPr>
          <w:p w14:paraId="7521DBB9" w14:textId="77777777" w:rsidR="00FB6FFF" w:rsidRPr="00997C29" w:rsidRDefault="00FB6FFF" w:rsidP="00FB6FF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Provoditi savjetodavni rad s nastavnicima</w:t>
            </w:r>
          </w:p>
          <w:p w14:paraId="2EF74916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na odabiru sadržaja, aktivnosti te nastavnih strategija u nastavnom procesu te pomoć u programiranju nastavnih sadržaja</w:t>
            </w:r>
          </w:p>
          <w:p w14:paraId="5FBB94A7" w14:textId="77777777" w:rsidR="00FB6FFF" w:rsidRPr="00997C29" w:rsidRDefault="00FB6FFF" w:rsidP="00FB6FFF">
            <w:pPr>
              <w:ind w:left="11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poticati, sudjelovati i pratiti uvođenje inovacija u nastavu</w:t>
            </w:r>
          </w:p>
          <w:p w14:paraId="3A42A555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pružati podršku u izradi kriterija ocjenjivanja te planiranju i provedbi vrednovanja postignuća učenika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– nastavnici do 5 godina staža</w:t>
            </w:r>
          </w:p>
          <w:p w14:paraId="29CD7F7A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u izvođenju nastavnog procesa - praćenje nastave i prijedlozi unapređenja nastavnog procesa</w:t>
            </w:r>
          </w:p>
          <w:p w14:paraId="4BA03DBE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pružati podršku u provedbi oglednih sati, primjera dobre prakse te kolegijalnom praćenju nastave</w:t>
            </w:r>
          </w:p>
          <w:p w14:paraId="5D6D745E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planirati tjedni otvoreni sat za nastavnike</w:t>
            </w:r>
          </w:p>
          <w:p w14:paraId="4B162BE4" w14:textId="77777777" w:rsidR="00FB6FFF" w:rsidRPr="00997C29" w:rsidRDefault="00FB6FFF" w:rsidP="00FB6FFF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2.1.7.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poticati na stručno usavršavanje, napredovanje</w:t>
            </w:r>
            <w:r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u struci, cjeloživotno učenje</w:t>
            </w:r>
          </w:p>
          <w:p w14:paraId="2C9E9954" w14:textId="77777777" w:rsidR="00FB6FFF" w:rsidRPr="00997C29" w:rsidRDefault="00FB6FFF" w:rsidP="00FB6FF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  <w:r w:rsidR="00AA5B9E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2.1.8.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s voditeljem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nastave/satničarom</w:t>
            </w:r>
          </w:p>
          <w:p w14:paraId="5B6CFAA3" w14:textId="77777777" w:rsidR="00FB6FFF" w:rsidRPr="00997C29" w:rsidRDefault="00FB6FFF" w:rsidP="00FB6FF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2.2.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Surađivati i provoditi savjetodavni rad s razrednicima</w:t>
            </w:r>
          </w:p>
          <w:p w14:paraId="7ED83838" w14:textId="77777777" w:rsidR="00703C35" w:rsidRPr="00997C29" w:rsidRDefault="00703C35" w:rsidP="00A329D1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7F1C9F5" w14:textId="77777777" w:rsidR="00FB6FFF" w:rsidRPr="00997C29" w:rsidRDefault="00A329D1" w:rsidP="00A329D1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surađivati u izradi planova i programa s učenicima (sat razrednog odjela i rad razrednika) te provedbi međupredmetnih tema</w:t>
            </w:r>
          </w:p>
          <w:p w14:paraId="21DDA189" w14:textId="77777777" w:rsidR="00FB6FFF" w:rsidRPr="00997C29" w:rsidRDefault="00AA5B9E" w:rsidP="00A329D1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2.2.2</w:t>
            </w:r>
            <w:r w:rsidR="00A329D1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  <w:r w:rsidR="00A329D1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ružati podršku razrednicima u vođenju razrednog odjela:</w:t>
            </w:r>
          </w:p>
          <w:p w14:paraId="4E8ABCF7" w14:textId="77777777" w:rsidR="00FB6FFF" w:rsidRPr="00997C29" w:rsidRDefault="00A329D1" w:rsidP="009B3F2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(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formiranje razrednog odjela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pedagoške mjere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analize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uspjeha i izostanaka</w:t>
            </w:r>
            <w:r w:rsidR="009B3F2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vođenje pedagoške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dokumentacije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posebni interesi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učenika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učenici s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teškoćama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daroviti učenici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suradnja s roditeljima-individualni rad i roditeljski sastanci</w:t>
            </w:r>
            <w:r w:rsidR="009B3F2C" w:rsidRPr="00997C29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14:paraId="3B803269" w14:textId="77777777" w:rsidR="00FB6FFF" w:rsidRPr="00997C29" w:rsidRDefault="00A329D1" w:rsidP="00A329D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Surađivati na planiranju stručnog usavršavanja nastavnika</w:t>
            </w:r>
          </w:p>
          <w:p w14:paraId="401AC873" w14:textId="77777777" w:rsidR="00A329D1" w:rsidRPr="00997C29" w:rsidRDefault="00A329D1" w:rsidP="00FB6FF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ispitati potrebe nastavnika za stručnim usavršavanje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5E88C99A" w14:textId="77777777" w:rsidR="00FB6FFF" w:rsidRPr="00997C29" w:rsidRDefault="00A329D1" w:rsidP="00FB6FF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temeljem analize rada s nastavnicima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programirati stručno</w:t>
            </w:r>
            <w:r w:rsidR="009B3F2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usavršavanje u ustanovi</w:t>
            </w:r>
          </w:p>
          <w:p w14:paraId="40AB1361" w14:textId="77777777" w:rsidR="00FB6FFF" w:rsidRPr="00997C29" w:rsidRDefault="00A329D1" w:rsidP="00A329D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aktivno sudjelovati u provođenju stručnog usavršavanja za nastavnike (izlaganja/pedagoške radionice)</w:t>
            </w:r>
          </w:p>
          <w:p w14:paraId="7E13426E" w14:textId="77777777" w:rsidR="00FB6FFF" w:rsidRPr="00997C29" w:rsidRDefault="00A329D1" w:rsidP="00A329D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2.3.4.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pružati podršku nastavnicima u korištenju stručno-pedagoške literature i planiranju individualnog stručnog usavršavanja</w:t>
            </w:r>
          </w:p>
          <w:p w14:paraId="43E88021" w14:textId="77777777" w:rsidR="00FB6FFF" w:rsidRPr="00997C29" w:rsidRDefault="00A329D1" w:rsidP="00A329D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Surađivati i sudjelovati u stručnim timovima i stručnim tijelima škole u okviru područja rada pedagoga: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Nastavničko vijeće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Razredna vijeća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Stručna vijeća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Upisno povjerenstvo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Povjerenstvo za samovrednovanje/Tim za kvalitetu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Državna matura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Školski odbor</w:t>
            </w:r>
          </w:p>
          <w:p w14:paraId="498849BB" w14:textId="77777777" w:rsidR="00564896" w:rsidRPr="00997C29" w:rsidRDefault="00A329D1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Raditi i pružati podršku pripravnicima: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provoditi savjetodavni rad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raditi na komunikacijskim i prezentacijskim vještinama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raditi s pripravnicima prema planu i programu stažiranja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FB6FFF" w:rsidRPr="00997C29">
              <w:rPr>
                <w:rFonts w:asciiTheme="minorHAnsi" w:hAnsiTheme="minorHAnsi" w:cstheme="minorHAnsi"/>
                <w:sz w:val="19"/>
                <w:szCs w:val="19"/>
              </w:rPr>
              <w:t>raditi u Povjerenstvu za stažiranje pripravnika</w:t>
            </w:r>
          </w:p>
        </w:tc>
        <w:tc>
          <w:tcPr>
            <w:tcW w:w="1985" w:type="dxa"/>
          </w:tcPr>
          <w:p w14:paraId="0C815950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sata/po nast. i 0,5 sata pripreme</w:t>
            </w:r>
          </w:p>
          <w:p w14:paraId="594C0563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 i 1 sat pripreme</w:t>
            </w:r>
          </w:p>
          <w:p w14:paraId="54779110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21 sat</w:t>
            </w:r>
          </w:p>
          <w:p w14:paraId="0A04F473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 sata po programu</w:t>
            </w:r>
          </w:p>
          <w:p w14:paraId="7B2286E3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69DAB9F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predmetu i 1 sat analize</w:t>
            </w:r>
          </w:p>
          <w:p w14:paraId="19CDE807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predmetu</w:t>
            </w:r>
          </w:p>
          <w:p w14:paraId="0B4B125D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0C27A4" w14:textId="77777777" w:rsidR="00784ABA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tjedno</w:t>
            </w:r>
          </w:p>
          <w:p w14:paraId="1F599EB7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C2A87AE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A3F6B4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tjedno</w:t>
            </w:r>
          </w:p>
          <w:p w14:paraId="2B3C1EB9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sata/razredniku i 0,5 sata pripreme</w:t>
            </w:r>
          </w:p>
          <w:p w14:paraId="3C73760D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 i 1 sat pripreme</w:t>
            </w:r>
          </w:p>
          <w:p w14:paraId="34849835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15 sati</w:t>
            </w:r>
          </w:p>
          <w:p w14:paraId="5DCFE7AB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F770BA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EAC4EBC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2 sata po </w:t>
            </w:r>
            <w:r w:rsidR="009B3F2C" w:rsidRPr="00997C29">
              <w:rPr>
                <w:rFonts w:asciiTheme="minorHAnsi" w:hAnsiTheme="minorHAnsi" w:cstheme="minorHAnsi"/>
                <w:sz w:val="19"/>
                <w:szCs w:val="19"/>
              </w:rPr>
              <w:t>RO</w:t>
            </w:r>
          </w:p>
          <w:p w14:paraId="235560DC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 po </w:t>
            </w:r>
            <w:r w:rsidR="009B3F2C" w:rsidRPr="00997C29">
              <w:rPr>
                <w:rFonts w:asciiTheme="minorHAnsi" w:hAnsiTheme="minorHAnsi" w:cstheme="minorHAnsi"/>
                <w:sz w:val="19"/>
                <w:szCs w:val="19"/>
              </w:rPr>
              <w:t>RO</w:t>
            </w:r>
          </w:p>
          <w:p w14:paraId="1D71943E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sati godišnje po predmetu i po razrednom odjelu</w:t>
            </w:r>
          </w:p>
          <w:p w14:paraId="2950CA78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B741D10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40 sati</w:t>
            </w:r>
          </w:p>
          <w:p w14:paraId="508B9C85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5 sati za instrument, 1 sat</w:t>
            </w:r>
          </w:p>
          <w:p w14:paraId="17006C84" w14:textId="77777777" w:rsidR="00703C35" w:rsidRPr="00997C29" w:rsidRDefault="00703C35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testiranje, 15 minuta obrade</w:t>
            </w:r>
          </w:p>
          <w:p w14:paraId="064FC166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CBB176F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 sata po izlaganju/pedagoškoj radionici</w:t>
            </w:r>
          </w:p>
          <w:p w14:paraId="707ECBB2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30 sati</w:t>
            </w:r>
          </w:p>
          <w:p w14:paraId="4B596BB7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8635A7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 sata po sastanku  i 1 sat pripreme</w:t>
            </w:r>
          </w:p>
          <w:p w14:paraId="77C53044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2D9906B" w14:textId="77777777" w:rsidR="009B3F2C" w:rsidRPr="00997C29" w:rsidRDefault="009B3F2C" w:rsidP="00703C3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F86527B" w14:textId="77777777" w:rsidR="009B3F2C" w:rsidRPr="00997C29" w:rsidRDefault="009B3F2C" w:rsidP="009B3F2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4 sata uvida u neposredni rad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pripravnika i 4 sata analize/po pripravniku</w:t>
            </w:r>
          </w:p>
          <w:p w14:paraId="6F170AF4" w14:textId="77777777" w:rsidR="009B3F2C" w:rsidRPr="00997C29" w:rsidRDefault="009B3F2C" w:rsidP="009B3F2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5 sati pružanja podrške pripravniku</w:t>
            </w:r>
          </w:p>
        </w:tc>
        <w:tc>
          <w:tcPr>
            <w:tcW w:w="2693" w:type="dxa"/>
          </w:tcPr>
          <w:p w14:paraId="620C1D69" w14:textId="77777777" w:rsidR="00CE37A9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Uspostavlja i održava suradničke međuljudske odnose u školi i zajednici temeljene na međusobnom uvažavanju. </w:t>
            </w:r>
          </w:p>
          <w:p w14:paraId="05D13F35" w14:textId="77777777" w:rsidR="00F14483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Uključuje se u timski rad u planiranju i ostvarivanju međupredmetnih kurikulumskih tema i školskih interdisciplinarnih projekata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Doprinosi učinkovitosti rada škole suradnjom u stručnim tijelima.</w:t>
            </w:r>
          </w:p>
          <w:p w14:paraId="4772839C" w14:textId="77777777" w:rsidR="00F14483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Objašnjava ulogu, procedure i primjenu elemenata sustava osiguravanja kvalitete rada u</w:t>
            </w:r>
            <w:r w:rsidRPr="00997C2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školi.</w:t>
            </w:r>
          </w:p>
          <w:p w14:paraId="0F2FC9B9" w14:textId="77777777" w:rsidR="00F14483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Primjenjuje temeljna komunikacijska načela i tehnike učinkovite profesionalne komunikacije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75A6DB6" w14:textId="77777777" w:rsidR="00CE37A9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Primjenjuje primjerene prezentacijske vještine u komunikaciji s različitim skupinama slušatelja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Upotrebljava različita komunikacijska sredstva i oblike uključujući IKT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32FBF1A" w14:textId="77777777" w:rsidR="00F14483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Objašnjava zadaće, profesionalne standarde te društvenu važnost učiteljske 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uloge.</w:t>
            </w:r>
          </w:p>
          <w:p w14:paraId="79C31611" w14:textId="77777777" w:rsidR="00784ABA" w:rsidRPr="00997C29" w:rsidRDefault="00F14483" w:rsidP="00F1448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Djelotvorno surađuje s mentorima i kolegama u</w:t>
            </w:r>
            <w:r w:rsidRPr="00997C2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procesu razvoja profesionalnih kompetencija te se koristi povratnim informacijama u svrhu unapređenja nastavnog rada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23" w:type="dxa"/>
          </w:tcPr>
          <w:p w14:paraId="4C329145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AFBF116" w14:textId="77777777" w:rsidR="00BE12A3" w:rsidRPr="00997C29" w:rsidRDefault="00BE12A3" w:rsidP="0077029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3E5CBDD9" w14:textId="77777777" w:rsidR="00784ABA" w:rsidRPr="00997C29" w:rsidRDefault="00F14483" w:rsidP="0077029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ravnatelj nastavnici/ razrednici roditelji skrbnici odgajatelji</w:t>
            </w:r>
          </w:p>
        </w:tc>
        <w:tc>
          <w:tcPr>
            <w:tcW w:w="851" w:type="dxa"/>
          </w:tcPr>
          <w:p w14:paraId="06EBF40B" w14:textId="77777777" w:rsidR="00BE008D" w:rsidRPr="00997C29" w:rsidRDefault="00BE008D" w:rsidP="0077029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tijekom cijele školske godine</w:t>
            </w:r>
          </w:p>
          <w:p w14:paraId="24FE050B" w14:textId="77777777" w:rsidR="00BE008D" w:rsidRPr="00997C29" w:rsidRDefault="00BE008D" w:rsidP="0077029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142F91" w14:textId="77777777" w:rsidR="00784ABA" w:rsidRPr="00997C29" w:rsidRDefault="00BE008D" w:rsidP="00770296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5-7 sati tjedno</w:t>
            </w:r>
          </w:p>
        </w:tc>
      </w:tr>
      <w:tr w:rsidR="00E43B31" w:rsidRPr="00612821" w14:paraId="094B5603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61005B71" w14:textId="77777777" w:rsidR="00784ABA" w:rsidRPr="00997C29" w:rsidRDefault="00784ABA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5C0E5C0" w14:textId="77777777" w:rsidR="00E43B31" w:rsidRPr="00997C29" w:rsidRDefault="00E43B31" w:rsidP="00A443A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3. Neposredni rad s</w:t>
            </w:r>
            <w:r w:rsidR="007C4369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</w:rPr>
              <w:t>roditeljima / starateljima / odgajateljima</w:t>
            </w:r>
          </w:p>
          <w:p w14:paraId="343ADF93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519FE8A9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7EAD8890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25CEF1A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24D9CC7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16843A17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9B535E1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7E0FB69" w14:textId="77777777" w:rsidR="00E43B31" w:rsidRPr="00997C29" w:rsidRDefault="00E43B31" w:rsidP="00E43B31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D19E2F5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524957E" w14:textId="77777777" w:rsidR="00E43B31" w:rsidRPr="00997C29" w:rsidRDefault="00E43B31" w:rsidP="00E43B31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Surađivati s roditeljima/ skrbnicima i odgajateljima</w:t>
            </w:r>
          </w:p>
          <w:p w14:paraId="0787B701" w14:textId="77777777" w:rsidR="00E43B31" w:rsidRPr="00997C29" w:rsidRDefault="00E43B31" w:rsidP="00E43B31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Rješavati pitanja u djelokrugu rada pedagoga</w:t>
            </w:r>
          </w:p>
          <w:p w14:paraId="7C8445A0" w14:textId="77777777" w:rsidR="00E43B31" w:rsidRPr="00997C29" w:rsidRDefault="00E43B31" w:rsidP="00E43B31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Ustanoviti potrebe i očekivanja roditelja od Škole i učenika</w:t>
            </w:r>
          </w:p>
          <w:p w14:paraId="79700807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Stvaranje zdravog ozračja za kvalitetno odrastanje</w:t>
            </w:r>
          </w:p>
          <w:p w14:paraId="59F0ECF4" w14:textId="77777777" w:rsidR="00E43B31" w:rsidRPr="00997C29" w:rsidRDefault="00E43B31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480" w:type="dxa"/>
          </w:tcPr>
          <w:p w14:paraId="0ABF2296" w14:textId="77777777" w:rsidR="00D1326A" w:rsidRPr="00997C29" w:rsidRDefault="00D1326A" w:rsidP="001D177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19E9514" w14:textId="77777777" w:rsidR="00D1326A" w:rsidRPr="00997C29" w:rsidRDefault="00D1326A" w:rsidP="001D177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BCA1023" w14:textId="77777777" w:rsidR="00E43B31" w:rsidRPr="00997C29" w:rsidRDefault="001D177A" w:rsidP="001D177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>Provoditi savjetodavni rad s roditeljima:</w:t>
            </w:r>
          </w:p>
          <w:p w14:paraId="31D9C976" w14:textId="77777777" w:rsidR="00E43B31" w:rsidRPr="00997C29" w:rsidRDefault="00D1326A" w:rsidP="00D1326A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održavati </w:t>
            </w:r>
            <w:r w:rsidR="005F6BDC">
              <w:rPr>
                <w:rFonts w:asciiTheme="minorHAnsi" w:hAnsiTheme="minorHAnsi" w:cstheme="minorHAnsi"/>
                <w:sz w:val="19"/>
                <w:szCs w:val="19"/>
              </w:rPr>
              <w:t>individualne sastanke s roditeljima po dogovoru</w:t>
            </w:r>
          </w:p>
          <w:p w14:paraId="0B1276EE" w14:textId="3BD6652F" w:rsidR="00E43B31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>rovoditi tematske roditeljske sastanke</w:t>
            </w:r>
            <w:r w:rsidR="00260235">
              <w:rPr>
                <w:rFonts w:asciiTheme="minorHAnsi" w:hAnsiTheme="minorHAnsi" w:cstheme="minorHAnsi"/>
                <w:sz w:val="19"/>
                <w:szCs w:val="19"/>
              </w:rPr>
              <w:t xml:space="preserve"> – predavanje o transgeneracijskom prijenosu odgojnih postupaka</w:t>
            </w:r>
          </w:p>
          <w:p w14:paraId="5E6951BD" w14:textId="77777777" w:rsidR="00D1326A" w:rsidRPr="00997C29" w:rsidRDefault="00D1326A" w:rsidP="00D1326A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71B23B" w14:textId="77777777" w:rsidR="00D1326A" w:rsidRPr="00997C29" w:rsidRDefault="00D1326A" w:rsidP="00D1326A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9CF2A7E" w14:textId="77777777" w:rsidR="00E43B31" w:rsidRPr="00997C29" w:rsidRDefault="00D1326A" w:rsidP="00D1326A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>Surađivati s Vijećem roditelja:</w:t>
            </w:r>
          </w:p>
          <w:p w14:paraId="4B9E124B" w14:textId="77777777" w:rsidR="00E43B31" w:rsidRPr="00997C29" w:rsidRDefault="00D1326A" w:rsidP="00D1326A">
            <w:pPr>
              <w:ind w:left="11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>ispitati potrebe i očekivanja roditelja od škole</w:t>
            </w:r>
          </w:p>
          <w:p w14:paraId="0A309E04" w14:textId="77777777" w:rsidR="00E43B31" w:rsidRPr="00997C29" w:rsidRDefault="00D1326A" w:rsidP="00D1326A">
            <w:pPr>
              <w:ind w:left="11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3.2.2.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>inicijative roditelja</w:t>
            </w:r>
          </w:p>
          <w:p w14:paraId="062ABFF8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134FA2" w14:textId="77777777" w:rsidR="00D1326A" w:rsidRPr="00997C29" w:rsidRDefault="00D1326A" w:rsidP="00E43B31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CE2B8B7" w14:textId="77777777" w:rsidR="00784ABA" w:rsidRDefault="00D1326A" w:rsidP="00E43B3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A5B9E" w:rsidRPr="00997C29">
              <w:rPr>
                <w:rFonts w:asciiTheme="minorHAnsi" w:hAnsiTheme="minorHAnsi" w:cstheme="minorHAnsi"/>
                <w:sz w:val="19"/>
                <w:szCs w:val="19"/>
              </w:rPr>
              <w:t>Surađivati s učeničkim domom</w:t>
            </w:r>
            <w:r w:rsidR="00E43B31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– stručnim suradnicima i odgajateljima</w:t>
            </w:r>
          </w:p>
          <w:p w14:paraId="30D52D88" w14:textId="77777777" w:rsidR="00622FF0" w:rsidRDefault="00622FF0" w:rsidP="00E43B3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D408734" w14:textId="77777777" w:rsidR="00622FF0" w:rsidRPr="00997C29" w:rsidRDefault="00622FF0" w:rsidP="00E43B3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22FF0">
              <w:rPr>
                <w:rFonts w:asciiTheme="minorHAnsi" w:hAnsiTheme="minorHAnsi" w:cstheme="minorHAnsi"/>
                <w:b/>
                <w:sz w:val="19"/>
                <w:szCs w:val="19"/>
              </w:rPr>
              <w:t>3.4.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Koordinacija rada pomoćnika u nastavi</w:t>
            </w:r>
          </w:p>
        </w:tc>
        <w:tc>
          <w:tcPr>
            <w:tcW w:w="1985" w:type="dxa"/>
          </w:tcPr>
          <w:p w14:paraId="2F8FDD10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D207C5D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sata/po roditelju i 0,5 sata pripreme</w:t>
            </w:r>
          </w:p>
          <w:p w14:paraId="224FD58D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tjedno</w:t>
            </w:r>
          </w:p>
          <w:p w14:paraId="6BC04CEC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i 1 sat pripreme/ po sastanku</w:t>
            </w:r>
          </w:p>
          <w:p w14:paraId="4B53FD9C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0351785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 i 1 sat pripreme</w:t>
            </w:r>
          </w:p>
          <w:p w14:paraId="4C7FF75F" w14:textId="6C779F6C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441E475" w14:textId="77777777" w:rsidR="00D1326A" w:rsidRPr="00997C29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EE63A63" w14:textId="77777777" w:rsidR="00784ABA" w:rsidRDefault="00D1326A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po razrednom odjelu</w:t>
            </w:r>
          </w:p>
          <w:p w14:paraId="715AD8A8" w14:textId="77777777" w:rsidR="00622FF0" w:rsidRDefault="00622FF0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368610" w14:textId="77777777" w:rsidR="00622FF0" w:rsidRPr="00997C29" w:rsidRDefault="00622FF0" w:rsidP="00D1326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0,5 po pomoćniku</w:t>
            </w:r>
          </w:p>
        </w:tc>
        <w:tc>
          <w:tcPr>
            <w:tcW w:w="2693" w:type="dxa"/>
          </w:tcPr>
          <w:p w14:paraId="57C1F658" w14:textId="77777777" w:rsidR="007942CD" w:rsidRPr="00997C29" w:rsidRDefault="007942CD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146257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Uspostavlja i održava suradničke međuljudske odnose temeljene na međusobnom uvažavanju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Primjenjuje temeljna komunikacijska načela i tehnike učinkovite profesionalne komunikacije.</w:t>
            </w:r>
          </w:p>
          <w:p w14:paraId="740D6B4F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Prilagođava poruku sugovornicima kako bi se uspostavilo međusobno razumijevanje. </w:t>
            </w:r>
          </w:p>
          <w:p w14:paraId="41DAAF62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Objašnjava važnost obiteljske podrške u učenju članovima obitelji koji skrbe za dijete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Primjenjuje raznovrsne postupke poticanja članova obitelji ili osoba koji skrbe za dijete radi uključivanja u život škole.</w:t>
            </w:r>
          </w:p>
          <w:p w14:paraId="7D871BD6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Zastupa potrebe</w:t>
            </w:r>
            <w:r w:rsidRPr="00997C2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prava i odgovornost djeteta te zagovara njegove najbolje interese. </w:t>
            </w:r>
          </w:p>
          <w:p w14:paraId="4343EDC2" w14:textId="77777777" w:rsidR="00E43B31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Primjenjuje primjerene prezentacijske vještine.</w:t>
            </w:r>
          </w:p>
          <w:p w14:paraId="2004FFA0" w14:textId="77777777" w:rsidR="00784ABA" w:rsidRPr="00997C29" w:rsidRDefault="00E43B31" w:rsidP="00E43B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Primjenjuje etička načela i pravila profesije stručnog suradnika.</w:t>
            </w:r>
          </w:p>
        </w:tc>
        <w:tc>
          <w:tcPr>
            <w:tcW w:w="1323" w:type="dxa"/>
          </w:tcPr>
          <w:p w14:paraId="7ACF4FEC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E3A16C7" w14:textId="77777777" w:rsidR="007942CD" w:rsidRPr="00997C29" w:rsidRDefault="00BE12A3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1588CEDA" w14:textId="77777777" w:rsidR="00784ABA" w:rsidRPr="00997C29" w:rsidRDefault="00E43B31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ravnatelj nastavnici/ razrednici roditelji skrbnici odgajatelji</w:t>
            </w:r>
          </w:p>
        </w:tc>
        <w:tc>
          <w:tcPr>
            <w:tcW w:w="851" w:type="dxa"/>
          </w:tcPr>
          <w:p w14:paraId="3C742CBB" w14:textId="77777777" w:rsidR="007942CD" w:rsidRPr="00997C29" w:rsidRDefault="007942CD" w:rsidP="00E43B3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FE4C9DD" w14:textId="77777777" w:rsidR="00E43B31" w:rsidRPr="00997C29" w:rsidRDefault="00E43B31" w:rsidP="00E43B3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tijekom cijele školske godine</w:t>
            </w:r>
          </w:p>
          <w:p w14:paraId="17210B83" w14:textId="77777777" w:rsidR="00E43B31" w:rsidRPr="00997C29" w:rsidRDefault="00E43B31" w:rsidP="00E43B3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C36D77" w14:textId="77777777" w:rsidR="00784ABA" w:rsidRPr="00997C29" w:rsidRDefault="00E43B31" w:rsidP="00E43B31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1-3 sata tjedno</w:t>
            </w:r>
          </w:p>
        </w:tc>
      </w:tr>
      <w:tr w:rsidR="005B1AD5" w:rsidRPr="00612821" w14:paraId="74BC5CAB" w14:textId="77777777" w:rsidTr="00997C29">
        <w:tc>
          <w:tcPr>
            <w:tcW w:w="16161" w:type="dxa"/>
            <w:gridSpan w:val="8"/>
            <w:shd w:val="clear" w:color="auto" w:fill="C5E0B3" w:themeFill="accent6" w:themeFillTint="66"/>
          </w:tcPr>
          <w:p w14:paraId="2A2F5428" w14:textId="77777777" w:rsidR="00D4024F" w:rsidRPr="00997C29" w:rsidRDefault="00FF0EEF" w:rsidP="00612821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2. </w:t>
            </w:r>
            <w:r w:rsidR="005B1AD5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KOORDINACIJSKI POSLOVI STRUČNOG SURADNIKA PEDAGOGA </w:t>
            </w:r>
            <w:r w:rsidR="005B1AD5" w:rsidRPr="00997C29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(5-9 sati tjedno)</w:t>
            </w:r>
            <w:r w:rsidR="005B1AD5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- </w:t>
            </w:r>
            <w:r w:rsidR="005B1AD5" w:rsidRPr="00997C29">
              <w:rPr>
                <w:rFonts w:asciiTheme="minorHAnsi" w:hAnsiTheme="minorHAnsi" w:cstheme="minorHAnsi"/>
                <w:sz w:val="19"/>
                <w:szCs w:val="19"/>
              </w:rPr>
              <w:t>usmjereni su na područje planiranja i programiranja rada, suradnju s ravnateljem te suradnju s drugim ustanovama. Planiranje i programiranje rada usmjereno je na planiranje i programiranje rada stručnog suradnika pedagoga te na suradnju u planiranju i programiranju rada ustanove, suradnju u izradi nastavnih planova i programa, izvannastavnih aktivnosti, razrednih odjela te planova i programa rada stručnih vijeća. Suradnja s ravnateljem usmjerena je na planiranje, vođenje, praćenje i evaluaciju rada odgojno-obrazovnog škole, a suradnja s drugim ustanovama i lokalnom zajednicom na zdravstvenu zaštitu učenika, preventivne aktivnosti, javnu i kulturnu djelatnost te suradnju s nadležnim ustanovama, primarno iz područja odgoja i obrazovanja.</w:t>
            </w:r>
          </w:p>
        </w:tc>
      </w:tr>
      <w:tr w:rsidR="00E43B31" w:rsidRPr="00612821" w14:paraId="6084E7FB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793BF9AA" w14:textId="77777777" w:rsidR="00A443A4" w:rsidRPr="00997C29" w:rsidRDefault="00A443A4" w:rsidP="006F3DB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lastRenderedPageBreak/>
              <w:t xml:space="preserve">  </w:t>
            </w:r>
          </w:p>
          <w:p w14:paraId="0CE5DE2E" w14:textId="77777777" w:rsidR="006F3DB9" w:rsidRPr="00997C29" w:rsidRDefault="006F3DB9" w:rsidP="006F3DB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1. Planiranje i programiranje</w:t>
            </w:r>
          </w:p>
          <w:p w14:paraId="69894215" w14:textId="77777777" w:rsidR="00784ABA" w:rsidRPr="00997C29" w:rsidRDefault="006F3DB9" w:rsidP="006F3DB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 xml:space="preserve"> odgojno- obrazovnog rada</w:t>
            </w:r>
          </w:p>
        </w:tc>
        <w:tc>
          <w:tcPr>
            <w:tcW w:w="1418" w:type="dxa"/>
          </w:tcPr>
          <w:p w14:paraId="51B90262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19D52E0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B813D15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8112313" w14:textId="77777777" w:rsidR="00D4024F" w:rsidRPr="00997C29" w:rsidRDefault="006F3DB9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Planirati i programirati svoj rad na temelju prethodnih postignuća te ispitanih potreba škole</w:t>
            </w:r>
          </w:p>
          <w:p w14:paraId="047B5E95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BE822F8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3923758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620E18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C3BAD5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EE370FF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72A49B" w14:textId="77777777" w:rsidR="00D4024F" w:rsidRPr="00997C29" w:rsidRDefault="00D4024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480" w:type="dxa"/>
          </w:tcPr>
          <w:p w14:paraId="47218A1A" w14:textId="77777777" w:rsidR="00D27DEC" w:rsidRPr="00997C29" w:rsidRDefault="00D27DEC" w:rsidP="00D27DE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BBDF55" w14:textId="77777777" w:rsidR="00837740" w:rsidRPr="00997C29" w:rsidRDefault="00D27DEC" w:rsidP="00D27D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Izraditi Godišnji plan i program rada stručne suradnice pedagoginje</w:t>
            </w:r>
          </w:p>
          <w:p w14:paraId="7E73C28D" w14:textId="77777777" w:rsidR="00837740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izraditi plan stručnog usavršavanja pedagoga</w:t>
            </w:r>
          </w:p>
          <w:p w14:paraId="39FB9309" w14:textId="77777777" w:rsidR="00837740" w:rsidRPr="00997C29" w:rsidRDefault="00D27DEC" w:rsidP="00D27D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Surađivati na planiranju i programiranju rada ustanove:</w:t>
            </w:r>
          </w:p>
          <w:p w14:paraId="034484D5" w14:textId="77777777" w:rsidR="00837740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F0EEF" w:rsidRPr="00997C29">
              <w:rPr>
                <w:rFonts w:asciiTheme="minorHAnsi" w:hAnsiTheme="minorHAnsi" w:cstheme="minorHAnsi"/>
                <w:sz w:val="19"/>
                <w:szCs w:val="19"/>
              </w:rPr>
              <w:t>izraditi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GPP škole</w:t>
            </w:r>
          </w:p>
          <w:p w14:paraId="76A89A92" w14:textId="77777777" w:rsidR="00D27DEC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F0EEF" w:rsidRPr="00997C29">
              <w:rPr>
                <w:rFonts w:asciiTheme="minorHAnsi" w:hAnsiTheme="minorHAnsi" w:cstheme="minorHAnsi"/>
                <w:sz w:val="19"/>
                <w:szCs w:val="19"/>
              </w:rPr>
              <w:t>izraditi Školski kurikulum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3D3EBFEA" w14:textId="77777777" w:rsidR="00D27DEC" w:rsidRPr="00997C29" w:rsidRDefault="00837740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1.2.3.</w:t>
            </w:r>
            <w:r w:rsidR="00D27DE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surađivati na izradi planova rada razrednika </w:t>
            </w:r>
          </w:p>
          <w:p w14:paraId="2B553B91" w14:textId="77777777" w:rsidR="00837740" w:rsidRPr="00997C29" w:rsidRDefault="00837740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1.2.4.</w:t>
            </w:r>
            <w:r w:rsidR="00D27DE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surađivati na izradi nastavnih planova i programa rada</w:t>
            </w:r>
          </w:p>
          <w:p w14:paraId="7FDAEF0E" w14:textId="77777777" w:rsidR="00784ABA" w:rsidRPr="00997C29" w:rsidRDefault="00D27DEC" w:rsidP="0083774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837740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1.2.5.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na izradi planova i programa rada školskih stručnih vijeća</w:t>
            </w:r>
          </w:p>
          <w:p w14:paraId="0D11F3EF" w14:textId="77777777" w:rsidR="00837740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surađivati na izradi razvojnog plana škole</w:t>
            </w:r>
          </w:p>
          <w:p w14:paraId="04C7D771" w14:textId="77777777" w:rsidR="00837740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1.2.7.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surađivati na izradi plana rada Vijeća učenika</w:t>
            </w:r>
          </w:p>
          <w:p w14:paraId="01A0C5B3" w14:textId="77777777" w:rsidR="00837740" w:rsidRPr="00997C29" w:rsidRDefault="00D27DEC" w:rsidP="00D27DEC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1.2.8.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37740" w:rsidRPr="00997C29">
              <w:rPr>
                <w:rFonts w:asciiTheme="minorHAnsi" w:hAnsiTheme="minorHAnsi" w:cstheme="minorHAnsi"/>
                <w:sz w:val="19"/>
                <w:szCs w:val="19"/>
              </w:rPr>
              <w:t>sudjelovati u izradi plana stručnog usavršavanja u školi</w:t>
            </w:r>
          </w:p>
          <w:p w14:paraId="0FCD079F" w14:textId="77777777" w:rsidR="00FF0EEF" w:rsidRPr="00997C29" w:rsidRDefault="00BE12A3" w:rsidP="00FF0EE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</w:t>
            </w:r>
            <w:r w:rsidR="00FF0EEF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>Izraditi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popisa učenika s TUR – izravni upis</w:t>
            </w:r>
          </w:p>
          <w:p w14:paraId="47AA1CF4" w14:textId="77777777" w:rsidR="00BE12A3" w:rsidRPr="00997C29" w:rsidRDefault="00BE12A3" w:rsidP="00FF0EE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1.2.1.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Identificirati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učenika s TUR iz e-matice</w:t>
            </w:r>
          </w:p>
          <w:p w14:paraId="642598D7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1.2.2.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Prikupiti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dokumentacije učenika s TUR (roditelji, osnovne škole)</w:t>
            </w:r>
          </w:p>
          <w:p w14:paraId="11654A53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1.2.3.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Izraditi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inicijalnih listi za nastavnike</w:t>
            </w:r>
          </w:p>
          <w:p w14:paraId="75E0F9F0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1.2.3.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Analizirati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dokumentacije učenika i inicijalnih listi praćenja učenika s TUR</w:t>
            </w:r>
          </w:p>
          <w:p w14:paraId="52E15756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1.2.4.</w:t>
            </w:r>
            <w:r w:rsidR="00CE37A9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Izraditi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uputa za nastavnike za individualizaciju postupaka i prilagodbu sadržaja za učenike s PP i IP</w:t>
            </w:r>
          </w:p>
        </w:tc>
        <w:tc>
          <w:tcPr>
            <w:tcW w:w="1985" w:type="dxa"/>
          </w:tcPr>
          <w:p w14:paraId="29E04E7E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D2FFFDB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10 sati</w:t>
            </w:r>
          </w:p>
          <w:p w14:paraId="5577445B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B86420E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</w:t>
            </w:r>
          </w:p>
          <w:p w14:paraId="48A0FB9C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120 sati</w:t>
            </w:r>
          </w:p>
          <w:p w14:paraId="62E1786B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35-42 sata</w:t>
            </w:r>
          </w:p>
          <w:p w14:paraId="7ED59E86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35-42 sata</w:t>
            </w:r>
          </w:p>
          <w:p w14:paraId="642F6BF8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razredniku</w:t>
            </w:r>
          </w:p>
          <w:p w14:paraId="0A4DFB83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nastavniku</w:t>
            </w:r>
          </w:p>
          <w:p w14:paraId="6CB69213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stručnom vijeću</w:t>
            </w:r>
          </w:p>
          <w:p w14:paraId="330ED9AA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</w:t>
            </w:r>
          </w:p>
          <w:p w14:paraId="5BC124D9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</w:t>
            </w:r>
          </w:p>
          <w:p w14:paraId="1BAF8DB9" w14:textId="77777777" w:rsidR="00D27DEC" w:rsidRPr="00997C29" w:rsidRDefault="00D27DE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20 sati</w:t>
            </w:r>
          </w:p>
        </w:tc>
        <w:tc>
          <w:tcPr>
            <w:tcW w:w="2693" w:type="dxa"/>
          </w:tcPr>
          <w:p w14:paraId="38DCB378" w14:textId="77777777" w:rsidR="00D27DEC" w:rsidRPr="00997C29" w:rsidRDefault="00D27DEC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DDE474" w14:textId="77777777" w:rsidR="00CE37A9" w:rsidRPr="00997C29" w:rsidRDefault="00837740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Objašnjava ustroj i način upravljanja školom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primjenjuje u svom radu odredbe zakona, pravilnika i drugih dokumenata koji uređuju sustav odgoja i obrazovanja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C91F229" w14:textId="77777777" w:rsidR="00CE37A9" w:rsidRPr="00997C29" w:rsidRDefault="00CE37A9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3D553" w14:textId="77777777" w:rsidR="00CE37A9" w:rsidRPr="00997C29" w:rsidRDefault="00837740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Doprinosi učinkovitosti rada škole suradnjom u stručnim tijelima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1BC778" w14:textId="77777777" w:rsidR="00CE37A9" w:rsidRPr="00997C29" w:rsidRDefault="00CE37A9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FF2E1" w14:textId="77777777" w:rsidR="00D27DEC" w:rsidRPr="00997C29" w:rsidRDefault="00837740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Objašnjava ulogu, procedure</w:t>
            </w:r>
            <w:r w:rsidR="00264DDE"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7DEC" w:rsidRPr="00997C29">
              <w:rPr>
                <w:rFonts w:asciiTheme="minorHAnsi" w:hAnsiTheme="minorHAnsi" w:cstheme="minorHAnsi"/>
                <w:sz w:val="16"/>
                <w:szCs w:val="16"/>
              </w:rPr>
              <w:t>i primjenu elemenata sustava osiguravanja kvalitete rada u školi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ED5629F" w14:textId="77777777" w:rsidR="005B1AD5" w:rsidRPr="00997C29" w:rsidRDefault="00D27DEC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Sudjeluje u izradi i provedbi razvojnih dokumenata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Primjenjuje etička načela i pravila učiteljske profesije u svom radu te je model profesionalnog ponašanja kolegama i učenicima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Izrađuje godišnji individualni plan stručnog usavršavanja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B357980" w14:textId="77777777" w:rsidR="00CE37A9" w:rsidRPr="00997C29" w:rsidRDefault="00CE37A9" w:rsidP="00D27DE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Izrađuje popise učenika s TUR, izravni upis i identificira učenike s TUR iz e-matice; izrađuje inicijalne liste praćenja učenika za nastavnike, analizira dokumentaciju i inicijalne liste te izrađuje upute za nastavnike za individualizaciju i prilagodbu.</w:t>
            </w:r>
          </w:p>
          <w:p w14:paraId="2D831A90" w14:textId="77777777" w:rsidR="005B1AD5" w:rsidRPr="00997C29" w:rsidRDefault="005B1AD5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99ED1D8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CE5028A" w14:textId="77777777" w:rsidR="00BE12A3" w:rsidRPr="00997C29" w:rsidRDefault="00BE12A3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9F5560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9B3DC9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9E0FE0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BD3E5A1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B1D48D9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D80943B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8C38EC0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482421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79EF1A8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7A9BAFC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772040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61D14C3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4B24AB1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6E83794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5A8E2FC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1B18BC8F" w14:textId="77777777" w:rsidR="00784ABA" w:rsidRPr="00997C29" w:rsidRDefault="00784ABA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F0679B7" w14:textId="77777777" w:rsidR="00BE12A3" w:rsidRPr="00997C29" w:rsidRDefault="00BE12A3" w:rsidP="00BE12A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56782B0F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B18C686" w14:textId="77777777" w:rsidR="00784ABA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2-4 sata tjedno</w:t>
            </w:r>
          </w:p>
        </w:tc>
      </w:tr>
      <w:tr w:rsidR="00E43B31" w:rsidRPr="00612821" w14:paraId="34983FA2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65C47833" w14:textId="77777777" w:rsidR="00A443A4" w:rsidRPr="00997C29" w:rsidRDefault="00A443A4" w:rsidP="002E5EA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  <w:p w14:paraId="3D442B92" w14:textId="77777777" w:rsidR="00784ABA" w:rsidRPr="00997C29" w:rsidRDefault="002E5EA6" w:rsidP="002E5EA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2. Suradnja s ravnateljem/com</w:t>
            </w:r>
          </w:p>
        </w:tc>
        <w:tc>
          <w:tcPr>
            <w:tcW w:w="1418" w:type="dxa"/>
          </w:tcPr>
          <w:p w14:paraId="7B486138" w14:textId="77777777" w:rsidR="0055638C" w:rsidRPr="00997C29" w:rsidRDefault="0055638C" w:rsidP="009E0C7C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22C691BD" w14:textId="77777777" w:rsidR="009E0C7C" w:rsidRPr="00997C29" w:rsidRDefault="009E0C7C" w:rsidP="009E0C7C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Dogovarati, usklađivati, planirati i provoditi aktivnosti prema ŠK i GPP rada Škole</w:t>
            </w:r>
          </w:p>
          <w:p w14:paraId="36D1C4D2" w14:textId="77777777" w:rsidR="00784ABA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Unaprijediti odgojno- obrazovni rad u Školi Poticati kvalitetnu komunikaciju i razvijati suradnju</w:t>
            </w:r>
          </w:p>
        </w:tc>
        <w:tc>
          <w:tcPr>
            <w:tcW w:w="5480" w:type="dxa"/>
          </w:tcPr>
          <w:p w14:paraId="287878DE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0C1A88D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06C0324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u izradi Godišnjeg plana i programa škole i Školskog kurikuluma</w:t>
            </w:r>
          </w:p>
          <w:p w14:paraId="1AC12E5C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na evaluaciji plana i programa rada Škole</w:t>
            </w:r>
          </w:p>
          <w:p w14:paraId="001C2E55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42A1B1D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Planirati, ostvarivati, pratiti i vrednovati odgojno-obrazovni rad</w:t>
            </w:r>
          </w:p>
          <w:p w14:paraId="6E5F1621" w14:textId="77777777" w:rsidR="009E0C7C" w:rsidRPr="00997C29" w:rsidRDefault="00D618F5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2.2.1.</w:t>
            </w:r>
            <w:r w:rsidR="00BE12A3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9E0C7C" w:rsidRPr="00997C29">
              <w:rPr>
                <w:rFonts w:asciiTheme="minorHAnsi" w:hAnsiTheme="minorHAnsi" w:cstheme="minorHAnsi"/>
                <w:sz w:val="19"/>
                <w:szCs w:val="19"/>
              </w:rPr>
              <w:t>Surađivati u planiranju stručnog usavršavanja nastavnika u ustanovi/školi</w:t>
            </w:r>
          </w:p>
          <w:p w14:paraId="50E0DC1C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D68FC35" w14:textId="77777777" w:rsidR="002E5EA6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Sudjelovati u zajedničkim aktivnostima i projektima</w:t>
            </w:r>
          </w:p>
          <w:p w14:paraId="1FA05586" w14:textId="77777777" w:rsidR="00616387" w:rsidRPr="00997C29" w:rsidRDefault="00616387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16387">
              <w:rPr>
                <w:rFonts w:asciiTheme="minorHAnsi" w:hAnsiTheme="minorHAnsi" w:cstheme="minorHAnsi"/>
                <w:b/>
                <w:sz w:val="19"/>
                <w:szCs w:val="19"/>
              </w:rPr>
              <w:t>2.4.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Sudjelovati u selektivnim postupcima kod izbora novih djelatnika</w:t>
            </w:r>
          </w:p>
          <w:p w14:paraId="64FDA81B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226F703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BDF1ACF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914669F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EB1990F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E49B03D" w14:textId="77777777" w:rsidR="002E5EA6" w:rsidRPr="00997C29" w:rsidRDefault="002E5EA6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BFADB32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1B7C822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2859852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42 sata</w:t>
            </w:r>
          </w:p>
          <w:p w14:paraId="2A313EB5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E3F7315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2EB17D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15BDF7A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obrazovnoj grupi i 1 sat pripreme</w:t>
            </w:r>
          </w:p>
          <w:p w14:paraId="4C9927B5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A95232C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20 sati</w:t>
            </w:r>
          </w:p>
          <w:p w14:paraId="36730F59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720A44B" w14:textId="77777777" w:rsidR="00784ABA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i 1 sat pripreme/po aktivnosti</w:t>
            </w:r>
          </w:p>
        </w:tc>
        <w:tc>
          <w:tcPr>
            <w:tcW w:w="2693" w:type="dxa"/>
          </w:tcPr>
          <w:p w14:paraId="3A4BBEB8" w14:textId="77777777" w:rsidR="0055638C" w:rsidRPr="00997C29" w:rsidRDefault="0055638C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E05ADC" w14:textId="77777777" w:rsidR="00CE37A9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Uspostavlja i održava suradničke međuljudske odnose u školi temeljene na međusobnom uvažavanju. </w:t>
            </w:r>
          </w:p>
          <w:p w14:paraId="680A5E5F" w14:textId="77777777" w:rsidR="00CE37A9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Primjenjuje temeljna komunikacijska načela i tehnike učinkovite profesionalne komunikacije. </w:t>
            </w:r>
          </w:p>
          <w:p w14:paraId="70D3420B" w14:textId="77777777" w:rsidR="00CE37A9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Prepozna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je izazove u svom radu i traži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 podršku</w:t>
            </w:r>
            <w:r w:rsidRPr="00997C2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ravnatelja</w:t>
            </w:r>
            <w:r w:rsidR="00CE37A9" w:rsidRP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999089" w14:textId="77777777" w:rsidR="002E5EA6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Pokazuje informiranost o mogućnostima sudjelovanja u domaćim i međunarodnim projektima.</w:t>
            </w:r>
          </w:p>
          <w:p w14:paraId="654AD160" w14:textId="77777777" w:rsidR="00CE37A9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Zastupa u školi i zajednici potrebe, prava i odgovornost djeteta te zagovara njegove najbolje interese. </w:t>
            </w:r>
          </w:p>
          <w:p w14:paraId="024F4897" w14:textId="77777777" w:rsidR="00784ABA" w:rsidRPr="00997C29" w:rsidRDefault="002E5EA6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Objašnjava ulogu, proceduru i primjenu elemenata sustava osiguranja kvalitete rada u školi.</w:t>
            </w:r>
          </w:p>
          <w:p w14:paraId="36A06DDF" w14:textId="77777777" w:rsidR="0055638C" w:rsidRPr="00997C29" w:rsidRDefault="0055638C" w:rsidP="002E5E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3A3D383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EF62EB7" w14:textId="77777777" w:rsidR="009E0C7C" w:rsidRPr="00997C29" w:rsidRDefault="009E0C7C" w:rsidP="009E0C7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56B126C" w14:textId="77777777" w:rsidR="00CE37A9" w:rsidRDefault="00CE37A9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Ravnatelj</w:t>
            </w:r>
            <w:r w:rsidR="00DA176C">
              <w:rPr>
                <w:rFonts w:asciiTheme="minorHAnsi" w:hAnsiTheme="minorHAnsi" w:cstheme="minorHAnsi"/>
                <w:sz w:val="19"/>
                <w:szCs w:val="19"/>
              </w:rPr>
              <w:t>,</w:t>
            </w:r>
          </w:p>
          <w:p w14:paraId="37AEA176" w14:textId="77777777" w:rsidR="00DA176C" w:rsidRPr="00997C29" w:rsidRDefault="00DA176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4174F8BE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članovi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Nastavničkog vijeća, razrednih vijeća,</w:t>
            </w:r>
          </w:p>
          <w:p w14:paraId="3F7778CD" w14:textId="77777777" w:rsidR="00784ABA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Povjerenstva za kvalitetu, stručnih vijeća škole, te Vijeća učenika i Vijeća roditelja</w:t>
            </w:r>
          </w:p>
        </w:tc>
        <w:tc>
          <w:tcPr>
            <w:tcW w:w="851" w:type="dxa"/>
          </w:tcPr>
          <w:p w14:paraId="656219E7" w14:textId="77777777" w:rsidR="009E0C7C" w:rsidRPr="00997C29" w:rsidRDefault="009E0C7C" w:rsidP="009E0C7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F888D0E" w14:textId="77777777" w:rsidR="00784ABA" w:rsidRPr="00997C29" w:rsidRDefault="009E0C7C" w:rsidP="009E0C7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2-3 sata tjedno</w:t>
            </w:r>
          </w:p>
        </w:tc>
      </w:tr>
      <w:tr w:rsidR="00E43B31" w:rsidRPr="00612821" w14:paraId="6F16904C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4FCDF2E8" w14:textId="77777777" w:rsidR="00CC0845" w:rsidRPr="00997C29" w:rsidRDefault="00CC0845" w:rsidP="00A443A4">
            <w:pPr>
              <w:pStyle w:val="TableParagraph"/>
              <w:ind w:left="407" w:right="287" w:hanging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C29">
              <w:rPr>
                <w:rFonts w:asciiTheme="minorHAnsi" w:hAnsiTheme="minorHAnsi" w:cstheme="minorHAnsi"/>
                <w:b/>
                <w:sz w:val="20"/>
                <w:szCs w:val="20"/>
              </w:rPr>
              <w:t>3. Suradnja sa</w:t>
            </w:r>
            <w:r w:rsidR="00A443A4" w:rsidRPr="00997C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pacing w:val="-58"/>
                <w:sz w:val="20"/>
                <w:szCs w:val="20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z w:val="20"/>
                <w:szCs w:val="20"/>
              </w:rPr>
              <w:t>zajednicom</w:t>
            </w:r>
            <w:r w:rsidRPr="00997C2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14:paraId="2AEC8BF1" w14:textId="77777777" w:rsidR="00784ABA" w:rsidRPr="00997C29" w:rsidRDefault="00CC0845" w:rsidP="00A443A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</w:rPr>
              <w:t>drugim</w:t>
            </w:r>
            <w:r w:rsidRPr="00997C2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</w:rPr>
              <w:t>ustanovama</w:t>
            </w:r>
          </w:p>
        </w:tc>
        <w:tc>
          <w:tcPr>
            <w:tcW w:w="1418" w:type="dxa"/>
          </w:tcPr>
          <w:p w14:paraId="4FC17856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C3268A3" w14:textId="77777777" w:rsidR="009E0C7C" w:rsidRPr="00997C29" w:rsidRDefault="009E0C7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E5168C" w14:textId="77777777" w:rsidR="009E0C7C" w:rsidRPr="00997C29" w:rsidRDefault="009E0C7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9ED0D4" w14:textId="77777777" w:rsidR="009E0C7C" w:rsidRPr="00997C29" w:rsidRDefault="009E0C7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EBE11EF" w14:textId="77777777" w:rsidR="00A443A4" w:rsidRPr="00997C29" w:rsidRDefault="00A443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C2CB26" w14:textId="77777777" w:rsidR="00A443A4" w:rsidRPr="00997C29" w:rsidRDefault="00A443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7F85C07" w14:textId="77777777" w:rsidR="00A443A4" w:rsidRPr="00997C29" w:rsidRDefault="00BD1F1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Školu uklopiti u zajednicu te komunicirati i surađivati s ciljem međusobnog povećanja kvalitete rada i postignuća u odnosu na sve zajedničke </w:t>
            </w:r>
            <w:r w:rsidR="0055638C"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sudionike</w:t>
            </w:r>
          </w:p>
        </w:tc>
        <w:tc>
          <w:tcPr>
            <w:tcW w:w="5480" w:type="dxa"/>
          </w:tcPr>
          <w:p w14:paraId="6DEF4FAF" w14:textId="77777777" w:rsidR="00686E15" w:rsidRPr="00997C29" w:rsidRDefault="00686E15" w:rsidP="00BD1F1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0D0CFEF" w14:textId="77777777" w:rsidR="00686E15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Inicirati suradnju s ustanovama koje prate sustav obrazovanja</w:t>
            </w:r>
          </w:p>
          <w:p w14:paraId="35C5B1E8" w14:textId="77777777" w:rsidR="00BD1F1C" w:rsidRPr="00997C29" w:rsidRDefault="00686E15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    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RH</w:t>
            </w:r>
          </w:p>
          <w:p w14:paraId="7C46DFF4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3.2.</w:t>
            </w:r>
            <w:r w:rsidR="00686E15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Sudjelovati u zajedničkim aktivnostima, projektima, istraživanjima MZO, AZOO, ASOO, GU za obrazovanje i šire</w:t>
            </w:r>
          </w:p>
          <w:p w14:paraId="460A8934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3.3.</w:t>
            </w:r>
            <w:r w:rsidR="00686E15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Surađivati sa županijskim stručnim vijećem stručnih suradnika pedagoga županije u svrhu razmjene iskustava i intervizije</w:t>
            </w:r>
          </w:p>
          <w:p w14:paraId="1D3E6995" w14:textId="77777777" w:rsidR="00686E15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3.4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. Koordinirati u suradnji s</w:t>
            </w:r>
            <w:r w:rsidR="00167756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HZJZ (školska liječnica) u pitanjima zdravstvene zaštite učenika: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rocjepljivanje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>, s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istematski pregledi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>, p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redavanja liječnice za učenike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>, s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tručno mišljenje o psihofizičkom stanju učenika</w:t>
            </w:r>
          </w:p>
          <w:p w14:paraId="7E653CDC" w14:textId="77777777" w:rsidR="00686E15" w:rsidRPr="00997C29" w:rsidRDefault="00686E15" w:rsidP="00686E15">
            <w:pPr>
              <w:ind w:left="-61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urađivati s CZSS u pitanjima socijalne zaštite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učenika </w:t>
            </w:r>
          </w:p>
          <w:p w14:paraId="0CDCCBEC" w14:textId="77777777" w:rsidR="00BD1F1C" w:rsidRPr="00997C29" w:rsidRDefault="00686E15" w:rsidP="00686E15">
            <w:pPr>
              <w:ind w:hanging="61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s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MUP PUZ u pitanjima sigurnosti i prevencije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nepoželjnih oblika ponašanja učenika: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org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anizirati/koordinirati, s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urađivati s Odjelom za prevenciju MUP-a</w:t>
            </w:r>
          </w:p>
          <w:p w14:paraId="0D87C3ED" w14:textId="77777777" w:rsidR="00BD1F1C" w:rsidRPr="00997C29" w:rsidRDefault="00686E15" w:rsidP="00686E15">
            <w:pPr>
              <w:ind w:left="-61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3.7.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Surađivati s CISOK- om u svrhu profesionalne orijentacije učenika</w:t>
            </w:r>
          </w:p>
          <w:p w14:paraId="2C740E80" w14:textId="77777777" w:rsidR="00BD1F1C" w:rsidRPr="00997C29" w:rsidRDefault="00686E15" w:rsidP="00686E15">
            <w:pPr>
              <w:ind w:left="-61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3.8.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Surađivati s lokalnom zajednicom u provedbi programa:</w:t>
            </w:r>
          </w:p>
          <w:p w14:paraId="7B5D0F33" w14:textId="77777777" w:rsidR="00686E15" w:rsidRPr="00997C29" w:rsidRDefault="00BD1F1C" w:rsidP="00686E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Crveni križ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Udruge</w:t>
            </w:r>
            <w:r w:rsidR="00686E15" w:rsidRPr="00997C29">
              <w:rPr>
                <w:rFonts w:asciiTheme="minorHAnsi" w:hAnsiTheme="minorHAnsi" w:cstheme="minorHAnsi"/>
                <w:sz w:val="19"/>
                <w:szCs w:val="19"/>
              </w:rPr>
              <w:t>...</w:t>
            </w:r>
          </w:p>
          <w:p w14:paraId="3C1D1B67" w14:textId="55753F89" w:rsidR="00BD1F1C" w:rsidRPr="00997C29" w:rsidRDefault="00686E15" w:rsidP="00686E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3.9.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Surađivati s osnovnim školama</w:t>
            </w:r>
            <w:r w:rsidR="00B06715">
              <w:rPr>
                <w:rFonts w:asciiTheme="minorHAnsi" w:hAnsiTheme="minorHAnsi" w:cstheme="minorHAnsi"/>
                <w:sz w:val="19"/>
                <w:szCs w:val="19"/>
              </w:rPr>
              <w:t xml:space="preserve"> u KZŽ</w:t>
            </w:r>
          </w:p>
          <w:p w14:paraId="43B10C45" w14:textId="630974E2" w:rsidR="00BD1F1C" w:rsidRPr="00997C29" w:rsidRDefault="00686E15" w:rsidP="00686E1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3.10.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Surađivati s učeničkim dom</w:t>
            </w:r>
            <w:r w:rsidR="00B06715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u </w:t>
            </w:r>
            <w:r w:rsidR="00B06715">
              <w:rPr>
                <w:rFonts w:asciiTheme="minorHAnsi" w:hAnsiTheme="minorHAnsi" w:cstheme="minorHAnsi"/>
                <w:sz w:val="19"/>
                <w:szCs w:val="19"/>
              </w:rPr>
              <w:t>sklopu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škole</w:t>
            </w:r>
          </w:p>
          <w:p w14:paraId="7A308256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2052430" w14:textId="77777777" w:rsidR="0055638C" w:rsidRPr="00997C29" w:rsidRDefault="0055638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A4A2486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sata/ po razgovoru i 0,5 sata pripreme ili 1 sat po sastanku i 1 sat pripreme</w:t>
            </w:r>
          </w:p>
          <w:p w14:paraId="5967EF69" w14:textId="77777777" w:rsidR="0055638C" w:rsidRPr="00997C29" w:rsidRDefault="0055638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3587AF8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minimum 7 sati godišnje</w:t>
            </w:r>
          </w:p>
          <w:p w14:paraId="74723E2D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DC84C7E" w14:textId="77777777" w:rsidR="00784ABA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minimum 20 sati godišnje</w:t>
            </w:r>
          </w:p>
        </w:tc>
        <w:tc>
          <w:tcPr>
            <w:tcW w:w="2693" w:type="dxa"/>
          </w:tcPr>
          <w:p w14:paraId="682B5942" w14:textId="77777777" w:rsidR="0055638C" w:rsidRPr="00997C29" w:rsidRDefault="0055638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0C30DC" w14:textId="77777777" w:rsidR="0055638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Zastupa u školi i zajednici potrebe, prava i odgovornosti djeteta te zagovara njegove najbolje interese.</w:t>
            </w:r>
          </w:p>
          <w:p w14:paraId="08BB59BE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Uspostavlja i održava suradničke međuljudske odnose u školi i zajednici temeljene na međusobnom</w:t>
            </w:r>
          </w:p>
          <w:p w14:paraId="166E7E21" w14:textId="77777777" w:rsidR="0055638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uvažavanju.</w:t>
            </w:r>
            <w:r w:rsidRPr="00997C2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  <w:p w14:paraId="27E982FE" w14:textId="77777777" w:rsidR="0055638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Opisuje djelokrug rada stručnjaka koji suradnički djeluju u školi i zajednici u svrhu pružanja odgovarajuće podrške djetetu. </w:t>
            </w:r>
          </w:p>
          <w:p w14:paraId="44531D4B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Pokazuje informiranost o mogućnostima sudjelovanja u domaćim i međunarodnim projektima te programima mobilnosti.</w:t>
            </w:r>
          </w:p>
          <w:p w14:paraId="4397A9FA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>Primjenjuje primjerene prezentacijske vještine u komunikaciji s različitim skupinama slušatelja.</w:t>
            </w:r>
          </w:p>
          <w:p w14:paraId="2C60AC98" w14:textId="77777777" w:rsidR="0055638C" w:rsidRPr="00997C29" w:rsidRDefault="00BD1F1C" w:rsidP="005563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C29">
              <w:rPr>
                <w:rFonts w:asciiTheme="minorHAnsi" w:hAnsiTheme="minorHAnsi" w:cstheme="minorHAnsi"/>
                <w:sz w:val="16"/>
                <w:szCs w:val="16"/>
              </w:rPr>
              <w:t xml:space="preserve">Upotrebljava različita komunikacijska sredstva i oblike uključujući </w:t>
            </w:r>
            <w:r w:rsidR="0055638C" w:rsidRPr="00997C29">
              <w:rPr>
                <w:rFonts w:asciiTheme="minorHAnsi" w:hAnsiTheme="minorHAnsi" w:cstheme="minorHAnsi"/>
                <w:sz w:val="16"/>
                <w:szCs w:val="16"/>
              </w:rPr>
              <w:t>IKT</w:t>
            </w:r>
          </w:p>
          <w:p w14:paraId="13CA15B8" w14:textId="77777777" w:rsidR="0055638C" w:rsidRPr="00997C29" w:rsidRDefault="0055638C" w:rsidP="005563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AAFE6CB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935E75D" w14:textId="77777777" w:rsidR="0055638C" w:rsidRPr="00997C29" w:rsidRDefault="0055638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3F9D107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vanjski suradnici djelatnici navedenih institucija</w:t>
            </w:r>
          </w:p>
          <w:p w14:paraId="21D49EC9" w14:textId="77777777" w:rsidR="00BD1F1C" w:rsidRPr="00997C29" w:rsidRDefault="00BD1F1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4DC430F" w14:textId="77777777" w:rsidR="00784ABA" w:rsidRPr="00997C29" w:rsidRDefault="0055638C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ravnatelj</w:t>
            </w:r>
          </w:p>
          <w:p w14:paraId="41057F93" w14:textId="77777777" w:rsidR="00997C29" w:rsidRPr="00997C29" w:rsidRDefault="00997C29" w:rsidP="00BD1F1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</w:tc>
        <w:tc>
          <w:tcPr>
            <w:tcW w:w="851" w:type="dxa"/>
          </w:tcPr>
          <w:p w14:paraId="0AFBFE40" w14:textId="77777777" w:rsidR="0055638C" w:rsidRPr="00997C29" w:rsidRDefault="0055638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0559A8C" w14:textId="77777777" w:rsidR="00784ABA" w:rsidRPr="00997C29" w:rsidRDefault="0055638C" w:rsidP="0055638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1-</w:t>
            </w:r>
            <w:r w:rsidR="00BD1F1C" w:rsidRPr="00997C29">
              <w:rPr>
                <w:rFonts w:asciiTheme="minorHAnsi" w:hAnsiTheme="minorHAnsi" w:cstheme="minorHAnsi"/>
                <w:sz w:val="19"/>
                <w:szCs w:val="19"/>
              </w:rPr>
              <w:t>2 sata tjedno</w:t>
            </w:r>
          </w:p>
        </w:tc>
      </w:tr>
      <w:tr w:rsidR="008E009F" w:rsidRPr="00612821" w14:paraId="1741C594" w14:textId="77777777" w:rsidTr="00997C29">
        <w:tc>
          <w:tcPr>
            <w:tcW w:w="16161" w:type="dxa"/>
            <w:gridSpan w:val="8"/>
            <w:shd w:val="clear" w:color="auto" w:fill="C5E0B3" w:themeFill="accent6" w:themeFillTint="66"/>
          </w:tcPr>
          <w:p w14:paraId="4FAAB097" w14:textId="77777777" w:rsidR="008E009F" w:rsidRPr="00997C29" w:rsidRDefault="008E009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245782E" w14:textId="77777777" w:rsidR="008E009F" w:rsidRPr="00997C29" w:rsidRDefault="00FF0EEF" w:rsidP="008E009F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 xml:space="preserve">3. </w:t>
            </w:r>
            <w:r w:rsidR="008E009F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STRUČNO-RAZVOJNI POSLOVI STRUČNOG SURADNIKA PEDAGOGA </w:t>
            </w:r>
            <w:r w:rsidR="008E009F" w:rsidRPr="00997C29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(17-23 sata tjedno)</w:t>
            </w:r>
            <w:r w:rsidR="008E009F"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- </w:t>
            </w:r>
            <w:r w:rsidR="008E009F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usmjereni su na istraživački rad, analizu odgojno-obrazovnog stanja i postignuća, vrednovanje predviđenih zadaća škole, vođenje pedagoške dokumentacije i evidencije stručnog suradnika pedagoga, predlaganje mjera podizanja kvalitete cjelokupnog odgojno-obrazovnog rada,</w:t>
            </w:r>
          </w:p>
          <w:p w14:paraId="1E20690F" w14:textId="77777777" w:rsidR="008E009F" w:rsidRPr="00997C29" w:rsidRDefault="008E009F" w:rsidP="008E009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rad na projektima i profesionalni razvoj stručnog suradnika pedagoga.</w:t>
            </w:r>
          </w:p>
          <w:p w14:paraId="5C6B30F3" w14:textId="77777777" w:rsidR="008E009F" w:rsidRPr="00997C29" w:rsidRDefault="008E009F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43B31" w:rsidRPr="00612821" w14:paraId="07DBD242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51457670" w14:textId="77777777" w:rsidR="00784ABA" w:rsidRPr="00997C29" w:rsidRDefault="00784ABA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70DD7EF3" w14:textId="77777777" w:rsidR="00F16E4C" w:rsidRPr="00997C29" w:rsidRDefault="00F16E4C" w:rsidP="0040216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1. Razvojno pedagoški poslovi, akcijska</w:t>
            </w:r>
          </w:p>
          <w:p w14:paraId="7C5C2F6D" w14:textId="77777777" w:rsidR="00F16E4C" w:rsidRPr="00997C29" w:rsidRDefault="00F16E4C" w:rsidP="0040216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</w:rPr>
              <w:t>istraživanja i projekti</w:t>
            </w:r>
          </w:p>
          <w:p w14:paraId="7794723D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14EF81ED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43582D00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28C332EA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638513A5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034F9C94" w14:textId="77777777" w:rsidR="00F16E4C" w:rsidRPr="00997C29" w:rsidRDefault="00F16E4C" w:rsidP="00F16E4C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368201" w14:textId="77777777" w:rsidR="00F16E4C" w:rsidRPr="00997C29" w:rsidRDefault="00F16E4C" w:rsidP="00784ABA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66262898" w14:textId="77777777" w:rsidR="00784ABA" w:rsidRPr="00997C29" w:rsidRDefault="00F16E4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Istražiti značajne/ prioritetne aspekte/ područja odgojno- obrazovnog rada</w:t>
            </w:r>
          </w:p>
        </w:tc>
        <w:tc>
          <w:tcPr>
            <w:tcW w:w="5480" w:type="dxa"/>
          </w:tcPr>
          <w:p w14:paraId="60F043F5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6BE7B1" w14:textId="77777777" w:rsidR="0040216D" w:rsidRPr="00997C29" w:rsidRDefault="0040216D" w:rsidP="00296B14">
            <w:pPr>
              <w:ind w:left="-61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Surađivati u izradi izvješća o samovrednovanju rada škole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- podrška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osiguravanju sustava kvalitete</w:t>
            </w:r>
          </w:p>
          <w:p w14:paraId="52A45B66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Sudjelovati u određivanju prioritetnih razvojnih područja i izradi i provedbi školskih razvojnih dok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umenata (razvojnog plana škole)</w:t>
            </w:r>
          </w:p>
          <w:p w14:paraId="065339B1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Jačati suradnju i kvalitet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e međusobnih odnosa u kolektivu</w:t>
            </w:r>
          </w:p>
          <w:p w14:paraId="41D8E26A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Sudjelovati u planiranju i provedb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i školskih projekata i programa</w:t>
            </w:r>
            <w:r w:rsidR="00DA176C">
              <w:rPr>
                <w:rFonts w:asciiTheme="minorHAnsi" w:hAnsiTheme="minorHAnsi" w:cstheme="minorHAnsi"/>
                <w:sz w:val="19"/>
                <w:szCs w:val="19"/>
              </w:rPr>
              <w:t>/Erasmus+ projekti</w:t>
            </w:r>
          </w:p>
          <w:p w14:paraId="3872CF4E" w14:textId="77777777" w:rsidR="00F16E4C" w:rsidRPr="00997C29" w:rsidRDefault="0040216D" w:rsidP="0040216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Poticati provedbu istraživanja u svrhu unapređenja rada u školi</w:t>
            </w:r>
          </w:p>
          <w:p w14:paraId="2787B22A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Provoditi akcijska istraživanja</w:t>
            </w:r>
          </w:p>
          <w:p w14:paraId="1BCAAC08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1.7.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Definirati potrebe škole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temeljem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analize rezultata istraživanja</w:t>
            </w:r>
          </w:p>
          <w:p w14:paraId="49368047" w14:textId="77777777" w:rsidR="00F16E4C" w:rsidRPr="00997C29" w:rsidRDefault="0040216D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1.8.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16E4C" w:rsidRPr="00997C29">
              <w:rPr>
                <w:rFonts w:asciiTheme="minorHAnsi" w:hAnsiTheme="minorHAnsi" w:cstheme="minorHAnsi"/>
                <w:sz w:val="19"/>
                <w:szCs w:val="19"/>
              </w:rPr>
              <w:t>Predlagati (temeljem rezultata analiza, izvješća i istraživanja) mjere poboljšanja rada</w:t>
            </w:r>
          </w:p>
          <w:p w14:paraId="4AE407AC" w14:textId="77777777" w:rsidR="00F16E4C" w:rsidRPr="00997C29" w:rsidRDefault="005D425F" w:rsidP="005D425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5D425F">
              <w:rPr>
                <w:rFonts w:asciiTheme="minorHAnsi" w:hAnsiTheme="minorHAnsi" w:cstheme="minorHAnsi"/>
                <w:b/>
                <w:sz w:val="18"/>
                <w:szCs w:val="18"/>
              </w:rPr>
              <w:t>1.9.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Nastavak rada na istraživanju</w:t>
            </w:r>
            <w:r w:rsidRPr="00F05018">
              <w:rPr>
                <w:rFonts w:asciiTheme="minorHAnsi" w:hAnsiTheme="minorHAnsi" w:cstheme="minorHAnsi"/>
                <w:sz w:val="18"/>
                <w:szCs w:val="18"/>
              </w:rPr>
              <w:t xml:space="preserve"> „Povezanost emocionalne kompetentnosti, opće inteligencije i školskog uspjeha učenika prvih razreda“</w:t>
            </w:r>
          </w:p>
        </w:tc>
        <w:tc>
          <w:tcPr>
            <w:tcW w:w="1985" w:type="dxa"/>
          </w:tcPr>
          <w:p w14:paraId="29073032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D0B86C" w14:textId="77777777" w:rsidR="00F16E4C" w:rsidRPr="00997C29" w:rsidRDefault="00F16E4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najmanje 150 sati</w:t>
            </w:r>
          </w:p>
        </w:tc>
        <w:tc>
          <w:tcPr>
            <w:tcW w:w="2693" w:type="dxa"/>
          </w:tcPr>
          <w:p w14:paraId="493FBAEF" w14:textId="77777777" w:rsidR="00F16E4C" w:rsidRPr="00612821" w:rsidRDefault="00F16E4C" w:rsidP="00F16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Primjenjuje temeljna matematička i statistička znanja i vještine pri prikupljanju, organiziranju, analizi i prikazivanju kvalitativnih i kvantitativnih podataka vezanih uz učenike i radno okruženje </w:t>
            </w:r>
          </w:p>
          <w:p w14:paraId="2CF34967" w14:textId="77777777" w:rsidR="00F16E4C" w:rsidRPr="00612821" w:rsidRDefault="00F16E4C" w:rsidP="00F16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Analizira okružja za učenje u svrhu osiguravanja poticajnoga i sigurnog okružja za sve učenike </w:t>
            </w:r>
          </w:p>
          <w:p w14:paraId="0C53C173" w14:textId="77777777" w:rsidR="00F16E4C" w:rsidRPr="00612821" w:rsidRDefault="00F16E4C" w:rsidP="00F16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Pokazuje informiranost o mogućnostima sudjelovanja u domaćim i međunarodnim projektima te programima mobilnosti </w:t>
            </w:r>
          </w:p>
          <w:p w14:paraId="043101C4" w14:textId="77777777" w:rsidR="00F16E4C" w:rsidRPr="00612821" w:rsidRDefault="00F16E4C" w:rsidP="00F16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Objašnjava ulogu, procedure i primjenu elemenata sustava osiguravanja kvalitete rada u školi</w:t>
            </w:r>
          </w:p>
          <w:p w14:paraId="671D7D64" w14:textId="77777777" w:rsidR="00F16E4C" w:rsidRPr="00612821" w:rsidRDefault="00F16E4C" w:rsidP="00F16E4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Sudjeluje u izradi i provedbi školskih razvojnih</w:t>
            </w:r>
          </w:p>
          <w:p w14:paraId="71604037" w14:textId="77777777" w:rsidR="00784ABA" w:rsidRPr="00612821" w:rsidRDefault="00F16E4C" w:rsidP="00F16E4C">
            <w:pPr>
              <w:rPr>
                <w:rFonts w:asciiTheme="minorHAnsi" w:hAnsiTheme="minorHAnsi" w:cstheme="minorHAnsi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dokumenata</w:t>
            </w:r>
          </w:p>
        </w:tc>
        <w:tc>
          <w:tcPr>
            <w:tcW w:w="1323" w:type="dxa"/>
          </w:tcPr>
          <w:p w14:paraId="148C647C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8F7AF1A" w14:textId="77777777" w:rsidR="00DA176C" w:rsidRDefault="00DA176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  <w:p w14:paraId="01057248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članovi </w:t>
            </w:r>
            <w:r w:rsidR="0040216D" w:rsidRPr="00997C29">
              <w:rPr>
                <w:rFonts w:asciiTheme="minorHAnsi" w:hAnsiTheme="minorHAnsi" w:cstheme="minorHAnsi"/>
                <w:sz w:val="19"/>
                <w:szCs w:val="19"/>
              </w:rPr>
              <w:t>Povjer.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za kvalitetu</w:t>
            </w:r>
          </w:p>
          <w:p w14:paraId="48FDF4F8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1ABAC81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vanjski stručnjak</w:t>
            </w:r>
          </w:p>
          <w:p w14:paraId="4205B112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F66E211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svi djelatnici</w:t>
            </w:r>
          </w:p>
          <w:p w14:paraId="58FBA0E8" w14:textId="77777777" w:rsidR="00F16E4C" w:rsidRPr="00997C29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58D280" w14:textId="77777777" w:rsidR="00784ABA" w:rsidRDefault="00F16E4C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učenici, mentori i voditelji projekata</w:t>
            </w:r>
          </w:p>
          <w:p w14:paraId="129059C3" w14:textId="77777777" w:rsidR="005D425F" w:rsidRDefault="005D425F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6D03879" w14:textId="77777777" w:rsidR="005D425F" w:rsidRPr="00997C29" w:rsidRDefault="005D425F" w:rsidP="00F16E4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Psiholog</w:t>
            </w:r>
          </w:p>
        </w:tc>
        <w:tc>
          <w:tcPr>
            <w:tcW w:w="851" w:type="dxa"/>
          </w:tcPr>
          <w:p w14:paraId="3D13615C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B8AD360" w14:textId="77777777" w:rsidR="00F16E4C" w:rsidRPr="00997C29" w:rsidRDefault="00F16E4C" w:rsidP="00F16E4C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2-4 sata tjedno</w:t>
            </w:r>
          </w:p>
        </w:tc>
      </w:tr>
      <w:tr w:rsidR="00E43B31" w:rsidRPr="00612821" w14:paraId="3CBFDC9E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171DF34A" w14:textId="77777777" w:rsidR="00B34B91" w:rsidRPr="00997C29" w:rsidRDefault="00B34B91" w:rsidP="00B34B91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  <w:p w14:paraId="730B1208" w14:textId="77777777" w:rsidR="00784ABA" w:rsidRPr="00997C29" w:rsidRDefault="00B34B91" w:rsidP="00B34B91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2. Odgojno- obrazovna postignuća, pojedinca, razrednih odjela i škole (samo)vrednovanje škole</w:t>
            </w:r>
          </w:p>
        </w:tc>
        <w:tc>
          <w:tcPr>
            <w:tcW w:w="1418" w:type="dxa"/>
          </w:tcPr>
          <w:p w14:paraId="0ABFA6EF" w14:textId="77777777" w:rsidR="00B34B91" w:rsidRPr="00997C29" w:rsidRDefault="00B34B91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573D332" w14:textId="77777777" w:rsidR="00B34B91" w:rsidRPr="00997C29" w:rsidRDefault="00B34B91" w:rsidP="00B34B91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Ispitati razinu postignuća cjelokupnog odgoj.-obraz. rada škole</w:t>
            </w:r>
          </w:p>
          <w:p w14:paraId="777A2417" w14:textId="77777777" w:rsidR="00B34B91" w:rsidRPr="00997C29" w:rsidRDefault="00B34B91" w:rsidP="00B34B91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23C77B2C" w14:textId="77777777" w:rsidR="00784ABA" w:rsidRPr="00997C29" w:rsidRDefault="00B34B91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Identificirati poteškoće, izdvojiti prioritetna razvojna područja</w:t>
            </w:r>
          </w:p>
        </w:tc>
        <w:tc>
          <w:tcPr>
            <w:tcW w:w="5480" w:type="dxa"/>
          </w:tcPr>
          <w:p w14:paraId="36CD015B" w14:textId="77777777" w:rsidR="00296B14" w:rsidRPr="00997C29" w:rsidRDefault="00296B14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B9C6A3" w14:textId="77777777" w:rsidR="00B34B91" w:rsidRPr="00997C29" w:rsidRDefault="00B34B91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Pratiti i analizirati odgojno-obrazovni rad (vrednovanj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e i samovrednovanje rada škole) -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izrađivati obrasce za prikupljanje, praćenje i a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nalizu odgojno- obrazovnog rada,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analizirati ostvarenost godišnjeg plana i programa r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ada škole i Školskog kurikuluma,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analizirati uspjeh i vladanja učenika u redovnoj nastavi i ostalim akt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ivnostima u školi i izvan škole,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informirati Školski odbor, Nastavničko vijeće, Vijeće učenika i Vijeće 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roditelja o odgojno- obrazovnim postignućima,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donositi zaključke i predla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gati mjere za unapređenje </w:t>
            </w:r>
          </w:p>
          <w:p w14:paraId="7F065F76" w14:textId="77777777" w:rsidR="00296B14" w:rsidRPr="00997C29" w:rsidRDefault="00296B14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28922A3" w14:textId="77777777" w:rsidR="00C71F3C" w:rsidRPr="00997C29" w:rsidRDefault="00B34B91" w:rsidP="00B34B9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Ispitati i identificirati specifične odgojno</w:t>
            </w:r>
            <w:r w:rsidR="00C71F3C"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- obrazovne potrebe </w:t>
            </w:r>
          </w:p>
          <w:p w14:paraId="520288ED" w14:textId="77777777" w:rsidR="00C71F3C" w:rsidRPr="00997C29" w:rsidRDefault="00B34B91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ispitati potrebe učenika, roditelj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a, nastavnika za neposredni rad, p</w:t>
            </w:r>
            <w:r w:rsidR="00C71F3C" w:rsidRPr="00997C29">
              <w:rPr>
                <w:rFonts w:asciiTheme="minorHAnsi" w:hAnsiTheme="minorHAnsi" w:cstheme="minorHAnsi"/>
                <w:sz w:val="19"/>
                <w:szCs w:val="19"/>
              </w:rPr>
              <w:t>ratiti i analizirati ostvarenost stručnog usavršavanja nastavnika te ispitivati njihove potrebe za budućim usavršavanjima</w:t>
            </w:r>
          </w:p>
          <w:p w14:paraId="464BD167" w14:textId="77777777" w:rsidR="00296B14" w:rsidRPr="00997C29" w:rsidRDefault="00296B14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5AD2612" w14:textId="77777777" w:rsidR="00C71F3C" w:rsidRPr="00997C29" w:rsidRDefault="00C71F3C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2.3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. Osmišljavati i pratiti primjenu te vrednovati nove strategije i metode rada za poboljšanje odgojno-obrazovnih postignuća</w:t>
            </w:r>
          </w:p>
          <w:p w14:paraId="3E9A6F95" w14:textId="77777777" w:rsidR="00296B14" w:rsidRPr="00997C29" w:rsidRDefault="00296B14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B78850" w14:textId="77777777" w:rsidR="00C71F3C" w:rsidRPr="00997C29" w:rsidRDefault="00C71F3C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Pratiti odgojno- obrazovni rad: realizaciju ishoda i ciljeva nastavnog procesa</w:t>
            </w:r>
            <w:r w:rsidR="00296B14" w:rsidRPr="00997C29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postupke vrednovanja i ocjenjivanja učenika</w:t>
            </w:r>
          </w:p>
          <w:p w14:paraId="2CF52F18" w14:textId="77777777" w:rsidR="007E734F" w:rsidRPr="00997C29" w:rsidRDefault="007E734F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1C70E0" w14:textId="77777777" w:rsidR="007E734F" w:rsidRPr="00997C29" w:rsidRDefault="00C71F3C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Surađivati na izradi izvješća o samovrednovanju škole</w:t>
            </w:r>
          </w:p>
          <w:p w14:paraId="3F233451" w14:textId="77777777" w:rsidR="00C71F3C" w:rsidRPr="00997C29" w:rsidRDefault="00C71F3C" w:rsidP="00C71F3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pratiti realizaciju predviđenih ishoda razvojnog plana škole</w:t>
            </w:r>
          </w:p>
          <w:p w14:paraId="449AD354" w14:textId="77777777" w:rsidR="00B34B91" w:rsidRPr="00997C29" w:rsidRDefault="00C71F3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2.5.2.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samovrednovati vlastiti rad</w:t>
            </w:r>
          </w:p>
          <w:p w14:paraId="02AA176F" w14:textId="77777777" w:rsidR="00296B14" w:rsidRPr="00997C29" w:rsidRDefault="00296B1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251AF9A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2CA7C38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obrazovnoj grupi i 1,5 sat za pripremu i analizu</w:t>
            </w:r>
          </w:p>
          <w:p w14:paraId="4D0C2F95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 sata po obrascu</w:t>
            </w:r>
          </w:p>
          <w:p w14:paraId="678A4CA8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 sata po programu</w:t>
            </w:r>
          </w:p>
          <w:p w14:paraId="3FABA797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 sata kvartalno</w:t>
            </w:r>
          </w:p>
          <w:p w14:paraId="37492E89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sastanku i 1 sat pripreme</w:t>
            </w:r>
          </w:p>
          <w:p w14:paraId="0D8B2014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14 sati</w:t>
            </w:r>
          </w:p>
          <w:p w14:paraId="2D5A5EBB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EF10000" w14:textId="77777777" w:rsidR="00784ABA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po razrednom odjelu/nastavniku</w:t>
            </w:r>
          </w:p>
          <w:p w14:paraId="7E99F88E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po nastavniku</w:t>
            </w:r>
          </w:p>
          <w:p w14:paraId="73E169D3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9A5C8CD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1531C5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21 sat</w:t>
            </w:r>
          </w:p>
          <w:p w14:paraId="40232F7A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0E13E27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1A280B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nastavniku</w:t>
            </w:r>
          </w:p>
          <w:p w14:paraId="127F31F3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4ABE5CF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19C0852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3 sata po programu</w:t>
            </w:r>
          </w:p>
        </w:tc>
        <w:tc>
          <w:tcPr>
            <w:tcW w:w="2693" w:type="dxa"/>
          </w:tcPr>
          <w:p w14:paraId="19F80EA1" w14:textId="77777777" w:rsidR="00C71F3C" w:rsidRPr="00612821" w:rsidRDefault="00C71F3C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55EBFC" w14:textId="77777777" w:rsidR="007E734F" w:rsidRPr="00612821" w:rsidRDefault="00C71F3C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Analizira tijek kognitivnog, emocionalnog, socijalnog i tjelesnog razvoja u svrhu razumijevanja potreba i mogućnosti učenika </w:t>
            </w:r>
          </w:p>
          <w:p w14:paraId="674B16E9" w14:textId="77777777" w:rsidR="007E734F" w:rsidRPr="00612821" w:rsidRDefault="00C71F3C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Analizira obilježja okružja za učenje u svrhu osiguravanja poticajnoga i sigurnog okružja za sve učenike Uključuje se u timski rad u planiranju i ostvarivanju međupredmetnih kurikulumskih tema i školskih interdisciplinarnih projekata Objašnjava važnost obiteljske podrške u učenju članovima obitelji koji skrbe za dijete </w:t>
            </w:r>
          </w:p>
          <w:p w14:paraId="46BAC5DB" w14:textId="77777777" w:rsidR="007E734F" w:rsidRPr="00612821" w:rsidRDefault="00C71F3C" w:rsidP="00784A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Primjenjuje raznovrsne postupke poticanja članova obitelji ili osoba koje skrbe za dijete radi uključivanja u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život škole </w:t>
            </w:r>
          </w:p>
          <w:p w14:paraId="06453AE7" w14:textId="77777777" w:rsidR="00784ABA" w:rsidRPr="00612821" w:rsidRDefault="00C71F3C" w:rsidP="00784ABA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Opisuje djelokrug rada stručnog suradnika pedagoga u svrhu pružanja odgovarajuće podrške djetetu Prepoznaje izazove u svome radu i traži podršku ravnatelja, stručnih suradnika, kolega i ostalih djelatnika škole u njihovom rješavanju</w:t>
            </w:r>
          </w:p>
        </w:tc>
        <w:tc>
          <w:tcPr>
            <w:tcW w:w="1323" w:type="dxa"/>
          </w:tcPr>
          <w:p w14:paraId="28F16951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0620125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D2D589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članovi školskog tima za kvalitetu</w:t>
            </w:r>
          </w:p>
          <w:p w14:paraId="6556D497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F268D4E" w14:textId="77777777" w:rsidR="00E00B00" w:rsidRPr="00997C29" w:rsidRDefault="00E00B00" w:rsidP="00E00B0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nastavnici, razrednici voditelji izvannastavnih aktivnosti ravnatelj </w:t>
            </w:r>
          </w:p>
        </w:tc>
        <w:tc>
          <w:tcPr>
            <w:tcW w:w="851" w:type="dxa"/>
          </w:tcPr>
          <w:p w14:paraId="1507CB1F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08194F" w14:textId="77777777" w:rsidR="00E00B00" w:rsidRPr="00997C29" w:rsidRDefault="00E00B00" w:rsidP="00E00B00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1-3 sata tjedno</w:t>
            </w:r>
          </w:p>
        </w:tc>
      </w:tr>
      <w:tr w:rsidR="00E43B31" w:rsidRPr="00612821" w14:paraId="6296A337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277F68F9" w14:textId="77777777" w:rsidR="00784ABA" w:rsidRPr="00997C29" w:rsidRDefault="00784ABA" w:rsidP="0098199E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5DEAEE8C" w14:textId="77777777" w:rsidR="00025824" w:rsidRPr="00997C29" w:rsidRDefault="00025824" w:rsidP="00025824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97C29">
              <w:rPr>
                <w:rFonts w:asciiTheme="minorHAnsi" w:hAnsiTheme="minorHAnsi" w:cstheme="minorHAnsi"/>
                <w:b/>
              </w:rPr>
              <w:t>3. Pedagoška dokumentacija</w:t>
            </w:r>
          </w:p>
          <w:p w14:paraId="18CE65C0" w14:textId="77777777" w:rsidR="0098199E" w:rsidRPr="00997C29" w:rsidRDefault="00025824" w:rsidP="0002582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</w:rPr>
              <w:t>i evidencija rada</w:t>
            </w:r>
          </w:p>
        </w:tc>
        <w:tc>
          <w:tcPr>
            <w:tcW w:w="1418" w:type="dxa"/>
          </w:tcPr>
          <w:p w14:paraId="41223803" w14:textId="77777777" w:rsidR="00025824" w:rsidRPr="00997C29" w:rsidRDefault="0002582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CBACF2" w14:textId="77777777" w:rsidR="00784ABA" w:rsidRPr="00997C29" w:rsidRDefault="00025824" w:rsidP="00784ABA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Funkcionalno i pravodobn</w:t>
            </w:r>
            <w:r w:rsidR="00997C29">
              <w:rPr>
                <w:rFonts w:asciiTheme="minorHAnsi" w:hAnsiTheme="minorHAnsi" w:cstheme="minorHAnsi"/>
                <w:i/>
                <w:sz w:val="19"/>
                <w:szCs w:val="19"/>
              </w:rPr>
              <w:t>o voditi pedagošku dokumentacij</w:t>
            </w: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u stručnog suradnika pedagoga</w:t>
            </w:r>
          </w:p>
        </w:tc>
        <w:tc>
          <w:tcPr>
            <w:tcW w:w="5480" w:type="dxa"/>
          </w:tcPr>
          <w:p w14:paraId="18B6A24C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3.1.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Voditi školsku dokumentacije i evidenciju iz djelokruga rada pedagoga - planovi rada (godišnji i preporuč</w:t>
            </w:r>
            <w:r w:rsidR="00296897">
              <w:rPr>
                <w:rFonts w:asciiTheme="minorHAnsi" w:hAnsiTheme="minorHAnsi" w:cstheme="minorHAnsi"/>
                <w:sz w:val="19"/>
                <w:szCs w:val="19"/>
              </w:rPr>
              <w:t>uje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se tjedni/mjesečni)</w:t>
            </w:r>
          </w:p>
          <w:p w14:paraId="317D040B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dosjei učenika, dnevnik rada pedagoga (kao preporuka)</w:t>
            </w:r>
          </w:p>
          <w:p w14:paraId="2410E9F2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Voditi evidenciju rada sa subjektima:</w:t>
            </w:r>
          </w:p>
          <w:p w14:paraId="37EBBB7C" w14:textId="77777777" w:rsidR="00025824" w:rsidRPr="00997C29" w:rsidRDefault="00025824" w:rsidP="00025824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- zapisnici razgovora s učenikom, roditeljima/starateljima, nastavnicima,</w:t>
            </w:r>
          </w:p>
          <w:p w14:paraId="69846454" w14:textId="77777777" w:rsidR="00025824" w:rsidRPr="00997C29" w:rsidRDefault="00025824" w:rsidP="00025824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- evidencija nazočnosti pedagoga nastavnim satovima i analize nastave</w:t>
            </w:r>
          </w:p>
          <w:p w14:paraId="1709D404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3.3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. Voditi dokumentaciju o provedbi i izradi analiza i izvješća:</w:t>
            </w:r>
          </w:p>
          <w:p w14:paraId="6F176DB3" w14:textId="77777777" w:rsidR="00025824" w:rsidRPr="00997C29" w:rsidRDefault="00025824" w:rsidP="00025824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- statistička izvješća sa sjednica RV</w:t>
            </w:r>
          </w:p>
          <w:p w14:paraId="70D85A78" w14:textId="77777777" w:rsidR="00025824" w:rsidRPr="00997C29" w:rsidRDefault="00025824" w:rsidP="00025824">
            <w:pPr>
              <w:ind w:left="110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- izvješća održana na NV</w:t>
            </w:r>
          </w:p>
          <w:p w14:paraId="3713A3E8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Voditi istraživačku dokumentaciju</w:t>
            </w:r>
          </w:p>
          <w:p w14:paraId="0783CDEE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Voditi dokumentaciju provedbe projekata</w:t>
            </w:r>
          </w:p>
          <w:p w14:paraId="667FE459" w14:textId="77777777" w:rsidR="00C71F3C" w:rsidRPr="00997C29" w:rsidRDefault="0002582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3.6.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Voditi dokumentaciju o radu na samovrednovanju škole/kvaliteti</w:t>
            </w:r>
          </w:p>
        </w:tc>
        <w:tc>
          <w:tcPr>
            <w:tcW w:w="1985" w:type="dxa"/>
          </w:tcPr>
          <w:p w14:paraId="53680FB6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2F89BD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70 sati</w:t>
            </w:r>
          </w:p>
          <w:p w14:paraId="6CC40295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6A3EFB0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A2EF998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tjedno</w:t>
            </w:r>
          </w:p>
          <w:p w14:paraId="072A2113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6439C1B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AC8BF95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26A6FB4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84C052F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tjedno</w:t>
            </w:r>
          </w:p>
          <w:p w14:paraId="476FD023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790B66B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5B2E954" w14:textId="77777777" w:rsidR="00025824" w:rsidRPr="00997C29" w:rsidRDefault="00025824" w:rsidP="0002582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10 sati po istraživanju ili projektu</w:t>
            </w:r>
          </w:p>
        </w:tc>
        <w:tc>
          <w:tcPr>
            <w:tcW w:w="2693" w:type="dxa"/>
          </w:tcPr>
          <w:p w14:paraId="6BAE4023" w14:textId="77777777" w:rsidR="00025824" w:rsidRPr="00612821" w:rsidRDefault="00025824" w:rsidP="000258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Vodi školsku dokumentaciju u skladu s propisima.</w:t>
            </w:r>
          </w:p>
          <w:p w14:paraId="16DF6C0A" w14:textId="77777777" w:rsidR="00025824" w:rsidRPr="00612821" w:rsidRDefault="00025824" w:rsidP="000258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Sudjeluje u izradi i provedbi školskih razvojnih dokumenata.</w:t>
            </w:r>
          </w:p>
          <w:p w14:paraId="14406FB6" w14:textId="77777777" w:rsidR="00784ABA" w:rsidRPr="00612821" w:rsidRDefault="00025824" w:rsidP="000258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Primjenjuje temeljna matematička i statistička znanja i vještine pri prikupljanju, organiziranju, analizi i prikazivanju kvalitativnih i kvantitativnih podataka vezanih uz učenike i radno okruženje. Primijeniti u svom radu odredbe zakona, pravilnika i drugih dokumenata koji uređuju sustav odgoja i obrazovanja i profesiju stručnog suradnika</w:t>
            </w:r>
          </w:p>
        </w:tc>
        <w:tc>
          <w:tcPr>
            <w:tcW w:w="1323" w:type="dxa"/>
          </w:tcPr>
          <w:p w14:paraId="070A55D0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28AC4FC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0B3C8C6" w14:textId="77777777" w:rsidR="00025824" w:rsidRPr="00997C29" w:rsidRDefault="00025824" w:rsidP="0002582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osobno</w:t>
            </w:r>
          </w:p>
        </w:tc>
        <w:tc>
          <w:tcPr>
            <w:tcW w:w="851" w:type="dxa"/>
          </w:tcPr>
          <w:p w14:paraId="5C2A0382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2D5792D" w14:textId="77777777" w:rsidR="00025824" w:rsidRPr="00997C29" w:rsidRDefault="00025824" w:rsidP="0002582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2-3 sata tjedno</w:t>
            </w:r>
          </w:p>
        </w:tc>
      </w:tr>
      <w:tr w:rsidR="00E43B31" w:rsidRPr="00612821" w14:paraId="5F7914EE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4FF3736A" w14:textId="6721478D" w:rsidR="000F21AD" w:rsidRPr="00997C29" w:rsidRDefault="00BB008B" w:rsidP="00BB008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                     </w:t>
            </w:r>
            <w:r w:rsidR="000F21AD" w:rsidRPr="00997C29">
              <w:rPr>
                <w:rFonts w:asciiTheme="minorHAnsi" w:hAnsiTheme="minorHAnsi" w:cstheme="minorHAnsi"/>
                <w:b/>
              </w:rPr>
              <w:t>4.</w:t>
            </w:r>
            <w:r w:rsidR="00460CA4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="000F21AD" w:rsidRPr="00997C29">
              <w:rPr>
                <w:rFonts w:asciiTheme="minorHAnsi" w:hAnsiTheme="minorHAnsi" w:cstheme="minorHAnsi"/>
                <w:b/>
              </w:rPr>
              <w:t xml:space="preserve"> Priprema za</w:t>
            </w:r>
            <w:r w:rsidR="007A290A" w:rsidRPr="00997C29">
              <w:rPr>
                <w:rFonts w:asciiTheme="minorHAnsi" w:hAnsiTheme="minorHAnsi" w:cstheme="minorHAnsi"/>
                <w:b/>
              </w:rPr>
              <w:t xml:space="preserve"> </w:t>
            </w:r>
            <w:r w:rsidR="000F21AD" w:rsidRPr="00997C29">
              <w:rPr>
                <w:rFonts w:asciiTheme="minorHAnsi" w:hAnsiTheme="minorHAnsi" w:cstheme="minorHAnsi"/>
                <w:b/>
              </w:rPr>
              <w:t>rad i</w:t>
            </w:r>
          </w:p>
          <w:p w14:paraId="499F9927" w14:textId="77777777" w:rsidR="000F21AD" w:rsidRPr="00997C29" w:rsidRDefault="000F21AD" w:rsidP="00460CA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</w:rPr>
              <w:t>(samo)vrednova</w:t>
            </w:r>
            <w:r w:rsidR="007A290A" w:rsidRPr="00997C29">
              <w:rPr>
                <w:rFonts w:asciiTheme="minorHAnsi" w:hAnsiTheme="minorHAnsi" w:cstheme="minorHAnsi"/>
                <w:b/>
              </w:rPr>
              <w:t>nje</w:t>
            </w:r>
            <w:r w:rsidR="00460CA4" w:rsidRPr="00997C29">
              <w:rPr>
                <w:rFonts w:asciiTheme="minorHAnsi" w:hAnsiTheme="minorHAnsi" w:cstheme="minorHAnsi"/>
                <w:b/>
              </w:rPr>
              <w:t xml:space="preserve"> rada</w:t>
            </w:r>
          </w:p>
        </w:tc>
        <w:tc>
          <w:tcPr>
            <w:tcW w:w="1418" w:type="dxa"/>
          </w:tcPr>
          <w:p w14:paraId="0AC33960" w14:textId="77777777" w:rsidR="007A290A" w:rsidRPr="00997C29" w:rsidRDefault="007A290A" w:rsidP="00784ABA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7E7CC0EF" w14:textId="77777777" w:rsidR="007A290A" w:rsidRPr="00997C29" w:rsidRDefault="007A290A" w:rsidP="007A290A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Pripremiti se za rad s učenicima, nastavnicima i roditeljima</w:t>
            </w:r>
          </w:p>
          <w:p w14:paraId="13027F59" w14:textId="77777777" w:rsidR="00784ABA" w:rsidRPr="00997C29" w:rsidRDefault="007A290A" w:rsidP="007A290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Optimalno realizirati zadaće</w:t>
            </w:r>
          </w:p>
        </w:tc>
        <w:tc>
          <w:tcPr>
            <w:tcW w:w="5480" w:type="dxa"/>
          </w:tcPr>
          <w:p w14:paraId="61DC29CF" w14:textId="77777777" w:rsidR="00E07859" w:rsidRPr="00997C29" w:rsidRDefault="00E07859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63CD80B" w14:textId="77777777" w:rsidR="000F21AD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4.1.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Pripremiti se za neposredni rad s</w:t>
            </w:r>
            <w:r w:rsidR="00B43C4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pojedinim subjektima</w:t>
            </w:r>
          </w:p>
          <w:p w14:paraId="773902C6" w14:textId="77777777" w:rsidR="007A290A" w:rsidRPr="00997C29" w:rsidRDefault="007A290A" w:rsidP="007A290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- radionice, roditeljski sastanci, individualni rad (pretraživati literaturu i primjere dobre prakse)</w:t>
            </w:r>
          </w:p>
          <w:p w14:paraId="612C4B88" w14:textId="77777777" w:rsidR="007A290A" w:rsidRPr="00997C29" w:rsidRDefault="007A290A" w:rsidP="007A290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4.2.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Pratiti realizaciju planiranih zadaća te vrednovati postignuća</w:t>
            </w:r>
          </w:p>
          <w:p w14:paraId="7B5A85EE" w14:textId="77777777" w:rsidR="000F21AD" w:rsidRPr="00997C29" w:rsidRDefault="007A290A" w:rsidP="007A290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4.3.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Rezultate samovrednovanja interpretirati i implementirati kao dopune/ polazište pri planiranju novih zadaća</w:t>
            </w:r>
          </w:p>
          <w:p w14:paraId="5AD10062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F08926F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6E67635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radionici/sastanku</w:t>
            </w:r>
          </w:p>
          <w:p w14:paraId="72518679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</w:t>
            </w:r>
          </w:p>
          <w:p w14:paraId="3CA0CB24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 sat po razrednom odjelu</w:t>
            </w:r>
          </w:p>
        </w:tc>
        <w:tc>
          <w:tcPr>
            <w:tcW w:w="2693" w:type="dxa"/>
          </w:tcPr>
          <w:p w14:paraId="7F9DEF3A" w14:textId="77777777" w:rsidR="00997C29" w:rsidRDefault="007A290A" w:rsidP="00460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Primjenjuje samorefleksiju u svrhu preispitivanja</w:t>
            </w:r>
            <w:r w:rsidR="00460CA4"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unapređivanja vlastitoga rada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8EF8B63" w14:textId="77777777" w:rsidR="00997C29" w:rsidRDefault="00460CA4" w:rsidP="00460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Koristi se samostalno i kritički relevantnom stručnom i znanstvenom literaturom. </w:t>
            </w:r>
          </w:p>
          <w:p w14:paraId="48C356F7" w14:textId="77777777" w:rsidR="00997C29" w:rsidRDefault="00460CA4" w:rsidP="00460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Primjenjuje temeljna matematička i statistička znanja i vještine pri prikupljanju, organiziranju, analizi i prikazivanju kvalitativnih i kvantitativnih podataka vezanih uz učenike i radno okruženje. </w:t>
            </w:r>
          </w:p>
          <w:p w14:paraId="08EC2131" w14:textId="77777777" w:rsidR="00460CA4" w:rsidRPr="00612821" w:rsidRDefault="00460CA4" w:rsidP="00460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Koristi se rezultatima praćenja učenikovih postignuća u svrhu izrade plana podrške u učenju.</w:t>
            </w:r>
          </w:p>
          <w:p w14:paraId="65C21802" w14:textId="77777777" w:rsidR="00460CA4" w:rsidRPr="00612821" w:rsidRDefault="00460CA4" w:rsidP="00E078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Upotrebljava različita komunikacijska sredstva i oblike uključujući IKT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Djelotvorno surađuje s mentorima i kolegama u procesu razvoja profesionalnih kompetencija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3" w:type="dxa"/>
          </w:tcPr>
          <w:p w14:paraId="6220024E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10554AA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8DA791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624D28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B36B08E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osobno</w:t>
            </w:r>
          </w:p>
        </w:tc>
        <w:tc>
          <w:tcPr>
            <w:tcW w:w="851" w:type="dxa"/>
          </w:tcPr>
          <w:p w14:paraId="1C1FF3D5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0D9E75B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28D51A6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281FAA3" w14:textId="77777777" w:rsidR="007A290A" w:rsidRPr="00997C29" w:rsidRDefault="007A290A" w:rsidP="007A290A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10 sati tjedno</w:t>
            </w:r>
          </w:p>
        </w:tc>
      </w:tr>
      <w:tr w:rsidR="00E43B31" w:rsidRPr="00612821" w14:paraId="6C1796A6" w14:textId="77777777" w:rsidTr="00997C29">
        <w:trPr>
          <w:cantSplit/>
          <w:trHeight w:val="1134"/>
        </w:trPr>
        <w:tc>
          <w:tcPr>
            <w:tcW w:w="1135" w:type="dxa"/>
            <w:textDirection w:val="btLr"/>
          </w:tcPr>
          <w:p w14:paraId="4324E6DF" w14:textId="77777777" w:rsidR="00784ABA" w:rsidRPr="00997C29" w:rsidRDefault="00460CA4" w:rsidP="00460CA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97C29">
              <w:rPr>
                <w:rFonts w:asciiTheme="minorHAnsi" w:hAnsiTheme="minorHAnsi" w:cstheme="minorHAnsi"/>
                <w:b/>
              </w:rPr>
              <w:t>5. Stručno usavršavanje</w:t>
            </w:r>
          </w:p>
        </w:tc>
        <w:tc>
          <w:tcPr>
            <w:tcW w:w="1418" w:type="dxa"/>
          </w:tcPr>
          <w:p w14:paraId="79B9CEE0" w14:textId="77777777" w:rsidR="00E07859" w:rsidRPr="00997C29" w:rsidRDefault="00E07859" w:rsidP="00784ABA">
            <w:pPr>
              <w:rPr>
                <w:rFonts w:asciiTheme="minorHAnsi" w:hAnsiTheme="minorHAnsi" w:cstheme="minorHAnsi"/>
                <w:i/>
                <w:sz w:val="19"/>
                <w:szCs w:val="19"/>
              </w:rPr>
            </w:pPr>
          </w:p>
          <w:p w14:paraId="68426DB8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i/>
                <w:sz w:val="19"/>
                <w:szCs w:val="19"/>
              </w:rPr>
              <w:t>Unaprijediti rad stručne suradnice pedagoginje i razvijati profesionalne kompetencije</w:t>
            </w:r>
          </w:p>
        </w:tc>
        <w:tc>
          <w:tcPr>
            <w:tcW w:w="5480" w:type="dxa"/>
          </w:tcPr>
          <w:p w14:paraId="57781FE8" w14:textId="77777777" w:rsidR="00E07859" w:rsidRPr="00997C29" w:rsidRDefault="00E07859" w:rsidP="00460CA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66CEEFC" w14:textId="77777777" w:rsidR="00460CA4" w:rsidRPr="00997C29" w:rsidRDefault="00E07859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5.1.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Planirati individualno stručno usavršavanje</w:t>
            </w:r>
          </w:p>
          <w:p w14:paraId="0C18FC03" w14:textId="77777777" w:rsidR="00460CA4" w:rsidRPr="00997C29" w:rsidRDefault="00E07859" w:rsidP="00E0785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5.2.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Sudjelovati na stručnim usavršavanjima (stručni skupovi, konferencije, kongresi u organizaciji MZO, AZOO, ASOO, HPD, AMPEU, NCVVO... )</w:t>
            </w:r>
          </w:p>
          <w:p w14:paraId="3588B6FD" w14:textId="77777777" w:rsidR="00460CA4" w:rsidRPr="00997C29" w:rsidRDefault="00E07859" w:rsidP="00E0785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5.3.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Pratiti stručnu i znanstvenu literaturu i periodiku</w:t>
            </w:r>
          </w:p>
          <w:p w14:paraId="58E0CEB7" w14:textId="77777777" w:rsidR="00460CA4" w:rsidRPr="00997C29" w:rsidRDefault="00E07859" w:rsidP="00E0785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(p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redlagati nabavku stručne literature iz područja pedagogije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  <w:p w14:paraId="43673545" w14:textId="77777777" w:rsidR="00460CA4" w:rsidRPr="00997C29" w:rsidRDefault="00E07859" w:rsidP="00E0785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5.4.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Diseminirati naučeno u školi i izvan škole</w:t>
            </w:r>
          </w:p>
          <w:p w14:paraId="69737C65" w14:textId="77777777" w:rsidR="00460CA4" w:rsidRPr="00997C29" w:rsidRDefault="00E07859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5.5.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Samovrednovati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460CA4" w:rsidRPr="00997C29">
              <w:rPr>
                <w:rFonts w:asciiTheme="minorHAnsi" w:hAnsiTheme="minorHAnsi" w:cstheme="minorHAnsi"/>
                <w:sz w:val="19"/>
                <w:szCs w:val="19"/>
              </w:rPr>
              <w:t>vlastito usavršavanje</w:t>
            </w:r>
          </w:p>
          <w:p w14:paraId="0E7810DA" w14:textId="77777777" w:rsidR="007A290A" w:rsidRPr="00997C29" w:rsidRDefault="00460CA4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b/>
                <w:sz w:val="19"/>
                <w:szCs w:val="19"/>
              </w:rPr>
              <w:t>5.6.</w:t>
            </w: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 xml:space="preserve"> Profesionalno napredovati</w:t>
            </w:r>
          </w:p>
          <w:p w14:paraId="2F2B2CB9" w14:textId="77777777" w:rsidR="00460CA4" w:rsidRPr="00997C29" w:rsidRDefault="00DA176C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176C">
              <w:rPr>
                <w:rFonts w:asciiTheme="minorHAnsi" w:hAnsiTheme="minorHAnsi" w:cstheme="minorHAnsi"/>
                <w:b/>
                <w:sz w:val="19"/>
                <w:szCs w:val="19"/>
              </w:rPr>
              <w:t>5.7.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Projekti EU</w:t>
            </w:r>
          </w:p>
          <w:p w14:paraId="265F9185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5E6CC4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07F5FB0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186BD87" w14:textId="77777777" w:rsidR="00460CA4" w:rsidRPr="00997C29" w:rsidRDefault="00460CA4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921AEAC" w14:textId="77777777" w:rsidR="00E07859" w:rsidRPr="00997C29" w:rsidRDefault="00E07859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C36D307" w14:textId="77777777" w:rsidR="00460CA4" w:rsidRPr="00997C29" w:rsidRDefault="00460CA4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5 sati</w:t>
            </w:r>
          </w:p>
          <w:p w14:paraId="4E4A8584" w14:textId="77777777" w:rsidR="00460CA4" w:rsidRPr="00997C29" w:rsidRDefault="00460CA4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4x6= 24 sati županijsko 1x12= 12 sati državni skup 8-10 sati međužupanijski</w:t>
            </w:r>
          </w:p>
          <w:p w14:paraId="1BF0E7DB" w14:textId="77777777" w:rsidR="00460CA4" w:rsidRPr="00997C29" w:rsidRDefault="00460CA4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sati dnevno</w:t>
            </w:r>
          </w:p>
          <w:p w14:paraId="03FB7A4E" w14:textId="77777777" w:rsidR="00784ABA" w:rsidRPr="00997C29" w:rsidRDefault="00460CA4" w:rsidP="00460CA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0,5 sata i 0,5 sata pripreme po diseminaciji</w:t>
            </w:r>
          </w:p>
        </w:tc>
        <w:tc>
          <w:tcPr>
            <w:tcW w:w="2693" w:type="dxa"/>
          </w:tcPr>
          <w:p w14:paraId="618FA939" w14:textId="77777777" w:rsidR="00E07859" w:rsidRPr="00612821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Izrađuje individualni plan profesionalnog usavršavanja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Su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djeluje na usavršavanjima, prim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jenjuje stečena znanja i unapređuje svoj rad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F5BD3F6" w14:textId="77777777" w:rsidR="00E07859" w:rsidRPr="00612821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Priprema i vodi predavanja i radionice za nastavnike/ učenike/ roditelje u školi i izvan škole </w:t>
            </w:r>
          </w:p>
          <w:p w14:paraId="60DF5F8E" w14:textId="77777777" w:rsidR="00997C29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Djelotvorno surađuje s mentorima i kolegama u procesu razvoja</w:t>
            </w:r>
            <w:r w:rsidRPr="006128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profesionalnih kompetencija te koristi povratne informacije u svrhu unapređivanja nastavnoga rada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61A698" w14:textId="77777777" w:rsidR="00E07859" w:rsidRPr="00612821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Daje primjer cjeloživotnog učenja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1411784" w14:textId="77777777" w:rsidR="00997C29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Koristi se samostalno i kritički relevantnom stručnom i znanstvenom literaturom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9301E5D" w14:textId="77777777" w:rsidR="00997C29" w:rsidRDefault="00E07859" w:rsidP="00E078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Primjenjuje samorefleksiju u svrhu preispitivanja i unapređivanja vlastitoga rada.</w:t>
            </w:r>
          </w:p>
          <w:p w14:paraId="66098F7A" w14:textId="77777777" w:rsidR="00784ABA" w:rsidRPr="00612821" w:rsidRDefault="00E07859" w:rsidP="00E07859">
            <w:pPr>
              <w:rPr>
                <w:rFonts w:asciiTheme="minorHAnsi" w:hAnsiTheme="minorHAnsi" w:cstheme="minorHAnsi"/>
              </w:rPr>
            </w:pPr>
            <w:r w:rsidRPr="00612821">
              <w:rPr>
                <w:rFonts w:asciiTheme="minorHAnsi" w:hAnsiTheme="minorHAnsi" w:cstheme="minorHAnsi"/>
                <w:sz w:val="16"/>
                <w:szCs w:val="16"/>
              </w:rPr>
              <w:t>Prepoznaje izazove u svome radu i traži podršku ravnatelja, stručnih suradnika, kolega i ostalih</w:t>
            </w:r>
            <w:r w:rsidR="00997C2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23" w:type="dxa"/>
          </w:tcPr>
          <w:p w14:paraId="17D23648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76791E67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F9042BE" w14:textId="77777777" w:rsidR="007A290A" w:rsidRPr="00997C29" w:rsidRDefault="007A290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osobno</w:t>
            </w:r>
          </w:p>
        </w:tc>
        <w:tc>
          <w:tcPr>
            <w:tcW w:w="851" w:type="dxa"/>
          </w:tcPr>
          <w:p w14:paraId="7C5D2718" w14:textId="77777777" w:rsidR="00784ABA" w:rsidRPr="00997C29" w:rsidRDefault="00784ABA" w:rsidP="00784AB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CB1CD24" w14:textId="77777777" w:rsidR="007A290A" w:rsidRPr="00997C29" w:rsidRDefault="007A290A" w:rsidP="007A290A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7C29">
              <w:rPr>
                <w:rFonts w:asciiTheme="minorHAnsi" w:hAnsiTheme="minorHAnsi" w:cstheme="minorHAnsi"/>
                <w:sz w:val="19"/>
                <w:szCs w:val="19"/>
              </w:rPr>
              <w:t>2-3 sata tjedno</w:t>
            </w:r>
          </w:p>
        </w:tc>
      </w:tr>
    </w:tbl>
    <w:p w14:paraId="5FFB3D76" w14:textId="77777777" w:rsidR="00E07859" w:rsidRPr="00612821" w:rsidRDefault="00E07859" w:rsidP="00E07859">
      <w:pPr>
        <w:rPr>
          <w:rFonts w:asciiTheme="minorHAnsi" w:hAnsiTheme="minorHAnsi" w:cstheme="minorHAnsi"/>
          <w:b/>
          <w:bCs/>
        </w:rPr>
      </w:pPr>
    </w:p>
    <w:p w14:paraId="4471CC15" w14:textId="77777777" w:rsidR="00E07859" w:rsidRPr="00F36E27" w:rsidRDefault="00E07859" w:rsidP="00E07859">
      <w:pPr>
        <w:rPr>
          <w:rFonts w:asciiTheme="minorHAnsi" w:hAnsiTheme="minorHAnsi" w:cstheme="minorHAnsi"/>
          <w:b/>
          <w:bCs/>
          <w:sz w:val="19"/>
          <w:szCs w:val="19"/>
        </w:rPr>
      </w:pPr>
      <w:r w:rsidRPr="00F36E27">
        <w:rPr>
          <w:rFonts w:asciiTheme="minorHAnsi" w:hAnsiTheme="minorHAnsi" w:cstheme="minorHAnsi"/>
          <w:b/>
          <w:bCs/>
          <w:sz w:val="19"/>
          <w:szCs w:val="19"/>
        </w:rPr>
        <w:t>LITERATURA I IZVORI:</w:t>
      </w:r>
    </w:p>
    <w:p w14:paraId="5CAF10E7" w14:textId="77777777" w:rsidR="00E07859" w:rsidRPr="00F36E27" w:rsidRDefault="00E07859" w:rsidP="00E07859">
      <w:pPr>
        <w:rPr>
          <w:rFonts w:asciiTheme="minorHAnsi" w:hAnsiTheme="minorHAnsi" w:cstheme="minorHAnsi"/>
          <w:b/>
          <w:sz w:val="19"/>
          <w:szCs w:val="19"/>
        </w:rPr>
      </w:pPr>
    </w:p>
    <w:p w14:paraId="43284E80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Bizjak Igrec, J., Galić, M. i Fajdetić, M.(2014.): Pedagoški portfolio, Profil, Zagreb.</w:t>
      </w:r>
    </w:p>
    <w:p w14:paraId="7C586381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Fajdetić, M. i Šnidarić, N. (2014.): Kompetencije stručnog suradnika pedagoga u suvremenoj pedagoškoj praksi, Napredak, 155 (3) 237-260.</w:t>
      </w:r>
    </w:p>
    <w:p w14:paraId="65EE585A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lastRenderedPageBreak/>
        <w:t>Jurić,V. (2004.): Metodika rada školskog pedagoga, ŠK, Zagreb.</w:t>
      </w:r>
    </w:p>
    <w:p w14:paraId="03C064B8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Staničić, S. (1989.): Razvojno-pedagoška djelatnost u školi, Zavod za prosvjetno-pedagošku službu SR Hrvatske</w:t>
      </w:r>
    </w:p>
    <w:p w14:paraId="06E4892A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Staničić, S., Resman, M. (2020.): Pedagog u vrtiću, školi i domu, Znamen, Zagreb</w:t>
      </w:r>
    </w:p>
    <w:p w14:paraId="086ECB15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Šnidarić, N. (2009.): Školski pedagog i funkcija pedagoškog vođenja škole, Napredak, 150 (2), 190-207.</w:t>
      </w:r>
    </w:p>
    <w:p w14:paraId="1D71884C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Vrgoč, H. i sur. (1984.): Normiranje poslova i strukturiranje radnog vremena u odgoju i obrazovanju, Zavod za prosvjetno-pedagošku službu SR Hrvatsk</w:t>
      </w:r>
      <w:r w:rsidR="00F069D7">
        <w:rPr>
          <w:rFonts w:asciiTheme="minorHAnsi" w:hAnsiTheme="minorHAnsi" w:cstheme="minorHAnsi"/>
          <w:sz w:val="19"/>
          <w:szCs w:val="19"/>
        </w:rPr>
        <w:t>a</w:t>
      </w:r>
    </w:p>
    <w:p w14:paraId="278690C5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*** (2016.): Okvir nacionalnog standarda kvalifikacija za učitelje u osnovnim i srednjim školama, Nacionalno vijeće za odgoj i obrazovanje (</w:t>
      </w:r>
      <w:hyperlink r:id="rId8">
        <w:r w:rsidRPr="00F36E27">
          <w:rPr>
            <w:rStyle w:val="Hiperveza"/>
            <w:rFonts w:asciiTheme="minorHAnsi" w:hAnsiTheme="minorHAnsi" w:cstheme="minorHAnsi"/>
            <w:sz w:val="19"/>
            <w:szCs w:val="19"/>
          </w:rPr>
          <w:t>http://nvoo</w:t>
        </w:r>
      </w:hyperlink>
      <w:r w:rsidRPr="00F36E27">
        <w:rPr>
          <w:rFonts w:asciiTheme="minorHAnsi" w:hAnsiTheme="minorHAnsi" w:cstheme="minorHAnsi"/>
          <w:sz w:val="19"/>
          <w:szCs w:val="19"/>
        </w:rPr>
        <w:t xml:space="preserve"> </w:t>
      </w:r>
      <w:r w:rsidRPr="00F36E27">
        <w:rPr>
          <w:rFonts w:asciiTheme="minorHAnsi" w:hAnsiTheme="minorHAnsi" w:cstheme="minorHAnsi"/>
          <w:sz w:val="19"/>
          <w:szCs w:val="19"/>
          <w:u w:val="single"/>
        </w:rPr>
        <w:t>page_id=391</w:t>
      </w:r>
      <w:r w:rsidRPr="00F36E27">
        <w:rPr>
          <w:rFonts w:asciiTheme="minorHAnsi" w:hAnsiTheme="minorHAnsi" w:cstheme="minorHAnsi"/>
          <w:sz w:val="19"/>
          <w:szCs w:val="19"/>
        </w:rPr>
        <w:t>)</w:t>
      </w:r>
    </w:p>
    <w:p w14:paraId="706CA224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*** (2001.): Koncepcija razvojne pedagoške djelatnosti- prijedlog, Zagreb.</w:t>
      </w:r>
    </w:p>
    <w:p w14:paraId="12953159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*** Zakon o odgoju i obrazovanju u osnovnim i srednjim školama</w:t>
      </w:r>
    </w:p>
    <w:p w14:paraId="0092D6F6" w14:textId="77777777" w:rsidR="00E07859" w:rsidRPr="00F36E27" w:rsidRDefault="00E07859" w:rsidP="00E07859">
      <w:pPr>
        <w:numPr>
          <w:ilvl w:val="0"/>
          <w:numId w:val="30"/>
        </w:numPr>
        <w:rPr>
          <w:rFonts w:asciiTheme="minorHAnsi" w:hAnsiTheme="minorHAnsi" w:cstheme="minorHAnsi"/>
          <w:sz w:val="19"/>
          <w:szCs w:val="19"/>
        </w:rPr>
      </w:pPr>
      <w:r w:rsidRPr="00F36E27">
        <w:rPr>
          <w:rFonts w:asciiTheme="minorHAnsi" w:hAnsiTheme="minorHAnsi" w:cstheme="minorHAnsi"/>
          <w:sz w:val="19"/>
          <w:szCs w:val="19"/>
        </w:rPr>
        <w:t>Materijali korišteni i dostupni sa stručnih skupova za stručne suradnike pedagoge u organizaciji Agencije za odgoj i obrazovanje: 28.-29. siječanj 2008. (Stubičke Toplice) i 14.-16. svibanj 2008. (Zadar).</w:t>
      </w:r>
    </w:p>
    <w:p w14:paraId="1C4D549D" w14:textId="77777777" w:rsidR="00784ABA" w:rsidRPr="00F36E27" w:rsidRDefault="00784ABA" w:rsidP="00784ABA">
      <w:pPr>
        <w:rPr>
          <w:rFonts w:asciiTheme="minorHAnsi" w:hAnsiTheme="minorHAnsi" w:cstheme="minorHAnsi"/>
          <w:sz w:val="19"/>
          <w:szCs w:val="19"/>
        </w:rPr>
      </w:pPr>
    </w:p>
    <w:sectPr w:rsidR="00784ABA" w:rsidRPr="00F36E27" w:rsidSect="00E5116A">
      <w:headerReference w:type="default" r:id="rId9"/>
      <w:footerReference w:type="default" r:id="rId10"/>
      <w:pgSz w:w="16838" w:h="11906" w:orient="landscape"/>
      <w:pgMar w:top="567" w:right="1417" w:bottom="709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BF44" w14:textId="77777777" w:rsidR="00EF2BA9" w:rsidRDefault="00EF2BA9" w:rsidP="00E5116A">
      <w:r>
        <w:separator/>
      </w:r>
    </w:p>
  </w:endnote>
  <w:endnote w:type="continuationSeparator" w:id="0">
    <w:p w14:paraId="47A2C511" w14:textId="77777777" w:rsidR="00EF2BA9" w:rsidRDefault="00EF2BA9" w:rsidP="00E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906758"/>
      <w:docPartObj>
        <w:docPartGallery w:val="Page Numbers (Bottom of Page)"/>
        <w:docPartUnique/>
      </w:docPartObj>
    </w:sdtPr>
    <w:sdtEndPr/>
    <w:sdtContent>
      <w:p w14:paraId="1451A3E4" w14:textId="77777777" w:rsidR="00BE12A3" w:rsidRDefault="00BE12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88">
          <w:rPr>
            <w:noProof/>
          </w:rPr>
          <w:t>8</w:t>
        </w:r>
        <w:r>
          <w:fldChar w:fldCharType="end"/>
        </w:r>
      </w:p>
    </w:sdtContent>
  </w:sdt>
  <w:p w14:paraId="1B092770" w14:textId="77777777" w:rsidR="00BE12A3" w:rsidRDefault="00BE1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F048" w14:textId="77777777" w:rsidR="00EF2BA9" w:rsidRDefault="00EF2BA9" w:rsidP="00E5116A">
      <w:r>
        <w:separator/>
      </w:r>
    </w:p>
  </w:footnote>
  <w:footnote w:type="continuationSeparator" w:id="0">
    <w:p w14:paraId="469DD49C" w14:textId="77777777" w:rsidR="00EF2BA9" w:rsidRDefault="00EF2BA9" w:rsidP="00E5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04C6" w14:textId="02623DDB" w:rsidR="00BE12A3" w:rsidRPr="00E5116A" w:rsidRDefault="00BE12A3">
    <w:pPr>
      <w:pStyle w:val="Zaglavlje"/>
      <w:rPr>
        <w:rFonts w:asciiTheme="minorHAnsi" w:hAnsiTheme="minorHAnsi" w:cstheme="minorHAnsi"/>
      </w:rPr>
    </w:pPr>
    <w:r w:rsidRPr="00E5116A">
      <w:rPr>
        <w:rFonts w:asciiTheme="minorHAnsi" w:hAnsiTheme="minorHAnsi" w:cstheme="minorHAnsi"/>
      </w:rPr>
      <w:t>Srednja škola Bedekovčina</w:t>
    </w:r>
    <w:r w:rsidRPr="00E5116A">
      <w:rPr>
        <w:rFonts w:asciiTheme="minorHAnsi" w:hAnsiTheme="minorHAnsi" w:cstheme="minorHAnsi"/>
      </w:rPr>
      <w:tab/>
    </w:r>
    <w:r w:rsidRPr="00E5116A">
      <w:rPr>
        <w:rFonts w:asciiTheme="minorHAnsi" w:hAnsiTheme="minorHAnsi" w:cstheme="minorHAnsi"/>
      </w:rPr>
      <w:tab/>
    </w:r>
    <w:r w:rsidRPr="00E5116A">
      <w:rPr>
        <w:rFonts w:asciiTheme="minorHAnsi" w:hAnsiTheme="minorHAnsi" w:cstheme="minorHAnsi"/>
      </w:rPr>
      <w:tab/>
    </w:r>
    <w:r w:rsidRPr="00E5116A">
      <w:rPr>
        <w:rFonts w:asciiTheme="minorHAnsi" w:hAnsiTheme="minorHAnsi" w:cstheme="minorHAnsi"/>
      </w:rPr>
      <w:tab/>
    </w:r>
    <w:r w:rsidRPr="00E5116A">
      <w:rPr>
        <w:rFonts w:asciiTheme="minorHAnsi" w:hAnsiTheme="minorHAnsi" w:cstheme="minorHAnsi"/>
      </w:rPr>
      <w:tab/>
    </w:r>
    <w:r w:rsidRPr="00E5116A">
      <w:rPr>
        <w:rFonts w:asciiTheme="minorHAnsi" w:hAnsiTheme="minorHAnsi" w:cstheme="minorHAnsi"/>
      </w:rPr>
      <w:tab/>
      <w:t>Školska godina 202</w:t>
    </w:r>
    <w:r w:rsidR="009F74B9">
      <w:rPr>
        <w:rFonts w:asciiTheme="minorHAnsi" w:hAnsiTheme="minorHAnsi" w:cstheme="minorHAnsi"/>
      </w:rPr>
      <w:t>5</w:t>
    </w:r>
    <w:r w:rsidRPr="00E5116A">
      <w:rPr>
        <w:rFonts w:asciiTheme="minorHAnsi" w:hAnsiTheme="minorHAnsi" w:cstheme="minorHAnsi"/>
      </w:rPr>
      <w:t>./202</w:t>
    </w:r>
    <w:r w:rsidR="009F74B9">
      <w:rPr>
        <w:rFonts w:asciiTheme="minorHAnsi" w:hAnsiTheme="minorHAnsi" w:cstheme="minorHAnsi"/>
      </w:rPr>
      <w:t>6</w:t>
    </w:r>
    <w:r w:rsidRPr="00E5116A">
      <w:rPr>
        <w:rFonts w:asciiTheme="minorHAnsi" w:hAnsiTheme="minorHAnsi" w:cstheme="minorHAns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E17"/>
    <w:multiLevelType w:val="multilevel"/>
    <w:tmpl w:val="F3886758"/>
    <w:lvl w:ilvl="0">
      <w:start w:val="1"/>
      <w:numFmt w:val="decimal"/>
      <w:lvlText w:val="%1"/>
      <w:lvlJc w:val="left"/>
      <w:pPr>
        <w:ind w:left="110" w:hanging="450"/>
      </w:pPr>
      <w:rPr>
        <w:rFonts w:hint="default"/>
        <w:lang w:val="hr-HR" w:eastAsia="en-US" w:bidi="ar-SA"/>
      </w:rPr>
    </w:lvl>
    <w:lvl w:ilvl="1">
      <w:start w:val="13"/>
      <w:numFmt w:val="decimal"/>
      <w:lvlText w:val="%1.%2."/>
      <w:lvlJc w:val="left"/>
      <w:pPr>
        <w:ind w:left="110" w:hanging="4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600"/>
      </w:pPr>
      <w:rPr>
        <w:rFonts w:hint="default"/>
        <w:lang w:val="hr-HR" w:eastAsia="en-US" w:bidi="ar-SA"/>
      </w:rPr>
    </w:lvl>
  </w:abstractNum>
  <w:abstractNum w:abstractNumId="1" w15:restartNumberingAfterBreak="0">
    <w:nsid w:val="075152A3"/>
    <w:multiLevelType w:val="multilevel"/>
    <w:tmpl w:val="1E38AC24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2" w15:restartNumberingAfterBreak="0">
    <w:nsid w:val="0A8002CB"/>
    <w:multiLevelType w:val="multilevel"/>
    <w:tmpl w:val="8494BA72"/>
    <w:lvl w:ilvl="0">
      <w:start w:val="2"/>
      <w:numFmt w:val="decimal"/>
      <w:lvlText w:val="%1"/>
      <w:lvlJc w:val="left"/>
      <w:pPr>
        <w:ind w:left="110" w:hanging="30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4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hr-HR" w:eastAsia="en-US" w:bidi="ar-SA"/>
      </w:rPr>
    </w:lvl>
    <w:lvl w:ilvl="3">
      <w:numFmt w:val="bullet"/>
      <w:lvlText w:val="•"/>
      <w:lvlJc w:val="left"/>
      <w:pPr>
        <w:ind w:left="814" w:hanging="45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4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4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4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4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451"/>
      </w:pPr>
      <w:rPr>
        <w:rFonts w:hint="default"/>
        <w:lang w:val="hr-HR" w:eastAsia="en-US" w:bidi="ar-SA"/>
      </w:rPr>
    </w:lvl>
  </w:abstractNum>
  <w:abstractNum w:abstractNumId="3" w15:restartNumberingAfterBreak="0">
    <w:nsid w:val="0BE33A20"/>
    <w:multiLevelType w:val="hybridMultilevel"/>
    <w:tmpl w:val="5C965F00"/>
    <w:lvl w:ilvl="0" w:tplc="F14697E8">
      <w:start w:val="3"/>
      <w:numFmt w:val="decimal"/>
      <w:lvlText w:val="%1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1" w:tplc="2AFEBAAC">
      <w:numFmt w:val="bullet"/>
      <w:lvlText w:val="•"/>
      <w:lvlJc w:val="left"/>
      <w:pPr>
        <w:ind w:left="351" w:hanging="200"/>
      </w:pPr>
      <w:rPr>
        <w:rFonts w:hint="default"/>
        <w:lang w:val="hr-HR" w:eastAsia="en-US" w:bidi="ar-SA"/>
      </w:rPr>
    </w:lvl>
    <w:lvl w:ilvl="2" w:tplc="DD302484">
      <w:numFmt w:val="bullet"/>
      <w:lvlText w:val="•"/>
      <w:lvlJc w:val="left"/>
      <w:pPr>
        <w:ind w:left="582" w:hanging="200"/>
      </w:pPr>
      <w:rPr>
        <w:rFonts w:hint="default"/>
        <w:lang w:val="hr-HR" w:eastAsia="en-US" w:bidi="ar-SA"/>
      </w:rPr>
    </w:lvl>
    <w:lvl w:ilvl="3" w:tplc="3990B500">
      <w:numFmt w:val="bullet"/>
      <w:lvlText w:val="•"/>
      <w:lvlJc w:val="left"/>
      <w:pPr>
        <w:ind w:left="814" w:hanging="200"/>
      </w:pPr>
      <w:rPr>
        <w:rFonts w:hint="default"/>
        <w:lang w:val="hr-HR" w:eastAsia="en-US" w:bidi="ar-SA"/>
      </w:rPr>
    </w:lvl>
    <w:lvl w:ilvl="4" w:tplc="6DF0E9C8">
      <w:numFmt w:val="bullet"/>
      <w:lvlText w:val="•"/>
      <w:lvlJc w:val="left"/>
      <w:pPr>
        <w:ind w:left="1045" w:hanging="200"/>
      </w:pPr>
      <w:rPr>
        <w:rFonts w:hint="default"/>
        <w:lang w:val="hr-HR" w:eastAsia="en-US" w:bidi="ar-SA"/>
      </w:rPr>
    </w:lvl>
    <w:lvl w:ilvl="5" w:tplc="1C9CF4CE">
      <w:numFmt w:val="bullet"/>
      <w:lvlText w:val="•"/>
      <w:lvlJc w:val="left"/>
      <w:pPr>
        <w:ind w:left="1277" w:hanging="200"/>
      </w:pPr>
      <w:rPr>
        <w:rFonts w:hint="default"/>
        <w:lang w:val="hr-HR" w:eastAsia="en-US" w:bidi="ar-SA"/>
      </w:rPr>
    </w:lvl>
    <w:lvl w:ilvl="6" w:tplc="323EFFC6">
      <w:numFmt w:val="bullet"/>
      <w:lvlText w:val="•"/>
      <w:lvlJc w:val="left"/>
      <w:pPr>
        <w:ind w:left="1508" w:hanging="200"/>
      </w:pPr>
      <w:rPr>
        <w:rFonts w:hint="default"/>
        <w:lang w:val="hr-HR" w:eastAsia="en-US" w:bidi="ar-SA"/>
      </w:rPr>
    </w:lvl>
    <w:lvl w:ilvl="7" w:tplc="E84435A2">
      <w:numFmt w:val="bullet"/>
      <w:lvlText w:val="•"/>
      <w:lvlJc w:val="left"/>
      <w:pPr>
        <w:ind w:left="1739" w:hanging="200"/>
      </w:pPr>
      <w:rPr>
        <w:rFonts w:hint="default"/>
        <w:lang w:val="hr-HR" w:eastAsia="en-US" w:bidi="ar-SA"/>
      </w:rPr>
    </w:lvl>
    <w:lvl w:ilvl="8" w:tplc="ECF65BBC">
      <w:numFmt w:val="bullet"/>
      <w:lvlText w:val="•"/>
      <w:lvlJc w:val="left"/>
      <w:pPr>
        <w:ind w:left="1971" w:hanging="200"/>
      </w:pPr>
      <w:rPr>
        <w:rFonts w:hint="default"/>
        <w:lang w:val="hr-HR" w:eastAsia="en-US" w:bidi="ar-SA"/>
      </w:rPr>
    </w:lvl>
  </w:abstractNum>
  <w:abstractNum w:abstractNumId="4" w15:restartNumberingAfterBreak="0">
    <w:nsid w:val="0E7B40B3"/>
    <w:multiLevelType w:val="multilevel"/>
    <w:tmpl w:val="2CC0259C"/>
    <w:lvl w:ilvl="0">
      <w:start w:val="1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5" w15:restartNumberingAfterBreak="0">
    <w:nsid w:val="0E9225D7"/>
    <w:multiLevelType w:val="multilevel"/>
    <w:tmpl w:val="577A560C"/>
    <w:lvl w:ilvl="0">
      <w:start w:val="2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start w:val="1"/>
      <w:numFmt w:val="decimal"/>
      <w:lvlText w:val="%1.%2.%3.%4."/>
      <w:lvlJc w:val="left"/>
      <w:pPr>
        <w:ind w:left="110" w:hanging="6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4">
      <w:numFmt w:val="bullet"/>
      <w:lvlText w:val="•"/>
      <w:lvlJc w:val="left"/>
      <w:pPr>
        <w:ind w:left="1045" w:hanging="6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6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6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6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650"/>
      </w:pPr>
      <w:rPr>
        <w:rFonts w:hint="default"/>
        <w:lang w:val="hr-HR" w:eastAsia="en-US" w:bidi="ar-SA"/>
      </w:rPr>
    </w:lvl>
  </w:abstractNum>
  <w:abstractNum w:abstractNumId="6" w15:restartNumberingAfterBreak="0">
    <w:nsid w:val="17B1047E"/>
    <w:multiLevelType w:val="multilevel"/>
    <w:tmpl w:val="432ED0E0"/>
    <w:lvl w:ilvl="0">
      <w:start w:val="5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7" w15:restartNumberingAfterBreak="0">
    <w:nsid w:val="1D254C8E"/>
    <w:multiLevelType w:val="multilevel"/>
    <w:tmpl w:val="BBB0C422"/>
    <w:lvl w:ilvl="0">
      <w:start w:val="2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8" w15:restartNumberingAfterBreak="0">
    <w:nsid w:val="1F942167"/>
    <w:multiLevelType w:val="multilevel"/>
    <w:tmpl w:val="EA22B1AC"/>
    <w:lvl w:ilvl="0">
      <w:start w:val="2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6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1007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211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415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61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822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026" w:hanging="500"/>
      </w:pPr>
      <w:rPr>
        <w:rFonts w:hint="default"/>
        <w:lang w:val="hr-HR" w:eastAsia="en-US" w:bidi="ar-SA"/>
      </w:rPr>
    </w:lvl>
  </w:abstractNum>
  <w:abstractNum w:abstractNumId="9" w15:restartNumberingAfterBreak="0">
    <w:nsid w:val="26053F8D"/>
    <w:multiLevelType w:val="multilevel"/>
    <w:tmpl w:val="95AEDCA2"/>
    <w:lvl w:ilvl="0">
      <w:start w:val="1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10" w15:restartNumberingAfterBreak="0">
    <w:nsid w:val="2910000E"/>
    <w:multiLevelType w:val="multilevel"/>
    <w:tmpl w:val="F69EB94A"/>
    <w:lvl w:ilvl="0">
      <w:start w:val="1"/>
      <w:numFmt w:val="decimal"/>
      <w:lvlText w:val="%1"/>
      <w:lvlJc w:val="left"/>
      <w:pPr>
        <w:ind w:left="110" w:hanging="30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0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00"/>
      </w:pPr>
      <w:rPr>
        <w:rFonts w:hint="default"/>
        <w:lang w:val="hr-HR" w:eastAsia="en-US" w:bidi="ar-SA"/>
      </w:rPr>
    </w:lvl>
  </w:abstractNum>
  <w:abstractNum w:abstractNumId="11" w15:restartNumberingAfterBreak="0">
    <w:nsid w:val="2C0E4457"/>
    <w:multiLevelType w:val="multilevel"/>
    <w:tmpl w:val="DDAEE7C8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12" w15:restartNumberingAfterBreak="0">
    <w:nsid w:val="2D9A1BD8"/>
    <w:multiLevelType w:val="multilevel"/>
    <w:tmpl w:val="87B24424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13" w15:restartNumberingAfterBreak="0">
    <w:nsid w:val="336E394F"/>
    <w:multiLevelType w:val="multilevel"/>
    <w:tmpl w:val="9920FDEA"/>
    <w:lvl w:ilvl="0">
      <w:start w:val="4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14" w15:restartNumberingAfterBreak="0">
    <w:nsid w:val="35E0130A"/>
    <w:multiLevelType w:val="multilevel"/>
    <w:tmpl w:val="99469926"/>
    <w:lvl w:ilvl="0">
      <w:start w:val="3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15" w15:restartNumberingAfterBreak="0">
    <w:nsid w:val="3FD46443"/>
    <w:multiLevelType w:val="multilevel"/>
    <w:tmpl w:val="F3E8D262"/>
    <w:lvl w:ilvl="0">
      <w:start w:val="3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16" w15:restartNumberingAfterBreak="0">
    <w:nsid w:val="4864629E"/>
    <w:multiLevelType w:val="multilevel"/>
    <w:tmpl w:val="8542DB7E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6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17" w15:restartNumberingAfterBreak="0">
    <w:nsid w:val="4B8328FD"/>
    <w:multiLevelType w:val="multilevel"/>
    <w:tmpl w:val="16D4028A"/>
    <w:lvl w:ilvl="0">
      <w:start w:val="5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18" w15:restartNumberingAfterBreak="0">
    <w:nsid w:val="53B8082B"/>
    <w:multiLevelType w:val="multilevel"/>
    <w:tmpl w:val="ADD2FF12"/>
    <w:lvl w:ilvl="0">
      <w:start w:val="1"/>
      <w:numFmt w:val="decimal"/>
      <w:lvlText w:val="%1"/>
      <w:lvlJc w:val="left"/>
      <w:pPr>
        <w:ind w:left="110" w:hanging="300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10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19" w15:restartNumberingAfterBreak="0">
    <w:nsid w:val="560D0168"/>
    <w:multiLevelType w:val="hybridMultilevel"/>
    <w:tmpl w:val="4AE23080"/>
    <w:lvl w:ilvl="0" w:tplc="05606E7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91AF50C">
      <w:numFmt w:val="bullet"/>
      <w:lvlText w:val="•"/>
      <w:lvlJc w:val="left"/>
      <w:pPr>
        <w:ind w:left="2309" w:hanging="360"/>
      </w:pPr>
      <w:rPr>
        <w:rFonts w:hint="default"/>
        <w:lang w:val="hr-HR" w:eastAsia="en-US" w:bidi="ar-SA"/>
      </w:rPr>
    </w:lvl>
    <w:lvl w:ilvl="2" w:tplc="50CE5578">
      <w:numFmt w:val="bullet"/>
      <w:lvlText w:val="•"/>
      <w:lvlJc w:val="left"/>
      <w:pPr>
        <w:ind w:left="3779" w:hanging="360"/>
      </w:pPr>
      <w:rPr>
        <w:rFonts w:hint="default"/>
        <w:lang w:val="hr-HR" w:eastAsia="en-US" w:bidi="ar-SA"/>
      </w:rPr>
    </w:lvl>
    <w:lvl w:ilvl="3" w:tplc="32BE135A">
      <w:numFmt w:val="bullet"/>
      <w:lvlText w:val="•"/>
      <w:lvlJc w:val="left"/>
      <w:pPr>
        <w:ind w:left="5249" w:hanging="360"/>
      </w:pPr>
      <w:rPr>
        <w:rFonts w:hint="default"/>
        <w:lang w:val="hr-HR" w:eastAsia="en-US" w:bidi="ar-SA"/>
      </w:rPr>
    </w:lvl>
    <w:lvl w:ilvl="4" w:tplc="CB4A64B2">
      <w:numFmt w:val="bullet"/>
      <w:lvlText w:val="•"/>
      <w:lvlJc w:val="left"/>
      <w:pPr>
        <w:ind w:left="6719" w:hanging="360"/>
      </w:pPr>
      <w:rPr>
        <w:rFonts w:hint="default"/>
        <w:lang w:val="hr-HR" w:eastAsia="en-US" w:bidi="ar-SA"/>
      </w:rPr>
    </w:lvl>
    <w:lvl w:ilvl="5" w:tplc="61DE1510">
      <w:numFmt w:val="bullet"/>
      <w:lvlText w:val="•"/>
      <w:lvlJc w:val="left"/>
      <w:pPr>
        <w:ind w:left="8188" w:hanging="360"/>
      </w:pPr>
      <w:rPr>
        <w:rFonts w:hint="default"/>
        <w:lang w:val="hr-HR" w:eastAsia="en-US" w:bidi="ar-SA"/>
      </w:rPr>
    </w:lvl>
    <w:lvl w:ilvl="6" w:tplc="8F30CB9C">
      <w:numFmt w:val="bullet"/>
      <w:lvlText w:val="•"/>
      <w:lvlJc w:val="left"/>
      <w:pPr>
        <w:ind w:left="9658" w:hanging="360"/>
      </w:pPr>
      <w:rPr>
        <w:rFonts w:hint="default"/>
        <w:lang w:val="hr-HR" w:eastAsia="en-US" w:bidi="ar-SA"/>
      </w:rPr>
    </w:lvl>
    <w:lvl w:ilvl="7" w:tplc="B4B62508">
      <w:numFmt w:val="bullet"/>
      <w:lvlText w:val="•"/>
      <w:lvlJc w:val="left"/>
      <w:pPr>
        <w:ind w:left="11128" w:hanging="360"/>
      </w:pPr>
      <w:rPr>
        <w:rFonts w:hint="default"/>
        <w:lang w:val="hr-HR" w:eastAsia="en-US" w:bidi="ar-SA"/>
      </w:rPr>
    </w:lvl>
    <w:lvl w:ilvl="8" w:tplc="E51CFCB6">
      <w:numFmt w:val="bullet"/>
      <w:lvlText w:val="•"/>
      <w:lvlJc w:val="left"/>
      <w:pPr>
        <w:ind w:left="12598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5DBF2ADA"/>
    <w:multiLevelType w:val="multilevel"/>
    <w:tmpl w:val="E54293EC"/>
    <w:lvl w:ilvl="0">
      <w:start w:val="1"/>
      <w:numFmt w:val="decimal"/>
      <w:lvlText w:val="%1"/>
      <w:lvlJc w:val="left"/>
      <w:pPr>
        <w:ind w:left="110" w:hanging="450"/>
      </w:pPr>
      <w:rPr>
        <w:rFonts w:hint="default"/>
        <w:lang w:val="hr-HR" w:eastAsia="en-US" w:bidi="ar-SA"/>
      </w:rPr>
    </w:lvl>
    <w:lvl w:ilvl="1">
      <w:start w:val="11"/>
      <w:numFmt w:val="decimal"/>
      <w:lvlText w:val="%1.%2."/>
      <w:lvlJc w:val="left"/>
      <w:pPr>
        <w:ind w:left="110" w:hanging="4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600"/>
      </w:pPr>
      <w:rPr>
        <w:rFonts w:hint="default"/>
        <w:lang w:val="hr-HR" w:eastAsia="en-US" w:bidi="ar-SA"/>
      </w:rPr>
    </w:lvl>
  </w:abstractNum>
  <w:abstractNum w:abstractNumId="21" w15:restartNumberingAfterBreak="0">
    <w:nsid w:val="5E5F2431"/>
    <w:multiLevelType w:val="multilevel"/>
    <w:tmpl w:val="4DDA2C06"/>
    <w:lvl w:ilvl="0">
      <w:start w:val="2"/>
      <w:numFmt w:val="decimal"/>
      <w:lvlText w:val="%1"/>
      <w:lvlJc w:val="left"/>
      <w:pPr>
        <w:ind w:left="110" w:hanging="500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10" w:hanging="500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22" w15:restartNumberingAfterBreak="0">
    <w:nsid w:val="5FFC7FF9"/>
    <w:multiLevelType w:val="multilevel"/>
    <w:tmpl w:val="32FC705E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9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23" w15:restartNumberingAfterBreak="0">
    <w:nsid w:val="60B37ECD"/>
    <w:multiLevelType w:val="multilevel"/>
    <w:tmpl w:val="572802F2"/>
    <w:lvl w:ilvl="0">
      <w:start w:val="3"/>
      <w:numFmt w:val="decimal"/>
      <w:lvlText w:val="%1"/>
      <w:lvlJc w:val="left"/>
      <w:pPr>
        <w:ind w:left="110" w:hanging="350"/>
        <w:jc w:val="left"/>
      </w:pPr>
      <w:rPr>
        <w:rFonts w:hint="default"/>
        <w:lang w:val="hr-HR" w:eastAsia="en-US" w:bidi="ar-SA"/>
      </w:rPr>
    </w:lvl>
    <w:lvl w:ilvl="1">
      <w:start w:val="7"/>
      <w:numFmt w:val="decimal"/>
      <w:lvlText w:val="%1.%2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610" w:hanging="5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1007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211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415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61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822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026" w:hanging="500"/>
      </w:pPr>
      <w:rPr>
        <w:rFonts w:hint="default"/>
        <w:lang w:val="hr-HR" w:eastAsia="en-US" w:bidi="ar-SA"/>
      </w:rPr>
    </w:lvl>
  </w:abstractNum>
  <w:abstractNum w:abstractNumId="24" w15:restartNumberingAfterBreak="0">
    <w:nsid w:val="633004C6"/>
    <w:multiLevelType w:val="multilevel"/>
    <w:tmpl w:val="49443294"/>
    <w:lvl w:ilvl="0">
      <w:start w:val="2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25" w15:restartNumberingAfterBreak="0">
    <w:nsid w:val="6490464C"/>
    <w:multiLevelType w:val="multilevel"/>
    <w:tmpl w:val="B9183ECC"/>
    <w:lvl w:ilvl="0">
      <w:start w:val="2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5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26" w15:restartNumberingAfterBreak="0">
    <w:nsid w:val="6B3D4065"/>
    <w:multiLevelType w:val="multilevel"/>
    <w:tmpl w:val="815871F6"/>
    <w:lvl w:ilvl="0">
      <w:start w:val="1"/>
      <w:numFmt w:val="decimal"/>
      <w:lvlText w:val="%1"/>
      <w:lvlJc w:val="left"/>
      <w:pPr>
        <w:ind w:left="110" w:hanging="500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110" w:hanging="500"/>
      </w:pPr>
      <w:rPr>
        <w:rFonts w:hint="default"/>
        <w:lang w:val="hr-HR" w:eastAsia="en-US" w:bidi="ar-SA"/>
      </w:rPr>
    </w:lvl>
    <w:lvl w:ilvl="2">
      <w:start w:val="6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27" w15:restartNumberingAfterBreak="0">
    <w:nsid w:val="75743000"/>
    <w:multiLevelType w:val="multilevel"/>
    <w:tmpl w:val="70887870"/>
    <w:lvl w:ilvl="0">
      <w:start w:val="1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4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582" w:hanging="3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814" w:hanging="3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3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3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3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3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350"/>
      </w:pPr>
      <w:rPr>
        <w:rFonts w:hint="default"/>
        <w:lang w:val="hr-HR" w:eastAsia="en-US" w:bidi="ar-SA"/>
      </w:rPr>
    </w:lvl>
  </w:abstractNum>
  <w:abstractNum w:abstractNumId="28" w15:restartNumberingAfterBreak="0">
    <w:nsid w:val="7CDD1015"/>
    <w:multiLevelType w:val="multilevel"/>
    <w:tmpl w:val="013475CC"/>
    <w:lvl w:ilvl="0">
      <w:start w:val="2"/>
      <w:numFmt w:val="decimal"/>
      <w:lvlText w:val="%1"/>
      <w:lvlJc w:val="left"/>
      <w:pPr>
        <w:ind w:left="110" w:hanging="35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1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814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045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27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508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739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971" w:hanging="500"/>
      </w:pPr>
      <w:rPr>
        <w:rFonts w:hint="default"/>
        <w:lang w:val="hr-HR" w:eastAsia="en-US" w:bidi="ar-SA"/>
      </w:rPr>
    </w:lvl>
  </w:abstractNum>
  <w:abstractNum w:abstractNumId="29" w15:restartNumberingAfterBreak="0">
    <w:nsid w:val="7F360824"/>
    <w:multiLevelType w:val="multilevel"/>
    <w:tmpl w:val="8FCCEE64"/>
    <w:lvl w:ilvl="0">
      <w:start w:val="3"/>
      <w:numFmt w:val="decimal"/>
      <w:lvlText w:val="%1"/>
      <w:lvlJc w:val="left"/>
      <w:pPr>
        <w:ind w:left="610" w:hanging="500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"/>
      <w:lvlJc w:val="left"/>
      <w:pPr>
        <w:ind w:left="610" w:hanging="5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610" w:hanging="5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1150" w:hanging="5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333" w:hanging="5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517" w:hanging="5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1700" w:hanging="5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883" w:hanging="5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067" w:hanging="500"/>
      </w:pPr>
      <w:rPr>
        <w:rFonts w:hint="default"/>
        <w:lang w:val="hr-HR" w:eastAsia="en-US" w:bidi="ar-SA"/>
      </w:r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28"/>
  </w:num>
  <w:num w:numId="5">
    <w:abstractNumId w:val="5"/>
  </w:num>
  <w:num w:numId="6">
    <w:abstractNumId w:val="24"/>
  </w:num>
  <w:num w:numId="7">
    <w:abstractNumId w:val="25"/>
  </w:num>
  <w:num w:numId="8">
    <w:abstractNumId w:val="8"/>
  </w:num>
  <w:num w:numId="9">
    <w:abstractNumId w:val="21"/>
  </w:num>
  <w:num w:numId="10">
    <w:abstractNumId w:val="3"/>
  </w:num>
  <w:num w:numId="11">
    <w:abstractNumId w:val="15"/>
  </w:num>
  <w:num w:numId="12">
    <w:abstractNumId w:val="14"/>
  </w:num>
  <w:num w:numId="13">
    <w:abstractNumId w:val="4"/>
  </w:num>
  <w:num w:numId="14">
    <w:abstractNumId w:val="18"/>
  </w:num>
  <w:num w:numId="15">
    <w:abstractNumId w:val="26"/>
  </w:num>
  <w:num w:numId="16">
    <w:abstractNumId w:val="11"/>
  </w:num>
  <w:num w:numId="17">
    <w:abstractNumId w:val="22"/>
  </w:num>
  <w:num w:numId="18">
    <w:abstractNumId w:val="23"/>
  </w:num>
  <w:num w:numId="19">
    <w:abstractNumId w:val="1"/>
  </w:num>
  <w:num w:numId="20">
    <w:abstractNumId w:val="29"/>
  </w:num>
  <w:num w:numId="21">
    <w:abstractNumId w:val="9"/>
  </w:num>
  <w:num w:numId="22">
    <w:abstractNumId w:val="10"/>
  </w:num>
  <w:num w:numId="23">
    <w:abstractNumId w:val="2"/>
  </w:num>
  <w:num w:numId="24">
    <w:abstractNumId w:val="7"/>
  </w:num>
  <w:num w:numId="25">
    <w:abstractNumId w:val="16"/>
  </w:num>
  <w:num w:numId="26">
    <w:abstractNumId w:val="12"/>
  </w:num>
  <w:num w:numId="27">
    <w:abstractNumId w:val="13"/>
  </w:num>
  <w:num w:numId="28">
    <w:abstractNumId w:val="17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BA"/>
    <w:rsid w:val="00025824"/>
    <w:rsid w:val="00077682"/>
    <w:rsid w:val="000A784B"/>
    <w:rsid w:val="000E22CE"/>
    <w:rsid w:val="000F21AD"/>
    <w:rsid w:val="001027D9"/>
    <w:rsid w:val="00151EE2"/>
    <w:rsid w:val="00167756"/>
    <w:rsid w:val="0017166F"/>
    <w:rsid w:val="001D177A"/>
    <w:rsid w:val="0021373C"/>
    <w:rsid w:val="00260235"/>
    <w:rsid w:val="00264DDE"/>
    <w:rsid w:val="0027008C"/>
    <w:rsid w:val="00296897"/>
    <w:rsid w:val="00296B14"/>
    <w:rsid w:val="002C4A96"/>
    <w:rsid w:val="002E5EA6"/>
    <w:rsid w:val="00400FA6"/>
    <w:rsid w:val="0040216D"/>
    <w:rsid w:val="0043437D"/>
    <w:rsid w:val="00450D6F"/>
    <w:rsid w:val="00460CA4"/>
    <w:rsid w:val="005105C9"/>
    <w:rsid w:val="00531761"/>
    <w:rsid w:val="00546A05"/>
    <w:rsid w:val="0055638C"/>
    <w:rsid w:val="00564896"/>
    <w:rsid w:val="005A1906"/>
    <w:rsid w:val="005A20EF"/>
    <w:rsid w:val="005B1AD5"/>
    <w:rsid w:val="005B35F6"/>
    <w:rsid w:val="005C4CB1"/>
    <w:rsid w:val="005D425F"/>
    <w:rsid w:val="005F6BDC"/>
    <w:rsid w:val="00612821"/>
    <w:rsid w:val="00616387"/>
    <w:rsid w:val="00622FF0"/>
    <w:rsid w:val="00637DD1"/>
    <w:rsid w:val="0066163D"/>
    <w:rsid w:val="00665732"/>
    <w:rsid w:val="00674FBC"/>
    <w:rsid w:val="00677763"/>
    <w:rsid w:val="00686E15"/>
    <w:rsid w:val="006A7816"/>
    <w:rsid w:val="006F3921"/>
    <w:rsid w:val="006F3DB9"/>
    <w:rsid w:val="00703C35"/>
    <w:rsid w:val="00725F1E"/>
    <w:rsid w:val="00770296"/>
    <w:rsid w:val="007830B7"/>
    <w:rsid w:val="00784ABA"/>
    <w:rsid w:val="007942CD"/>
    <w:rsid w:val="007A290A"/>
    <w:rsid w:val="007C4369"/>
    <w:rsid w:val="007E55E6"/>
    <w:rsid w:val="007E734F"/>
    <w:rsid w:val="00835913"/>
    <w:rsid w:val="00837740"/>
    <w:rsid w:val="0084502C"/>
    <w:rsid w:val="00861C92"/>
    <w:rsid w:val="008B20A4"/>
    <w:rsid w:val="008C08ED"/>
    <w:rsid w:val="008E009F"/>
    <w:rsid w:val="00900BED"/>
    <w:rsid w:val="00917A9A"/>
    <w:rsid w:val="00930269"/>
    <w:rsid w:val="0098199E"/>
    <w:rsid w:val="00997C29"/>
    <w:rsid w:val="009B3F2C"/>
    <w:rsid w:val="009C1497"/>
    <w:rsid w:val="009D42A6"/>
    <w:rsid w:val="009E0C7C"/>
    <w:rsid w:val="009F74B9"/>
    <w:rsid w:val="00A329D1"/>
    <w:rsid w:val="00A35A88"/>
    <w:rsid w:val="00A35C14"/>
    <w:rsid w:val="00A443A4"/>
    <w:rsid w:val="00AA5B9E"/>
    <w:rsid w:val="00B06715"/>
    <w:rsid w:val="00B309F5"/>
    <w:rsid w:val="00B34B91"/>
    <w:rsid w:val="00B37E75"/>
    <w:rsid w:val="00B43C44"/>
    <w:rsid w:val="00B72A2F"/>
    <w:rsid w:val="00B94E0B"/>
    <w:rsid w:val="00BB008B"/>
    <w:rsid w:val="00BD1F1C"/>
    <w:rsid w:val="00BE008D"/>
    <w:rsid w:val="00BE12A3"/>
    <w:rsid w:val="00C71F3C"/>
    <w:rsid w:val="00CB0301"/>
    <w:rsid w:val="00CC0845"/>
    <w:rsid w:val="00CE37A9"/>
    <w:rsid w:val="00D01033"/>
    <w:rsid w:val="00D07613"/>
    <w:rsid w:val="00D1326A"/>
    <w:rsid w:val="00D15A5A"/>
    <w:rsid w:val="00D27DEC"/>
    <w:rsid w:val="00D4024F"/>
    <w:rsid w:val="00D618F5"/>
    <w:rsid w:val="00DA176C"/>
    <w:rsid w:val="00DC1A32"/>
    <w:rsid w:val="00DF0B68"/>
    <w:rsid w:val="00E00B00"/>
    <w:rsid w:val="00E0602C"/>
    <w:rsid w:val="00E07859"/>
    <w:rsid w:val="00E43B31"/>
    <w:rsid w:val="00E5116A"/>
    <w:rsid w:val="00E62C98"/>
    <w:rsid w:val="00EC0597"/>
    <w:rsid w:val="00EF11EE"/>
    <w:rsid w:val="00EF2BA9"/>
    <w:rsid w:val="00F069D7"/>
    <w:rsid w:val="00F14483"/>
    <w:rsid w:val="00F16E4C"/>
    <w:rsid w:val="00F27505"/>
    <w:rsid w:val="00F36E27"/>
    <w:rsid w:val="00F4089F"/>
    <w:rsid w:val="00FB6FF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ACD3"/>
  <w15:docId w15:val="{3874ABDA-AEC0-4584-96BE-8FDEB19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C084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0785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8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8F5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511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11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511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116A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o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CB13-F244-4182-B287-A1EDC5C2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4022</Words>
  <Characters>22932</Characters>
  <Application>Microsoft Office Word</Application>
  <DocSecurity>0</DocSecurity>
  <Lines>191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Tatjana Papst</cp:lastModifiedBy>
  <cp:revision>3</cp:revision>
  <cp:lastPrinted>2022-09-23T14:56:00Z</cp:lastPrinted>
  <dcterms:created xsi:type="dcterms:W3CDTF">2025-09-25T12:21:00Z</dcterms:created>
  <dcterms:modified xsi:type="dcterms:W3CDTF">2025-10-06T11:55:00Z</dcterms:modified>
</cp:coreProperties>
</file>