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13B2A" w:rsidR="0012371B" w:rsidP="5D8FE687" w:rsidRDefault="5D8FE687" w14:paraId="6167BCAE" w14:textId="7E5BDC09">
      <w:pPr>
        <w:pStyle w:val="Bezproreda"/>
      </w:pPr>
      <w:r w:rsidRPr="00413B2A">
        <w:t>IZVANUČIONIČKA NASTAVA 2025./2026.</w:t>
      </w:r>
    </w:p>
    <w:p w:rsidRPr="00413B2A" w:rsidR="00577A4D" w:rsidP="5D8FE687" w:rsidRDefault="00577A4D" w14:paraId="25154600" w14:textId="3C2B23E0">
      <w:pPr>
        <w:pStyle w:val="Bezproreda"/>
      </w:pPr>
    </w:p>
    <w:tbl>
      <w:tblPr>
        <w:tblW w:w="15059" w:type="dxa"/>
        <w:tblInd w:w="10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28" w:type="dxa"/>
        </w:tblCellMar>
        <w:tblLook w:val="0400" w:firstRow="0" w:lastRow="0" w:firstColumn="0" w:lastColumn="0" w:noHBand="0" w:noVBand="1"/>
      </w:tblPr>
      <w:tblGrid>
        <w:gridCol w:w="600"/>
        <w:gridCol w:w="1701"/>
        <w:gridCol w:w="851"/>
        <w:gridCol w:w="2976"/>
        <w:gridCol w:w="1276"/>
        <w:gridCol w:w="1418"/>
        <w:gridCol w:w="1417"/>
        <w:gridCol w:w="1701"/>
        <w:gridCol w:w="1418"/>
        <w:gridCol w:w="1701"/>
      </w:tblGrid>
      <w:tr w:rsidRPr="00413B2A" w:rsidR="00413B2A" w:rsidTr="001E1812" w14:paraId="59940206" w14:textId="77777777">
        <w:trPr>
          <w:trHeight w:val="300"/>
          <w:tblHeader/>
        </w:trPr>
        <w:tc>
          <w:tcPr>
            <w:tcW w:w="600" w:type="dxa"/>
            <w:shd w:val="clear" w:color="auto" w:fill="92D050"/>
          </w:tcPr>
          <w:p w:rsidRPr="00413B2A" w:rsidR="00577A4D" w:rsidP="00D9156F" w:rsidRDefault="00577A4D" w14:paraId="103C242B" w14:textId="77777777">
            <w:pPr>
              <w:rPr>
                <w:rFonts w:asciiTheme="minorHAnsi" w:hAnsiTheme="minorHAnsi"/>
                <w:b/>
                <w:color w:val="auto"/>
              </w:rPr>
            </w:pPr>
            <w:r w:rsidRPr="00413B2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Redni broj</w:t>
            </w:r>
          </w:p>
        </w:tc>
        <w:tc>
          <w:tcPr>
            <w:tcW w:w="1701" w:type="dxa"/>
            <w:shd w:val="clear" w:color="auto" w:fill="92D050"/>
          </w:tcPr>
          <w:p w:rsidRPr="00413B2A" w:rsidR="00577A4D" w:rsidP="00D9156F" w:rsidRDefault="00577A4D" w14:paraId="6E443978" w14:textId="77777777">
            <w:pPr>
              <w:rPr>
                <w:rFonts w:asciiTheme="minorHAnsi" w:hAnsiTheme="minorHAnsi"/>
                <w:b/>
                <w:color w:val="auto"/>
              </w:rPr>
            </w:pPr>
            <w:r w:rsidRPr="00413B2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Oblik </w:t>
            </w:r>
            <w:proofErr w:type="spellStart"/>
            <w:r w:rsidRPr="00413B2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izvanučioničke</w:t>
            </w:r>
            <w:proofErr w:type="spellEnd"/>
            <w:r w:rsidRPr="00413B2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nastave</w:t>
            </w:r>
          </w:p>
          <w:p w:rsidRPr="00413B2A" w:rsidR="00577A4D" w:rsidP="00D9156F" w:rsidRDefault="00577A4D" w14:paraId="4A5DA51B" w14:textId="77777777">
            <w:pPr>
              <w:rPr>
                <w:rFonts w:asciiTheme="minorHAnsi" w:hAnsiTheme="minorHAnsi"/>
                <w:b/>
                <w:color w:val="auto"/>
              </w:rPr>
            </w:pPr>
            <w:r w:rsidRPr="00413B2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(stručna ekskurzija, praktikum, terenska nastava…)</w:t>
            </w:r>
          </w:p>
        </w:tc>
        <w:tc>
          <w:tcPr>
            <w:tcW w:w="851" w:type="dxa"/>
            <w:shd w:val="clear" w:color="auto" w:fill="92D050"/>
          </w:tcPr>
          <w:p w:rsidRPr="00413B2A" w:rsidR="00577A4D" w:rsidP="00D9156F" w:rsidRDefault="00577A4D" w14:paraId="0593E809" w14:textId="77777777">
            <w:pPr>
              <w:rPr>
                <w:rFonts w:asciiTheme="minorHAnsi" w:hAnsiTheme="minorHAnsi"/>
                <w:b/>
                <w:color w:val="auto"/>
              </w:rPr>
            </w:pPr>
            <w:r w:rsidRPr="00413B2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Razred/i</w:t>
            </w:r>
          </w:p>
        </w:tc>
        <w:tc>
          <w:tcPr>
            <w:tcW w:w="2976" w:type="dxa"/>
            <w:shd w:val="clear" w:color="auto" w:fill="92D050"/>
          </w:tcPr>
          <w:p w:rsidRPr="00413B2A" w:rsidR="00577A4D" w:rsidP="00D9156F" w:rsidRDefault="00577A4D" w14:paraId="163951FA" w14:textId="77777777">
            <w:pPr>
              <w:rPr>
                <w:rFonts w:asciiTheme="minorHAnsi" w:hAnsiTheme="minorHAnsi"/>
                <w:b/>
                <w:color w:val="auto"/>
              </w:rPr>
            </w:pPr>
            <w:r w:rsidRPr="00413B2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Odredište </w:t>
            </w:r>
          </w:p>
        </w:tc>
        <w:tc>
          <w:tcPr>
            <w:tcW w:w="1276" w:type="dxa"/>
            <w:shd w:val="clear" w:color="auto" w:fill="92D050"/>
          </w:tcPr>
          <w:p w:rsidRPr="00413B2A" w:rsidR="00577A4D" w:rsidP="00D9156F" w:rsidRDefault="00577A4D" w14:paraId="300A99D8" w14:textId="77777777">
            <w:pPr>
              <w:rPr>
                <w:rFonts w:asciiTheme="minorHAnsi" w:hAnsiTheme="minorHAnsi"/>
                <w:b/>
                <w:color w:val="auto"/>
              </w:rPr>
            </w:pPr>
            <w:r w:rsidRPr="00413B2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Vrijeme trajanja (jednodnevni, dvodnevni, višednevni..)</w:t>
            </w:r>
          </w:p>
        </w:tc>
        <w:tc>
          <w:tcPr>
            <w:tcW w:w="1418" w:type="dxa"/>
            <w:shd w:val="clear" w:color="auto" w:fill="92D050"/>
          </w:tcPr>
          <w:p w:rsidRPr="00413B2A" w:rsidR="00577A4D" w:rsidP="00D9156F" w:rsidRDefault="00577A4D" w14:paraId="21BCCBE3" w14:textId="77777777">
            <w:pPr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Ciljevi/Ishodi/</w:t>
            </w:r>
          </w:p>
          <w:p w:rsidRPr="00413B2A" w:rsidR="00577A4D" w:rsidP="00D9156F" w:rsidRDefault="00577A4D" w14:paraId="62E683D4" w14:textId="77777777">
            <w:pPr>
              <w:rPr>
                <w:rFonts w:asciiTheme="minorHAnsi" w:hAnsiTheme="minorHAnsi"/>
                <w:b/>
                <w:color w:val="auto"/>
              </w:rPr>
            </w:pPr>
            <w:proofErr w:type="spellStart"/>
            <w:r w:rsidRPr="00413B2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Međupredmetna</w:t>
            </w:r>
            <w:proofErr w:type="spellEnd"/>
            <w:r w:rsidRPr="00413B2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tema</w:t>
            </w:r>
          </w:p>
        </w:tc>
        <w:tc>
          <w:tcPr>
            <w:tcW w:w="1417" w:type="dxa"/>
            <w:shd w:val="clear" w:color="auto" w:fill="92D050"/>
          </w:tcPr>
          <w:p w:rsidRPr="00413B2A" w:rsidR="00577A4D" w:rsidP="00D9156F" w:rsidRDefault="00577A4D" w14:paraId="405C36FB" w14:textId="77777777">
            <w:pPr>
              <w:rPr>
                <w:rFonts w:asciiTheme="minorHAnsi" w:hAnsiTheme="minorHAnsi"/>
                <w:b/>
                <w:color w:val="auto"/>
              </w:rPr>
            </w:pPr>
            <w:r w:rsidRPr="00413B2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Nositelj realizacije/odgovorna osoba (razrednik, predmetni nastavnik, ime i prezime)</w:t>
            </w:r>
          </w:p>
        </w:tc>
        <w:tc>
          <w:tcPr>
            <w:tcW w:w="1701" w:type="dxa"/>
            <w:shd w:val="clear" w:color="auto" w:fill="92D050"/>
          </w:tcPr>
          <w:p w:rsidRPr="00413B2A" w:rsidR="00577A4D" w:rsidP="00D9156F" w:rsidRDefault="00577A4D" w14:paraId="2CB6024B" w14:textId="77777777">
            <w:pPr>
              <w:rPr>
                <w:rFonts w:asciiTheme="minorHAnsi" w:hAnsiTheme="minorHAnsi"/>
                <w:b/>
                <w:color w:val="auto"/>
              </w:rPr>
            </w:pPr>
            <w:r w:rsidRPr="00413B2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Način realizacije</w:t>
            </w:r>
          </w:p>
        </w:tc>
        <w:tc>
          <w:tcPr>
            <w:tcW w:w="1418" w:type="dxa"/>
            <w:shd w:val="clear" w:color="auto" w:fill="92D050"/>
          </w:tcPr>
          <w:p w:rsidRPr="00413B2A" w:rsidR="00577A4D" w:rsidP="00D9156F" w:rsidRDefault="00577A4D" w14:paraId="5D82B92E" w14:textId="77777777">
            <w:pPr>
              <w:rPr>
                <w:rFonts w:asciiTheme="minorHAnsi" w:hAnsiTheme="minorHAnsi"/>
                <w:b/>
                <w:color w:val="auto"/>
              </w:rPr>
            </w:pPr>
            <w:r w:rsidRPr="00413B2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Financijska sredstva-okvirni iznos (škola, roditelji, osnivač…)</w:t>
            </w:r>
          </w:p>
        </w:tc>
        <w:tc>
          <w:tcPr>
            <w:tcW w:w="1701" w:type="dxa"/>
            <w:shd w:val="clear" w:color="auto" w:fill="92D050"/>
          </w:tcPr>
          <w:p w:rsidRPr="00413B2A" w:rsidR="00577A4D" w:rsidP="00D9156F" w:rsidRDefault="00577A4D" w14:paraId="7B0713EA" w14:textId="77777777">
            <w:pPr>
              <w:rPr>
                <w:rFonts w:asciiTheme="minorHAnsi" w:hAnsiTheme="minorHAnsi"/>
                <w:b/>
                <w:color w:val="auto"/>
              </w:rPr>
            </w:pPr>
            <w:r w:rsidRPr="00413B2A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Način praćenja i vrednovanja</w:t>
            </w:r>
          </w:p>
        </w:tc>
      </w:tr>
    </w:tbl>
    <w:tbl>
      <w:tblPr>
        <w:tblStyle w:val="Reetkatablice"/>
        <w:tblW w:w="15026" w:type="dxa"/>
        <w:tblInd w:w="137" w:type="dxa"/>
        <w:tblLayout w:type="fixed"/>
        <w:tblCellMar>
          <w:left w:w="28" w:type="dxa"/>
        </w:tblCellMar>
        <w:tblLook w:val="0400" w:firstRow="0" w:lastRow="0" w:firstColumn="0" w:lastColumn="0" w:noHBand="0" w:noVBand="1"/>
      </w:tblPr>
      <w:tblGrid>
        <w:gridCol w:w="567"/>
        <w:gridCol w:w="1698"/>
        <w:gridCol w:w="854"/>
        <w:gridCol w:w="2976"/>
        <w:gridCol w:w="1276"/>
        <w:gridCol w:w="1418"/>
        <w:gridCol w:w="1417"/>
        <w:gridCol w:w="1701"/>
        <w:gridCol w:w="1418"/>
        <w:gridCol w:w="1701"/>
      </w:tblGrid>
      <w:tr w:rsidRPr="00413B2A" w:rsidR="00413B2A" w:rsidTr="57FAF661" w14:paraId="604A733B" w14:textId="77777777">
        <w:trPr>
          <w:trHeight w:val="300"/>
        </w:trPr>
        <w:tc>
          <w:tcPr>
            <w:tcW w:w="567" w:type="dxa"/>
            <w:tcMar/>
          </w:tcPr>
          <w:p w:rsidRPr="001E6A68" w:rsidR="001E1812" w:rsidP="00855E27" w:rsidRDefault="001E1812" w14:paraId="31840114" w14:textId="77777777">
            <w:pPr>
              <w:tabs>
                <w:tab w:val="left" w:pos="360"/>
              </w:tabs>
              <w:rPr>
                <w:rFonts w:eastAsia="Arial" w:cs="Arial"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698" w:type="dxa"/>
            <w:tcMar/>
          </w:tcPr>
          <w:p w:rsidRPr="001E6A68" w:rsidR="001E1812" w:rsidP="0B9B6DB8" w:rsidRDefault="001E1812" w14:paraId="302A1E34" w14:textId="77777777">
            <w:pPr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E6A68">
              <w:rPr>
                <w:rFonts w:asciiTheme="minorHAnsi" w:hAnsiTheme="minorHAnsi"/>
                <w:color w:val="auto"/>
                <w:sz w:val="16"/>
                <w:szCs w:val="16"/>
              </w:rPr>
              <w:t>Vježbe, praktikumi, obilasci, stručne posjete</w:t>
            </w:r>
          </w:p>
        </w:tc>
        <w:tc>
          <w:tcPr>
            <w:tcW w:w="854" w:type="dxa"/>
            <w:tcBorders>
              <w:right w:val="single" w:color="000000" w:themeColor="text1" w:sz="4" w:space="0"/>
            </w:tcBorders>
            <w:tcMar/>
          </w:tcPr>
          <w:p w:rsidRPr="001E6A68" w:rsidR="001E1812" w:rsidP="0B9B6DB8" w:rsidRDefault="001E1812" w14:paraId="5AD584BC" w14:textId="318C4208">
            <w:pPr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E6A68">
              <w:rPr>
                <w:rFonts w:asciiTheme="minorHAnsi" w:hAnsiTheme="minorHAnsi"/>
                <w:color w:val="auto"/>
                <w:sz w:val="16"/>
                <w:szCs w:val="16"/>
                <w:lang w:val="en-US"/>
              </w:rPr>
              <w:t>3.- 5. Ma</w:t>
            </w: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E6A68" w:rsidR="001E1812" w:rsidP="0B9B6DB8" w:rsidRDefault="001E1812" w14:paraId="4C5203F3" w14:textId="761EA774">
            <w:pPr>
              <w:rPr>
                <w:rFonts w:cs="Times New Roman" w:asciiTheme="minorHAnsi" w:hAnsiTheme="minorHAnsi"/>
                <w:color w:val="auto"/>
                <w:sz w:val="16"/>
                <w:szCs w:val="16"/>
              </w:rPr>
            </w:pPr>
            <w:r w:rsidRPr="001E6A68">
              <w:rPr>
                <w:rFonts w:cs="Times New Roman" w:asciiTheme="minorHAnsi" w:hAnsiTheme="minorHAnsi"/>
                <w:color w:val="auto"/>
                <w:sz w:val="16"/>
                <w:szCs w:val="16"/>
              </w:rPr>
              <w:t xml:space="preserve">Opća bolnica Zabok i bolnica hrvatskih veterana, Specijalna bolnica Sv. </w:t>
            </w:r>
            <w:proofErr w:type="spellStart"/>
            <w:r w:rsidRPr="001E6A68">
              <w:rPr>
                <w:rFonts w:cs="Times New Roman" w:asciiTheme="minorHAnsi" w:hAnsiTheme="minorHAnsi"/>
                <w:color w:val="auto"/>
                <w:sz w:val="16"/>
                <w:szCs w:val="16"/>
              </w:rPr>
              <w:t>Kataririna</w:t>
            </w:r>
            <w:proofErr w:type="spellEnd"/>
          </w:p>
          <w:p w:rsidRPr="001E6A68" w:rsidR="001E1812" w:rsidP="0B9B6DB8" w:rsidRDefault="001E1812" w14:paraId="5E1880D9" w14:textId="0179ACE3">
            <w:pPr>
              <w:rPr>
                <w:rFonts w:cs="Times New Roman" w:asciiTheme="minorHAnsi" w:hAnsiTheme="minorHAnsi"/>
                <w:color w:val="auto"/>
                <w:sz w:val="16"/>
                <w:szCs w:val="16"/>
              </w:rPr>
            </w:pPr>
            <w:r w:rsidRPr="001E6A68">
              <w:rPr>
                <w:rFonts w:cs="Times New Roman" w:asciiTheme="minorHAnsi" w:hAnsiTheme="minorHAnsi"/>
                <w:color w:val="auto"/>
                <w:sz w:val="16"/>
                <w:szCs w:val="16"/>
              </w:rPr>
              <w:t xml:space="preserve">Poliklinika ICD-Zabok, Dom za odrasle osobe Lobor-grad, Ustanova za zdravstvenu njegu Hipokrat Krapina, , KBC Sestre milosrdnice, </w:t>
            </w:r>
            <w:r w:rsidRPr="001E6A68">
              <w:rPr>
                <w:rFonts w:cs="Times New Roman" w:asciiTheme="minorHAnsi" w:hAnsiTheme="minorHAnsi"/>
                <w:color w:val="auto"/>
                <w:sz w:val="16"/>
                <w:szCs w:val="16"/>
                <w:bdr w:val="none" w:color="auto" w:sz="0" w:space="0" w:frame="1"/>
                <w:shd w:val="clear" w:color="auto" w:fill="FFFFFF"/>
              </w:rPr>
              <w:t xml:space="preserve"> Poliklinika OXY – KB Dubrava, Zagreb, Zavod za hitnu medicinu Zagrebačke županije, Dom zdravlja KZŽ (Ispostave Donja Stubica, Klanjec, Krapina, Pregrada, Zabok, Zlatar), Klinika Magdalena Krapinske Toplice, </w:t>
            </w:r>
            <w:r w:rsidRPr="001E6A68">
              <w:rPr>
                <w:rFonts w:eastAsia="Times New Roman" w:cs="Times New Roman" w:asciiTheme="minorHAnsi" w:hAnsiTheme="minorHAnsi"/>
                <w:color w:val="auto"/>
                <w:sz w:val="16"/>
                <w:szCs w:val="16"/>
              </w:rPr>
              <w:t xml:space="preserve">Specijalna bolnica za medicinsku rehabilitaciju Krapinske Toplice,  Specijalna bolnica za medicinsku rehabilitaciju Stubičke Toplice, Sveučilišna klinika za dijabetes, endokrinologiju i bolesti metabolizma Vuk Vrhovec, Zagreb, </w:t>
            </w:r>
            <w:r w:rsidRPr="001E6A68">
              <w:rPr>
                <w:rFonts w:cs="Times New Roman" w:asciiTheme="minorHAnsi" w:hAnsiTheme="minorHAnsi"/>
                <w:color w:val="auto"/>
                <w:sz w:val="16"/>
                <w:szCs w:val="16"/>
              </w:rPr>
              <w:t>Jakuševac odlagalište otpada, Zagreb, VG Vodoopskrba d.o.o.</w:t>
            </w:r>
          </w:p>
          <w:p w:rsidRPr="001E6A68" w:rsidR="001E1812" w:rsidP="0B9B6DB8" w:rsidRDefault="001E1812" w14:paraId="0CA7467E" w14:textId="137316D9">
            <w:pPr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E6A68">
              <w:rPr>
                <w:rFonts w:cs="Times New Roman" w:asciiTheme="minorHAnsi" w:hAnsiTheme="minorHAnsi"/>
                <w:color w:val="auto"/>
                <w:sz w:val="16"/>
                <w:szCs w:val="16"/>
              </w:rPr>
              <w:t>Velika Gorica, Otpadne vode Zagreb,</w:t>
            </w:r>
          </w:p>
          <w:p w:rsidRPr="001E6A68" w:rsidR="001E1812" w:rsidP="0B9B6DB8" w:rsidRDefault="001E1812" w14:paraId="43D4FB0A" w14:textId="171F8BB8">
            <w:pPr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E6A68">
              <w:rPr>
                <w:rFonts w:cs="Times New Roman" w:asciiTheme="minorHAnsi" w:hAnsiTheme="minorHAnsi"/>
                <w:color w:val="auto"/>
                <w:sz w:val="16"/>
                <w:szCs w:val="16"/>
              </w:rPr>
              <w:t xml:space="preserve">Zagorski vodovod Zabok, izvorište Lobor i Belec, Centar za rehabilitaciju Varaždin – Podružnica </w:t>
            </w:r>
            <w:proofErr w:type="spellStart"/>
            <w:r w:rsidRPr="001E6A68">
              <w:rPr>
                <w:rFonts w:cs="Times New Roman" w:asciiTheme="minorHAnsi" w:hAnsiTheme="minorHAnsi"/>
                <w:color w:val="auto"/>
                <w:sz w:val="16"/>
                <w:szCs w:val="16"/>
              </w:rPr>
              <w:t>Pustodol</w:t>
            </w:r>
            <w:proofErr w:type="spellEnd"/>
            <w:r w:rsidRPr="001E6A68">
              <w:rPr>
                <w:rFonts w:cs="Times New Roman" w:asciiTheme="minorHAnsi" w:hAnsiTheme="minorHAnsi"/>
                <w:color w:val="auto"/>
                <w:sz w:val="16"/>
                <w:szCs w:val="16"/>
              </w:rPr>
              <w:t xml:space="preserve"> Donja Stubica, Klinika za infektivne bolesti „Dr. </w:t>
            </w:r>
            <w:proofErr w:type="spellStart"/>
            <w:r w:rsidRPr="001E6A68">
              <w:rPr>
                <w:rFonts w:cs="Times New Roman" w:asciiTheme="minorHAnsi" w:hAnsiTheme="minorHAnsi"/>
                <w:color w:val="auto"/>
                <w:sz w:val="16"/>
                <w:szCs w:val="16"/>
              </w:rPr>
              <w:t>Fran</w:t>
            </w:r>
            <w:proofErr w:type="spellEnd"/>
            <w:r w:rsidRPr="001E6A68">
              <w:rPr>
                <w:rFonts w:cs="Times New Roman" w:asciiTheme="minorHAnsi" w:hAnsiTheme="minorHAnsi"/>
                <w:color w:val="auto"/>
                <w:sz w:val="16"/>
                <w:szCs w:val="16"/>
              </w:rPr>
              <w:t xml:space="preserve"> Mihaljević“, Zagreb,  Specijalna bolnica za kronične bolesti Novi Marof, Zavod za hitnu medicinu KZŽ,  Ispostava Krapina, Zavod za zaštitu mentalnog zdravlja, Zagreb, </w:t>
            </w:r>
            <w:r w:rsidRPr="001E6A68">
              <w:rPr>
                <w:rFonts w:eastAsia="Times New Roman" w:cs="Times New Roman" w:asciiTheme="minorHAnsi" w:hAnsiTheme="minorHAnsi"/>
                <w:color w:val="auto"/>
                <w:sz w:val="16"/>
                <w:szCs w:val="16"/>
              </w:rPr>
              <w:t xml:space="preserve">Dječji vrtić Zipkica, Zabok, Dječji vrtić Bedekovčina, Dječji vrtić Ivančica Lobor, Zavod za javno zdravstvo KZŽ, Klinička bolnica Merkur, Zagreb, </w:t>
            </w:r>
            <w:proofErr w:type="spellStart"/>
            <w:r w:rsidRPr="001E6A68">
              <w:rPr>
                <w:rFonts w:eastAsia="Times New Roman" w:cs="Times New Roman" w:asciiTheme="minorHAnsi" w:hAnsiTheme="minorHAnsi"/>
                <w:color w:val="auto"/>
                <w:sz w:val="16"/>
                <w:szCs w:val="16"/>
              </w:rPr>
              <w:t>Radiochirurgia</w:t>
            </w:r>
            <w:proofErr w:type="spellEnd"/>
            <w:r w:rsidRPr="001E6A68">
              <w:rPr>
                <w:rFonts w:eastAsia="Times New Roman" w:cs="Times New Roman" w:asciiTheme="minorHAnsi" w:hAnsiTheme="minorHAnsi"/>
                <w:color w:val="auto"/>
                <w:sz w:val="16"/>
                <w:szCs w:val="16"/>
              </w:rPr>
              <w:t xml:space="preserve"> Zagreb, Sveta Nedjelja, Klinika za psihijatriju Vrapče, Zagreb,</w:t>
            </w:r>
          </w:p>
          <w:p w:rsidRPr="001E6A68" w:rsidR="001E1812" w:rsidP="0B9B6DB8" w:rsidRDefault="001E1812" w14:paraId="1D286BEF" w14:textId="59F8A9D6">
            <w:pPr>
              <w:rPr>
                <w:color w:val="auto"/>
                <w:sz w:val="16"/>
                <w:szCs w:val="16"/>
              </w:rPr>
            </w:pPr>
            <w:r w:rsidRPr="001E6A68">
              <w:rPr>
                <w:rFonts w:eastAsia="Times New Roman" w:cs="Times New Roman" w:asciiTheme="minorHAnsi" w:hAnsiTheme="minorHAnsi"/>
                <w:color w:val="auto"/>
                <w:sz w:val="16"/>
                <w:szCs w:val="16"/>
              </w:rPr>
              <w:t xml:space="preserve">Mraclin, Velika gorica, Dom za djecu Nazorova, Zagreb. Dom za starije osobe Sveta Ana Zagreb, Dom za starije osobe </w:t>
            </w:r>
            <w:r w:rsidRPr="001E6A68">
              <w:rPr>
                <w:rFonts w:eastAsia="Times New Roman" w:cs="Times New Roman" w:asciiTheme="minorHAnsi" w:hAnsiTheme="minorHAnsi"/>
                <w:color w:val="auto"/>
                <w:sz w:val="16"/>
                <w:szCs w:val="16"/>
              </w:rPr>
              <w:lastRenderedPageBreak/>
              <w:t xml:space="preserve">Kantrida Rijeka, Udruga umirovljenika Bedekovčina, Gerontološki centar </w:t>
            </w:r>
            <w:proofErr w:type="spellStart"/>
            <w:r w:rsidRPr="001E6A68">
              <w:rPr>
                <w:rFonts w:eastAsia="Times New Roman" w:cs="Times New Roman" w:asciiTheme="minorHAnsi" w:hAnsiTheme="minorHAnsi"/>
                <w:color w:val="auto"/>
                <w:sz w:val="16"/>
                <w:szCs w:val="16"/>
              </w:rPr>
              <w:t>Zajezda</w:t>
            </w:r>
            <w:proofErr w:type="spellEnd"/>
            <w:r w:rsidRPr="001E6A68">
              <w:rPr>
                <w:rFonts w:eastAsia="Times New Roman" w:cs="Times New Roman" w:asciiTheme="minorHAnsi" w:hAnsiTheme="minorHAnsi"/>
                <w:color w:val="auto"/>
                <w:sz w:val="16"/>
                <w:szCs w:val="16"/>
              </w:rPr>
              <w:t>, Klub liječenih alkoholičara Bedekovčina,</w:t>
            </w:r>
          </w:p>
          <w:p w:rsidRPr="001E6A68" w:rsidR="001E1812" w:rsidP="5D8FE687" w:rsidRDefault="001E1812" w14:paraId="6D13DB1B" w14:textId="54B84217">
            <w:pPr>
              <w:rPr>
                <w:rFonts w:eastAsia="Times New Roman" w:cs="Times New Roman" w:asciiTheme="minorHAnsi" w:hAnsiTheme="minorHAnsi"/>
                <w:color w:val="auto"/>
                <w:sz w:val="16"/>
                <w:szCs w:val="16"/>
              </w:rPr>
            </w:pPr>
            <w:r w:rsidRPr="001E6A68">
              <w:rPr>
                <w:rFonts w:eastAsia="Times New Roman" w:cs="Times New Roman" w:asciiTheme="minorHAnsi" w:hAnsiTheme="minorHAnsi"/>
                <w:color w:val="auto"/>
                <w:sz w:val="16"/>
                <w:szCs w:val="16"/>
              </w:rPr>
              <w:t>Vodosprema Zabok</w:t>
            </w:r>
            <w:r w:rsidRPr="001E6A68" w:rsidR="000F08B9">
              <w:rPr>
                <w:rFonts w:eastAsia="Times New Roman" w:cs="Times New Roman" w:asciiTheme="minorHAnsi" w:hAnsiTheme="minorHAnsi"/>
                <w:color w:val="auto"/>
                <w:sz w:val="16"/>
                <w:szCs w:val="16"/>
              </w:rPr>
              <w:t>,</w:t>
            </w:r>
            <w:r w:rsidRPr="001E6A68">
              <w:rPr>
                <w:rFonts w:eastAsia="Times New Roman" w:cs="Times New Roman" w:asciiTheme="minorHAnsi" w:hAnsiTheme="minorHAnsi"/>
                <w:color w:val="auto"/>
                <w:sz w:val="16"/>
                <w:szCs w:val="16"/>
              </w:rPr>
              <w:t xml:space="preserve"> Terapijska zajednica Moji dani, Đurmanec</w:t>
            </w:r>
          </w:p>
        </w:tc>
        <w:tc>
          <w:tcPr>
            <w:tcW w:w="1276" w:type="dxa"/>
            <w:tcBorders>
              <w:left w:val="single" w:color="000000" w:themeColor="text1" w:sz="4" w:space="0"/>
            </w:tcBorders>
            <w:tcMar/>
          </w:tcPr>
          <w:p w:rsidRPr="00413B2A" w:rsidR="001E1812" w:rsidP="0B9B6DB8" w:rsidRDefault="001E1812" w14:paraId="2DC98655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jednodnevni/</w:t>
            </w:r>
          </w:p>
          <w:p w:rsidRPr="00413B2A" w:rsidR="001E1812" w:rsidP="0B9B6DB8" w:rsidRDefault="001E1812" w14:paraId="27333788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višednevni</w:t>
            </w:r>
          </w:p>
        </w:tc>
        <w:tc>
          <w:tcPr>
            <w:tcW w:w="1418" w:type="dxa"/>
            <w:tcMar/>
          </w:tcPr>
          <w:p w:rsidRPr="00413B2A" w:rsidR="001E1812" w:rsidP="0B9B6DB8" w:rsidRDefault="001E1812" w14:paraId="72E62F46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Realizacija kurikuluma</w:t>
            </w:r>
          </w:p>
        </w:tc>
        <w:tc>
          <w:tcPr>
            <w:tcW w:w="1417" w:type="dxa"/>
            <w:tcMar/>
          </w:tcPr>
          <w:p w:rsidRPr="00413B2A" w:rsidR="001E1812" w:rsidP="0B9B6DB8" w:rsidRDefault="001E1812" w14:paraId="03B08C97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>Predmetni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>nastavnik</w:t>
            </w:r>
            <w:proofErr w:type="spellEnd"/>
          </w:p>
        </w:tc>
        <w:tc>
          <w:tcPr>
            <w:tcW w:w="1701" w:type="dxa"/>
            <w:tcMar/>
          </w:tcPr>
          <w:p w:rsidRPr="00413B2A" w:rsidR="001E1812" w:rsidP="0B9B6DB8" w:rsidRDefault="001E1812" w14:paraId="270E2F95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Sukladno Kurikulumu za program Medicinska sestra opća/Medicinski tehničar opći i operativnim planovima i programima predmetnih kurikuluma</w:t>
            </w:r>
          </w:p>
        </w:tc>
        <w:tc>
          <w:tcPr>
            <w:tcW w:w="1418" w:type="dxa"/>
            <w:tcMar/>
          </w:tcPr>
          <w:p w:rsidRPr="00413B2A" w:rsidR="001E1812" w:rsidP="0B9B6DB8" w:rsidRDefault="001E1812" w14:paraId="66443FD8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Troškovi prijevoza pokriveni subvencijom prijevoza u školu i na praktičnu nastavu od strane Županije (razlika roditelji)</w:t>
            </w:r>
          </w:p>
        </w:tc>
        <w:tc>
          <w:tcPr>
            <w:tcW w:w="1701" w:type="dxa"/>
            <w:tcMar/>
          </w:tcPr>
          <w:p w:rsidRPr="00413B2A" w:rsidR="001E1812" w:rsidP="0B9B6DB8" w:rsidRDefault="001E1812" w14:paraId="63521DB4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Praćenje prisustva učenika u pedagoškoj dokumentaciji/podnošenje pisanog izvješća o realizaciji i ostvarenim ciljevima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izvanučioničke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nastave nositelja realizacije/vrednovanje ostvarenih ishoda učenika po predmetnim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kurikulumima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/za stručne posjete pisano izvješće učenika za web stranicu škole</w:t>
            </w:r>
          </w:p>
        </w:tc>
      </w:tr>
      <w:tr w:rsidRPr="00413B2A" w:rsidR="00413B2A" w:rsidTr="57FAF661" w14:paraId="2EA0437A" w14:textId="77777777">
        <w:trPr>
          <w:trHeight w:val="300"/>
        </w:trPr>
        <w:tc>
          <w:tcPr>
            <w:tcW w:w="567" w:type="dxa"/>
            <w:tcMar/>
          </w:tcPr>
          <w:p w:rsidRPr="00413B2A" w:rsidR="001E1812" w:rsidP="00855E27" w:rsidRDefault="001E1812" w14:paraId="23338D68" w14:textId="77777777">
            <w:pPr>
              <w:tabs>
                <w:tab w:val="left" w:pos="360"/>
              </w:tabs>
              <w:rPr>
                <w:rFonts w:eastAsia="Arial"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14481692" w:rsidRDefault="001E1812" w14:paraId="0BC482A3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Vježbe, praktikumi, obilasci, stručne posjete</w:t>
            </w:r>
          </w:p>
        </w:tc>
        <w:tc>
          <w:tcPr>
            <w:tcW w:w="854" w:type="dxa"/>
            <w:tcMar/>
          </w:tcPr>
          <w:p w:rsidRPr="00413B2A" w:rsidR="001E1812" w:rsidP="14481692" w:rsidRDefault="001E1812" w14:paraId="0CD44F01" w14:textId="6CCDFCDA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>1.- 4. Mb</w:t>
            </w:r>
          </w:p>
        </w:tc>
        <w:tc>
          <w:tcPr>
            <w:tcW w:w="2976" w:type="dxa"/>
            <w:tcBorders>
              <w:top w:val="single" w:color="000000" w:themeColor="text1" w:sz="4" w:space="0"/>
            </w:tcBorders>
            <w:tcMar/>
          </w:tcPr>
          <w:p w:rsidRPr="00413B2A" w:rsidR="001E1812" w:rsidP="5D8FE687" w:rsidRDefault="001E1812" w14:paraId="1BAAE7E8" w14:textId="54335C89">
            <w:pPr>
              <w:shd w:val="clear" w:color="auto" w:fill="FFFFFF" w:themeFill="background1"/>
              <w:rPr>
                <w:rFonts w:eastAsia="Times New Roman" w:cs="Times New Roman"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Stubičke Toplice, Krapinske Toplice, Udruga Krila,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Pustodol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Naftalan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Ivanić grad, Varaždinske Toplice,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Thalassotherapia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Centar ritam s konjem, </w:t>
            </w:r>
            <w:r w:rsidRPr="00413B2A">
              <w:rPr>
                <w:rFonts w:cs="Arial" w:asciiTheme="minorHAnsi" w:hAnsiTheme="minorHAnsi"/>
                <w:color w:val="auto"/>
                <w:sz w:val="18"/>
                <w:szCs w:val="18"/>
                <w:shd w:val="clear" w:color="auto" w:fill="FFFFFF"/>
              </w:rPr>
              <w:t>specijalna bolnica za medicinsku rehabilitaciju bolesti respiratornih organa i lokomotornog sustava</w:t>
            </w: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Crikvenica, </w:t>
            </w:r>
            <w:r w:rsidRPr="00413B2A">
              <w:rPr>
                <w:rFonts w:eastAsia="Times New Roman" w:cs="Times New Roman" w:asciiTheme="minorHAnsi" w:hAnsiTheme="minorHAnsi"/>
                <w:color w:val="auto"/>
                <w:sz w:val="18"/>
                <w:szCs w:val="18"/>
              </w:rPr>
              <w:t xml:space="preserve">Klinički centar za rehabilitaciju i ortopedska pomagala, </w:t>
            </w:r>
            <w:proofErr w:type="spellStart"/>
            <w:r w:rsidRPr="00413B2A">
              <w:rPr>
                <w:rFonts w:eastAsia="Times New Roman" w:cs="Times New Roman" w:asciiTheme="minorHAnsi" w:hAnsiTheme="minorHAnsi"/>
                <w:color w:val="auto"/>
                <w:sz w:val="18"/>
                <w:szCs w:val="18"/>
              </w:rPr>
              <w:t>Božidarevićeva</w:t>
            </w:r>
            <w:proofErr w:type="spellEnd"/>
            <w:r w:rsidRPr="00413B2A">
              <w:rPr>
                <w:rFonts w:eastAsia="Times New Roman" w:cs="Times New Roman" w:asciiTheme="minorHAnsi" w:hAnsiTheme="minorHAnsi"/>
                <w:color w:val="auto"/>
                <w:sz w:val="18"/>
                <w:szCs w:val="18"/>
              </w:rPr>
              <w:t>, Zagreb, UTMB  u Umagu</w:t>
            </w:r>
          </w:p>
        </w:tc>
        <w:tc>
          <w:tcPr>
            <w:tcW w:w="1276" w:type="dxa"/>
            <w:tcMar/>
          </w:tcPr>
          <w:p w:rsidRPr="00413B2A" w:rsidR="001E1812" w:rsidP="14481692" w:rsidRDefault="001E1812" w14:paraId="068F696E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jednodnevni/</w:t>
            </w:r>
          </w:p>
          <w:p w:rsidRPr="00413B2A" w:rsidR="001E1812" w:rsidP="14481692" w:rsidRDefault="001E1812" w14:paraId="46CC52A3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višednevni</w:t>
            </w:r>
          </w:p>
        </w:tc>
        <w:tc>
          <w:tcPr>
            <w:tcW w:w="1418" w:type="dxa"/>
            <w:tcMar/>
          </w:tcPr>
          <w:p w:rsidRPr="00413B2A" w:rsidR="001E1812" w:rsidP="14481692" w:rsidRDefault="001E1812" w14:paraId="278B2177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Realizacija kurikuluma</w:t>
            </w:r>
          </w:p>
        </w:tc>
        <w:tc>
          <w:tcPr>
            <w:tcW w:w="1417" w:type="dxa"/>
            <w:tcMar/>
          </w:tcPr>
          <w:p w:rsidRPr="00413B2A" w:rsidR="001E1812" w:rsidP="14481692" w:rsidRDefault="001E1812" w14:paraId="1F8F9B70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>Predmetni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>nastavnik</w:t>
            </w:r>
            <w:proofErr w:type="spellEnd"/>
          </w:p>
        </w:tc>
        <w:tc>
          <w:tcPr>
            <w:tcW w:w="1701" w:type="dxa"/>
            <w:tcMar/>
          </w:tcPr>
          <w:p w:rsidRPr="00413B2A" w:rsidR="001E1812" w:rsidP="14481692" w:rsidRDefault="001E1812" w14:paraId="634ADCEB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Sukladno Kurikulumu za program Fizioterapeutski tehničar/ka i operativnim planovima i programima predmetnih kurikuluma</w:t>
            </w:r>
          </w:p>
        </w:tc>
        <w:tc>
          <w:tcPr>
            <w:tcW w:w="1418" w:type="dxa"/>
            <w:tcMar/>
          </w:tcPr>
          <w:p w:rsidRPr="00413B2A" w:rsidR="001E1812" w:rsidP="14481692" w:rsidRDefault="001E1812" w14:paraId="4A0A1D47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Troškovi prijevoza pokriveni subvencijom prijevoza u školu i na praktičnu nastavu od strane Županije (razlika roditelji)</w:t>
            </w:r>
          </w:p>
        </w:tc>
        <w:tc>
          <w:tcPr>
            <w:tcW w:w="1701" w:type="dxa"/>
            <w:tcMar/>
          </w:tcPr>
          <w:p w:rsidRPr="00413B2A" w:rsidR="001E1812" w:rsidP="14481692" w:rsidRDefault="001E1812" w14:paraId="01121AF1" w14:textId="16C5553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Praćenje prisustva učenika u pedagoškoj dokumentaciji/podnošenje pisanog izvješća o realizaciji i ostvarenim ciljevima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izvanučioničke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nastave nositelja realizacije/vrednovanje ostvarenih ishoda učenika po predmetnim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kurikulumima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/za stručne posjete pisano izvješće učenika za web stranicu škole </w:t>
            </w:r>
          </w:p>
        </w:tc>
      </w:tr>
      <w:tr w:rsidRPr="00413B2A" w:rsidR="00413B2A" w:rsidTr="57FAF661" w14:paraId="3420AA3B" w14:textId="77777777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567" w:type="dxa"/>
            <w:tcMar/>
          </w:tcPr>
          <w:p w:rsidRPr="00413B2A" w:rsidR="001E1812" w:rsidP="009222D9" w:rsidRDefault="001E1812" w14:paraId="04A25C65" w14:textId="77777777">
            <w:pPr>
              <w:pStyle w:val="Odlomakpopisa"/>
              <w:ind w:left="0"/>
              <w:jc w:val="left"/>
              <w:rPr>
                <w:rFonts w:cs="Arial" w:asciiTheme="minorHAnsi" w:hAnsiTheme="minorHAnsi"/>
                <w:sz w:val="18"/>
                <w:szCs w:val="18"/>
                <w:lang w:val="hr-HR"/>
              </w:rPr>
            </w:pPr>
          </w:p>
        </w:tc>
        <w:tc>
          <w:tcPr>
            <w:tcW w:w="1698" w:type="dxa"/>
            <w:tcMar/>
          </w:tcPr>
          <w:p w:rsidRPr="00413B2A" w:rsidR="001E1812" w:rsidP="14481692" w:rsidRDefault="001E1812" w14:paraId="63BF4CCE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Vježbe, praktikumi, obilasci, stručne posjete</w:t>
            </w:r>
          </w:p>
        </w:tc>
        <w:tc>
          <w:tcPr>
            <w:tcW w:w="854" w:type="dxa"/>
            <w:tcMar/>
          </w:tcPr>
          <w:p w:rsidRPr="00413B2A" w:rsidR="001E1812" w:rsidP="14481692" w:rsidRDefault="001E1812" w14:paraId="3CF26AEE" w14:textId="48DBFC4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1.- 4.P</w:t>
            </w:r>
          </w:p>
        </w:tc>
        <w:tc>
          <w:tcPr>
            <w:tcW w:w="2976" w:type="dxa"/>
            <w:tcMar/>
          </w:tcPr>
          <w:p w:rsidRPr="00413B2A" w:rsidR="001E1812" w:rsidP="14481692" w:rsidRDefault="001E1812" w14:paraId="3AFCFC1C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DHMZ-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Krapina,Voćnjak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Popovec</w:t>
            </w:r>
          </w:p>
          <w:p w:rsidRPr="00413B2A" w:rsidR="001E1812" w:rsidP="14481692" w:rsidRDefault="001E1812" w14:paraId="16609B3C" w14:textId="439B82A1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OPG-i KZŽ  (Horvatinčić, Mladić,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Rukljač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Pogačić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, Kuharić, Ljubić, Kralj)</w:t>
            </w:r>
          </w:p>
          <w:p w:rsidRPr="00413B2A" w:rsidR="001E1812" w:rsidP="14481692" w:rsidRDefault="001E1812" w14:paraId="48C82D59" w14:textId="371FB9E0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Blago lijepe naše -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Lužan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Biškupečki</w:t>
            </w:r>
            <w:proofErr w:type="spellEnd"/>
          </w:p>
          <w:p w:rsidRPr="00413B2A" w:rsidR="001E1812" w:rsidP="14481692" w:rsidRDefault="001E1812" w14:paraId="13301734" w14:textId="27BA9668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Zoološki vrt Zagreb </w:t>
            </w:r>
          </w:p>
          <w:p w:rsidRPr="00413B2A" w:rsidR="001E1812" w:rsidP="14481692" w:rsidRDefault="001E1812" w14:paraId="36F6E787" w14:textId="2D820CC2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Botanički vrt Zagreb</w:t>
            </w:r>
          </w:p>
          <w:p w:rsidRPr="00413B2A" w:rsidR="001E1812" w:rsidP="14481692" w:rsidRDefault="001E1812" w14:paraId="42A220C2" w14:textId="3B000AD2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Izložba stoke – Krapinsko zagorske županije</w:t>
            </w:r>
          </w:p>
          <w:p w:rsidRPr="00413B2A" w:rsidR="001E1812" w:rsidP="14481692" w:rsidRDefault="001E1812" w14:paraId="60CF972E" w14:textId="0B19051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Tvornica stočne hrane Čakovec, Tvornica stočne hrane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Fanon</w:t>
            </w:r>
            <w:proofErr w:type="spellEnd"/>
          </w:p>
          <w:p w:rsidRPr="00413B2A" w:rsidR="001E1812" w:rsidP="14481692" w:rsidRDefault="001E1812" w14:paraId="14453093" w14:textId="138D7C91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Patke Farkaš - Valionica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Gusakovec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</w:t>
            </w:r>
          </w:p>
          <w:p w:rsidRPr="00413B2A" w:rsidR="001E1812" w:rsidP="5D8FE687" w:rsidRDefault="001E1812" w14:paraId="60F4F484" w14:textId="45CC949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Farma svinja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Trbušić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Bedekovčina</w:t>
            </w:r>
          </w:p>
          <w:p w:rsidRPr="00413B2A" w:rsidR="001E1812" w:rsidP="0B9B6DB8" w:rsidRDefault="001E1812" w14:paraId="16E79E59" w14:textId="4D3A71AC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Centar za umjetno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osjemenjivanje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Varaždin</w:t>
            </w:r>
          </w:p>
          <w:p w:rsidRPr="00413B2A" w:rsidR="001E1812" w:rsidP="0B9B6DB8" w:rsidRDefault="001E1812" w14:paraId="30D6AE96" w14:textId="65C7EA9B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Centar za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travnjaštvo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Sljeme (Agronomski fakultet Zagreb)</w:t>
            </w:r>
          </w:p>
          <w:p w:rsidRPr="00413B2A" w:rsidR="001E1812" w:rsidP="14481692" w:rsidRDefault="001E1812" w14:paraId="5CD0024D" w14:textId="5A270AC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Poljoprivredni sajam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Gudovec</w:t>
            </w:r>
            <w:proofErr w:type="spellEnd"/>
          </w:p>
          <w:p w:rsidRPr="00413B2A" w:rsidR="001E1812" w:rsidP="14481692" w:rsidRDefault="001E1812" w14:paraId="24857BD5" w14:textId="527A32A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Farma brojlera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Klancir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Zlatar Bistrica</w:t>
            </w:r>
          </w:p>
          <w:p w:rsidRPr="00413B2A" w:rsidR="001E1812" w:rsidP="14481692" w:rsidRDefault="001E1812" w14:paraId="4344EF7B" w14:textId="1CCD4742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Elcon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– prehrambeni proizvodi </w:t>
            </w:r>
          </w:p>
          <w:p w:rsidRPr="00413B2A" w:rsidR="001E1812" w:rsidP="0B9B6DB8" w:rsidRDefault="001E1812" w14:paraId="6AEF628D" w14:textId="36B1E77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 xml:space="preserve">Udruga Varaždinsko zelje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Sortirnica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pakirnica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povrća  </w:t>
            </w:r>
          </w:p>
          <w:p w:rsidRPr="00413B2A" w:rsidR="001E1812" w:rsidP="14481692" w:rsidRDefault="001E1812" w14:paraId="7CA4A0E6" w14:textId="2B37910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Mljekara (Veronika/Dukat/Vindija/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Bohnec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Euromilk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  <w:p w:rsidRPr="00413B2A" w:rsidR="001E1812" w:rsidP="0B9B6DB8" w:rsidRDefault="001E1812" w14:paraId="7076ECC5" w14:textId="3F165882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Entomološki muzej, </w:t>
            </w:r>
          </w:p>
          <w:p w:rsidRPr="00413B2A" w:rsidR="001E1812" w:rsidP="5D8FE687" w:rsidRDefault="001E1812" w14:paraId="44A894D3" w14:textId="1FDBF5C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ULO Hladnjača PZ Čakovec,</w:t>
            </w:r>
          </w:p>
          <w:p w:rsidRPr="00413B2A" w:rsidR="001E1812" w:rsidP="5D8FE687" w:rsidRDefault="001E1812" w14:paraId="12623AB2" w14:textId="77777777">
            <w:pPr>
              <w:tabs>
                <w:tab w:val="left" w:pos="240"/>
              </w:tabs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Vinarija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Ormož</w:t>
            </w:r>
            <w:proofErr w:type="spellEnd"/>
          </w:p>
          <w:p w:rsidRPr="00413B2A" w:rsidR="001E1812" w:rsidP="14481692" w:rsidRDefault="001E1812" w14:paraId="5D72828C" w14:textId="58E9866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Peradarstvo 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Gusakovec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– valionica peradi</w:t>
            </w:r>
          </w:p>
          <w:p w:rsidRPr="00413B2A" w:rsidR="001E1812" w:rsidP="14481692" w:rsidRDefault="001E1812" w14:paraId="0D07246E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OPG-i KZŽ  </w:t>
            </w:r>
          </w:p>
          <w:p w:rsidRPr="00413B2A" w:rsidR="001E1812" w:rsidP="14481692" w:rsidRDefault="001E1812" w14:paraId="660D5531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Mesna industrija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Kudelić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-Vajda</w:t>
            </w:r>
          </w:p>
          <w:p w:rsidRPr="00413B2A" w:rsidR="001E1812" w:rsidP="14481692" w:rsidRDefault="001E1812" w14:paraId="0A485D04" w14:textId="1C6A05A1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Dani polja - </w:t>
            </w:r>
            <w:r w:rsidRPr="00413B2A">
              <w:rPr>
                <w:color w:val="auto"/>
                <w:sz w:val="18"/>
                <w:szCs w:val="18"/>
              </w:rPr>
              <w:t xml:space="preserve">posjet: Belje,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Osatina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grupa, Žito Osijek (dvodnevni);</w:t>
            </w:r>
          </w:p>
          <w:p w:rsidRPr="00413B2A" w:rsidR="001E1812" w:rsidP="14481692" w:rsidRDefault="001E1812" w14:paraId="4B613985" w14:textId="78F5D6E5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Uljara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Patrčević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>, Strmec Podravski</w:t>
            </w:r>
          </w:p>
          <w:p w:rsidRPr="00413B2A" w:rsidR="001E1812" w:rsidP="24339847" w:rsidRDefault="001E1812" w14:paraId="3D78928A" w14:textId="6EDE5059">
            <w:pPr>
              <w:rPr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  <w:sz w:val="18"/>
                <w:szCs w:val="18"/>
              </w:rPr>
              <w:t>Agroklas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d.o.o., Zlatar Bistrica;</w:t>
            </w:r>
          </w:p>
          <w:p w:rsidRPr="00413B2A" w:rsidR="001E1812" w:rsidP="5D8FE687" w:rsidRDefault="001E1812" w14:paraId="41A8468A" w14:textId="3D79D42B">
            <w:pPr>
              <w:rPr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  <w:sz w:val="18"/>
                <w:szCs w:val="18"/>
              </w:rPr>
              <w:t>Fieragricola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>-</w:t>
            </w:r>
          </w:p>
          <w:p w:rsidRPr="00413B2A" w:rsidR="001E1812" w:rsidP="5D8FE687" w:rsidRDefault="001E1812" w14:paraId="073BF266" w14:textId="38B08313">
            <w:pPr>
              <w:spacing w:line="257" w:lineRule="auto"/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međunarodni poljoprivredni sajam   Verona, veljača 2026. </w:t>
            </w:r>
          </w:p>
          <w:p w:rsidRPr="00413B2A" w:rsidR="001E1812" w:rsidP="5D8FE687" w:rsidRDefault="001E1812" w14:paraId="69C61023" w14:textId="59001BB6">
            <w:pPr>
              <w:spacing w:line="257" w:lineRule="auto"/>
              <w:rPr>
                <w:color w:val="auto"/>
              </w:rPr>
            </w:pPr>
            <w:r w:rsidRPr="00413B2A">
              <w:rPr>
                <w:color w:val="auto"/>
                <w:sz w:val="18"/>
                <w:szCs w:val="18"/>
              </w:rPr>
              <w:t>(dvodnevni)</w:t>
            </w:r>
          </w:p>
          <w:p w:rsidRPr="00413B2A" w:rsidR="001E1812" w:rsidP="5D8FE687" w:rsidRDefault="001E1812" w14:paraId="4C5371F1" w14:textId="23E8EC4D">
            <w:pPr>
              <w:spacing w:line="257" w:lineRule="auto"/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-OPG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Bajs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Ludbreg,</w:t>
            </w:r>
          </w:p>
          <w:p w:rsidRPr="00413B2A" w:rsidR="001E1812" w:rsidP="00C759C3" w:rsidRDefault="001E1812" w14:paraId="58C837E6" w14:textId="5E9A815D">
            <w:pPr>
              <w:spacing w:line="257" w:lineRule="auto"/>
              <w:rPr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  <w:sz w:val="18"/>
                <w:szCs w:val="18"/>
              </w:rPr>
              <w:t>CroAgro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>, Zagrebački velesajam, 4.-7.12. 2025.</w:t>
            </w:r>
          </w:p>
        </w:tc>
        <w:tc>
          <w:tcPr>
            <w:tcW w:w="1276" w:type="dxa"/>
            <w:tcMar/>
          </w:tcPr>
          <w:p w:rsidRPr="00413B2A" w:rsidR="001E1812" w:rsidP="14481692" w:rsidRDefault="001E1812" w14:paraId="14154CD9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jednodnevni/</w:t>
            </w:r>
          </w:p>
          <w:p w:rsidRPr="00413B2A" w:rsidR="001E1812" w:rsidP="14481692" w:rsidRDefault="001E1812" w14:paraId="1031CF97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višednevni</w:t>
            </w:r>
          </w:p>
        </w:tc>
        <w:tc>
          <w:tcPr>
            <w:tcW w:w="1418" w:type="dxa"/>
            <w:tcMar/>
          </w:tcPr>
          <w:p w:rsidRPr="00413B2A" w:rsidR="001E1812" w:rsidP="14481692" w:rsidRDefault="001E1812" w14:paraId="61F59484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Realizacija kurikuluma</w:t>
            </w:r>
          </w:p>
        </w:tc>
        <w:tc>
          <w:tcPr>
            <w:tcW w:w="1417" w:type="dxa"/>
            <w:tcMar/>
          </w:tcPr>
          <w:p w:rsidRPr="00413B2A" w:rsidR="001E1812" w:rsidP="14481692" w:rsidRDefault="001E1812" w14:paraId="254F82CB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Predmetni nastavnici</w:t>
            </w:r>
          </w:p>
        </w:tc>
        <w:tc>
          <w:tcPr>
            <w:tcW w:w="1701" w:type="dxa"/>
            <w:tcMar/>
          </w:tcPr>
          <w:p w:rsidRPr="00413B2A" w:rsidR="001E1812" w:rsidP="14481692" w:rsidRDefault="001E1812" w14:paraId="76595C5E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Sukladno Kurikulumu za  program Agrotehničar i operativnim planovima i programima predmetnih kurikuluma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5D078641" w14:textId="615AA048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Troškovi pokriveni od strane roditelja, subvencija prijevoza </w:t>
            </w:r>
          </w:p>
          <w:p w:rsidRPr="00413B2A" w:rsidR="001E1812" w:rsidP="5D8FE687" w:rsidRDefault="001E1812" w14:paraId="1EEDF7D2" w14:textId="6F0B9EFB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4DC4F01A" w14:textId="5C6CEF63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Trošak za međunarodni sajam Verona (dva dana, jedno noćenje na bazi polupansiona posjet botaničkog vrta u Padovi, sirana, ulaznice za sajam, rižina polja ) cca 250 eura, učenici </w:t>
            </w: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plaćaju sami u cijelosti</w:t>
            </w:r>
          </w:p>
          <w:p w:rsidRPr="00413B2A" w:rsidR="001E1812" w:rsidP="14481692" w:rsidRDefault="001E1812" w14:paraId="16E67A01" w14:textId="4F90D7E8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55372F44" w14:textId="4EE3CA0C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4F849402" w14:textId="03879422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4BC85E84" w14:textId="6F552FFE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1D04B4B5" w14:textId="39FD6948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736C3078" w14:textId="2679CCA2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07D2720B" w14:textId="18F0F0C4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744BE7BD" w14:textId="236D0F5A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22A3DE70" w14:textId="0524B89F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2501DC60" w14:textId="48EE73DA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70DBC0FE" w14:textId="6C28434B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045A83CB" w14:textId="00FD4A8C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0AF86C0F" w14:textId="07F4F188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4E8266FC" w14:textId="316C78E8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71267113" w14:textId="5C7F9CBF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5D396BF2" w14:textId="71C493B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Mar/>
          </w:tcPr>
          <w:p w:rsidRPr="00413B2A" w:rsidR="001E1812" w:rsidP="14481692" w:rsidRDefault="001E1812" w14:paraId="7EEF0F08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 xml:space="preserve">Podnošenje pisanog izvješća o realizaciji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izvanučioničke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nastave nositelja realizacije/pisano izvješće učenika za web stranicu škole</w:t>
            </w:r>
          </w:p>
        </w:tc>
      </w:tr>
      <w:tr w:rsidRPr="00413B2A" w:rsidR="00413B2A" w:rsidTr="57FAF661" w14:paraId="36B82739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  <w:tcMar/>
          </w:tcPr>
          <w:p w:rsidRPr="00413B2A" w:rsidR="001E1812" w:rsidP="009222D9" w:rsidRDefault="001E1812" w14:paraId="642F6AE1" w14:textId="77777777">
            <w:pPr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14481692" w:rsidRDefault="001E1812" w14:paraId="0A242497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Vježbe, praktikumi, obilasci, stručne posjete</w:t>
            </w:r>
          </w:p>
        </w:tc>
        <w:tc>
          <w:tcPr>
            <w:tcW w:w="854" w:type="dxa"/>
            <w:tcMar/>
          </w:tcPr>
          <w:p w:rsidRPr="00413B2A" w:rsidR="00C759C3" w:rsidP="00C759C3" w:rsidRDefault="001E1812" w14:paraId="14606FEF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1. - 3.c</w:t>
            </w:r>
            <w:r w:rsidRPr="00413B2A" w:rsidR="00C759C3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</w:t>
            </w:r>
            <w:r w:rsidRPr="00413B2A" w:rsidR="00C759C3">
              <w:rPr>
                <w:rFonts w:asciiTheme="minorHAnsi" w:hAnsiTheme="minorHAnsi"/>
                <w:color w:val="auto"/>
                <w:sz w:val="18"/>
                <w:szCs w:val="18"/>
              </w:rPr>
              <w:t>2b2,</w:t>
            </w:r>
          </w:p>
          <w:p w:rsidRPr="00413B2A" w:rsidR="001E1812" w:rsidP="5D8FE687" w:rsidRDefault="00C759C3" w14:paraId="6E3F3C97" w14:textId="73001598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3b2</w:t>
            </w:r>
          </w:p>
          <w:p w:rsidRPr="00413B2A" w:rsidR="001E1812" w:rsidP="5D8FE687" w:rsidRDefault="001E1812" w14:paraId="4911010C" w14:textId="7211FC3D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00A46640" w14:textId="04501A0C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612E1C4C" w14:textId="7FDDCF02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6FA51C24" w14:textId="02B96FF0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30DE9804" w14:textId="3AC7823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6BD0BD0E" w14:textId="5844951C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5B9465C0" w14:textId="24DF71C3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59274DF7" w14:textId="4F914763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54A4CB45" w14:textId="3B023D28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264C0E99" w14:textId="6C54A9E0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012DEEBB" w14:textId="4A8D1B41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6D5C8D9C" w14:textId="638B9E69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54153901" w14:textId="5BC23B53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6521D113" w14:textId="129A4124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02736054" w14:textId="0FB7597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339F8C8F" w14:textId="1954AEA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6701B544" w14:textId="61E0B11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1DC6EC45" w14:textId="38725B2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68E83BD2" w14:textId="751E0D1B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75C3EB92" w14:textId="71BFBE2F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21F24344" w14:textId="51FA9834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0E15A246" w14:textId="48FC1C09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279C6915" w14:textId="187CF77C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tcMar/>
          </w:tcPr>
          <w:p w:rsidRPr="00413B2A" w:rsidR="001E1812" w:rsidP="14481692" w:rsidRDefault="001E1812" w14:paraId="68C7CF49" w14:textId="5C39FD2B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Varaždinsko groblje;</w:t>
            </w:r>
          </w:p>
          <w:p w:rsidRPr="00413B2A" w:rsidR="001E1812" w:rsidP="14481692" w:rsidRDefault="001E1812" w14:paraId="546818C8" w14:textId="3256A093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43FB89A5" w14:textId="3676AD6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Arboretum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Opeka-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Marčan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</w:t>
            </w:r>
          </w:p>
          <w:p w:rsidRPr="00413B2A" w:rsidR="001E1812" w:rsidP="5D8FE687" w:rsidRDefault="001E1812" w14:paraId="388B94C3" w14:textId="15854E7B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Flora art,</w:t>
            </w:r>
          </w:p>
          <w:p w:rsidRPr="00413B2A" w:rsidR="001E1812" w:rsidP="5D8FE687" w:rsidRDefault="001E1812" w14:paraId="1413B89D" w14:textId="04C3BBA1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OPG-i  KZŽ, govedarske farme Mladić, Horvatinčić, Kuharić,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Domitran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peradarstvo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Rukljač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Klancir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Elcon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- prehrana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Zl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. Bistrica</w:t>
            </w:r>
          </w:p>
          <w:p w:rsidRPr="00413B2A" w:rsidR="001E1812" w:rsidP="14481692" w:rsidRDefault="001E1812" w14:paraId="4AE8F485" w14:textId="0D5716F9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539E13DC" w14:textId="5F4496D4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Lacković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d.o.o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veleprodaja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repro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materijala  ,Marija Bistrica -proizvođači rezanog cvijeća</w:t>
            </w:r>
          </w:p>
          <w:p w:rsidRPr="00413B2A" w:rsidR="001E1812" w:rsidP="622556DF" w:rsidRDefault="001E1812" w14:paraId="27C367BB" w14:textId="25A1246C">
            <w:pPr>
              <w:spacing w:line="257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OPG- KZŽ –Povrćari, cvjećari-  OPG Ptičar/ vrtlarija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Čuček</w:t>
            </w:r>
            <w:proofErr w:type="spellEnd"/>
          </w:p>
          <w:p w:rsidRPr="00413B2A" w:rsidR="001E1812" w:rsidP="14481692" w:rsidRDefault="001E1812" w14:paraId="05D20D44" w14:textId="47F0F77B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08CABA61" w14:textId="2C5AF0A8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Poljoprivredni sajam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Gudovec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,</w:t>
            </w:r>
          </w:p>
          <w:p w:rsidRPr="00413B2A" w:rsidR="001E1812" w:rsidP="14481692" w:rsidRDefault="001E1812" w14:paraId="6E2CAE36" w14:textId="745D1F7B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 xml:space="preserve">OPG-i  KZŽ, govedarske farme Mladić, Horvatinčić, Kuharić,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Domitran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peradarstvo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Rukljač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Klancir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;</w:t>
            </w:r>
          </w:p>
          <w:p w:rsidRPr="00413B2A" w:rsidR="001E1812" w:rsidP="14481692" w:rsidRDefault="001E1812" w14:paraId="64A574FF" w14:textId="29DAE2B1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Uljara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Patrčević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>, Strmec Podravski;</w:t>
            </w:r>
          </w:p>
          <w:p w:rsidRPr="00413B2A" w:rsidR="001E1812" w:rsidP="14481692" w:rsidRDefault="001E1812" w14:paraId="3FC78D9D" w14:textId="461C373A">
            <w:pPr>
              <w:rPr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  <w:sz w:val="18"/>
                <w:szCs w:val="18"/>
              </w:rPr>
              <w:t>Agroklas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d.o.o., Zlatar Bistrica,</w:t>
            </w:r>
          </w:p>
          <w:p w:rsidRPr="00413B2A" w:rsidR="001E1812" w:rsidP="14481692" w:rsidRDefault="001E1812" w14:paraId="120F7685" w14:textId="4EDE84EB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Dani polja - </w:t>
            </w:r>
            <w:r w:rsidRPr="00413B2A">
              <w:rPr>
                <w:color w:val="auto"/>
                <w:sz w:val="18"/>
                <w:szCs w:val="18"/>
              </w:rPr>
              <w:t xml:space="preserve">posjet: Belje,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Osatina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grupa, Žito Osijek (dvodnevni)</w:t>
            </w:r>
          </w:p>
          <w:p w:rsidRPr="00413B2A" w:rsidR="001E1812" w:rsidP="14481692" w:rsidRDefault="001E1812" w14:paraId="336BD7F9" w14:textId="58701CD5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6D98E9CC" w14:textId="5A2891CA">
            <w:pPr>
              <w:rPr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</w:rPr>
              <w:t>F</w:t>
            </w:r>
            <w:r w:rsidRPr="00413B2A">
              <w:rPr>
                <w:color w:val="auto"/>
                <w:sz w:val="18"/>
                <w:szCs w:val="18"/>
              </w:rPr>
              <w:t>ieragricola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>-</w:t>
            </w:r>
          </w:p>
          <w:p w:rsidRPr="00413B2A" w:rsidR="001E1812" w:rsidP="5D8FE687" w:rsidRDefault="001E1812" w14:paraId="7094D77A" w14:textId="38B08313">
            <w:pPr>
              <w:spacing w:line="257" w:lineRule="auto"/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međunarodni poljoprivredni sajam   Verona, veljača 2026. </w:t>
            </w:r>
          </w:p>
          <w:p w:rsidRPr="00413B2A" w:rsidR="001E1812" w:rsidP="5D8FE687" w:rsidRDefault="001E1812" w14:paraId="01C6D070" w14:textId="59001BB6">
            <w:pPr>
              <w:spacing w:line="257" w:lineRule="auto"/>
              <w:rPr>
                <w:color w:val="auto"/>
              </w:rPr>
            </w:pPr>
            <w:r w:rsidRPr="00413B2A">
              <w:rPr>
                <w:color w:val="auto"/>
                <w:sz w:val="18"/>
                <w:szCs w:val="18"/>
              </w:rPr>
              <w:t>(dvodnevni)</w:t>
            </w:r>
          </w:p>
          <w:p w:rsidRPr="00413B2A" w:rsidR="001E1812" w:rsidP="00C759C3" w:rsidRDefault="001E1812" w14:paraId="726CBAEE" w14:textId="616DD0A4">
            <w:pPr>
              <w:spacing w:line="257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  <w:sz w:val="18"/>
                <w:szCs w:val="18"/>
              </w:rPr>
              <w:t>CroAgro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>, Zagrebački velesajam, 4.-7.12. 2025.</w:t>
            </w:r>
          </w:p>
        </w:tc>
        <w:tc>
          <w:tcPr>
            <w:tcW w:w="1276" w:type="dxa"/>
            <w:tcMar/>
          </w:tcPr>
          <w:p w:rsidRPr="00413B2A" w:rsidR="001E1812" w:rsidP="14481692" w:rsidRDefault="001E1812" w14:paraId="504C3EC3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jednodnevni/</w:t>
            </w:r>
          </w:p>
          <w:p w:rsidRPr="00413B2A" w:rsidR="001E1812" w:rsidP="14481692" w:rsidRDefault="001E1812" w14:paraId="181093E3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višednevni</w:t>
            </w:r>
          </w:p>
        </w:tc>
        <w:tc>
          <w:tcPr>
            <w:tcW w:w="1418" w:type="dxa"/>
            <w:tcMar/>
          </w:tcPr>
          <w:p w:rsidRPr="00413B2A" w:rsidR="001E1812" w:rsidP="14481692" w:rsidRDefault="001E1812" w14:paraId="4F062529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Realizacija kurikuluma</w:t>
            </w:r>
          </w:p>
        </w:tc>
        <w:tc>
          <w:tcPr>
            <w:tcW w:w="1417" w:type="dxa"/>
            <w:tcMar/>
          </w:tcPr>
          <w:p w:rsidRPr="00413B2A" w:rsidR="001E1812" w:rsidP="14481692" w:rsidRDefault="001E1812" w14:paraId="42F7801C" w14:textId="582599EA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Predmetni nastavnici</w:t>
            </w:r>
          </w:p>
          <w:p w:rsidRPr="00413B2A" w:rsidR="001E1812" w:rsidP="14481692" w:rsidRDefault="001E1812" w14:paraId="53150156" w14:textId="1CA12B1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0C507924" w14:textId="1BC2C81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435F4CF4" w14:textId="5B4BBB78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32461D5B" w14:textId="0A9107D2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2EC0C9F3" w14:textId="08B9C7BF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60B107EF" w14:textId="2F1124C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359B44BA" w14:textId="2C424924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12D39075" w14:textId="1F5C921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465008EE" w14:textId="51C53052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31811AC5" w14:textId="5971226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655313F7" w14:textId="6D6EF81B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1FD7A52F" w14:textId="6C8EA59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4683D47C" w14:textId="3E22388F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5566A2AE" w14:textId="1DD04CDF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4A5B19BC" w14:textId="08FD9C08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0A470F2A" w14:textId="588769BF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09300C6D" w14:textId="7D8779B8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6EF475C5" w14:textId="6FCCE17A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71DA4DB0" w14:textId="1670C2A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0A51530E" w14:textId="7B06622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770314DF" w14:textId="1C038488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3DC27F46" w14:textId="301F802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77EB7876" w14:textId="711FF31C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02C3D176" w14:textId="0EAE4902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24C7932E" w14:textId="072F37CB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56AFE86D" w14:textId="0556B6E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05CFFAAC" w14:textId="1D8E6ABF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1B92E5A8" w14:textId="67903DC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45C54C1B" w14:textId="685CD95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2C1B782F" w14:textId="36EAFB4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172DDFFB" w14:textId="7DF1F512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1376EDD1" w14:textId="6F56953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39CC6A7D" w14:textId="507270ED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Mar/>
          </w:tcPr>
          <w:p w:rsidRPr="00413B2A" w:rsidR="001E1812" w:rsidP="14481692" w:rsidRDefault="001E1812" w14:paraId="721E1A05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Sukladno Kurikulumu za  program Cvjećar, Poljoprivredni gospodarstvenik i Mehaničar poljoprivredne mehanizacije. i operativnim planovima i programima .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0A612EB7" w14:textId="61A15CD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Troškovi pokriveni od strane roditelja, subvencija prijevoza, </w:t>
            </w:r>
          </w:p>
          <w:p w:rsidRPr="00413B2A" w:rsidR="001E1812" w:rsidP="14481692" w:rsidRDefault="001E1812" w14:paraId="65F4EBA0" w14:textId="4CE01D89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Trošak za sajam međunarodni sajam Verona (dva dana, jedno noćenje na bazi polupansiona posjet botaničkog vrta u Padovi, sirana, ulaznice za sajam, rižina polja ) cca 250 eura, učenici </w:t>
            </w: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plaćaju sami u c</w:t>
            </w:r>
            <w:r w:rsidRPr="00413B2A" w:rsidR="00C759C3">
              <w:rPr>
                <w:rFonts w:asciiTheme="minorHAnsi" w:hAnsiTheme="minorHAnsi"/>
                <w:color w:val="auto"/>
                <w:sz w:val="18"/>
                <w:szCs w:val="18"/>
              </w:rPr>
              <w:t>i</w:t>
            </w: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jelosti</w:t>
            </w:r>
          </w:p>
          <w:p w:rsidRPr="00413B2A" w:rsidR="001E1812" w:rsidP="14481692" w:rsidRDefault="001E1812" w14:paraId="50AA7B80" w14:textId="558360ED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7C4CE732" w14:textId="0868F680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3647D763" w14:textId="4DA964D4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14481692" w:rsidRDefault="001E1812" w14:paraId="07D91F24" w14:textId="6FE085A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Mar/>
          </w:tcPr>
          <w:p w:rsidRPr="00413B2A" w:rsidR="001E1812" w:rsidP="14481692" w:rsidRDefault="001E1812" w14:paraId="2F8C5C28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 xml:space="preserve">Podnošenje pisanog izvješća o realizaciji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izvanučioničke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nastave nositelja realizacije/pisano izvješće učenika za web stranicu škole</w:t>
            </w:r>
          </w:p>
        </w:tc>
      </w:tr>
      <w:tr w:rsidRPr="00413B2A" w:rsidR="00413B2A" w:rsidTr="57FAF661" w14:paraId="1FFEDAD0" w14:textId="77777777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567" w:type="dxa"/>
            <w:tcMar/>
          </w:tcPr>
          <w:p w:rsidRPr="00413B2A" w:rsidR="001E1812" w:rsidP="0B9B6DB8" w:rsidRDefault="001E1812" w14:paraId="35E3885E" w14:textId="3376C333">
            <w:pPr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0B9B6DB8" w:rsidRDefault="001E1812" w14:paraId="2B5BD211" w14:textId="46F16847">
            <w:pPr>
              <w:rPr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  <w:sz w:val="18"/>
                <w:szCs w:val="18"/>
              </w:rPr>
              <w:t>Izvanučionička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nastava</w:t>
            </w:r>
          </w:p>
          <w:p w:rsidRPr="00413B2A" w:rsidR="001E1812" w:rsidP="5D8FE687" w:rsidRDefault="001E1812" w14:paraId="4447054A" w14:textId="05FA05BA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Mar/>
          </w:tcPr>
          <w:p w:rsidRPr="00413B2A" w:rsidR="001E1812" w:rsidP="5D8FE687" w:rsidRDefault="001E1812" w14:paraId="18E97F0C" w14:textId="39E00E3B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1.e, 2.e</w:t>
            </w:r>
          </w:p>
        </w:tc>
        <w:tc>
          <w:tcPr>
            <w:tcW w:w="2976" w:type="dxa"/>
            <w:tcMar/>
          </w:tcPr>
          <w:p w:rsidRPr="00413B2A" w:rsidR="001E1812" w:rsidP="5D8FE687" w:rsidRDefault="001E1812" w14:paraId="6182BF48" w14:textId="524C21AF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Galerija Antuna Augustinčića</w:t>
            </w:r>
          </w:p>
          <w:p w:rsidRPr="00413B2A" w:rsidR="001E1812" w:rsidP="5D8FE687" w:rsidRDefault="001E1812" w14:paraId="3F3E9E97" w14:textId="604A4B1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13C2ABB8" w14:textId="687DE063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02F471F5" w14:textId="1D6A12C8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7E0C5463" w14:textId="00FEF8A2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7CD50988" w14:textId="062658B1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05FE229B" w14:textId="6E3A0298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Izvanučionička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nastava</w:t>
            </w:r>
          </w:p>
          <w:p w:rsidRPr="00413B2A" w:rsidR="001E1812" w:rsidP="5D8FE687" w:rsidRDefault="001E1812" w14:paraId="7D53A761" w14:textId="774A83C9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54DA9230" w14:textId="06801BBF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75056749" w14:textId="43205030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797DABCC" w14:textId="08B55C3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3B1D19F5" w14:textId="5437C0C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128B6169" w14:textId="2615BED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1B1AEB0E" w14:textId="71A180C3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7A4DD8D1" w14:textId="235E1371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6D8B4872" w14:textId="37B9143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5D102303" w14:textId="0A878864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03E21D32" w14:textId="6C8A832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7CCE7322" w14:textId="3F6C90A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0C683CD5" w14:textId="4D287580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0766B2D6" w14:textId="5DC621B1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67F0254A" w14:textId="71A67120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1E9F9758" w14:textId="50DFF24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Posjet ranču Ritam s konjem</w:t>
            </w:r>
          </w:p>
        </w:tc>
        <w:tc>
          <w:tcPr>
            <w:tcW w:w="1276" w:type="dxa"/>
            <w:tcMar/>
          </w:tcPr>
          <w:p w:rsidRPr="00413B2A" w:rsidR="001E1812" w:rsidP="5D8FE687" w:rsidRDefault="001E1812" w14:paraId="03298C18" w14:textId="0D1FA219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Jednodnevni (trajanje tri dana, odlazak svaki dan)</w:t>
            </w:r>
          </w:p>
          <w:p w:rsidRPr="00413B2A" w:rsidR="001E1812" w:rsidP="5D8FE687" w:rsidRDefault="001E1812" w14:paraId="717890C2" w14:textId="2F18F77D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Jednodnevni izlet posjet kinu, muzeju, kazalištu.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2002787F" w14:textId="355E540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Radionica – modeliranje gline</w:t>
            </w:r>
          </w:p>
          <w:p w:rsidRPr="00413B2A" w:rsidR="001E1812" w:rsidP="5D8FE687" w:rsidRDefault="001E1812" w14:paraId="6BDCED08" w14:textId="76638D7A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2DDA95BD" w14:textId="5D291EA9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Upoznavanje povijesti, umjetnosti, druženje i zajednički doživljaj filma na velikom platnu. Odlazak u kazalište pruža kulturno i umjetničko iskustvo uživo, razvija maštu i kritičko razmišljanje.</w:t>
            </w:r>
          </w:p>
          <w:p w:rsidRPr="00413B2A" w:rsidR="001E1812" w:rsidP="5D8FE687" w:rsidRDefault="001E1812" w14:paraId="5DA6D92B" w14:textId="636E4274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3CC44CDC" w14:textId="2979CA2C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Druženje sa životinjama i boravak u prirodi te provođenje terapije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namjenjene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djeci </w:t>
            </w: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s teškoćama u razvoju.</w:t>
            </w:r>
          </w:p>
        </w:tc>
        <w:tc>
          <w:tcPr>
            <w:tcW w:w="1417" w:type="dxa"/>
            <w:tcMar/>
          </w:tcPr>
          <w:p w:rsidRPr="00413B2A" w:rsidR="001E1812" w:rsidP="5D8FE687" w:rsidRDefault="001E1812" w14:paraId="0FA09AF7" w14:textId="30F22A0F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Mladen Gorički</w:t>
            </w:r>
          </w:p>
        </w:tc>
        <w:tc>
          <w:tcPr>
            <w:tcW w:w="1701" w:type="dxa"/>
            <w:tcMar/>
          </w:tcPr>
          <w:p w:rsidRPr="00413B2A" w:rsidR="001E1812" w:rsidP="0B9B6DB8" w:rsidRDefault="001E1812" w14:paraId="4A49F5F2" w14:textId="2D166BF1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Sukladno Pravilniku o izvođenju izleta, ekskurzija i drugih odgojno obrazovnih aktivnosti izvan škole</w:t>
            </w:r>
          </w:p>
          <w:p w:rsidRPr="00413B2A" w:rsidR="001E1812" w:rsidP="5D8FE687" w:rsidRDefault="001E1812" w14:paraId="3904B08F" w14:textId="27EC6C2C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Mar/>
          </w:tcPr>
          <w:p w:rsidRPr="00413B2A" w:rsidR="001E1812" w:rsidP="5D8FE687" w:rsidRDefault="001E1812" w14:paraId="701A6DFD" w14:textId="0B008FE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Službeno vozilo škole</w:t>
            </w:r>
          </w:p>
        </w:tc>
        <w:tc>
          <w:tcPr>
            <w:tcW w:w="1701" w:type="dxa"/>
            <w:tcMar/>
          </w:tcPr>
          <w:p w:rsidRPr="00413B2A" w:rsidR="001E1812" w:rsidP="0B9B6DB8" w:rsidRDefault="001E1812" w14:paraId="15F71925" w14:textId="77777777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Bilješka o realizaciji u e-dnevniku</w:t>
            </w:r>
          </w:p>
          <w:p w:rsidRPr="00413B2A" w:rsidR="001E1812" w:rsidP="5D8FE687" w:rsidRDefault="001E1812" w14:paraId="3BE997FA" w14:textId="541D5C6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Pr="00413B2A" w:rsidR="00413B2A" w:rsidTr="57FAF661" w14:paraId="5AA6633C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  <w:tcMar/>
          </w:tcPr>
          <w:p w:rsidRPr="00413B2A" w:rsidR="001E1812" w:rsidP="14481692" w:rsidRDefault="001E1812" w14:paraId="1FDC7E3B" w14:textId="4B87D71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5D8FE687" w:rsidRDefault="001E1812" w14:paraId="00C39002" w14:textId="46F16847">
            <w:pPr>
              <w:rPr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  <w:sz w:val="18"/>
                <w:szCs w:val="18"/>
              </w:rPr>
              <w:t>Izvanučionička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nastava</w:t>
            </w:r>
          </w:p>
        </w:tc>
        <w:tc>
          <w:tcPr>
            <w:tcW w:w="854" w:type="dxa"/>
            <w:tcMar/>
          </w:tcPr>
          <w:p w:rsidRPr="00413B2A" w:rsidR="001E1812" w:rsidP="5D8FE687" w:rsidRDefault="001E1812" w14:paraId="5BFEFF24" w14:textId="5C8DF125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1. Ga,1. Gb, 1.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Mb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, 1. Ma, </w:t>
            </w:r>
          </w:p>
        </w:tc>
        <w:tc>
          <w:tcPr>
            <w:tcW w:w="2976" w:type="dxa"/>
            <w:tcMar/>
          </w:tcPr>
          <w:p w:rsidRPr="00413B2A" w:rsidR="001E1812" w:rsidP="5D8FE687" w:rsidRDefault="001E1812" w14:paraId="53DEEDA2" w14:textId="4CC186EA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Ljubljana – posjet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Hiši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eksperimentov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>, obilazak i razgled grada</w:t>
            </w:r>
          </w:p>
        </w:tc>
        <w:tc>
          <w:tcPr>
            <w:tcW w:w="1276" w:type="dxa"/>
            <w:tcMar/>
          </w:tcPr>
          <w:p w:rsidRPr="00413B2A" w:rsidR="001E1812" w:rsidP="5D8FE687" w:rsidRDefault="001E1812" w14:paraId="237CDA50" w14:textId="1CBEDAF0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Jednodnevni (prosinac)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339E7947" w14:textId="59EBD294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Samostalno istraživanje, spoznati zakone fizike, kemije, biologije i matematike, te razgled i upoznavanje Ljubljane, samostalno snalaženje u prostoru </w:t>
            </w:r>
          </w:p>
        </w:tc>
        <w:tc>
          <w:tcPr>
            <w:tcW w:w="1417" w:type="dxa"/>
            <w:tcMar/>
          </w:tcPr>
          <w:p w:rsidRPr="00413B2A" w:rsidR="001E1812" w:rsidP="5D8FE687" w:rsidRDefault="001E1812" w14:paraId="01BEEC65" w14:textId="1AF59879">
            <w:pPr>
              <w:rPr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  <w:sz w:val="18"/>
                <w:szCs w:val="18"/>
              </w:rPr>
              <w:t>Videk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Sanja,  Karla Ban, Gorički Marina,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Pikutić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Alan </w:t>
            </w:r>
          </w:p>
        </w:tc>
        <w:tc>
          <w:tcPr>
            <w:tcW w:w="1701" w:type="dxa"/>
            <w:tcMar/>
          </w:tcPr>
          <w:p w:rsidRPr="00413B2A" w:rsidR="001E1812" w:rsidP="5D8FE687" w:rsidRDefault="001E1812" w14:paraId="5EEF87AD" w14:textId="2D166BF1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Sukladno Pravilniku o izvođenju izleta, ekskurzija i drugih odgojno obrazovnih aktivnosti izvan škole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523A417A" w14:textId="174BE980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Troškovi pokriveni od strane roditelja  cca. 50€</w:t>
            </w:r>
          </w:p>
        </w:tc>
        <w:tc>
          <w:tcPr>
            <w:tcW w:w="1701" w:type="dxa"/>
            <w:tcMar/>
          </w:tcPr>
          <w:p w:rsidRPr="00413B2A" w:rsidR="001E1812" w:rsidP="5D8FE687" w:rsidRDefault="001E1812" w14:paraId="59A4FFEA" w14:textId="1DAA6662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Podnošenje pisanog izvješća o realizaciji </w:t>
            </w:r>
            <w:proofErr w:type="spellStart"/>
            <w:r w:rsidRPr="00413B2A">
              <w:rPr>
                <w:rFonts w:cstheme="minorBidi"/>
                <w:color w:val="auto"/>
                <w:sz w:val="18"/>
                <w:szCs w:val="18"/>
              </w:rPr>
              <w:t>izvanučioničke</w:t>
            </w:r>
            <w:proofErr w:type="spellEnd"/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 nastave nositelja realizacije/ pisano izvješće učenika za web stranicu škole;</w:t>
            </w:r>
          </w:p>
          <w:p w:rsidRPr="00413B2A" w:rsidR="001E1812" w:rsidP="5D8FE687" w:rsidRDefault="001E1812" w14:paraId="2E8B39EC" w14:textId="77777777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Bilješka o realizaciji u e-dnevniku</w:t>
            </w:r>
          </w:p>
          <w:p w:rsidRPr="00413B2A" w:rsidR="001E1812" w:rsidP="5D8FE687" w:rsidRDefault="001E1812" w14:paraId="1FC05499" w14:textId="3DA04A4A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1479595D" w14:textId="46293D3F">
            <w:pPr>
              <w:rPr>
                <w:color w:val="auto"/>
                <w:sz w:val="18"/>
                <w:szCs w:val="18"/>
              </w:rPr>
            </w:pPr>
          </w:p>
        </w:tc>
      </w:tr>
      <w:tr w:rsidRPr="00413B2A" w:rsidR="00413B2A" w:rsidTr="57FAF661" w14:paraId="44DE25B5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  <w:tcMar/>
          </w:tcPr>
          <w:p w:rsidRPr="00413B2A" w:rsidR="001E1812" w:rsidP="5D8FE687" w:rsidRDefault="001E1812" w14:paraId="06150694" w14:textId="6195034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5D8FE687" w:rsidRDefault="001E1812" w14:paraId="1549AA87" w14:textId="5EA97537">
            <w:pPr>
              <w:rPr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  <w:sz w:val="18"/>
                <w:szCs w:val="18"/>
              </w:rPr>
              <w:t>Izvanučionička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nastava</w:t>
            </w:r>
          </w:p>
        </w:tc>
        <w:tc>
          <w:tcPr>
            <w:tcW w:w="854" w:type="dxa"/>
            <w:tcMar/>
          </w:tcPr>
          <w:p w:rsidRPr="00413B2A" w:rsidR="001E1812" w:rsidP="5D8FE687" w:rsidRDefault="001E1812" w14:paraId="3A5A7EAB" w14:textId="0EF57A42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2. Ma, 4.G</w:t>
            </w:r>
          </w:p>
        </w:tc>
        <w:tc>
          <w:tcPr>
            <w:tcW w:w="2976" w:type="dxa"/>
            <w:tcMar/>
          </w:tcPr>
          <w:p w:rsidRPr="00413B2A" w:rsidR="001E1812" w:rsidP="5D8FE687" w:rsidRDefault="001E1812" w14:paraId="1797F2E5" w14:textId="3056435C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NE Krško, GEN Centar energije, Samobor</w:t>
            </w:r>
          </w:p>
        </w:tc>
        <w:tc>
          <w:tcPr>
            <w:tcW w:w="1276" w:type="dxa"/>
            <w:tcMar/>
          </w:tcPr>
          <w:p w:rsidRPr="00413B2A" w:rsidR="001E1812" w:rsidP="5D8FE687" w:rsidRDefault="001E1812" w14:paraId="71237420" w14:textId="40814E9D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Jednodnevni (studeni ili prosinac)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1A9368DD" w14:textId="5A0DDD1D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Samostalno istražiti zakone fizike, razgledati NEK i Samobor</w:t>
            </w:r>
          </w:p>
        </w:tc>
        <w:tc>
          <w:tcPr>
            <w:tcW w:w="1417" w:type="dxa"/>
            <w:tcMar/>
          </w:tcPr>
          <w:p w:rsidRPr="00413B2A" w:rsidR="001E1812" w:rsidP="5D8FE687" w:rsidRDefault="001E1812" w14:paraId="1F720BF2" w14:textId="65E30F60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Dinka Štih Curiš</w:t>
            </w:r>
          </w:p>
          <w:p w:rsidRPr="00413B2A" w:rsidR="001E1812" w:rsidP="5D8FE687" w:rsidRDefault="001E1812" w14:paraId="59D3C7C4" w14:textId="02FD4525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Saša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Peričak</w:t>
            </w:r>
            <w:proofErr w:type="spellEnd"/>
          </w:p>
        </w:tc>
        <w:tc>
          <w:tcPr>
            <w:tcW w:w="1701" w:type="dxa"/>
            <w:tcMar/>
          </w:tcPr>
          <w:p w:rsidRPr="00413B2A" w:rsidR="001E1812" w:rsidP="5D8FE687" w:rsidRDefault="001E1812" w14:paraId="2D533339" w14:textId="2F263D27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Sukladno Pravilniku o izvođenju izleta, ekskurzija i drugih odgojno obrazovnih aktivnosti izvan škole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4F2AFD11" w14:textId="174BE980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Troškovi pokriveni od strane roditelja  cca. 50€</w:t>
            </w:r>
          </w:p>
          <w:p w:rsidRPr="00413B2A" w:rsidR="001E1812" w:rsidP="5D8FE687" w:rsidRDefault="001E1812" w14:paraId="29215ED7" w14:textId="6BF7D1C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Mar/>
          </w:tcPr>
          <w:p w:rsidRPr="00413B2A" w:rsidR="001E1812" w:rsidP="5D8FE687" w:rsidRDefault="001E1812" w14:paraId="5B2A4586" w14:textId="1DAA6662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Podnošenje pisanog izvješća o realizaciji </w:t>
            </w:r>
            <w:proofErr w:type="spellStart"/>
            <w:r w:rsidRPr="00413B2A">
              <w:rPr>
                <w:rFonts w:cstheme="minorBidi"/>
                <w:color w:val="auto"/>
                <w:sz w:val="18"/>
                <w:szCs w:val="18"/>
              </w:rPr>
              <w:t>izvanučioničke</w:t>
            </w:r>
            <w:proofErr w:type="spellEnd"/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 nastave nositelja realizacije/ pisano izvješće učenika za web stranicu škole;</w:t>
            </w:r>
          </w:p>
          <w:p w:rsidRPr="00413B2A" w:rsidR="001E1812" w:rsidP="5D8FE687" w:rsidRDefault="001E1812" w14:paraId="7FFE217E" w14:textId="77777777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Bilješka o realizaciji u e-dnevniku</w:t>
            </w:r>
          </w:p>
          <w:p w:rsidRPr="00413B2A" w:rsidR="001E1812" w:rsidP="5D8FE687" w:rsidRDefault="001E1812" w14:paraId="4249260B" w14:textId="61DFEF5F">
            <w:pPr>
              <w:rPr>
                <w:color w:val="auto"/>
                <w:sz w:val="18"/>
                <w:szCs w:val="18"/>
              </w:rPr>
            </w:pPr>
          </w:p>
        </w:tc>
      </w:tr>
      <w:tr w:rsidRPr="00413B2A" w:rsidR="00413B2A" w:rsidTr="57FAF661" w14:paraId="10C77133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  <w:tcMar/>
          </w:tcPr>
          <w:p w:rsidRPr="00413B2A" w:rsidR="001E1812" w:rsidP="5D8FE687" w:rsidRDefault="001E1812" w14:paraId="19748497" w14:textId="0C7E5D0C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5D8FE687" w:rsidRDefault="001E1812" w14:paraId="4AD5CA08" w14:textId="3F45CF59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Stručni posjet/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izvanučionička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nastava</w:t>
            </w:r>
          </w:p>
        </w:tc>
        <w:tc>
          <w:tcPr>
            <w:tcW w:w="854" w:type="dxa"/>
            <w:tcMar/>
          </w:tcPr>
          <w:p w:rsidRPr="00413B2A" w:rsidR="001E1812" w:rsidP="5D8FE687" w:rsidRDefault="001E1812" w14:paraId="19FBCBB6" w14:textId="6AEB4AD8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3Ga</w:t>
            </w:r>
          </w:p>
        </w:tc>
        <w:tc>
          <w:tcPr>
            <w:tcW w:w="2976" w:type="dxa"/>
            <w:tcMar/>
          </w:tcPr>
          <w:p w:rsidRPr="00413B2A" w:rsidR="001E1812" w:rsidP="5D8FE687" w:rsidRDefault="001E1812" w14:paraId="0CAED774" w14:textId="4903E92A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Varaždin</w:t>
            </w:r>
          </w:p>
        </w:tc>
        <w:tc>
          <w:tcPr>
            <w:tcW w:w="1276" w:type="dxa"/>
            <w:tcMar/>
          </w:tcPr>
          <w:p w:rsidRPr="00413B2A" w:rsidR="001E1812" w:rsidP="5D8FE687" w:rsidRDefault="001E1812" w14:paraId="14BDDADA" w14:textId="2D140DFF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poludnevni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2F22D407" w14:textId="20E06BB4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Posjet Strojarskoj i prometnoj školi -upoznavanje s radom 3D skener i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i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3D printera u praksi. Radionica – AI - FOI</w:t>
            </w:r>
          </w:p>
        </w:tc>
        <w:tc>
          <w:tcPr>
            <w:tcW w:w="1417" w:type="dxa"/>
            <w:tcMar/>
          </w:tcPr>
          <w:p w:rsidRPr="00413B2A" w:rsidR="001E1812" w:rsidP="5D8FE687" w:rsidRDefault="001E1812" w14:paraId="0AF2AABE" w14:textId="268800BD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Daniela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Usmiani</w:t>
            </w:r>
            <w:proofErr w:type="spellEnd"/>
          </w:p>
        </w:tc>
        <w:tc>
          <w:tcPr>
            <w:tcW w:w="1701" w:type="dxa"/>
            <w:tcMar/>
          </w:tcPr>
          <w:p w:rsidRPr="00413B2A" w:rsidR="001E1812" w:rsidP="5D8FE687" w:rsidRDefault="001E1812" w14:paraId="048C9856" w14:textId="149834ED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Sukladno izvedbenom kurikulumu nastave Računalstvo i Uvod u umjetnu inteligenciju - SRO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193B5956" w14:textId="1668D34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Troškovi - roditelji - prehrana</w:t>
            </w:r>
          </w:p>
          <w:p w:rsidRPr="00413B2A" w:rsidR="001E1812" w:rsidP="5D8FE687" w:rsidRDefault="001E1812" w14:paraId="3F2B454E" w14:textId="0A5FC18D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Vlak –besplatan za učenike</w:t>
            </w:r>
          </w:p>
        </w:tc>
        <w:tc>
          <w:tcPr>
            <w:tcW w:w="1701" w:type="dxa"/>
            <w:tcMar/>
          </w:tcPr>
          <w:p w:rsidRPr="00413B2A" w:rsidR="001E1812" w:rsidP="5D8FE687" w:rsidRDefault="001E1812" w14:paraId="2E5E06B0" w14:textId="1DAA6662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Podnošenje pisanog izvješća o realizaciji </w:t>
            </w:r>
            <w:proofErr w:type="spellStart"/>
            <w:r w:rsidRPr="00413B2A">
              <w:rPr>
                <w:rFonts w:cstheme="minorBidi"/>
                <w:color w:val="auto"/>
                <w:sz w:val="18"/>
                <w:szCs w:val="18"/>
              </w:rPr>
              <w:t>izvanučioničke</w:t>
            </w:r>
            <w:proofErr w:type="spellEnd"/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 nastave nositelja realizacije/ pisano izvješće učenika za web stranicu škole;</w:t>
            </w:r>
          </w:p>
          <w:p w:rsidRPr="00413B2A" w:rsidR="001E1812" w:rsidP="5D8FE687" w:rsidRDefault="001E1812" w14:paraId="2DB24A9A" w14:textId="77777777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Bilješka o realizaciji u e-dnevniku</w:t>
            </w:r>
          </w:p>
          <w:p w:rsidRPr="00413B2A" w:rsidR="001E1812" w:rsidP="5D8FE687" w:rsidRDefault="001E1812" w14:paraId="3BD48B26" w14:textId="68F7592D">
            <w:pPr>
              <w:rPr>
                <w:rFonts w:cstheme="minorBidi"/>
                <w:color w:val="auto"/>
                <w:sz w:val="18"/>
                <w:szCs w:val="18"/>
              </w:rPr>
            </w:pPr>
          </w:p>
        </w:tc>
      </w:tr>
      <w:tr w:rsidRPr="00413B2A" w:rsidR="00413B2A" w:rsidTr="57FAF661" w14:paraId="689A2623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  <w:tcMar/>
          </w:tcPr>
          <w:p w:rsidRPr="00413B2A" w:rsidR="001E1812" w:rsidP="001276A2" w:rsidRDefault="001E1812" w14:paraId="60947646" w14:textId="4ED8B88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5D8FE687" w:rsidRDefault="001E1812" w14:paraId="67A274AF" w14:textId="53056A45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Školska ekskurzija – Venecija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Gardaland</w:t>
            </w:r>
            <w:proofErr w:type="spellEnd"/>
          </w:p>
        </w:tc>
        <w:tc>
          <w:tcPr>
            <w:tcW w:w="854" w:type="dxa"/>
            <w:tcMar/>
          </w:tcPr>
          <w:p w:rsidRPr="00413B2A" w:rsidR="001E1812" w:rsidP="5D8FE687" w:rsidRDefault="001E1812" w14:paraId="589342F0" w14:textId="18E8C4AC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2. Gb, 2.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Mb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>, 2Ma</w:t>
            </w:r>
          </w:p>
        </w:tc>
        <w:tc>
          <w:tcPr>
            <w:tcW w:w="2976" w:type="dxa"/>
            <w:tcMar/>
          </w:tcPr>
          <w:p w:rsidRPr="00413B2A" w:rsidR="001E1812" w:rsidP="5D8FE687" w:rsidRDefault="001E1812" w14:paraId="42605344" w14:textId="6B9EB147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Po dogovoru s učenicima i roditeljima</w:t>
            </w:r>
          </w:p>
        </w:tc>
        <w:tc>
          <w:tcPr>
            <w:tcW w:w="1276" w:type="dxa"/>
            <w:tcMar/>
          </w:tcPr>
          <w:p w:rsidRPr="00413B2A" w:rsidR="001E1812" w:rsidP="5D8FE687" w:rsidRDefault="001E1812" w14:paraId="6738B78C" w14:textId="04365F16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2 dana (proljeće - ljeto)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3C3BD524" w14:textId="4612BDBF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Upoznavanje s ljepotama i povijesti Italije</w:t>
            </w:r>
          </w:p>
        </w:tc>
        <w:tc>
          <w:tcPr>
            <w:tcW w:w="1417" w:type="dxa"/>
            <w:tcMar/>
          </w:tcPr>
          <w:p w:rsidRPr="00413B2A" w:rsidR="001E1812" w:rsidP="5D8FE687" w:rsidRDefault="001E1812" w14:paraId="2D60502D" w14:textId="4315B799">
            <w:pPr>
              <w:rPr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  <w:sz w:val="18"/>
                <w:szCs w:val="18"/>
              </w:rPr>
              <w:t>Krasnodor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Mikša, Renata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Korinčić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, Saša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Peričak</w:t>
            </w:r>
            <w:proofErr w:type="spellEnd"/>
          </w:p>
        </w:tc>
        <w:tc>
          <w:tcPr>
            <w:tcW w:w="1701" w:type="dxa"/>
            <w:tcMar/>
          </w:tcPr>
          <w:p w:rsidRPr="00413B2A" w:rsidR="001E1812" w:rsidP="5D8FE687" w:rsidRDefault="001E1812" w14:paraId="6C67A7C3" w14:textId="75D4ADE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Sukladno Pravilniku o izvođenju izleta, ekskurzija i drugih odgojno obrazovnih aktivnosti izvan škole</w:t>
            </w:r>
          </w:p>
          <w:p w:rsidRPr="00413B2A" w:rsidR="001E1812" w:rsidP="5D8FE687" w:rsidRDefault="001E1812" w14:paraId="7E3E6764" w14:textId="534C762C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Mar/>
          </w:tcPr>
          <w:p w:rsidRPr="00413B2A" w:rsidR="001E1812" w:rsidP="5D8FE687" w:rsidRDefault="001E1812" w14:paraId="12AC3F99" w14:textId="665D0048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 xml:space="preserve">Troškovi pokriveni od strane roditelja cca. 250€ </w:t>
            </w:r>
          </w:p>
          <w:p w:rsidRPr="00413B2A" w:rsidR="001E1812" w:rsidP="5D8FE687" w:rsidRDefault="001E1812" w14:paraId="6874ACEA" w14:textId="192B2D7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Mar/>
          </w:tcPr>
          <w:p w:rsidRPr="00413B2A" w:rsidR="001E1812" w:rsidP="5D8FE687" w:rsidRDefault="001E1812" w14:paraId="3F957869" w14:textId="281715FE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Podnošenje pisanog izvješća o realizaciji  nositelja realizacije/ pisano izvješće </w:t>
            </w:r>
            <w:r w:rsidRPr="00413B2A">
              <w:rPr>
                <w:rFonts w:cstheme="minorBidi"/>
                <w:color w:val="auto"/>
                <w:sz w:val="18"/>
                <w:szCs w:val="18"/>
              </w:rPr>
              <w:lastRenderedPageBreak/>
              <w:t>učenika za web stranicu škole;</w:t>
            </w:r>
          </w:p>
          <w:p w:rsidRPr="00413B2A" w:rsidR="001E1812" w:rsidP="5D8FE687" w:rsidRDefault="001E1812" w14:paraId="6F277B0D" w14:textId="77777777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Bilješka o realizaciji u e-dnevniku</w:t>
            </w:r>
          </w:p>
          <w:p w:rsidRPr="00413B2A" w:rsidR="001E1812" w:rsidP="5D8FE687" w:rsidRDefault="001E1812" w14:paraId="425DBAFE" w14:textId="0EA2A655">
            <w:pPr>
              <w:rPr>
                <w:color w:val="auto"/>
                <w:sz w:val="18"/>
                <w:szCs w:val="18"/>
              </w:rPr>
            </w:pPr>
          </w:p>
        </w:tc>
      </w:tr>
      <w:tr w:rsidRPr="00413B2A" w:rsidR="00413B2A" w:rsidTr="57FAF661" w14:paraId="29DE5568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  <w:tcMar/>
          </w:tcPr>
          <w:p w:rsidRPr="00413B2A" w:rsidR="001E1812" w:rsidP="5D8FE687" w:rsidRDefault="001E1812" w14:paraId="0E0FA47F" w14:textId="0E91F85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5D8FE687" w:rsidRDefault="001E1812" w14:paraId="67A63399" w14:textId="53056A45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Školska ekskurzija – Venecija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Gardaland</w:t>
            </w:r>
            <w:proofErr w:type="spellEnd"/>
          </w:p>
        </w:tc>
        <w:tc>
          <w:tcPr>
            <w:tcW w:w="854" w:type="dxa"/>
            <w:tcMar/>
          </w:tcPr>
          <w:p w:rsidRPr="00413B2A" w:rsidR="001E1812" w:rsidP="5D8FE687" w:rsidRDefault="001E1812" w14:paraId="19577841" w14:textId="3CB3148E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2.c, 2.b, 2.Ga, 2.d, </w:t>
            </w:r>
          </w:p>
        </w:tc>
        <w:tc>
          <w:tcPr>
            <w:tcW w:w="2976" w:type="dxa"/>
            <w:tcMar/>
          </w:tcPr>
          <w:p w:rsidRPr="00413B2A" w:rsidR="001E1812" w:rsidP="5D8FE687" w:rsidRDefault="001E1812" w14:paraId="3A2A4A9B" w14:textId="6B9EB147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Po dogovoru s učenicima i roditeljima</w:t>
            </w:r>
          </w:p>
        </w:tc>
        <w:tc>
          <w:tcPr>
            <w:tcW w:w="1276" w:type="dxa"/>
            <w:tcMar/>
          </w:tcPr>
          <w:p w:rsidRPr="00413B2A" w:rsidR="001E1812" w:rsidP="5D8FE687" w:rsidRDefault="001E1812" w14:paraId="603B8497" w14:textId="1410982A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2 dana 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010C481A" w14:textId="4612BDBF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Upoznavanje s ljepotama i povijesti Italije</w:t>
            </w:r>
          </w:p>
        </w:tc>
        <w:tc>
          <w:tcPr>
            <w:tcW w:w="1417" w:type="dxa"/>
            <w:tcMar/>
          </w:tcPr>
          <w:p w:rsidRPr="00413B2A" w:rsidR="001E1812" w:rsidP="5D8FE687" w:rsidRDefault="001E1812" w14:paraId="53AE34C9" w14:textId="29D7F28C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Ivančica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Čehulić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, Marin Benčić, Valentina Kuharić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Sremec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>, Martina Potočki</w:t>
            </w:r>
          </w:p>
          <w:p w:rsidRPr="00413B2A" w:rsidR="001E1812" w:rsidP="5D8FE687" w:rsidRDefault="001E1812" w14:paraId="57D9A694" w14:textId="44E21FF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Mar/>
          </w:tcPr>
          <w:p w:rsidRPr="00413B2A" w:rsidR="001E1812" w:rsidP="5D8FE687" w:rsidRDefault="001E1812" w14:paraId="7BFD43B5" w14:textId="75D4ADE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Sukladno Pravilniku o izvođenju izleta, ekskurzija i drugih odgojno obrazovnih aktivnosti izvan škole</w:t>
            </w:r>
          </w:p>
          <w:p w:rsidRPr="00413B2A" w:rsidR="001E1812" w:rsidP="5D8FE687" w:rsidRDefault="001E1812" w14:paraId="632DE225" w14:textId="534C762C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Mar/>
          </w:tcPr>
          <w:p w:rsidRPr="00413B2A" w:rsidR="001E1812" w:rsidP="5D8FE687" w:rsidRDefault="001E1812" w14:paraId="37E21436" w14:textId="665D0048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Troškovi pokriveni od strane roditelja cca. 250€ </w:t>
            </w:r>
          </w:p>
          <w:p w:rsidRPr="00413B2A" w:rsidR="001E1812" w:rsidP="5D8FE687" w:rsidRDefault="001E1812" w14:paraId="51122581" w14:textId="192B2D7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Mar/>
          </w:tcPr>
          <w:p w:rsidRPr="00413B2A" w:rsidR="001E1812" w:rsidP="5D8FE687" w:rsidRDefault="001E1812" w14:paraId="6BFF60CD" w14:textId="281715FE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Podnošenje pisanog izvješća o realizaciji  nositelja realizacije/ pisano izvješće učenika za web stranicu škole;</w:t>
            </w:r>
          </w:p>
          <w:p w:rsidRPr="00413B2A" w:rsidR="001E1812" w:rsidP="5D8FE687" w:rsidRDefault="001E1812" w14:paraId="426F956E" w14:textId="77777777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Bilješka o realizaciji u e-dnevniku</w:t>
            </w:r>
          </w:p>
          <w:p w:rsidRPr="00413B2A" w:rsidR="001E1812" w:rsidP="5D8FE687" w:rsidRDefault="001E1812" w14:paraId="0CA8F644" w14:textId="0EA2A655">
            <w:pPr>
              <w:rPr>
                <w:color w:val="auto"/>
                <w:sz w:val="18"/>
                <w:szCs w:val="18"/>
              </w:rPr>
            </w:pPr>
          </w:p>
        </w:tc>
      </w:tr>
      <w:tr w:rsidRPr="00413B2A" w:rsidR="00413B2A" w:rsidTr="57FAF661" w14:paraId="59B4542A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  <w:tcMar/>
          </w:tcPr>
          <w:p w:rsidRPr="00413B2A" w:rsidR="001E1812" w:rsidP="009222D9" w:rsidRDefault="001E1812" w14:paraId="51C5947E" w14:textId="77777777">
            <w:pPr>
              <w:ind w:left="1080"/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5D8FE687" w:rsidRDefault="001E1812" w14:paraId="2540FACD" w14:textId="43922ABB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Izvanučionička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nastava</w:t>
            </w:r>
          </w:p>
        </w:tc>
        <w:tc>
          <w:tcPr>
            <w:tcW w:w="854" w:type="dxa"/>
            <w:tcMar/>
          </w:tcPr>
          <w:p w:rsidRPr="00413B2A" w:rsidR="001E1812" w:rsidP="5D8FE687" w:rsidRDefault="001E1812" w14:paraId="54A4F6DA" w14:textId="0209E64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2. Ga, 2. Gb, 2. P, 2.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Mb</w:t>
            </w:r>
            <w:proofErr w:type="spellEnd"/>
          </w:p>
          <w:p w:rsidRPr="00413B2A" w:rsidR="001E1812" w:rsidP="5D8FE687" w:rsidRDefault="001E1812" w14:paraId="48E24810" w14:textId="5F2BB529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tcMar/>
          </w:tcPr>
          <w:p w:rsidRPr="00413B2A" w:rsidR="001E1812" w:rsidP="5D8FE687" w:rsidRDefault="001E1812" w14:paraId="1118BA61" w14:textId="1BA8BB5F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Tehno park Celje, razgled grada</w:t>
            </w:r>
          </w:p>
          <w:p w:rsidRPr="00413B2A" w:rsidR="001E1812" w:rsidP="5D8FE687" w:rsidRDefault="001E1812" w14:paraId="0CB8222D" w14:textId="74B23881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Mar/>
          </w:tcPr>
          <w:p w:rsidRPr="00413B2A" w:rsidR="001E1812" w:rsidP="5D8FE687" w:rsidRDefault="001E1812" w14:paraId="38978A68" w14:textId="45283729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Jednodnevni</w:t>
            </w:r>
          </w:p>
          <w:p w:rsidRPr="00413B2A" w:rsidR="001E1812" w:rsidP="5D8FE687" w:rsidRDefault="001E1812" w14:paraId="4BE5194E" w14:textId="748C50FB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(studeni-prosinac)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2CA907B9" w14:textId="7FCAA666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Samostalno istraživanje i prisustvovanje radionici, spoznavanje zakona fizike, informatike, matematike, novih tehnologija. Razgled i upoznavanje Celja, samostalno snalaženje u prostoru</w:t>
            </w:r>
          </w:p>
        </w:tc>
        <w:tc>
          <w:tcPr>
            <w:tcW w:w="1417" w:type="dxa"/>
            <w:tcMar/>
          </w:tcPr>
          <w:p w:rsidRPr="00413B2A" w:rsidR="001E1812" w:rsidP="5D8FE687" w:rsidRDefault="001E1812" w14:paraId="4EB41A51" w14:textId="6F91ED61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Jasenka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Mutak</w:t>
            </w:r>
            <w:proofErr w:type="spellEnd"/>
          </w:p>
          <w:p w:rsidRPr="00413B2A" w:rsidR="001E1812" w:rsidP="5D8FE687" w:rsidRDefault="001E1812" w14:paraId="508E605D" w14:textId="624BF9DD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Lidija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Glück</w:t>
            </w:r>
            <w:proofErr w:type="spellEnd"/>
          </w:p>
          <w:p w:rsidRPr="00413B2A" w:rsidR="001E1812" w:rsidP="5D8FE687" w:rsidRDefault="001E1812" w14:paraId="66118AA3" w14:textId="7E4FD9B2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Dinka Štih Curiš</w:t>
            </w:r>
          </w:p>
          <w:p w:rsidRPr="00413B2A" w:rsidR="001E1812" w:rsidP="5D8FE687" w:rsidRDefault="001E1812" w14:paraId="3248B339" w14:textId="59F9F0EA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Hrvoje Kopjar</w:t>
            </w:r>
          </w:p>
          <w:p w:rsidRPr="00413B2A" w:rsidR="001E1812" w:rsidP="5D8FE687" w:rsidRDefault="001E1812" w14:paraId="6469F5DA" w14:textId="2FD1341C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Mar/>
          </w:tcPr>
          <w:p w:rsidRPr="00413B2A" w:rsidR="001E1812" w:rsidP="5D8FE687" w:rsidRDefault="001E1812" w14:paraId="50099193" w14:textId="75D4ADE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Sukladno Pravilniku o izvođenju izleta, ekskurzija i drugih odgojno obrazovnih aktivnosti izvan škole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5A8E9BC7" w14:textId="7CB595D8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Troškovi pokriveni od strane roditelja cca. 40 €</w:t>
            </w:r>
          </w:p>
        </w:tc>
        <w:tc>
          <w:tcPr>
            <w:tcW w:w="1701" w:type="dxa"/>
            <w:tcMar/>
          </w:tcPr>
          <w:p w:rsidRPr="00413B2A" w:rsidR="001E1812" w:rsidP="5D8FE687" w:rsidRDefault="001E1812" w14:paraId="3CD5EF2D" w14:textId="1DAA6662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Podnošenje pisanog izvješća o realizaciji </w:t>
            </w:r>
            <w:proofErr w:type="spellStart"/>
            <w:r w:rsidRPr="00413B2A">
              <w:rPr>
                <w:rFonts w:cstheme="minorBidi"/>
                <w:color w:val="auto"/>
                <w:sz w:val="18"/>
                <w:szCs w:val="18"/>
              </w:rPr>
              <w:t>izvanučioničke</w:t>
            </w:r>
            <w:proofErr w:type="spellEnd"/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 nastave nositelja realizacije/ pisano izvješće učenika za web stranicu škole;</w:t>
            </w:r>
          </w:p>
          <w:p w:rsidRPr="00413B2A" w:rsidR="001E1812" w:rsidP="5D8FE687" w:rsidRDefault="001E1812" w14:paraId="2D2B9324" w14:textId="77777777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Bilješka o realizaciji u e-dnevniku</w:t>
            </w:r>
          </w:p>
          <w:p w:rsidRPr="00413B2A" w:rsidR="001E1812" w:rsidP="5D8FE687" w:rsidRDefault="001E1812" w14:paraId="2BFB107D" w14:textId="3DA04A4A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Pr="00413B2A" w:rsidR="00413B2A" w:rsidTr="57FAF661" w14:paraId="3D1F1A43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  <w:tcMar/>
          </w:tcPr>
          <w:p w:rsidRPr="00413B2A" w:rsidR="001E1812" w:rsidP="24339847" w:rsidRDefault="001E1812" w14:paraId="07DCEA10" w14:textId="6BC58CA2">
            <w:pPr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5D8FE687" w:rsidRDefault="001E1812" w14:paraId="6B9B5C9E" w14:textId="16EE818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Stručni posjet -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izvanučionička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nastava</w:t>
            </w:r>
          </w:p>
          <w:p w:rsidRPr="00413B2A" w:rsidR="001E1812" w:rsidP="5D8FE687" w:rsidRDefault="001E1812" w14:paraId="0E08460A" w14:textId="162864C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Mar/>
          </w:tcPr>
          <w:p w:rsidRPr="00413B2A" w:rsidR="001E1812" w:rsidP="5D8FE687" w:rsidRDefault="001E1812" w14:paraId="10399DA1" w14:textId="6BDB01A0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2. d, 3. d</w:t>
            </w:r>
          </w:p>
          <w:p w:rsidRPr="00413B2A" w:rsidR="001E1812" w:rsidP="5D8FE687" w:rsidRDefault="001E1812" w14:paraId="3F059247" w14:textId="08A790C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tcMar/>
          </w:tcPr>
          <w:p w:rsidRPr="00413B2A" w:rsidR="001E1812" w:rsidP="5D8FE687" w:rsidRDefault="001E1812" w14:paraId="43452CF3" w14:textId="3028368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Energetski centar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Bračak</w:t>
            </w:r>
            <w:proofErr w:type="spellEnd"/>
          </w:p>
        </w:tc>
        <w:tc>
          <w:tcPr>
            <w:tcW w:w="1276" w:type="dxa"/>
            <w:tcMar/>
          </w:tcPr>
          <w:p w:rsidRPr="00413B2A" w:rsidR="001E1812" w:rsidP="5D8FE687" w:rsidRDefault="001E1812" w14:paraId="08CBA061" w14:textId="5FB2A89F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Jednodnevni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2CCAC345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Realizacija kurikuluma</w:t>
            </w:r>
          </w:p>
          <w:p w:rsidRPr="00413B2A" w:rsidR="001E1812" w:rsidP="5D8FE687" w:rsidRDefault="001E1812" w14:paraId="489D4C06" w14:textId="0C2D9A0A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3CC6F5CE" w14:textId="39C237D1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7E759D0D" w14:textId="79FEECE5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10135942" w14:textId="53DB54E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Mar/>
          </w:tcPr>
          <w:p w:rsidRPr="00413B2A" w:rsidR="001E1812" w:rsidP="5D8FE687" w:rsidRDefault="001E1812" w14:paraId="323674D5" w14:textId="2A4EA159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Martina Potočki</w:t>
            </w:r>
          </w:p>
          <w:p w:rsidRPr="00413B2A" w:rsidR="001E1812" w:rsidP="5D8FE687" w:rsidRDefault="001E1812" w14:paraId="723AB9E8" w14:textId="193B35C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Draženko Gavranić</w:t>
            </w:r>
          </w:p>
          <w:p w:rsidRPr="00413B2A" w:rsidR="001E1812" w:rsidP="5D8FE687" w:rsidRDefault="001E1812" w14:paraId="46761C8E" w14:textId="0B66B05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Ivan Tkalec</w:t>
            </w:r>
          </w:p>
          <w:p w:rsidRPr="00413B2A" w:rsidR="001E1812" w:rsidP="5D8FE687" w:rsidRDefault="001E1812" w14:paraId="1225EE6A" w14:textId="228E48BC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Nenad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Pavetić</w:t>
            </w:r>
            <w:proofErr w:type="spellEnd"/>
          </w:p>
          <w:p w:rsidRPr="00413B2A" w:rsidR="001E1812" w:rsidP="5D8FE687" w:rsidRDefault="001E1812" w14:paraId="6418337E" w14:textId="16291967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765D3F2A" w14:textId="64F9739D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1E6313EE" w14:textId="73A32E8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Mar/>
          </w:tcPr>
          <w:p w:rsidRPr="00413B2A" w:rsidR="001E1812" w:rsidP="5D8FE687" w:rsidRDefault="001E1812" w14:paraId="7860DC0B" w14:textId="75D4ADE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Sukladno Pravilniku o izvođenju izleta, ekskurzija i drugih odgojno obrazovnih aktivnosti izvan škole</w:t>
            </w:r>
          </w:p>
          <w:p w:rsidRPr="00413B2A" w:rsidR="001E1812" w:rsidP="5D8FE687" w:rsidRDefault="001E1812" w14:paraId="0A3FF4A6" w14:textId="24A80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Mar/>
          </w:tcPr>
          <w:p w:rsidRPr="00413B2A" w:rsidR="001E1812" w:rsidP="5D8FE687" w:rsidRDefault="001E1812" w14:paraId="0053A002" w14:textId="1943A56F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Troškovi pokriveni od strane roditelja</w:t>
            </w:r>
          </w:p>
          <w:p w:rsidRPr="00413B2A" w:rsidR="001E1812" w:rsidP="5D8FE687" w:rsidRDefault="001E1812" w14:paraId="1804A6BC" w14:textId="0C8C12A9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Mar/>
          </w:tcPr>
          <w:p w:rsidRPr="00413B2A" w:rsidR="001E1812" w:rsidP="5D8FE687" w:rsidRDefault="001E1812" w14:paraId="4E55D75A" w14:textId="73CE8051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Podnošenje pisanog izvješća o realizaciji </w:t>
            </w:r>
            <w:proofErr w:type="spellStart"/>
            <w:r w:rsidRPr="00413B2A">
              <w:rPr>
                <w:rFonts w:cstheme="minorBidi"/>
                <w:color w:val="auto"/>
                <w:sz w:val="18"/>
                <w:szCs w:val="18"/>
              </w:rPr>
              <w:t>izvanučioničke</w:t>
            </w:r>
            <w:proofErr w:type="spellEnd"/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 nastave nositelja realizacije/ pisano izvješće učenika za web stranicu škole;</w:t>
            </w:r>
          </w:p>
          <w:p w:rsidRPr="00413B2A" w:rsidR="001E1812" w:rsidP="5D8FE687" w:rsidRDefault="001E1812" w14:paraId="3DEE965E" w14:textId="2154C0CD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Bilješka o realizaciji u e-dnevniku</w:t>
            </w:r>
          </w:p>
          <w:p w:rsidRPr="00413B2A" w:rsidR="001E1812" w:rsidP="5D8FE687" w:rsidRDefault="001E1812" w14:paraId="3410BE91" w14:textId="68D17AA8">
            <w:pPr>
              <w:rPr>
                <w:rFonts w:cstheme="minorBidi"/>
                <w:color w:val="auto"/>
                <w:sz w:val="18"/>
                <w:szCs w:val="18"/>
              </w:rPr>
            </w:pPr>
          </w:p>
        </w:tc>
      </w:tr>
      <w:tr w:rsidRPr="00413B2A" w:rsidR="00413B2A" w:rsidTr="57FAF661" w14:paraId="09D319EB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  <w:tcMar/>
          </w:tcPr>
          <w:p w:rsidRPr="00413B2A" w:rsidR="001E1812" w:rsidP="5D8FE687" w:rsidRDefault="001E1812" w14:paraId="239B8E2F" w14:textId="39C5AC27">
            <w:pPr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5D8FE687" w:rsidRDefault="001E1812" w14:paraId="43D16E82" w14:textId="16EE818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Stručni posjet -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izvanučionička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nastava</w:t>
            </w:r>
          </w:p>
          <w:p w:rsidRPr="00413B2A" w:rsidR="001E1812" w:rsidP="5D8FE687" w:rsidRDefault="001E1812" w14:paraId="0F70F160" w14:textId="76A73768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Mar/>
          </w:tcPr>
          <w:p w:rsidRPr="00413B2A" w:rsidR="001E1812" w:rsidP="5D8FE687" w:rsidRDefault="001E1812" w14:paraId="2FC7C7AC" w14:textId="7891B668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1.d, 2.d, 3.d, 2b</w:t>
            </w:r>
          </w:p>
        </w:tc>
        <w:tc>
          <w:tcPr>
            <w:tcW w:w="2976" w:type="dxa"/>
            <w:tcMar/>
          </w:tcPr>
          <w:p w:rsidRPr="00413B2A" w:rsidR="001E1812" w:rsidP="5D8FE687" w:rsidRDefault="001E1812" w14:paraId="7DB327C9" w14:textId="4499A38D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Tehnopark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Celje</w:t>
            </w:r>
          </w:p>
        </w:tc>
        <w:tc>
          <w:tcPr>
            <w:tcW w:w="1276" w:type="dxa"/>
            <w:tcMar/>
          </w:tcPr>
          <w:p w:rsidRPr="00413B2A" w:rsidR="001E1812" w:rsidP="5D8FE687" w:rsidRDefault="001E1812" w14:paraId="2370723C" w14:textId="5FB2A89F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Jednodnevni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3E8E04C0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Realizacija kurikuluma</w:t>
            </w:r>
          </w:p>
          <w:p w:rsidRPr="00413B2A" w:rsidR="001E1812" w:rsidP="5D8FE687" w:rsidRDefault="001E1812" w14:paraId="47CAB581" w14:textId="0C2D9A0A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06D5430F" w14:textId="39C237D1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5F086FB8" w14:textId="79FEECE5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034DE50F" w14:textId="53DB54E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Mar/>
          </w:tcPr>
          <w:p w:rsidRPr="00413B2A" w:rsidR="001E1812" w:rsidP="5D8FE687" w:rsidRDefault="001E1812" w14:paraId="4387BBEE" w14:textId="2A4EA159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Martina Potočki</w:t>
            </w:r>
          </w:p>
          <w:p w:rsidRPr="00413B2A" w:rsidR="001E1812" w:rsidP="5D8FE687" w:rsidRDefault="001E1812" w14:paraId="513D7BCD" w14:textId="193B35C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Draženko Gavranić</w:t>
            </w:r>
          </w:p>
          <w:p w:rsidRPr="00413B2A" w:rsidR="001E1812" w:rsidP="5D8FE687" w:rsidRDefault="001E1812" w14:paraId="46013D89" w14:textId="0B66B05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Ivan Tkalec</w:t>
            </w:r>
          </w:p>
          <w:p w:rsidRPr="00413B2A" w:rsidR="001E1812" w:rsidP="5D8FE687" w:rsidRDefault="001E1812" w14:paraId="42FC36B2" w14:textId="228E48BC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Nenad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Pavetić</w:t>
            </w:r>
            <w:proofErr w:type="spellEnd"/>
          </w:p>
          <w:p w:rsidRPr="00413B2A" w:rsidR="001E1812" w:rsidP="5D8FE687" w:rsidRDefault="001E1812" w14:paraId="0E430056" w14:textId="715C7F8A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Valentina Kuharić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Sremec</w:t>
            </w:r>
            <w:proofErr w:type="spellEnd"/>
          </w:p>
          <w:p w:rsidRPr="00413B2A" w:rsidR="001E1812" w:rsidP="5D8FE687" w:rsidRDefault="001E1812" w14:paraId="25BEB769" w14:textId="3C9D84E0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Mar/>
          </w:tcPr>
          <w:p w:rsidRPr="00413B2A" w:rsidR="001E1812" w:rsidP="5D8FE687" w:rsidRDefault="001E1812" w14:paraId="173FC41C" w14:textId="75D4ADE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Sukladno Pravilniku o izvođenju izleta, ekskurzija i drugih odgojno obrazovnih aktivnosti izvan škole</w:t>
            </w:r>
          </w:p>
          <w:p w:rsidRPr="00413B2A" w:rsidR="001E1812" w:rsidP="5D8FE687" w:rsidRDefault="001E1812" w14:paraId="33B8A5C9" w14:textId="0F938FE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0FD1C58C" w14:textId="16291967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7ED6C582" w14:textId="64F9739D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14C8B45F" w14:textId="73A32E8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Mar/>
          </w:tcPr>
          <w:p w:rsidRPr="00413B2A" w:rsidR="001E1812" w:rsidP="5D8FE687" w:rsidRDefault="001E1812" w14:paraId="23A760AC" w14:textId="1943A56F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Troškovi pokriveni od strane roditelja</w:t>
            </w:r>
          </w:p>
          <w:p w:rsidRPr="00413B2A" w:rsidR="001E1812" w:rsidP="5D8FE687" w:rsidRDefault="001E1812" w14:paraId="2BD12C51" w14:textId="1AFBF08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Mar/>
          </w:tcPr>
          <w:p w:rsidRPr="00413B2A" w:rsidR="001E1812" w:rsidP="5D8FE687" w:rsidRDefault="001E1812" w14:paraId="5D49C7D5" w14:textId="73CE8051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Podnošenje pisanog izvješća o realizaciji </w:t>
            </w:r>
            <w:proofErr w:type="spellStart"/>
            <w:r w:rsidRPr="00413B2A">
              <w:rPr>
                <w:rFonts w:cstheme="minorBidi"/>
                <w:color w:val="auto"/>
                <w:sz w:val="18"/>
                <w:szCs w:val="18"/>
              </w:rPr>
              <w:t>izvanučioničke</w:t>
            </w:r>
            <w:proofErr w:type="spellEnd"/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 nastave nositelja realizacije/ pisano izvješće učenika za web stranicu škole;</w:t>
            </w:r>
          </w:p>
          <w:p w:rsidRPr="00413B2A" w:rsidR="001E1812" w:rsidP="5D8FE687" w:rsidRDefault="001E1812" w14:paraId="0FBF700F" w14:textId="2154C0CD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Bilješka o realizaciji u e-dnevniku</w:t>
            </w:r>
          </w:p>
          <w:p w:rsidRPr="00413B2A" w:rsidR="001E1812" w:rsidP="5D8FE687" w:rsidRDefault="001E1812" w14:paraId="49738B5C" w14:textId="7E79665E">
            <w:pPr>
              <w:rPr>
                <w:rFonts w:cstheme="minorBidi"/>
                <w:color w:val="auto"/>
                <w:sz w:val="18"/>
                <w:szCs w:val="18"/>
              </w:rPr>
            </w:pPr>
          </w:p>
        </w:tc>
      </w:tr>
      <w:tr w:rsidRPr="00413B2A" w:rsidR="00413B2A" w:rsidTr="57FAF661" w14:paraId="71DC6839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  <w:tcMar/>
          </w:tcPr>
          <w:p w:rsidRPr="00413B2A" w:rsidR="001E1812" w:rsidP="5D8FE687" w:rsidRDefault="001E1812" w14:paraId="661E6A3C" w14:textId="04662228">
            <w:pPr>
              <w:rPr>
                <w:rFonts w:cs="Arial"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5D8FE687" w:rsidRDefault="001E1812" w14:paraId="46B0DDEF" w14:textId="17302E3B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Stručni posjet -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izvanučionička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nastava</w:t>
            </w:r>
          </w:p>
          <w:p w:rsidRPr="00413B2A" w:rsidR="001E1812" w:rsidP="5D8FE687" w:rsidRDefault="001E1812" w14:paraId="1360482B" w14:textId="6CE29952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Mar/>
          </w:tcPr>
          <w:p w:rsidRPr="00413B2A" w:rsidR="001E1812" w:rsidP="5D8FE687" w:rsidRDefault="001E1812" w14:paraId="79E70A6B" w14:textId="7C4587CA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1.d, 3.d</w:t>
            </w:r>
          </w:p>
        </w:tc>
        <w:tc>
          <w:tcPr>
            <w:tcW w:w="2976" w:type="dxa"/>
            <w:tcMar/>
          </w:tcPr>
          <w:p w:rsidRPr="00413B2A" w:rsidR="001E1812" w:rsidP="5D8FE687" w:rsidRDefault="001E1812" w14:paraId="79D42BBE" w14:textId="3ACA7EA4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Školski centar Bosch</w:t>
            </w:r>
          </w:p>
        </w:tc>
        <w:tc>
          <w:tcPr>
            <w:tcW w:w="1276" w:type="dxa"/>
            <w:tcMar/>
          </w:tcPr>
          <w:p w:rsidRPr="00413B2A" w:rsidR="001E1812" w:rsidP="5D8FE687" w:rsidRDefault="001E1812" w14:paraId="227ACD79" w14:textId="339AF320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jednodnevni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1635F919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Realizacija kurikuluma</w:t>
            </w:r>
          </w:p>
          <w:p w:rsidRPr="00413B2A" w:rsidR="001E1812" w:rsidP="5D8FE687" w:rsidRDefault="001E1812" w14:paraId="0ADA3984" w14:textId="6DDA490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Mar/>
          </w:tcPr>
          <w:p w:rsidRPr="00413B2A" w:rsidR="001E1812" w:rsidP="5D8FE687" w:rsidRDefault="001E1812" w14:paraId="3515A72C" w14:textId="380CCA51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Martina Potočki</w:t>
            </w:r>
          </w:p>
          <w:p w:rsidRPr="00413B2A" w:rsidR="001E1812" w:rsidP="5D8FE687" w:rsidRDefault="001E1812" w14:paraId="7322E9D6" w14:textId="1C73FEF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Draženko Gavranić</w:t>
            </w:r>
          </w:p>
        </w:tc>
        <w:tc>
          <w:tcPr>
            <w:tcW w:w="1701" w:type="dxa"/>
            <w:tcMar/>
          </w:tcPr>
          <w:p w:rsidRPr="00413B2A" w:rsidR="001E1812" w:rsidP="5D8FE687" w:rsidRDefault="001E1812" w14:paraId="0F19484B" w14:textId="75D4ADE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Sukladno Pravilniku o izvođenju izleta, ekskurzija i drugih odgojno obrazovnih aktivnosti izvan škole</w:t>
            </w:r>
          </w:p>
          <w:p w:rsidRPr="00413B2A" w:rsidR="001E1812" w:rsidP="5D8FE687" w:rsidRDefault="001E1812" w14:paraId="6C7722E3" w14:textId="0F938FE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10F96F18" w14:textId="47B136D4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Mar/>
          </w:tcPr>
          <w:p w:rsidRPr="00413B2A" w:rsidR="001E1812" w:rsidP="5D8FE687" w:rsidRDefault="001E1812" w14:paraId="0C174EDD" w14:textId="1943A56F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Troškovi pokriveni od strane roditelja</w:t>
            </w:r>
          </w:p>
          <w:p w:rsidRPr="00413B2A" w:rsidR="001E1812" w:rsidP="5D8FE687" w:rsidRDefault="001E1812" w14:paraId="1EC0CF90" w14:textId="106CC2C1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Mar/>
          </w:tcPr>
          <w:p w:rsidRPr="00413B2A" w:rsidR="001E1812" w:rsidP="5D8FE687" w:rsidRDefault="001E1812" w14:paraId="47184C2E" w14:textId="73CE8051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Podnošenje pisanog izvješća o realizaciji </w:t>
            </w:r>
            <w:proofErr w:type="spellStart"/>
            <w:r w:rsidRPr="00413B2A">
              <w:rPr>
                <w:rFonts w:cstheme="minorBidi"/>
                <w:color w:val="auto"/>
                <w:sz w:val="18"/>
                <w:szCs w:val="18"/>
              </w:rPr>
              <w:t>izvanučioničke</w:t>
            </w:r>
            <w:proofErr w:type="spellEnd"/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 nastave nositelja realizacije/ pisano izvješće učenika za web stranicu škole;</w:t>
            </w:r>
          </w:p>
          <w:p w:rsidRPr="00413B2A" w:rsidR="001E1812" w:rsidP="5D8FE687" w:rsidRDefault="001E1812" w14:paraId="77DA26DE" w14:textId="2154C0CD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Bilješka o realizaciji u e-dnevniku</w:t>
            </w:r>
          </w:p>
          <w:p w:rsidRPr="00413B2A" w:rsidR="001E1812" w:rsidP="5D8FE687" w:rsidRDefault="001E1812" w14:paraId="528A5305" w14:textId="5FE48EAD">
            <w:pPr>
              <w:rPr>
                <w:rFonts w:cstheme="minorBidi"/>
                <w:color w:val="auto"/>
                <w:sz w:val="18"/>
                <w:szCs w:val="18"/>
              </w:rPr>
            </w:pPr>
          </w:p>
        </w:tc>
      </w:tr>
      <w:tr w:rsidRPr="00413B2A" w:rsidR="00413B2A" w:rsidTr="57FAF661" w14:paraId="06F196E6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  <w:tcMar/>
          </w:tcPr>
          <w:p w:rsidRPr="00413B2A" w:rsidR="001E1812" w:rsidP="00101CFD" w:rsidRDefault="001E1812" w14:paraId="43E8F675" w14:textId="77777777">
            <w:pPr>
              <w:pStyle w:val="Odlomakpopisa"/>
              <w:ind w:left="0"/>
              <w:jc w:val="left"/>
              <w:rPr>
                <w:rFonts w:cs="Arial" w:asciiTheme="minorHAnsi" w:hAnsiTheme="minorHAnsi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0B9B6DB8" w:rsidRDefault="001E1812" w14:paraId="783FE0F5" w14:textId="5C3D9420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Praktikumi, Arhitektonske konstrukcije</w:t>
            </w:r>
          </w:p>
        </w:tc>
        <w:tc>
          <w:tcPr>
            <w:tcW w:w="854" w:type="dxa"/>
            <w:tcMar/>
          </w:tcPr>
          <w:p w:rsidRPr="00413B2A" w:rsidR="001E1812" w:rsidP="14481692" w:rsidRDefault="001E1812" w14:paraId="4C397F32" w14:textId="422AD47B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4. G</w:t>
            </w:r>
          </w:p>
        </w:tc>
        <w:tc>
          <w:tcPr>
            <w:tcW w:w="2976" w:type="dxa"/>
            <w:tcMar/>
          </w:tcPr>
          <w:p w:rsidRPr="00413B2A" w:rsidR="001E1812" w:rsidP="14481692" w:rsidRDefault="001E1812" w14:paraId="71F2F716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Prema nastavnom planu i programu uz dogovor s </w:t>
            </w:r>
          </w:p>
          <w:p w:rsidRPr="00413B2A" w:rsidR="001E1812" w:rsidP="14481692" w:rsidRDefault="001E1812" w14:paraId="3D928071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voditeljima tvrtki ili</w:t>
            </w:r>
          </w:p>
          <w:p w:rsidRPr="00413B2A" w:rsidR="001E1812" w:rsidP="14481692" w:rsidRDefault="001E1812" w14:paraId="09025E35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gradilišta</w:t>
            </w:r>
          </w:p>
        </w:tc>
        <w:tc>
          <w:tcPr>
            <w:tcW w:w="1276" w:type="dxa"/>
            <w:tcMar/>
          </w:tcPr>
          <w:p w:rsidRPr="00413B2A" w:rsidR="00C759C3" w:rsidP="14481692" w:rsidRDefault="001E1812" w14:paraId="36F45F3A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Poludnevni/</w:t>
            </w:r>
          </w:p>
          <w:p w:rsidRPr="00413B2A" w:rsidR="001E1812" w:rsidP="14481692" w:rsidRDefault="001E1812" w14:paraId="0E59DDE1" w14:textId="288CA721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jednodnevni</w:t>
            </w:r>
          </w:p>
        </w:tc>
        <w:tc>
          <w:tcPr>
            <w:tcW w:w="1418" w:type="dxa"/>
            <w:tcMar/>
          </w:tcPr>
          <w:p w:rsidRPr="00413B2A" w:rsidR="001E1812" w:rsidP="14481692" w:rsidRDefault="001E1812" w14:paraId="5176BC2F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Korelacija prakse i gotovih objekata sa strukovnim predmetima</w:t>
            </w:r>
          </w:p>
          <w:p w:rsidRPr="00413B2A" w:rsidR="001E1812" w:rsidP="14481692" w:rsidRDefault="001E1812" w14:paraId="5351182D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Obilasci gradilišta</w:t>
            </w:r>
          </w:p>
          <w:p w:rsidRPr="00413B2A" w:rsidR="001E1812" w:rsidP="14481692" w:rsidRDefault="001E1812" w14:paraId="646ADA81" w14:textId="6AC81EEA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na području županije i grada Zagreba, </w:t>
            </w:r>
          </w:p>
          <w:p w:rsidRPr="00413B2A" w:rsidR="001E1812" w:rsidP="14481692" w:rsidRDefault="001E1812" w14:paraId="45571596" w14:textId="5436985B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upoznavanje spomeničke baštine,</w:t>
            </w:r>
          </w:p>
          <w:p w:rsidRPr="00413B2A" w:rsidR="001E1812" w:rsidP="14481692" w:rsidRDefault="001E1812" w14:paraId="3A9CC91D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upoznavanje povijesne i kulturne baštine, </w:t>
            </w:r>
          </w:p>
          <w:p w:rsidRPr="00413B2A" w:rsidR="001E1812" w:rsidP="14481692" w:rsidRDefault="001E1812" w14:paraId="23FB53C7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energetska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učinko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-</w:t>
            </w:r>
          </w:p>
          <w:p w:rsidRPr="00413B2A" w:rsidR="001E1812" w:rsidP="14481692" w:rsidRDefault="001E1812" w14:paraId="02F431E6" w14:textId="0C6A49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vitost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gradnja javnih zgrada, </w:t>
            </w:r>
          </w:p>
          <w:p w:rsidRPr="00413B2A" w:rsidR="001E1812" w:rsidP="14481692" w:rsidRDefault="001E1812" w14:paraId="7C299BFF" w14:textId="00362CDB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prometnica i vodogradnji</w:t>
            </w:r>
          </w:p>
        </w:tc>
        <w:tc>
          <w:tcPr>
            <w:tcW w:w="1417" w:type="dxa"/>
            <w:tcMar/>
          </w:tcPr>
          <w:p w:rsidRPr="00413B2A" w:rsidR="001E1812" w:rsidP="14481692" w:rsidRDefault="00D16385" w14:paraId="6F9DE999" w14:textId="11CAD39A">
            <w:pPr>
              <w:rPr>
                <w:color w:val="auto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Damir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Bešenić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, Silvije Novosel</w:t>
            </w:r>
          </w:p>
        </w:tc>
        <w:tc>
          <w:tcPr>
            <w:tcW w:w="1701" w:type="dxa"/>
            <w:tcMar/>
          </w:tcPr>
          <w:p w:rsidRPr="00413B2A" w:rsidR="001E1812" w:rsidP="14481692" w:rsidRDefault="001E1812" w14:paraId="32ADB682" w14:textId="7777777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Mar/>
          </w:tcPr>
          <w:p w:rsidRPr="00413B2A" w:rsidR="001E1812" w:rsidP="14481692" w:rsidRDefault="001E1812" w14:paraId="3117D671" w14:textId="7878F90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Javni prijevoz (vlak besplatan), roditelji</w:t>
            </w:r>
          </w:p>
        </w:tc>
        <w:tc>
          <w:tcPr>
            <w:tcW w:w="1701" w:type="dxa"/>
            <w:tcMar/>
          </w:tcPr>
          <w:p w:rsidRPr="00413B2A" w:rsidR="001E1812" w:rsidP="14481692" w:rsidRDefault="001E1812" w14:paraId="187AF212" w14:textId="77777777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Podnošenje pisanog izvješća o realizaciji </w:t>
            </w:r>
            <w:proofErr w:type="spellStart"/>
            <w:r w:rsidRPr="00413B2A">
              <w:rPr>
                <w:rFonts w:cstheme="minorBidi"/>
                <w:color w:val="auto"/>
                <w:sz w:val="18"/>
                <w:szCs w:val="18"/>
              </w:rPr>
              <w:t>izvanučioničke</w:t>
            </w:r>
            <w:proofErr w:type="spellEnd"/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 nastave nositelja realizacije/ pisano izvješće učenika za web stranicu škole;</w:t>
            </w:r>
          </w:p>
          <w:p w:rsidRPr="00413B2A" w:rsidR="001E1812" w:rsidP="14481692" w:rsidRDefault="001E1812" w14:paraId="1366B7D5" w14:textId="77777777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Bilješka o realizaciji u e-dnevniku</w:t>
            </w:r>
          </w:p>
          <w:p w:rsidRPr="00413B2A" w:rsidR="001E1812" w:rsidP="14481692" w:rsidRDefault="001E1812" w14:paraId="64F166AB" w14:textId="77777777">
            <w:pPr>
              <w:rPr>
                <w:color w:val="auto"/>
                <w:sz w:val="18"/>
                <w:szCs w:val="18"/>
              </w:rPr>
            </w:pPr>
          </w:p>
        </w:tc>
      </w:tr>
      <w:tr w:rsidRPr="00413B2A" w:rsidR="00413B2A" w:rsidTr="57FAF661" w14:paraId="41B28EF9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  <w:tcMar/>
          </w:tcPr>
          <w:p w:rsidRPr="00413B2A" w:rsidR="001E1812" w:rsidP="53FAC343" w:rsidRDefault="001E1812" w14:paraId="6BA761BB" w14:textId="024AE15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5D8FE687" w:rsidRDefault="001E1812" w14:paraId="18621ACC" w14:textId="439BDCBC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Školska ekskurzija/školski izlet</w:t>
            </w:r>
          </w:p>
        </w:tc>
        <w:tc>
          <w:tcPr>
            <w:tcW w:w="854" w:type="dxa"/>
            <w:tcMar/>
          </w:tcPr>
          <w:p w:rsidRPr="00413B2A" w:rsidR="001E1812" w:rsidP="5D8FE687" w:rsidRDefault="001E1812" w14:paraId="799B08A6" w14:textId="3A28BAAA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1. Ga, 1Gb, 1.Mb</w:t>
            </w:r>
          </w:p>
        </w:tc>
        <w:tc>
          <w:tcPr>
            <w:tcW w:w="2976" w:type="dxa"/>
            <w:tcMar/>
          </w:tcPr>
          <w:p w:rsidRPr="00413B2A" w:rsidR="001E1812" w:rsidP="5D8FE687" w:rsidRDefault="001E1812" w14:paraId="67D8BA17" w14:textId="0CD53756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Jednodnevni izlet (po dogovoru s učenicima i roditeljima – RH ili inozemstvo)</w:t>
            </w:r>
          </w:p>
        </w:tc>
        <w:tc>
          <w:tcPr>
            <w:tcW w:w="1276" w:type="dxa"/>
            <w:tcMar/>
          </w:tcPr>
          <w:p w:rsidRPr="00413B2A" w:rsidR="001E1812" w:rsidP="5D8FE687" w:rsidRDefault="001E1812" w14:paraId="2A889E9C" w14:textId="129D09F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Jednodnevni (svibanj ili lipanj)</w:t>
            </w:r>
          </w:p>
          <w:p w:rsidRPr="00413B2A" w:rsidR="001E1812" w:rsidP="5D8FE687" w:rsidRDefault="001E1812" w14:paraId="1341B795" w14:textId="3A552BA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Mar/>
          </w:tcPr>
          <w:p w:rsidRPr="00413B2A" w:rsidR="001E1812" w:rsidP="5D8FE687" w:rsidRDefault="001E1812" w14:paraId="570F489B" w14:textId="78FCF93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Upoznavanje  povijesti, kulturne i  graditeljske baštine</w:t>
            </w:r>
          </w:p>
          <w:p w:rsidRPr="00413B2A" w:rsidR="001E1812" w:rsidP="5D8FE687" w:rsidRDefault="001E1812" w14:paraId="2815A261" w14:textId="1EF52F7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Mar/>
          </w:tcPr>
          <w:p w:rsidRPr="00413B2A" w:rsidR="001E1812" w:rsidP="5D8FE687" w:rsidRDefault="001E1812" w14:paraId="07616301" w14:textId="5F508311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Sanja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Videk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>, Roman Balen</w:t>
            </w:r>
          </w:p>
          <w:p w:rsidRPr="00413B2A" w:rsidR="001E1812" w:rsidP="5D8FE687" w:rsidRDefault="001E1812" w14:paraId="2942FE8A" w14:textId="6B6363DA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Mateja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Gulija</w:t>
            </w:r>
            <w:proofErr w:type="spellEnd"/>
          </w:p>
        </w:tc>
        <w:tc>
          <w:tcPr>
            <w:tcW w:w="1701" w:type="dxa"/>
            <w:tcMar/>
          </w:tcPr>
          <w:p w:rsidRPr="00413B2A" w:rsidR="001E1812" w:rsidP="5D8FE687" w:rsidRDefault="001E1812" w14:paraId="71BF165F" w14:textId="3B027F9E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S</w:t>
            </w: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ukladno Pravilniku o izvođenju izleta, ekskurzija i drugih odgojno obrazovnih aktivnosti izvan škole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7565A1B6" w14:textId="350E4604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Troškovi pokriveni od strane roditelja, cca 50 €</w:t>
            </w:r>
          </w:p>
        </w:tc>
        <w:tc>
          <w:tcPr>
            <w:tcW w:w="1701" w:type="dxa"/>
            <w:tcMar/>
          </w:tcPr>
          <w:p w:rsidRPr="00413B2A" w:rsidR="001E1812" w:rsidP="5D8FE687" w:rsidRDefault="001E1812" w14:paraId="5CDEE92C" w14:textId="77777777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Podnošenje pisanog izvješća o realizaciji </w:t>
            </w:r>
            <w:proofErr w:type="spellStart"/>
            <w:r w:rsidRPr="00413B2A">
              <w:rPr>
                <w:rFonts w:cstheme="minorBidi"/>
                <w:color w:val="auto"/>
                <w:sz w:val="18"/>
                <w:szCs w:val="18"/>
              </w:rPr>
              <w:t>izvanučioničke</w:t>
            </w:r>
            <w:proofErr w:type="spellEnd"/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 nastave nositelja realizacije/ pisano izvješće učenika za web stranicu škole;</w:t>
            </w:r>
          </w:p>
          <w:p w:rsidRPr="00413B2A" w:rsidR="001E1812" w:rsidP="5D8FE687" w:rsidRDefault="001E1812" w14:paraId="69DA815F" w14:textId="77777777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Bilješka o realizaciji u e-dnevniku</w:t>
            </w:r>
          </w:p>
          <w:p w:rsidRPr="00413B2A" w:rsidR="001E1812" w:rsidP="5D8FE687" w:rsidRDefault="001E1812" w14:paraId="7627515D" w14:textId="77777777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52D0D458" w14:textId="3E52E890">
            <w:pPr>
              <w:rPr>
                <w:color w:val="auto"/>
                <w:sz w:val="18"/>
                <w:szCs w:val="18"/>
              </w:rPr>
            </w:pPr>
          </w:p>
        </w:tc>
      </w:tr>
      <w:tr w:rsidRPr="00413B2A" w:rsidR="00413B2A" w:rsidTr="57FAF661" w14:paraId="66800667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  <w:tcMar/>
          </w:tcPr>
          <w:p w:rsidRPr="00413B2A" w:rsidR="001E1812" w:rsidP="7148F710" w:rsidRDefault="001E1812" w14:paraId="1F8CC147" w14:textId="6518593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5D8FE687" w:rsidRDefault="001E1812" w14:paraId="3752D1BD" w14:textId="4E0BD12F">
            <w:pPr>
              <w:rPr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  <w:sz w:val="18"/>
                <w:szCs w:val="18"/>
              </w:rPr>
              <w:t>Izvanučionička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nastava</w:t>
            </w:r>
          </w:p>
        </w:tc>
        <w:tc>
          <w:tcPr>
            <w:tcW w:w="854" w:type="dxa"/>
            <w:tcMar/>
          </w:tcPr>
          <w:p w:rsidRPr="00413B2A" w:rsidR="001E1812" w:rsidP="5D8FE687" w:rsidRDefault="001E1812" w14:paraId="068FD25C" w14:textId="3AE7ECE8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1. Ma, 3.Mb</w:t>
            </w:r>
          </w:p>
        </w:tc>
        <w:tc>
          <w:tcPr>
            <w:tcW w:w="2976" w:type="dxa"/>
            <w:tcMar/>
          </w:tcPr>
          <w:p w:rsidRPr="00413B2A" w:rsidR="001E1812" w:rsidP="5D8FE687" w:rsidRDefault="001E1812" w14:paraId="79EAAE14" w14:textId="4DE0FB8A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Udruge civilnog društva/muzeji/institucije u Krapinsko-zagorskoj županija i gradu Zagrebu</w:t>
            </w:r>
          </w:p>
        </w:tc>
        <w:tc>
          <w:tcPr>
            <w:tcW w:w="1276" w:type="dxa"/>
            <w:tcMar/>
          </w:tcPr>
          <w:p w:rsidRPr="00413B2A" w:rsidR="001E1812" w:rsidP="5D8FE687" w:rsidRDefault="001E1812" w14:paraId="7C54B6F0" w14:textId="4F2FF050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Poludnevni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7AFD2737" w14:textId="1A098E0A">
            <w:pPr>
              <w:rPr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  <w:sz w:val="18"/>
                <w:szCs w:val="18"/>
              </w:rPr>
              <w:t>Međupredmetna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tema - građanski odgoj</w:t>
            </w:r>
          </w:p>
        </w:tc>
        <w:tc>
          <w:tcPr>
            <w:tcW w:w="1417" w:type="dxa"/>
            <w:tcMar/>
          </w:tcPr>
          <w:p w:rsidRPr="00413B2A" w:rsidR="001E1812" w:rsidP="5D8FE687" w:rsidRDefault="001E1812" w14:paraId="4A3815B8" w14:textId="4F48146E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Janja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Roginić</w:t>
            </w:r>
            <w:proofErr w:type="spellEnd"/>
          </w:p>
        </w:tc>
        <w:tc>
          <w:tcPr>
            <w:tcW w:w="1701" w:type="dxa"/>
            <w:tcMar/>
          </w:tcPr>
          <w:p w:rsidRPr="00413B2A" w:rsidR="001E1812" w:rsidP="5D8FE687" w:rsidRDefault="001E1812" w14:paraId="03C51DD4" w14:textId="75D4ADE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Sukladno Pravilniku o izvođenju izleta, ekskurzija i drugih odgojno obrazovnih aktivnosti izvan škole</w:t>
            </w:r>
          </w:p>
          <w:p w:rsidRPr="00413B2A" w:rsidR="001E1812" w:rsidP="5D8FE687" w:rsidRDefault="001E1812" w14:paraId="252571BA" w14:textId="43083712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Mar/>
          </w:tcPr>
          <w:p w:rsidRPr="00413B2A" w:rsidR="001E1812" w:rsidP="5D8FE687" w:rsidRDefault="001E1812" w14:paraId="41BD9A2C" w14:textId="680AEDB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Troškovi pokriveni od strane roditelja cca. 30 eura</w:t>
            </w:r>
          </w:p>
        </w:tc>
        <w:tc>
          <w:tcPr>
            <w:tcW w:w="1701" w:type="dxa"/>
            <w:tcMar/>
          </w:tcPr>
          <w:p w:rsidRPr="00413B2A" w:rsidR="001E1812" w:rsidP="5D8FE687" w:rsidRDefault="001E1812" w14:paraId="0D39E150" w14:textId="1DAA6662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Podnošenje pisanog izvješća o realizaciji </w:t>
            </w:r>
            <w:proofErr w:type="spellStart"/>
            <w:r w:rsidRPr="00413B2A">
              <w:rPr>
                <w:rFonts w:cstheme="minorBidi"/>
                <w:color w:val="auto"/>
                <w:sz w:val="18"/>
                <w:szCs w:val="18"/>
              </w:rPr>
              <w:t>izvanučioničke</w:t>
            </w:r>
            <w:proofErr w:type="spellEnd"/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 nastave nositelja realizacije/ pisano izvješće učenika za web stranicu škole;</w:t>
            </w:r>
          </w:p>
          <w:p w:rsidRPr="00413B2A" w:rsidR="001E1812" w:rsidP="5D8FE687" w:rsidRDefault="001E1812" w14:paraId="777AA385" w14:textId="77777777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Bilješka o realizaciji u e-dnevniku</w:t>
            </w:r>
          </w:p>
          <w:p w:rsidRPr="00413B2A" w:rsidR="001E1812" w:rsidP="5D8FE687" w:rsidRDefault="001E1812" w14:paraId="1EBE9EC0" w14:textId="004E0DA7">
            <w:pPr>
              <w:rPr>
                <w:color w:val="auto"/>
                <w:sz w:val="18"/>
                <w:szCs w:val="18"/>
              </w:rPr>
            </w:pPr>
          </w:p>
        </w:tc>
      </w:tr>
      <w:tr w:rsidRPr="00413B2A" w:rsidR="00413B2A" w:rsidTr="57FAF661" w14:paraId="1BAAF28C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  <w:tcMar/>
          </w:tcPr>
          <w:p w:rsidRPr="00413B2A" w:rsidR="001E1812" w:rsidP="7148F710" w:rsidRDefault="001E1812" w14:paraId="6E82034A" w14:textId="749F4003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5D8FE687" w:rsidRDefault="001E1812" w14:paraId="14BCDAD3" w14:textId="1F5EA419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Školska ekskurzija/školski izlet</w:t>
            </w:r>
          </w:p>
        </w:tc>
        <w:tc>
          <w:tcPr>
            <w:tcW w:w="854" w:type="dxa"/>
            <w:tcMar/>
          </w:tcPr>
          <w:p w:rsidRPr="00413B2A" w:rsidR="001E1812" w:rsidP="5D8FE687" w:rsidRDefault="001E1812" w14:paraId="0B02525F" w14:textId="4B9E4563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1.P, 2.P,1.Ma</w:t>
            </w:r>
          </w:p>
        </w:tc>
        <w:tc>
          <w:tcPr>
            <w:tcW w:w="2976" w:type="dxa"/>
            <w:tcMar/>
          </w:tcPr>
          <w:p w:rsidRPr="00413B2A" w:rsidR="001E1812" w:rsidP="5D8FE687" w:rsidRDefault="001E1812" w14:paraId="1AAB1492" w14:textId="2820135D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Jednodnevni izlet (po dogovoru s učenicima i roditeljima) u RH ili inozemstvo</w:t>
            </w:r>
          </w:p>
        </w:tc>
        <w:tc>
          <w:tcPr>
            <w:tcW w:w="1276" w:type="dxa"/>
            <w:tcMar/>
          </w:tcPr>
          <w:p w:rsidRPr="00413B2A" w:rsidR="001E1812" w:rsidP="5D8FE687" w:rsidRDefault="001E1812" w14:paraId="3FFF4E07" w14:textId="097EE631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Jednodnevni 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426B60CF" w14:textId="385A941B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Upoznavanje s poviješću i kulturnom baštinom Hrvatske i Europe</w:t>
            </w:r>
          </w:p>
        </w:tc>
        <w:tc>
          <w:tcPr>
            <w:tcW w:w="1417" w:type="dxa"/>
            <w:tcMar/>
          </w:tcPr>
          <w:p w:rsidRPr="00413B2A" w:rsidR="001E1812" w:rsidP="5D8FE687" w:rsidRDefault="001E1812" w14:paraId="780BD35C" w14:textId="057B2D86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Ivana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Sedak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, Sanja Marija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Gubez</w:t>
            </w:r>
            <w:proofErr w:type="spellEnd"/>
          </w:p>
          <w:p w:rsidRPr="00413B2A" w:rsidR="001E1812" w:rsidP="5D8FE687" w:rsidRDefault="001E1812" w14:paraId="695BBDFE" w14:textId="47F416A0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Ivana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Kovačec</w:t>
            </w:r>
            <w:proofErr w:type="spellEnd"/>
          </w:p>
        </w:tc>
        <w:tc>
          <w:tcPr>
            <w:tcW w:w="1701" w:type="dxa"/>
            <w:tcMar/>
          </w:tcPr>
          <w:p w:rsidRPr="00413B2A" w:rsidR="001E1812" w:rsidP="5D8FE687" w:rsidRDefault="001E1812" w14:paraId="79DB4AA6" w14:textId="7CCCDAC2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Sukladno Pravilniku o izvođenju izleta, ekskurzija i drugih odgojno obrazovnih aktivnosti izvan škole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5D051552" w14:textId="5CE7817F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Troškovi pokriveni od strane roditelja </w:t>
            </w:r>
          </w:p>
          <w:p w:rsidRPr="00413B2A" w:rsidR="001E1812" w:rsidP="5D8FE687" w:rsidRDefault="001E1812" w14:paraId="686FC79B" w14:textId="38B7469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Mar/>
          </w:tcPr>
          <w:p w:rsidRPr="00413B2A" w:rsidR="001E1812" w:rsidP="5D8FE687" w:rsidRDefault="001E1812" w14:paraId="4DD12209" w14:textId="56594761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Podnošenje pisanog izvješća o realizaciji  nositelja realizacije/ pisano izvješće učenika za web stranicu škole;</w:t>
            </w:r>
          </w:p>
          <w:p w:rsidRPr="00413B2A" w:rsidR="001E1812" w:rsidP="5D8FE687" w:rsidRDefault="001E1812" w14:paraId="10E3ADB5" w14:textId="776812D4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Bilješka o realizaciji u e-dnevniku.</w:t>
            </w:r>
          </w:p>
          <w:p w:rsidRPr="00413B2A" w:rsidR="001E1812" w:rsidP="5D8FE687" w:rsidRDefault="001E1812" w14:paraId="640B5A10" w14:textId="56594761">
            <w:pPr>
              <w:rPr>
                <w:color w:val="auto"/>
                <w:sz w:val="18"/>
                <w:szCs w:val="18"/>
              </w:rPr>
            </w:pPr>
          </w:p>
        </w:tc>
      </w:tr>
      <w:tr w:rsidRPr="00413B2A" w:rsidR="00413B2A" w:rsidTr="57FAF661" w14:paraId="5EB43420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  <w:tcMar/>
          </w:tcPr>
          <w:p w:rsidRPr="00413B2A" w:rsidR="001E1812" w:rsidP="696F7A3B" w:rsidRDefault="001E1812" w14:paraId="68B676B6" w14:textId="0C358DB8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696F7A3B" w:rsidRDefault="001E1812" w14:paraId="510CD01A" w14:textId="6E4C2831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696F7A3B" w:rsidRDefault="001E1812" w14:paraId="433A36CD" w14:textId="72279445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696F7A3B" w:rsidRDefault="001E1812" w14:paraId="4A7A5E65" w14:textId="5F3EADA3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696F7A3B" w:rsidRDefault="001E1812" w14:paraId="0A6CD11B" w14:textId="60D65C54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696F7A3B" w:rsidRDefault="001E1812" w14:paraId="77B6EA14" w14:textId="40F73A6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5D8FE687" w:rsidRDefault="001E1812" w14:paraId="5282402F" w14:textId="367D7FF4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Školska ekskurzija</w:t>
            </w:r>
          </w:p>
        </w:tc>
        <w:tc>
          <w:tcPr>
            <w:tcW w:w="854" w:type="dxa"/>
            <w:tcMar/>
          </w:tcPr>
          <w:p w:rsidRPr="00413B2A" w:rsidR="001E1812" w:rsidP="5D8FE687" w:rsidRDefault="001E1812" w14:paraId="36F6940D" w14:textId="705A15E4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3.c, 3.d</w:t>
            </w:r>
          </w:p>
        </w:tc>
        <w:tc>
          <w:tcPr>
            <w:tcW w:w="2976" w:type="dxa"/>
            <w:tcMar/>
          </w:tcPr>
          <w:p w:rsidRPr="00413B2A" w:rsidR="001E1812" w:rsidP="5D8FE687" w:rsidRDefault="001E1812" w14:paraId="68A4F9A8" w14:textId="7E2C800C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Po dogovoru s učenicima i roditeljima</w:t>
            </w:r>
          </w:p>
          <w:p w:rsidRPr="00413B2A" w:rsidR="001E1812" w:rsidP="5D8FE687" w:rsidRDefault="001E1812" w14:paraId="6775ED57" w14:textId="736276C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Mar/>
          </w:tcPr>
          <w:p w:rsidRPr="00413B2A" w:rsidR="001E1812" w:rsidP="5D8FE687" w:rsidRDefault="001E1812" w14:paraId="0389F79C" w14:textId="40E7D9D1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Jednodnevni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0EFE6D94" w14:textId="620334FB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Upoznavanje s ljepotama i povijesti Hrvatske </w:t>
            </w:r>
          </w:p>
        </w:tc>
        <w:tc>
          <w:tcPr>
            <w:tcW w:w="1417" w:type="dxa"/>
            <w:tcMar/>
          </w:tcPr>
          <w:p w:rsidRPr="00413B2A" w:rsidR="001E1812" w:rsidP="5D8FE687" w:rsidRDefault="001E1812" w14:paraId="427FC138" w14:textId="31FA2BF5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Lidija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Glück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>, Valentina Lovrenčić</w:t>
            </w:r>
          </w:p>
        </w:tc>
        <w:tc>
          <w:tcPr>
            <w:tcW w:w="1701" w:type="dxa"/>
            <w:tcMar/>
          </w:tcPr>
          <w:p w:rsidRPr="00413B2A" w:rsidR="001E1812" w:rsidP="5D8FE687" w:rsidRDefault="001E1812" w14:paraId="76940E67" w14:textId="75D4ADE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Sukladno Pravilniku o izvođenju izleta, ekskurzija i drugih odgojno obrazovnih aktivnosti izvan škole</w:t>
            </w:r>
          </w:p>
          <w:p w:rsidRPr="00413B2A" w:rsidR="001E1812" w:rsidP="5D8FE687" w:rsidRDefault="001E1812" w14:paraId="2E5E51F9" w14:textId="534C762C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Mar/>
          </w:tcPr>
          <w:p w:rsidRPr="00413B2A" w:rsidR="001E1812" w:rsidP="5D8FE687" w:rsidRDefault="001E1812" w14:paraId="777534B1" w14:textId="7D7C3DC0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Troškovi pokriveni od strane roditelja cca. 50,00 €</w:t>
            </w:r>
          </w:p>
          <w:p w:rsidRPr="00413B2A" w:rsidR="001E1812" w:rsidP="5D8FE687" w:rsidRDefault="001E1812" w14:paraId="1B66442F" w14:textId="192B2D79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Mar/>
          </w:tcPr>
          <w:p w:rsidRPr="00413B2A" w:rsidR="001E1812" w:rsidP="5D8FE687" w:rsidRDefault="001E1812" w14:paraId="3463180E" w14:textId="281715FE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Podnošenje pisanog izvješća o realizaciji  nositelja realizacije/ pisano izvješće učenika za web stranicu škole;</w:t>
            </w:r>
          </w:p>
          <w:p w:rsidRPr="00413B2A" w:rsidR="001E1812" w:rsidP="5D8FE687" w:rsidRDefault="001E1812" w14:paraId="56BC7D8E" w14:textId="77777777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Bilješka o realizaciji u e-dnevniku</w:t>
            </w:r>
          </w:p>
          <w:p w:rsidRPr="00413B2A" w:rsidR="001E1812" w:rsidP="5D8FE687" w:rsidRDefault="001E1812" w14:paraId="5B8F0AD6" w14:textId="0EA2A655">
            <w:pPr>
              <w:rPr>
                <w:color w:val="auto"/>
                <w:sz w:val="18"/>
                <w:szCs w:val="18"/>
              </w:rPr>
            </w:pPr>
          </w:p>
        </w:tc>
      </w:tr>
      <w:tr w:rsidRPr="00413B2A" w:rsidR="00413B2A" w:rsidTr="57FAF661" w14:paraId="1F5E3F2C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  <w:tcMar/>
          </w:tcPr>
          <w:p w:rsidRPr="00413B2A" w:rsidR="001E1812" w:rsidP="14481692" w:rsidRDefault="001E1812" w14:paraId="5700D9B9" w14:textId="7C10C16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14A1397E" w:rsidRDefault="001E1812" w14:paraId="12E48893" w14:textId="155BD658">
            <w:pPr>
              <w:rPr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  <w:sz w:val="18"/>
                <w:szCs w:val="18"/>
              </w:rPr>
              <w:t>Izvanučionička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nastava</w:t>
            </w:r>
          </w:p>
          <w:p w:rsidRPr="00413B2A" w:rsidR="001E1812" w:rsidP="14A1397E" w:rsidRDefault="001E1812" w14:paraId="787EC140" w14:textId="1B307F35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Jednodnevni izlet</w:t>
            </w:r>
          </w:p>
        </w:tc>
        <w:tc>
          <w:tcPr>
            <w:tcW w:w="854" w:type="dxa"/>
            <w:tcMar/>
          </w:tcPr>
          <w:p w:rsidRPr="00413B2A" w:rsidR="001E1812" w:rsidP="14A1397E" w:rsidRDefault="00C759C3" w14:paraId="707A3B28" w14:textId="32716F69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1</w:t>
            </w:r>
            <w:r w:rsidRPr="00413B2A" w:rsidR="001E1812">
              <w:rPr>
                <w:color w:val="auto"/>
                <w:sz w:val="18"/>
                <w:szCs w:val="18"/>
              </w:rPr>
              <w:t>.e</w:t>
            </w:r>
          </w:p>
        </w:tc>
        <w:tc>
          <w:tcPr>
            <w:tcW w:w="2976" w:type="dxa"/>
            <w:tcMar/>
          </w:tcPr>
          <w:p w:rsidRPr="00413B2A" w:rsidR="001E1812" w:rsidP="14A1397E" w:rsidRDefault="001E1812" w14:paraId="727CBE1E" w14:textId="29A42DCB">
            <w:pPr>
              <w:rPr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  <w:sz w:val="18"/>
                <w:szCs w:val="18"/>
              </w:rPr>
              <w:t>Hipoterapija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</w:t>
            </w:r>
          </w:p>
          <w:p w:rsidRPr="00413B2A" w:rsidR="001E1812" w:rsidP="14A1397E" w:rsidRDefault="001E1812" w14:paraId="7E92A824" w14:textId="58DD0043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Odlazak na Sljeme- boravak u prirodi;</w:t>
            </w:r>
          </w:p>
          <w:p w:rsidRPr="00413B2A" w:rsidR="001E1812" w:rsidP="14A1397E" w:rsidRDefault="001E1812" w14:paraId="4A4F93B1" w14:textId="026D391B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lastRenderedPageBreak/>
              <w:t>Odlazak na aktualne izložbe i posjet kazalištu</w:t>
            </w:r>
          </w:p>
        </w:tc>
        <w:tc>
          <w:tcPr>
            <w:tcW w:w="1276" w:type="dxa"/>
            <w:tcMar/>
          </w:tcPr>
          <w:p w:rsidRPr="00413B2A" w:rsidR="001E1812" w:rsidP="14A1397E" w:rsidRDefault="001E1812" w14:paraId="48B72430" w14:textId="1957660E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lastRenderedPageBreak/>
              <w:t>Poludnevni izlet</w:t>
            </w:r>
          </w:p>
        </w:tc>
        <w:tc>
          <w:tcPr>
            <w:tcW w:w="1418" w:type="dxa"/>
            <w:tcMar/>
          </w:tcPr>
          <w:p w:rsidRPr="00413B2A" w:rsidR="001E1812" w:rsidP="14A1397E" w:rsidRDefault="001E1812" w14:paraId="7FE88D1E" w14:textId="0037FF03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Upoznavanje s prirodnim ljepotama Parka </w:t>
            </w:r>
            <w:r w:rsidRPr="00413B2A">
              <w:rPr>
                <w:color w:val="auto"/>
                <w:sz w:val="18"/>
                <w:szCs w:val="18"/>
              </w:rPr>
              <w:lastRenderedPageBreak/>
              <w:t>prirode Medvednica, upoznavanje s terapijskim jahanjem</w:t>
            </w:r>
          </w:p>
        </w:tc>
        <w:tc>
          <w:tcPr>
            <w:tcW w:w="1417" w:type="dxa"/>
            <w:tcMar/>
          </w:tcPr>
          <w:p w:rsidRPr="00413B2A" w:rsidR="001E1812" w:rsidP="14A1397E" w:rsidRDefault="001E1812" w14:paraId="6CDBD7F8" w14:textId="5E7C0192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lastRenderedPageBreak/>
              <w:t xml:space="preserve">Vinka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Vidiček</w:t>
            </w:r>
            <w:proofErr w:type="spellEnd"/>
          </w:p>
        </w:tc>
        <w:tc>
          <w:tcPr>
            <w:tcW w:w="1701" w:type="dxa"/>
            <w:tcMar/>
          </w:tcPr>
          <w:p w:rsidRPr="00413B2A" w:rsidR="001E1812" w:rsidP="14A1397E" w:rsidRDefault="001E1812" w14:paraId="25BA0C13" w14:textId="1D39B76A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Sukladno godišnjem planu rada </w:t>
            </w:r>
          </w:p>
        </w:tc>
        <w:tc>
          <w:tcPr>
            <w:tcW w:w="1418" w:type="dxa"/>
            <w:tcMar/>
          </w:tcPr>
          <w:p w:rsidRPr="00413B2A" w:rsidR="001E1812" w:rsidP="14A1397E" w:rsidRDefault="001E1812" w14:paraId="522B8B2D" w14:textId="68717E8C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Troškovi pokriveni od strane roditelja </w:t>
            </w: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cca po učeniku 20 eura</w:t>
            </w:r>
          </w:p>
        </w:tc>
        <w:tc>
          <w:tcPr>
            <w:tcW w:w="1701" w:type="dxa"/>
            <w:tcMar/>
          </w:tcPr>
          <w:p w:rsidRPr="00413B2A" w:rsidR="001E1812" w:rsidP="14A1397E" w:rsidRDefault="001E1812" w14:paraId="2B7EFE2C" w14:textId="338669EC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lastRenderedPageBreak/>
              <w:t xml:space="preserve">Podnošenje pisanog izvješća o realizaciji </w:t>
            </w:r>
            <w:proofErr w:type="spellStart"/>
            <w:r w:rsidRPr="00413B2A">
              <w:rPr>
                <w:rFonts w:cstheme="minorBidi"/>
                <w:color w:val="auto"/>
                <w:sz w:val="18"/>
                <w:szCs w:val="18"/>
              </w:rPr>
              <w:lastRenderedPageBreak/>
              <w:t>izvanučioničke</w:t>
            </w:r>
            <w:proofErr w:type="spellEnd"/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 nastave</w:t>
            </w:r>
          </w:p>
          <w:p w:rsidRPr="00413B2A" w:rsidR="001E1812" w:rsidP="14A1397E" w:rsidRDefault="001E1812" w14:paraId="50F99C3A" w14:textId="6EDB5A0C">
            <w:pPr>
              <w:rPr>
                <w:rFonts w:cstheme="minorBidi"/>
                <w:color w:val="auto"/>
                <w:sz w:val="18"/>
                <w:szCs w:val="18"/>
              </w:rPr>
            </w:pPr>
          </w:p>
        </w:tc>
      </w:tr>
      <w:tr w:rsidRPr="00413B2A" w:rsidR="00413B2A" w:rsidTr="57FAF661" w14:paraId="4E10B743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  <w:tcMar/>
          </w:tcPr>
          <w:p w:rsidRPr="00413B2A" w:rsidR="001E1812" w:rsidP="14A1397E" w:rsidRDefault="001E1812" w14:paraId="0B5D4615" w14:textId="76CDE66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14A1397E" w:rsidRDefault="001E1812" w14:paraId="0321CFDB" w14:textId="09786D01">
            <w:pPr>
              <w:rPr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  <w:sz w:val="18"/>
                <w:szCs w:val="18"/>
              </w:rPr>
              <w:t>Izvanučionička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nastavaJednodnevni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izlet</w:t>
            </w:r>
          </w:p>
        </w:tc>
        <w:tc>
          <w:tcPr>
            <w:tcW w:w="854" w:type="dxa"/>
            <w:tcMar/>
          </w:tcPr>
          <w:p w:rsidRPr="00413B2A" w:rsidR="001E1812" w:rsidP="14A1397E" w:rsidRDefault="00C759C3" w14:paraId="4B281B0F" w14:textId="5CE126CA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2</w:t>
            </w:r>
            <w:r w:rsidRPr="00413B2A" w:rsidR="001E1812">
              <w:rPr>
                <w:color w:val="auto"/>
                <w:sz w:val="18"/>
                <w:szCs w:val="18"/>
              </w:rPr>
              <w:t>.e</w:t>
            </w:r>
          </w:p>
        </w:tc>
        <w:tc>
          <w:tcPr>
            <w:tcW w:w="2976" w:type="dxa"/>
            <w:tcMar/>
          </w:tcPr>
          <w:p w:rsidRPr="00413B2A" w:rsidR="001E1812" w:rsidP="14A1397E" w:rsidRDefault="001E1812" w14:paraId="39D4666A" w14:textId="29A42DCB">
            <w:pPr>
              <w:rPr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  <w:sz w:val="18"/>
                <w:szCs w:val="18"/>
              </w:rPr>
              <w:t>Hipoterapija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</w:t>
            </w:r>
          </w:p>
          <w:p w:rsidRPr="00413B2A" w:rsidR="001E1812" w:rsidP="14A1397E" w:rsidRDefault="001E1812" w14:paraId="2146DD38" w14:textId="58DD0043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Odlazak na Sljeme- boravak u prirodi;</w:t>
            </w:r>
          </w:p>
          <w:p w:rsidRPr="00413B2A" w:rsidR="001E1812" w:rsidP="14A1397E" w:rsidRDefault="001E1812" w14:paraId="5723547C" w14:textId="026D391B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Odlazak na aktualne izložbe i posjet kazalištu</w:t>
            </w:r>
          </w:p>
        </w:tc>
        <w:tc>
          <w:tcPr>
            <w:tcW w:w="1276" w:type="dxa"/>
            <w:tcMar/>
          </w:tcPr>
          <w:p w:rsidRPr="00413B2A" w:rsidR="001E1812" w:rsidP="14A1397E" w:rsidRDefault="001E1812" w14:paraId="3007F5D2" w14:textId="1957660E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Poludnevni izlet</w:t>
            </w:r>
          </w:p>
        </w:tc>
        <w:tc>
          <w:tcPr>
            <w:tcW w:w="1418" w:type="dxa"/>
            <w:tcMar/>
          </w:tcPr>
          <w:p w:rsidRPr="00413B2A" w:rsidR="001E1812" w:rsidP="14A1397E" w:rsidRDefault="001E1812" w14:paraId="65360C60" w14:textId="0037FF03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Upoznavanje s prirodnim ljepotama Parka prirode Medvednica, upoznavanje s terapijskim jahanjem</w:t>
            </w:r>
          </w:p>
        </w:tc>
        <w:tc>
          <w:tcPr>
            <w:tcW w:w="1417" w:type="dxa"/>
            <w:tcMar/>
          </w:tcPr>
          <w:p w:rsidRPr="00413B2A" w:rsidR="001E1812" w:rsidP="14A1397E" w:rsidRDefault="001E1812" w14:paraId="42DE7BB3" w14:textId="23BB008B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Silvija Soldo</w:t>
            </w:r>
          </w:p>
        </w:tc>
        <w:tc>
          <w:tcPr>
            <w:tcW w:w="1701" w:type="dxa"/>
            <w:tcMar/>
          </w:tcPr>
          <w:p w:rsidRPr="00413B2A" w:rsidR="001E1812" w:rsidP="14A1397E" w:rsidRDefault="001E1812" w14:paraId="36FBD2E9" w14:textId="1D39B76A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Sukladno godišnjem planu rada </w:t>
            </w:r>
          </w:p>
        </w:tc>
        <w:tc>
          <w:tcPr>
            <w:tcW w:w="1418" w:type="dxa"/>
            <w:tcMar/>
          </w:tcPr>
          <w:p w:rsidRPr="00413B2A" w:rsidR="001E1812" w:rsidP="14A1397E" w:rsidRDefault="001E1812" w14:paraId="5CAC353F" w14:textId="68717E8C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Troškovi pokriveni od strane roditelja cca po učeniku 20 eura</w:t>
            </w:r>
          </w:p>
        </w:tc>
        <w:tc>
          <w:tcPr>
            <w:tcW w:w="1701" w:type="dxa"/>
            <w:tcMar/>
          </w:tcPr>
          <w:p w:rsidRPr="00413B2A" w:rsidR="001E1812" w:rsidP="14A1397E" w:rsidRDefault="001E1812" w14:paraId="29692077" w14:textId="7AAB45C9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Podnošenje pisanog izvješća o realizaciji </w:t>
            </w:r>
            <w:proofErr w:type="spellStart"/>
            <w:r w:rsidRPr="00413B2A">
              <w:rPr>
                <w:rFonts w:cstheme="minorBidi"/>
                <w:color w:val="auto"/>
                <w:sz w:val="18"/>
                <w:szCs w:val="18"/>
              </w:rPr>
              <w:t>izvanučioničke</w:t>
            </w:r>
            <w:proofErr w:type="spellEnd"/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 nastave</w:t>
            </w:r>
          </w:p>
        </w:tc>
      </w:tr>
      <w:tr w:rsidRPr="00413B2A" w:rsidR="00413B2A" w:rsidTr="57FAF661" w14:paraId="5799D391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  <w:tcMar/>
          </w:tcPr>
          <w:p w:rsidRPr="00413B2A" w:rsidR="001E1812" w:rsidP="5D8FE687" w:rsidRDefault="001E1812" w14:paraId="41124FF9" w14:textId="71ADC7CE">
            <w:pPr>
              <w:rPr>
                <w:color w:val="auto"/>
              </w:rPr>
            </w:pPr>
          </w:p>
        </w:tc>
        <w:tc>
          <w:tcPr>
            <w:tcW w:w="1698" w:type="dxa"/>
            <w:tcMar/>
          </w:tcPr>
          <w:p w:rsidRPr="00413B2A" w:rsidR="001E1812" w:rsidP="5D8FE687" w:rsidRDefault="001E1812" w14:paraId="0E6EE23E" w14:textId="258A54A7">
            <w:pPr>
              <w:rPr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  <w:sz w:val="18"/>
                <w:szCs w:val="18"/>
              </w:rPr>
              <w:t>Izvanučionička</w:t>
            </w:r>
            <w:proofErr w:type="spellEnd"/>
          </w:p>
        </w:tc>
        <w:tc>
          <w:tcPr>
            <w:tcW w:w="854" w:type="dxa"/>
            <w:tcMar/>
          </w:tcPr>
          <w:p w:rsidRPr="00413B2A" w:rsidR="001E1812" w:rsidP="5D8FE687" w:rsidRDefault="001E1812" w14:paraId="55DB1A37" w14:textId="5FD27984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3</w:t>
            </w:r>
            <w:r w:rsidRPr="00413B2A" w:rsidR="00C759C3">
              <w:rPr>
                <w:color w:val="auto"/>
                <w:sz w:val="18"/>
                <w:szCs w:val="18"/>
              </w:rPr>
              <w:t>.</w:t>
            </w:r>
            <w:r w:rsidRPr="00413B2A">
              <w:rPr>
                <w:color w:val="auto"/>
                <w:sz w:val="18"/>
                <w:szCs w:val="18"/>
              </w:rPr>
              <w:t>Ga, 2</w:t>
            </w:r>
            <w:r w:rsidRPr="00413B2A" w:rsidR="00C759C3">
              <w:rPr>
                <w:color w:val="auto"/>
                <w:sz w:val="18"/>
                <w:szCs w:val="18"/>
              </w:rPr>
              <w:t>.</w:t>
            </w:r>
            <w:r w:rsidRPr="00413B2A">
              <w:rPr>
                <w:color w:val="auto"/>
                <w:sz w:val="18"/>
                <w:szCs w:val="18"/>
              </w:rPr>
              <w:t>Ga</w:t>
            </w:r>
          </w:p>
        </w:tc>
        <w:tc>
          <w:tcPr>
            <w:tcW w:w="2976" w:type="dxa"/>
            <w:tcMar/>
          </w:tcPr>
          <w:p w:rsidRPr="00413B2A" w:rsidR="001E1812" w:rsidP="5D8FE687" w:rsidRDefault="001E1812" w14:paraId="61665DDE" w14:textId="5A6D5686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Budimpešta</w:t>
            </w:r>
          </w:p>
        </w:tc>
        <w:tc>
          <w:tcPr>
            <w:tcW w:w="1276" w:type="dxa"/>
            <w:tcMar/>
          </w:tcPr>
          <w:p w:rsidRPr="00413B2A" w:rsidR="001E1812" w:rsidP="5D8FE687" w:rsidRDefault="001E1812" w14:paraId="3C05DA13" w14:textId="6354DF4E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jednodnevni</w:t>
            </w:r>
          </w:p>
          <w:p w:rsidRPr="00413B2A" w:rsidR="001E1812" w:rsidP="5D8FE687" w:rsidRDefault="001E1812" w14:paraId="3A138252" w14:textId="374A72A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Mar/>
          </w:tcPr>
          <w:p w:rsidRPr="00413B2A" w:rsidR="001E1812" w:rsidP="5D8FE687" w:rsidRDefault="001E1812" w14:paraId="6C12FE07" w14:textId="43575CDF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Prosinac</w:t>
            </w:r>
          </w:p>
          <w:p w:rsidRPr="00413B2A" w:rsidR="001E1812" w:rsidP="5D8FE687" w:rsidRDefault="001E1812" w14:paraId="19ADC4AF" w14:textId="5DAFDE70">
            <w:pPr>
              <w:rPr>
                <w:color w:val="auto"/>
                <w:sz w:val="18"/>
                <w:szCs w:val="18"/>
              </w:rPr>
            </w:pPr>
            <w:r w:rsidRPr="57FAF661" w:rsidR="599D149B">
              <w:rPr>
                <w:color w:val="auto"/>
                <w:sz w:val="18"/>
                <w:szCs w:val="18"/>
              </w:rPr>
              <w:t>r</w:t>
            </w:r>
            <w:r w:rsidRPr="57FAF661" w:rsidR="001E1812">
              <w:rPr>
                <w:color w:val="auto"/>
                <w:sz w:val="18"/>
                <w:szCs w:val="18"/>
              </w:rPr>
              <w:t>azgled</w:t>
            </w:r>
            <w:r w:rsidRPr="57FAF661" w:rsidR="001E1812">
              <w:rPr>
                <w:color w:val="auto"/>
                <w:sz w:val="18"/>
                <w:szCs w:val="18"/>
              </w:rPr>
              <w:t xml:space="preserve"> grada u okviru nastave Povijest arhitekture i umjetnosti te</w:t>
            </w:r>
            <w:r w:rsidRPr="57FAF661" w:rsidR="2F0AB0DE">
              <w:rPr>
                <w:color w:val="auto"/>
                <w:sz w:val="18"/>
                <w:szCs w:val="18"/>
              </w:rPr>
              <w:t xml:space="preserve"> fakultativnog predmeta Uvod u </w:t>
            </w:r>
            <w:r w:rsidRPr="57FAF661" w:rsidR="2F0AB0DE">
              <w:rPr>
                <w:color w:val="auto"/>
                <w:sz w:val="18"/>
                <w:szCs w:val="18"/>
              </w:rPr>
              <w:t>umjetnuinteligenciju</w:t>
            </w:r>
            <w:r w:rsidRPr="57FAF661" w:rsidR="2F0AB0DE">
              <w:rPr>
                <w:color w:val="auto"/>
                <w:sz w:val="18"/>
                <w:szCs w:val="18"/>
              </w:rPr>
              <w:t>,</w:t>
            </w:r>
            <w:r w:rsidRPr="57FAF661" w:rsidR="001E1812">
              <w:rPr>
                <w:color w:val="auto"/>
                <w:sz w:val="18"/>
                <w:szCs w:val="18"/>
              </w:rPr>
              <w:t xml:space="preserve"> </w:t>
            </w:r>
            <w:r w:rsidRPr="57FAF661" w:rsidR="001E1812">
              <w:rPr>
                <w:color w:val="auto"/>
                <w:sz w:val="18"/>
                <w:szCs w:val="18"/>
              </w:rPr>
              <w:t>odlazak u interaktivni muzej umjetne inteligencije, izrada video uratka i plakata  prema zadan</w:t>
            </w:r>
            <w:r w:rsidRPr="57FAF661" w:rsidR="001E1812">
              <w:rPr>
                <w:color w:val="auto"/>
                <w:sz w:val="18"/>
                <w:szCs w:val="18"/>
              </w:rPr>
              <w:t xml:space="preserve">im </w:t>
            </w:r>
            <w:r w:rsidRPr="57FAF661" w:rsidR="001E1812">
              <w:rPr>
                <w:color w:val="auto"/>
                <w:sz w:val="18"/>
                <w:szCs w:val="18"/>
              </w:rPr>
              <w:t>up</w:t>
            </w:r>
            <w:r w:rsidRPr="57FAF661" w:rsidR="574DFDFE">
              <w:rPr>
                <w:color w:val="auto"/>
                <w:sz w:val="18"/>
                <w:szCs w:val="18"/>
              </w:rPr>
              <w:t>u</w:t>
            </w:r>
            <w:r w:rsidRPr="57FAF661" w:rsidR="001E1812">
              <w:rPr>
                <w:color w:val="auto"/>
                <w:sz w:val="18"/>
                <w:szCs w:val="18"/>
              </w:rPr>
              <w:t>tama</w:t>
            </w:r>
          </w:p>
          <w:p w:rsidRPr="00413B2A" w:rsidR="001E1812" w:rsidP="5D8FE687" w:rsidRDefault="001E1812" w14:paraId="4742964E" w14:textId="07B3A31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Mar/>
          </w:tcPr>
          <w:p w:rsidRPr="00413B2A" w:rsidR="001E1812" w:rsidP="5D8FE687" w:rsidRDefault="001E1812" w14:paraId="7C15A359" w14:textId="1C4A3D1C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Daniela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Usmiani</w:t>
            </w:r>
            <w:proofErr w:type="spellEnd"/>
          </w:p>
          <w:p w:rsidRPr="00413B2A" w:rsidR="001E1812" w:rsidP="5D8FE687" w:rsidRDefault="001E1812" w14:paraId="7752CF58" w14:textId="38864C92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Marin Benčić</w:t>
            </w:r>
          </w:p>
          <w:p w:rsidRPr="00413B2A" w:rsidR="001E1812" w:rsidP="5D8FE687" w:rsidRDefault="001E1812" w14:paraId="486177B1" w14:textId="0EF1ED4D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Marko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Blagec</w:t>
            </w:r>
            <w:proofErr w:type="spellEnd"/>
          </w:p>
        </w:tc>
        <w:tc>
          <w:tcPr>
            <w:tcW w:w="1701" w:type="dxa"/>
            <w:tcMar/>
          </w:tcPr>
          <w:p w:rsidRPr="00413B2A" w:rsidR="001E1812" w:rsidP="5D8FE687" w:rsidRDefault="001E1812" w14:paraId="739693F1" w14:textId="33B75B1C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U okviru nastave predmeta Stambene i javne zgrade, Računalstvo, Arhitektonske konstrukcije, fakultativnog predmeta: Uvod u umjetnu inteligenciju, Sata razrednog odjela</w:t>
            </w:r>
          </w:p>
          <w:p w:rsidRPr="00413B2A" w:rsidR="001E1812" w:rsidP="5D8FE687" w:rsidRDefault="001E1812" w14:paraId="267672AD" w14:textId="54DBC2D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Mar/>
          </w:tcPr>
          <w:p w:rsidRPr="00413B2A" w:rsidR="001E1812" w:rsidP="5D8FE687" w:rsidRDefault="001E1812" w14:paraId="5DE84D5D" w14:textId="249B1252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troškovi pokriveni od strane roditelja . Max 70€</w:t>
            </w:r>
          </w:p>
        </w:tc>
        <w:tc>
          <w:tcPr>
            <w:tcW w:w="1701" w:type="dxa"/>
            <w:tcMar/>
          </w:tcPr>
          <w:p w:rsidRPr="00413B2A" w:rsidR="001E1812" w:rsidP="5D8FE687" w:rsidRDefault="001E1812" w14:paraId="5CF443F0" w14:textId="281715FE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Podnošenje pisanog izvješća o realizaciji  nositelja realizacije/ pisano izvješće učenika za web stranicu škole;</w:t>
            </w:r>
          </w:p>
          <w:p w:rsidRPr="00413B2A" w:rsidR="001E1812" w:rsidP="5D8FE687" w:rsidRDefault="001E1812" w14:paraId="55169AAD" w14:textId="77777777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Bilješka o realizaciji u e-dnevniku</w:t>
            </w:r>
          </w:p>
          <w:p w:rsidRPr="00413B2A" w:rsidR="001E1812" w:rsidP="5D8FE687" w:rsidRDefault="001E1812" w14:paraId="2BD59EF1" w14:textId="6CAF5994">
            <w:pPr>
              <w:rPr>
                <w:rFonts w:cstheme="minorBidi"/>
                <w:color w:val="auto"/>
                <w:sz w:val="18"/>
                <w:szCs w:val="18"/>
              </w:rPr>
            </w:pPr>
          </w:p>
        </w:tc>
      </w:tr>
      <w:tr w:rsidRPr="00413B2A" w:rsidR="00413B2A" w:rsidTr="57FAF661" w14:paraId="74194190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  <w:tcMar/>
          </w:tcPr>
          <w:p w:rsidRPr="00413B2A" w:rsidR="001E1812" w:rsidP="5D8FE687" w:rsidRDefault="001E1812" w14:paraId="0FBC63FE" w14:textId="14003FE0">
            <w:pPr>
              <w:rPr>
                <w:color w:val="auto"/>
              </w:rPr>
            </w:pPr>
          </w:p>
        </w:tc>
        <w:tc>
          <w:tcPr>
            <w:tcW w:w="1698" w:type="dxa"/>
            <w:tcMar/>
          </w:tcPr>
          <w:p w:rsidRPr="00413B2A" w:rsidR="001E1812" w:rsidP="5D8FE687" w:rsidRDefault="001E1812" w14:paraId="316E0864" w14:textId="7B6E5D6F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Maturalno putovanje</w:t>
            </w:r>
          </w:p>
        </w:tc>
        <w:tc>
          <w:tcPr>
            <w:tcW w:w="854" w:type="dxa"/>
            <w:tcMar/>
          </w:tcPr>
          <w:p w:rsidRPr="00413B2A" w:rsidR="001E1812" w:rsidP="5D8FE687" w:rsidRDefault="001E1812" w14:paraId="7638A365" w14:textId="47EEE127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3Ga, 3Gb, 3.P,3.Mb, 2a,4.Ma</w:t>
            </w:r>
          </w:p>
          <w:p w:rsidRPr="00413B2A" w:rsidR="001E1812" w:rsidP="5D8FE687" w:rsidRDefault="001E1812" w14:paraId="1E979CB6" w14:textId="7CB41FE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tcMar/>
          </w:tcPr>
          <w:p w:rsidRPr="00413B2A" w:rsidR="001E1812" w:rsidP="5D8FE687" w:rsidRDefault="001E1812" w14:paraId="0D817971" w14:textId="13836012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Hrvatska ili inozemstvo</w:t>
            </w:r>
          </w:p>
        </w:tc>
        <w:tc>
          <w:tcPr>
            <w:tcW w:w="1276" w:type="dxa"/>
            <w:tcMar/>
          </w:tcPr>
          <w:p w:rsidRPr="00413B2A" w:rsidR="001E1812" w:rsidP="5D8FE687" w:rsidRDefault="001E1812" w14:paraId="0934FBB9" w14:textId="4D66011D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Višednevno 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7A43D437" w14:textId="37C912BF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Ljeto, jesen</w:t>
            </w:r>
          </w:p>
        </w:tc>
        <w:tc>
          <w:tcPr>
            <w:tcW w:w="1417" w:type="dxa"/>
            <w:tcMar/>
          </w:tcPr>
          <w:p w:rsidRPr="00413B2A" w:rsidR="001E1812" w:rsidP="5D8FE687" w:rsidRDefault="001E1812" w14:paraId="74F52AF1" w14:textId="151D6A54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Daniela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Usmiani</w:t>
            </w:r>
            <w:proofErr w:type="spellEnd"/>
          </w:p>
          <w:p w:rsidRPr="00413B2A" w:rsidR="001E1812" w:rsidP="5D8FE687" w:rsidRDefault="001E1812" w14:paraId="23EA6CF8" w14:textId="64D9B64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Sandra Tuđa</w:t>
            </w:r>
          </w:p>
          <w:p w:rsidRPr="00413B2A" w:rsidR="001E1812" w:rsidP="5D8FE687" w:rsidRDefault="001E1812" w14:paraId="7585F012" w14:textId="6612794B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Petra Končić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Šipek</w:t>
            </w:r>
            <w:proofErr w:type="spellEnd"/>
          </w:p>
          <w:p w:rsidRPr="00413B2A" w:rsidR="001E1812" w:rsidP="5D8FE687" w:rsidRDefault="001E1812" w14:paraId="0C59931D" w14:textId="68CE46AE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Janja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Roginić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,</w:t>
            </w:r>
          </w:p>
          <w:p w:rsidRPr="00413B2A" w:rsidR="001E1812" w:rsidP="622556DF" w:rsidRDefault="001E1812" w14:paraId="25A927F3" w14:textId="0CBC78C0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Jasna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Šalamon</w:t>
            </w:r>
            <w:proofErr w:type="spellEnd"/>
          </w:p>
          <w:p w:rsidRPr="00413B2A" w:rsidR="001E1812" w:rsidP="5D8FE687" w:rsidRDefault="001E1812" w14:paraId="0A93645F" w14:textId="20148EDC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Antonija Gradac</w:t>
            </w:r>
          </w:p>
        </w:tc>
        <w:tc>
          <w:tcPr>
            <w:tcW w:w="1701" w:type="dxa"/>
            <w:tcMar/>
          </w:tcPr>
          <w:p w:rsidRPr="00413B2A" w:rsidR="001E1812" w:rsidP="5D8FE687" w:rsidRDefault="001E1812" w14:paraId="446347BD" w14:textId="75D4ADE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Sukladno Pravilniku o izvođenju izleta, ekskurzija i drugih odgojno obrazovnih aktivnosti izvan škole</w:t>
            </w:r>
          </w:p>
          <w:p w:rsidRPr="00413B2A" w:rsidR="001E1812" w:rsidP="5D8FE687" w:rsidRDefault="001E1812" w14:paraId="62A47DAD" w14:textId="2F969B63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Mar/>
          </w:tcPr>
          <w:p w:rsidRPr="00413B2A" w:rsidR="001E1812" w:rsidP="5D8FE687" w:rsidRDefault="001E1812" w14:paraId="03C6D0BA" w14:textId="41F7D041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Troškovi pokriveni od strane roditelja – </w:t>
            </w:r>
            <w:proofErr w:type="spellStart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aprox</w:t>
            </w:r>
            <w:proofErr w:type="spellEnd"/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1000€</w:t>
            </w:r>
          </w:p>
        </w:tc>
        <w:tc>
          <w:tcPr>
            <w:tcW w:w="1701" w:type="dxa"/>
            <w:tcMar/>
          </w:tcPr>
          <w:p w:rsidRPr="00413B2A" w:rsidR="001E1812" w:rsidP="5D8FE687" w:rsidRDefault="001E1812" w14:paraId="5064581B" w14:textId="76F68BFB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 xml:space="preserve">Podnošenje pisanog izvješća o realizaciji nositelja realizacije/ pisano izvješće učenika za web stranicu škole; bilješke o realizaciji u e-dnevniku </w:t>
            </w:r>
            <w:r w:rsidRPr="00413B2A">
              <w:rPr>
                <w:color w:val="auto"/>
              </w:rPr>
              <w:br/>
            </w:r>
          </w:p>
        </w:tc>
      </w:tr>
      <w:tr w:rsidRPr="00413B2A" w:rsidR="00413B2A" w:rsidTr="57FAF661" w14:paraId="60940DE5" w14:textId="77777777">
        <w:tblPrEx>
          <w:tblLook w:val="0000" w:firstRow="0" w:lastRow="0" w:firstColumn="0" w:lastColumn="0" w:noHBand="0" w:noVBand="0"/>
        </w:tblPrEx>
        <w:trPr>
          <w:trHeight w:val="1770"/>
        </w:trPr>
        <w:tc>
          <w:tcPr>
            <w:tcW w:w="567" w:type="dxa"/>
            <w:tcMar/>
          </w:tcPr>
          <w:p w:rsidRPr="00413B2A" w:rsidR="001E1812" w:rsidP="496DCA3E" w:rsidRDefault="001E1812" w14:paraId="67BA0804" w14:textId="1481E33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5D8FE687" w:rsidRDefault="001E1812" w14:paraId="26B5E236" w14:textId="3E95FBD3">
            <w:pPr>
              <w:rPr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  <w:sz w:val="18"/>
                <w:szCs w:val="18"/>
              </w:rPr>
              <w:t>Izvanučionička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nastava</w:t>
            </w:r>
          </w:p>
        </w:tc>
        <w:tc>
          <w:tcPr>
            <w:tcW w:w="854" w:type="dxa"/>
            <w:tcMar/>
          </w:tcPr>
          <w:p w:rsidRPr="00413B2A" w:rsidR="001E1812" w:rsidP="5D8FE687" w:rsidRDefault="001E1812" w14:paraId="54705C8B" w14:textId="5D72CDC2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4P</w:t>
            </w:r>
          </w:p>
        </w:tc>
        <w:tc>
          <w:tcPr>
            <w:tcW w:w="2976" w:type="dxa"/>
            <w:tcMar/>
          </w:tcPr>
          <w:p w:rsidRPr="00413B2A" w:rsidR="001E1812" w:rsidP="5D8FE687" w:rsidRDefault="001E1812" w14:paraId="2D8925F7" w14:textId="73579C42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Hrvatska</w:t>
            </w:r>
          </w:p>
          <w:p w:rsidRPr="00413B2A" w:rsidR="001E1812" w:rsidP="5D8FE687" w:rsidRDefault="001E1812" w14:paraId="028B97ED" w14:textId="03579D2E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Smotra fakulteta SC Zagreb</w:t>
            </w:r>
          </w:p>
        </w:tc>
        <w:tc>
          <w:tcPr>
            <w:tcW w:w="1276" w:type="dxa"/>
            <w:tcMar/>
          </w:tcPr>
          <w:p w:rsidRPr="00413B2A" w:rsidR="001E1812" w:rsidP="5D8FE687" w:rsidRDefault="001E1812" w14:paraId="42590BB6" w14:textId="1A7574C3">
            <w:pPr>
              <w:rPr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  <w:sz w:val="18"/>
                <w:szCs w:val="18"/>
              </w:rPr>
              <w:t>Jednodnevo</w:t>
            </w:r>
            <w:proofErr w:type="spellEnd"/>
          </w:p>
        </w:tc>
        <w:tc>
          <w:tcPr>
            <w:tcW w:w="1418" w:type="dxa"/>
            <w:tcMar/>
          </w:tcPr>
          <w:p w:rsidRPr="00413B2A" w:rsidR="001E1812" w:rsidP="5D8FE687" w:rsidRDefault="001E1812" w14:paraId="3225DD2E" w14:textId="75D33DB6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 Proljeće</w:t>
            </w:r>
          </w:p>
        </w:tc>
        <w:tc>
          <w:tcPr>
            <w:tcW w:w="1417" w:type="dxa"/>
            <w:tcMar/>
          </w:tcPr>
          <w:p w:rsidRPr="00413B2A" w:rsidR="001E1812" w:rsidP="5D8FE687" w:rsidRDefault="001E1812" w14:paraId="553AEBDF" w14:textId="6F0DA93B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Daniel Gavran</w:t>
            </w:r>
          </w:p>
        </w:tc>
        <w:tc>
          <w:tcPr>
            <w:tcW w:w="1701" w:type="dxa"/>
            <w:tcMar/>
          </w:tcPr>
          <w:p w:rsidRPr="00413B2A" w:rsidR="001E1812" w:rsidP="5D8FE687" w:rsidRDefault="001E1812" w14:paraId="5DA15BBA" w14:textId="343211D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Sukladno Pravilniku o izvođenju izleta, ekskurzija i drugih odgojno obrazovnih aktivnosti izvan škole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17107080" w14:textId="167D9949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Troškovi pokriveni od strane roditelja</w:t>
            </w:r>
          </w:p>
          <w:p w:rsidRPr="00413B2A" w:rsidR="001E1812" w:rsidP="5D8FE687" w:rsidRDefault="001E1812" w14:paraId="50DBCBF7" w14:textId="2629B944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Mar/>
          </w:tcPr>
          <w:p w:rsidRPr="00413B2A" w:rsidR="001E1812" w:rsidP="5D8FE687" w:rsidRDefault="001E1812" w14:paraId="1F1F5682" w14:textId="4F8B0931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Podnošenje pisanog izvješća o realizaciji nositelja realizacije/ pisano izvješće učenika za web stranicu škole; bilješke o realizaciji u e-dnevniku</w:t>
            </w:r>
          </w:p>
        </w:tc>
      </w:tr>
      <w:tr w:rsidRPr="00413B2A" w:rsidR="00413B2A" w:rsidTr="57FAF661" w14:paraId="0A4ED365" w14:textId="77777777">
        <w:tblPrEx>
          <w:tblLook w:val="0000" w:firstRow="0" w:lastRow="0" w:firstColumn="0" w:lastColumn="0" w:noHBand="0" w:noVBand="0"/>
        </w:tblPrEx>
        <w:trPr>
          <w:trHeight w:val="1770"/>
        </w:trPr>
        <w:tc>
          <w:tcPr>
            <w:tcW w:w="567" w:type="dxa"/>
            <w:tcMar/>
          </w:tcPr>
          <w:p w:rsidRPr="00413B2A" w:rsidR="001E1812" w:rsidP="0B9B6DB8" w:rsidRDefault="001E1812" w14:paraId="3C7953EC" w14:textId="7BF4F49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5D8FE687" w:rsidRDefault="001E1812" w14:paraId="40BE6EFE" w14:textId="05020F8D">
            <w:pPr>
              <w:rPr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  <w:sz w:val="18"/>
                <w:szCs w:val="18"/>
              </w:rPr>
              <w:t>Izvanučionička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nastava</w:t>
            </w:r>
          </w:p>
        </w:tc>
        <w:tc>
          <w:tcPr>
            <w:tcW w:w="854" w:type="dxa"/>
            <w:tcMar/>
          </w:tcPr>
          <w:p w:rsidRPr="00413B2A" w:rsidR="001E1812" w:rsidP="5D8FE687" w:rsidRDefault="001E1812" w14:paraId="18F2F14C" w14:textId="61EE567E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Učenici knjižničarske grupe</w:t>
            </w:r>
          </w:p>
        </w:tc>
        <w:tc>
          <w:tcPr>
            <w:tcW w:w="2976" w:type="dxa"/>
            <w:tcMar/>
          </w:tcPr>
          <w:p w:rsidRPr="00413B2A" w:rsidR="001E1812" w:rsidP="5D8FE687" w:rsidRDefault="001E1812" w14:paraId="55D5379D" w14:textId="63B8C880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Posjet sajmu Interliber te Nacionalnoj i sveučilišnoj knjižnici</w:t>
            </w:r>
          </w:p>
        </w:tc>
        <w:tc>
          <w:tcPr>
            <w:tcW w:w="1276" w:type="dxa"/>
            <w:tcMar/>
          </w:tcPr>
          <w:p w:rsidRPr="00413B2A" w:rsidR="001E1812" w:rsidP="5D8FE687" w:rsidRDefault="001E1812" w14:paraId="4AF95990" w14:textId="19CCA637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Jednodnevni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1B7BAF34" w14:textId="7A56645C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Jesen</w:t>
            </w:r>
          </w:p>
        </w:tc>
        <w:tc>
          <w:tcPr>
            <w:tcW w:w="1417" w:type="dxa"/>
            <w:tcMar/>
          </w:tcPr>
          <w:p w:rsidRPr="00413B2A" w:rsidR="001E1812" w:rsidP="5D8FE687" w:rsidRDefault="001E1812" w14:paraId="449BC979" w14:textId="46D95B00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Dorotea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Bolšec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Mar/>
          </w:tcPr>
          <w:p w:rsidRPr="00413B2A" w:rsidR="001E1812" w:rsidP="5D8FE687" w:rsidRDefault="001E1812" w14:paraId="5A8F2ECD" w14:textId="301B83FC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Sukladno Godišnjem planu i programu rada knjižnice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56FCCBE1" w14:textId="663CF816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Javni prijevoz. Troškovi pokriveni od strane roditelja</w:t>
            </w:r>
          </w:p>
        </w:tc>
        <w:tc>
          <w:tcPr>
            <w:tcW w:w="1701" w:type="dxa"/>
            <w:tcMar/>
          </w:tcPr>
          <w:p w:rsidRPr="00413B2A" w:rsidR="001E1812" w:rsidP="5D8FE687" w:rsidRDefault="001E1812" w14:paraId="075F0593" w14:textId="4749881D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Podnošenje pisanog izvješća o realizaciji nositelja realizacije/pisano izvješće učenika za web stranicu škole; bilješke o realizaciji u e-dnevniku</w:t>
            </w:r>
          </w:p>
        </w:tc>
      </w:tr>
      <w:tr w:rsidRPr="00413B2A" w:rsidR="00413B2A" w:rsidTr="57FAF661" w14:paraId="701BDBB6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  <w:tcMar/>
          </w:tcPr>
          <w:p w:rsidRPr="00413B2A" w:rsidR="001E1812" w:rsidP="5D8FE687" w:rsidRDefault="001E1812" w14:paraId="43A44447" w14:textId="6024B09E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RDefault="001E1812" w14:paraId="4736E6B0" w14:textId="420577D9">
            <w:pPr>
              <w:rPr>
                <w:color w:val="auto"/>
              </w:rPr>
            </w:pPr>
            <w:r w:rsidRPr="00413B2A">
              <w:rPr>
                <w:color w:val="auto"/>
                <w:sz w:val="18"/>
                <w:szCs w:val="18"/>
              </w:rPr>
              <w:t>Školska ekskurzija/školski izlet</w:t>
            </w:r>
          </w:p>
          <w:p w:rsidRPr="00413B2A" w:rsidR="001E1812" w:rsidP="5D8FE687" w:rsidRDefault="001E1812" w14:paraId="6218B0F6" w14:textId="667315FB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27C81083" w14:textId="2D122A7D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621EDDC4" w14:textId="09E79FA4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4393192A" w14:textId="377C2FD4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5D8FE687" w:rsidRDefault="001E1812" w14:paraId="7951C540" w14:textId="1D1DBBE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tcMar/>
          </w:tcPr>
          <w:p w:rsidRPr="00413B2A" w:rsidR="001E1812" w:rsidP="5D8FE687" w:rsidRDefault="001E1812" w14:paraId="09AA83EA" w14:textId="3DE06683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2.a</w:t>
            </w:r>
          </w:p>
        </w:tc>
        <w:tc>
          <w:tcPr>
            <w:tcW w:w="2976" w:type="dxa"/>
            <w:tcMar/>
          </w:tcPr>
          <w:p w:rsidRPr="00413B2A" w:rsidR="001E1812" w:rsidP="5D8FE687" w:rsidRDefault="001E1812" w14:paraId="27FA28CD" w14:textId="56F6C89D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Posjet Muzeju Nikola Tesla</w:t>
            </w:r>
          </w:p>
        </w:tc>
        <w:tc>
          <w:tcPr>
            <w:tcW w:w="1276" w:type="dxa"/>
            <w:tcMar/>
          </w:tcPr>
          <w:p w:rsidRPr="00413B2A" w:rsidR="001E1812" w:rsidP="5D8FE687" w:rsidRDefault="001E1812" w14:paraId="246FFD2A" w14:textId="0EE756C4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jednodnevni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2EA56297" w14:textId="3DD6AFE7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Proljeće, jesen</w:t>
            </w:r>
          </w:p>
        </w:tc>
        <w:tc>
          <w:tcPr>
            <w:tcW w:w="1417" w:type="dxa"/>
            <w:tcMar/>
          </w:tcPr>
          <w:p w:rsidRPr="00413B2A" w:rsidR="001E1812" w:rsidP="5D8FE687" w:rsidRDefault="001E1812" w14:paraId="37700419" w14:textId="7C295166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Antonija Gradac</w:t>
            </w:r>
          </w:p>
        </w:tc>
        <w:tc>
          <w:tcPr>
            <w:tcW w:w="1701" w:type="dxa"/>
            <w:tcMar/>
          </w:tcPr>
          <w:p w:rsidRPr="00413B2A" w:rsidR="001E1812" w:rsidP="5D8FE687" w:rsidRDefault="001E1812" w14:paraId="0FA2A1DE" w14:textId="343211D5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Sukladno Pravilniku o izvođenju izleta, ekskurzija i drugih odgojno obrazovnih aktivnosti izvan škole</w:t>
            </w:r>
          </w:p>
        </w:tc>
        <w:tc>
          <w:tcPr>
            <w:tcW w:w="1418" w:type="dxa"/>
            <w:tcMar/>
          </w:tcPr>
          <w:p w:rsidRPr="00413B2A" w:rsidR="001E1812" w:rsidP="5D8FE687" w:rsidRDefault="001E1812" w14:paraId="613D9D67" w14:textId="167D9949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Troškovi pokriveni od strane roditelja</w:t>
            </w:r>
          </w:p>
          <w:p w:rsidRPr="00413B2A" w:rsidR="001E1812" w:rsidP="5D8FE687" w:rsidRDefault="001E1812" w14:paraId="3FD0144C" w14:textId="2629B944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Mar/>
          </w:tcPr>
          <w:p w:rsidRPr="00413B2A" w:rsidR="001E1812" w:rsidP="5D8FE687" w:rsidRDefault="001E1812" w14:paraId="04B488A7" w14:textId="4F8B0931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Podnošenje pisanog izvješća o realizaciji nositelja realizacije/ pisano izvješće učenika za web stranicu škole; bilješke o realizaciji u e-dnevniku</w:t>
            </w:r>
          </w:p>
        </w:tc>
      </w:tr>
      <w:tr w:rsidRPr="00413B2A" w:rsidR="00413B2A" w:rsidTr="57FAF661" w14:paraId="4CC10FEB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  <w:tcMar/>
          </w:tcPr>
          <w:p w:rsidRPr="00413B2A" w:rsidR="001E1812" w:rsidP="7131527D" w:rsidRDefault="001E1812" w14:paraId="25C5EDEC" w14:textId="0E7B00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Mar/>
          </w:tcPr>
          <w:p w:rsidRPr="00413B2A" w:rsidR="001E1812" w:rsidP="7131527D" w:rsidRDefault="001E1812" w14:paraId="12ED4B14" w14:textId="2DB55644">
            <w:pPr>
              <w:rPr>
                <w:color w:val="auto"/>
                <w:sz w:val="18"/>
                <w:szCs w:val="18"/>
              </w:rPr>
            </w:pPr>
            <w:proofErr w:type="spellStart"/>
            <w:r w:rsidRPr="00413B2A">
              <w:rPr>
                <w:color w:val="auto"/>
                <w:sz w:val="18"/>
                <w:szCs w:val="18"/>
              </w:rPr>
              <w:t>Izvanučionička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 xml:space="preserve"> nastava</w:t>
            </w:r>
          </w:p>
        </w:tc>
        <w:tc>
          <w:tcPr>
            <w:tcW w:w="854" w:type="dxa"/>
            <w:tcMar/>
          </w:tcPr>
          <w:p w:rsidRPr="00413B2A" w:rsidR="001E1812" w:rsidP="7131527D" w:rsidRDefault="001E1812" w14:paraId="739E899C" w14:textId="2DC211A9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2.Ga, 3.Ga, 4.G1</w:t>
            </w:r>
          </w:p>
        </w:tc>
        <w:tc>
          <w:tcPr>
            <w:tcW w:w="2976" w:type="dxa"/>
            <w:tcMar/>
          </w:tcPr>
          <w:p w:rsidRPr="00413B2A" w:rsidR="001E1812" w:rsidP="7131527D" w:rsidRDefault="001E1812" w14:paraId="3C63170D" w14:textId="1BC1B46B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Vila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Oblath</w:t>
            </w:r>
            <w:proofErr w:type="spellEnd"/>
            <w:r w:rsidRPr="00413B2A">
              <w:rPr>
                <w:color w:val="auto"/>
                <w:sz w:val="18"/>
                <w:szCs w:val="18"/>
              </w:rPr>
              <w:t>, Varaždin - modernistička vila s prijedlogom za upis u Registar kulturnih dobara</w:t>
            </w:r>
          </w:p>
          <w:p w:rsidRPr="00413B2A" w:rsidR="001E1812" w:rsidP="7131527D" w:rsidRDefault="001E1812" w14:paraId="2397C335" w14:textId="7451DD34">
            <w:pPr>
              <w:rPr>
                <w:color w:val="auto"/>
                <w:sz w:val="18"/>
                <w:szCs w:val="18"/>
              </w:rPr>
            </w:pPr>
          </w:p>
          <w:p w:rsidRPr="00413B2A" w:rsidR="001E1812" w:rsidP="7131527D" w:rsidRDefault="001E1812" w14:paraId="5FB2CB74" w14:textId="1EAA97B5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Gliptoteka, Zagreb - gradilište cjelovite obnove zgrade</w:t>
            </w:r>
          </w:p>
        </w:tc>
        <w:tc>
          <w:tcPr>
            <w:tcW w:w="1276" w:type="dxa"/>
            <w:tcMar/>
          </w:tcPr>
          <w:p w:rsidRPr="00413B2A" w:rsidR="001E1812" w:rsidP="7131527D" w:rsidRDefault="001E1812" w14:paraId="2C7FAA71" w14:textId="69DDFE13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Poludnevni / jednodnevni</w:t>
            </w:r>
          </w:p>
        </w:tc>
        <w:tc>
          <w:tcPr>
            <w:tcW w:w="1418" w:type="dxa"/>
            <w:tcMar/>
          </w:tcPr>
          <w:p w:rsidRPr="00413B2A" w:rsidR="001E1812" w:rsidP="7131527D" w:rsidRDefault="001E1812" w14:paraId="0BB668AF" w14:textId="3D8B67AD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Jesen, zima</w:t>
            </w:r>
          </w:p>
        </w:tc>
        <w:tc>
          <w:tcPr>
            <w:tcW w:w="1417" w:type="dxa"/>
            <w:tcMar/>
          </w:tcPr>
          <w:p w:rsidRPr="00413B2A" w:rsidR="001E1812" w:rsidP="7131527D" w:rsidRDefault="001E1812" w14:paraId="310CC6DD" w14:textId="5B44EBBA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Marko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Blagec</w:t>
            </w:r>
            <w:proofErr w:type="spellEnd"/>
          </w:p>
          <w:p w:rsidRPr="00413B2A" w:rsidR="001E1812" w:rsidP="7131527D" w:rsidRDefault="001E1812" w14:paraId="76B81B49" w14:textId="32F54F1D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>Marin Benčić</w:t>
            </w:r>
          </w:p>
          <w:p w:rsidRPr="00413B2A" w:rsidR="001E1812" w:rsidP="7131527D" w:rsidRDefault="001E1812" w14:paraId="6670D15D" w14:textId="6DEB3F84">
            <w:pPr>
              <w:rPr>
                <w:color w:val="auto"/>
                <w:sz w:val="18"/>
                <w:szCs w:val="18"/>
              </w:rPr>
            </w:pPr>
            <w:r w:rsidRPr="00413B2A">
              <w:rPr>
                <w:color w:val="auto"/>
                <w:sz w:val="18"/>
                <w:szCs w:val="18"/>
              </w:rPr>
              <w:t xml:space="preserve">Daniela </w:t>
            </w:r>
            <w:proofErr w:type="spellStart"/>
            <w:r w:rsidRPr="00413B2A">
              <w:rPr>
                <w:color w:val="auto"/>
                <w:sz w:val="18"/>
                <w:szCs w:val="18"/>
              </w:rPr>
              <w:t>Usmiani</w:t>
            </w:r>
            <w:proofErr w:type="spellEnd"/>
          </w:p>
        </w:tc>
        <w:tc>
          <w:tcPr>
            <w:tcW w:w="1701" w:type="dxa"/>
            <w:tcMar/>
          </w:tcPr>
          <w:p w:rsidRPr="00413B2A" w:rsidR="001E1812" w:rsidP="7131527D" w:rsidRDefault="001E1812" w14:paraId="2200375C" w14:textId="4BCA31E7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Prema planu i programu izvannastavne aktivnosti ‘Istraživanje graditeljskog nasljeđa’, Stambene i javne zgrade, Računalstva, Sata razdjelnog odjela</w:t>
            </w:r>
          </w:p>
        </w:tc>
        <w:tc>
          <w:tcPr>
            <w:tcW w:w="1418" w:type="dxa"/>
            <w:tcMar/>
          </w:tcPr>
          <w:p w:rsidRPr="00413B2A" w:rsidR="001E1812" w:rsidP="7131527D" w:rsidRDefault="001E1812" w14:paraId="651C0902" w14:textId="07CFE8CC">
            <w:p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13B2A">
              <w:rPr>
                <w:rFonts w:asciiTheme="minorHAnsi" w:hAnsiTheme="minorHAnsi"/>
                <w:color w:val="auto"/>
                <w:sz w:val="18"/>
                <w:szCs w:val="18"/>
              </w:rPr>
              <w:t>Javni prijevoz (vlak-besplatan za učenike)</w:t>
            </w:r>
          </w:p>
        </w:tc>
        <w:tc>
          <w:tcPr>
            <w:tcW w:w="1701" w:type="dxa"/>
            <w:tcMar/>
          </w:tcPr>
          <w:p w:rsidRPr="00413B2A" w:rsidR="001E1812" w:rsidP="7131527D" w:rsidRDefault="001E1812" w14:paraId="047E85D7" w14:textId="23ED9117">
            <w:pPr>
              <w:rPr>
                <w:rFonts w:cstheme="minorBidi"/>
                <w:color w:val="auto"/>
                <w:sz w:val="18"/>
                <w:szCs w:val="18"/>
              </w:rPr>
            </w:pPr>
            <w:r w:rsidRPr="00413B2A">
              <w:rPr>
                <w:rFonts w:cstheme="minorBidi"/>
                <w:color w:val="auto"/>
                <w:sz w:val="18"/>
                <w:szCs w:val="18"/>
              </w:rPr>
              <w:t>Podnošenje pisanog izvješća o realizaciji nositelja realizacije / pisano izvješće učenika za web stranicu škole, bilješka o realizaciji u e-dnevniku</w:t>
            </w:r>
          </w:p>
        </w:tc>
      </w:tr>
    </w:tbl>
    <w:p w:rsidRPr="00413B2A" w:rsidR="14481692" w:rsidP="5D8FE687" w:rsidRDefault="7131527D" w14:paraId="05BBB12A" w14:textId="38A6F5C6">
      <w:pPr>
        <w:rPr>
          <w:rFonts w:asciiTheme="minorHAnsi" w:hAnsiTheme="minorHAnsi"/>
          <w:color w:val="auto"/>
        </w:rPr>
      </w:pPr>
      <w:r w:rsidRPr="00413B2A">
        <w:rPr>
          <w:rFonts w:asciiTheme="minorHAnsi" w:hAnsiTheme="minorHAnsi"/>
          <w:color w:val="auto"/>
        </w:rPr>
        <w:t>‘</w:t>
      </w:r>
    </w:p>
    <w:p w:rsidRPr="00413B2A" w:rsidR="5D8FE687" w:rsidP="5D8FE687" w:rsidRDefault="5D8FE687" w14:paraId="1519C757" w14:textId="4464FA6D">
      <w:pPr>
        <w:rPr>
          <w:rFonts w:asciiTheme="minorHAnsi" w:hAnsiTheme="minorHAnsi"/>
          <w:color w:val="auto"/>
        </w:rPr>
      </w:pPr>
    </w:p>
    <w:sectPr w:rsidRPr="00413B2A" w:rsidR="5D8FE687" w:rsidSect="00FA2CB8">
      <w:headerReference w:type="default" r:id="rId7"/>
      <w:footerReference w:type="default" r:id="rId8"/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4E79" w:rsidP="002045AE" w:rsidRDefault="00CF4E79" w14:paraId="78AA91EE" w14:textId="77777777">
      <w:r>
        <w:separator/>
      </w:r>
    </w:p>
  </w:endnote>
  <w:endnote w:type="continuationSeparator" w:id="0">
    <w:p w:rsidR="00CF4E79" w:rsidP="002045AE" w:rsidRDefault="00CF4E79" w14:paraId="10565782" w14:textId="77777777">
      <w:r>
        <w:continuationSeparator/>
      </w:r>
    </w:p>
  </w:endnote>
  <w:endnote w:type="continuationNotice" w:id="1">
    <w:p w:rsidR="00CF4E79" w:rsidRDefault="00CF4E79" w14:paraId="3605835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887869"/>
      <w:docPartObj>
        <w:docPartGallery w:val="Page Numbers (Bottom of Page)"/>
        <w:docPartUnique/>
      </w:docPartObj>
    </w:sdtPr>
    <w:sdtEndPr/>
    <w:sdtContent>
      <w:p w:rsidR="002045AE" w:rsidP="002045AE" w:rsidRDefault="002045AE" w14:paraId="170761F3" w14:textId="17E133B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D00">
          <w:rPr>
            <w:noProof/>
          </w:rPr>
          <w:t>8</w:t>
        </w:r>
        <w:r>
          <w:fldChar w:fldCharType="end"/>
        </w:r>
      </w:p>
    </w:sdtContent>
  </w:sdt>
  <w:p w:rsidR="002045AE" w:rsidRDefault="002045AE" w14:paraId="15B4B1C4" w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4E79" w:rsidP="002045AE" w:rsidRDefault="00CF4E79" w14:paraId="5048A02C" w14:textId="77777777">
      <w:r>
        <w:separator/>
      </w:r>
    </w:p>
  </w:footnote>
  <w:footnote w:type="continuationSeparator" w:id="0">
    <w:p w:rsidR="00CF4E79" w:rsidP="002045AE" w:rsidRDefault="00CF4E79" w14:paraId="5B30BCEF" w14:textId="77777777">
      <w:r>
        <w:continuationSeparator/>
      </w:r>
    </w:p>
  </w:footnote>
  <w:footnote w:type="continuationNotice" w:id="1">
    <w:p w:rsidR="00CF4E79" w:rsidRDefault="00CF4E79" w14:paraId="10F3DD5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5839D6D" w:rsidTr="45839D6D" w14:paraId="36537CF8" w14:textId="77777777">
      <w:trPr>
        <w:trHeight w:val="300"/>
      </w:trPr>
      <w:tc>
        <w:tcPr>
          <w:tcW w:w="5130" w:type="dxa"/>
        </w:tcPr>
        <w:p w:rsidR="45839D6D" w:rsidP="45839D6D" w:rsidRDefault="45839D6D" w14:paraId="5C779577" w14:textId="2624C998">
          <w:pPr>
            <w:pStyle w:val="Zaglavlje"/>
            <w:ind w:left="-115"/>
          </w:pPr>
        </w:p>
      </w:tc>
      <w:tc>
        <w:tcPr>
          <w:tcW w:w="5130" w:type="dxa"/>
        </w:tcPr>
        <w:p w:rsidR="45839D6D" w:rsidP="45839D6D" w:rsidRDefault="45839D6D" w14:paraId="1243D594" w14:textId="78F1DA29">
          <w:pPr>
            <w:pStyle w:val="Zaglavlje"/>
            <w:jc w:val="center"/>
          </w:pPr>
        </w:p>
      </w:tc>
      <w:tc>
        <w:tcPr>
          <w:tcW w:w="5130" w:type="dxa"/>
        </w:tcPr>
        <w:p w:rsidR="45839D6D" w:rsidP="45839D6D" w:rsidRDefault="45839D6D" w14:paraId="3E650FDC" w14:textId="08D53F3D">
          <w:pPr>
            <w:pStyle w:val="Zaglavlje"/>
            <w:ind w:right="-115"/>
            <w:jc w:val="right"/>
          </w:pPr>
        </w:p>
      </w:tc>
    </w:tr>
  </w:tbl>
  <w:p w:rsidR="45839D6D" w:rsidP="45839D6D" w:rsidRDefault="45839D6D" w14:paraId="4B46F378" w14:textId="2321F620">
    <w:pPr>
      <w:pStyle w:val="Zaglavlj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2ZhJZMq3cb8Ul" int2:id="YmHf7j4W">
      <int2:state int2:value="Rejected" int2:type="AugLoop_Text_Critique"/>
    </int2:textHash>
    <int2:textHash int2:hashCode="95VrJ2Pm/xdBOB" int2:id="h6KjM0Ol">
      <int2:state int2:value="Rejected" int2:type="LegacyProofing"/>
    </int2:textHash>
    <int2:textHash int2:hashCode="VUhUqkmwRZVRd3" int2:id="soe0vE7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187"/>
    <w:multiLevelType w:val="hybridMultilevel"/>
    <w:tmpl w:val="C7BAABC4"/>
    <w:lvl w:ilvl="0" w:tplc="0C68718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1BF522"/>
    <w:multiLevelType w:val="hybridMultilevel"/>
    <w:tmpl w:val="E962EE06"/>
    <w:lvl w:ilvl="0" w:tplc="E678472E">
      <w:start w:val="1"/>
      <w:numFmt w:val="decimal"/>
      <w:lvlText w:val="%1."/>
      <w:lvlJc w:val="left"/>
      <w:pPr>
        <w:ind w:left="720" w:hanging="360"/>
      </w:pPr>
    </w:lvl>
    <w:lvl w:ilvl="1" w:tplc="1E9206C6">
      <w:start w:val="1"/>
      <w:numFmt w:val="lowerLetter"/>
      <w:lvlText w:val="%2."/>
      <w:lvlJc w:val="left"/>
      <w:pPr>
        <w:ind w:left="1440" w:hanging="360"/>
      </w:pPr>
    </w:lvl>
    <w:lvl w:ilvl="2" w:tplc="397818D2">
      <w:start w:val="1"/>
      <w:numFmt w:val="lowerRoman"/>
      <w:lvlText w:val="%3."/>
      <w:lvlJc w:val="right"/>
      <w:pPr>
        <w:ind w:left="2160" w:hanging="180"/>
      </w:pPr>
    </w:lvl>
    <w:lvl w:ilvl="3" w:tplc="B7667B00">
      <w:start w:val="1"/>
      <w:numFmt w:val="decimal"/>
      <w:lvlText w:val="%4."/>
      <w:lvlJc w:val="left"/>
      <w:pPr>
        <w:ind w:left="2880" w:hanging="360"/>
      </w:pPr>
    </w:lvl>
    <w:lvl w:ilvl="4" w:tplc="27C4F020">
      <w:start w:val="1"/>
      <w:numFmt w:val="lowerLetter"/>
      <w:lvlText w:val="%5."/>
      <w:lvlJc w:val="left"/>
      <w:pPr>
        <w:ind w:left="3600" w:hanging="360"/>
      </w:pPr>
    </w:lvl>
    <w:lvl w:ilvl="5" w:tplc="9AC02BD4">
      <w:start w:val="1"/>
      <w:numFmt w:val="lowerRoman"/>
      <w:lvlText w:val="%6."/>
      <w:lvlJc w:val="right"/>
      <w:pPr>
        <w:ind w:left="4320" w:hanging="180"/>
      </w:pPr>
    </w:lvl>
    <w:lvl w:ilvl="6" w:tplc="F36628A0">
      <w:start w:val="1"/>
      <w:numFmt w:val="decimal"/>
      <w:lvlText w:val="%7."/>
      <w:lvlJc w:val="left"/>
      <w:pPr>
        <w:ind w:left="5040" w:hanging="360"/>
      </w:pPr>
    </w:lvl>
    <w:lvl w:ilvl="7" w:tplc="D2F0DC56">
      <w:start w:val="1"/>
      <w:numFmt w:val="lowerLetter"/>
      <w:lvlText w:val="%8."/>
      <w:lvlJc w:val="left"/>
      <w:pPr>
        <w:ind w:left="5760" w:hanging="360"/>
      </w:pPr>
    </w:lvl>
    <w:lvl w:ilvl="8" w:tplc="71A425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126B"/>
    <w:multiLevelType w:val="multilevel"/>
    <w:tmpl w:val="41CCC2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3721E83"/>
    <w:multiLevelType w:val="hybridMultilevel"/>
    <w:tmpl w:val="05500F50"/>
    <w:lvl w:ilvl="0" w:tplc="BAE8D1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0272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107A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B2D3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10CA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FEB2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CC80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CE5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AEB4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B74E4F"/>
    <w:multiLevelType w:val="multilevel"/>
    <w:tmpl w:val="41CCC2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1A5B5722"/>
    <w:multiLevelType w:val="multilevel"/>
    <w:tmpl w:val="41CCC2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1AD16E56"/>
    <w:multiLevelType w:val="multilevel"/>
    <w:tmpl w:val="41CCC2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1E172055"/>
    <w:multiLevelType w:val="multilevel"/>
    <w:tmpl w:val="41CCC2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C6442D5"/>
    <w:multiLevelType w:val="multilevel"/>
    <w:tmpl w:val="41CCC2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2DAC5E7B"/>
    <w:multiLevelType w:val="multilevel"/>
    <w:tmpl w:val="41CCC2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33FA3B96"/>
    <w:multiLevelType w:val="multilevel"/>
    <w:tmpl w:val="41CCC2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36A64EDD"/>
    <w:multiLevelType w:val="multilevel"/>
    <w:tmpl w:val="41CCC2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3A1E5097"/>
    <w:multiLevelType w:val="multilevel"/>
    <w:tmpl w:val="41CCC2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3F014D48"/>
    <w:multiLevelType w:val="multilevel"/>
    <w:tmpl w:val="41CCC2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 w15:restartNumberingAfterBreak="0">
    <w:nsid w:val="480825EE"/>
    <w:multiLevelType w:val="multilevel"/>
    <w:tmpl w:val="41CCC2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4E6662A8"/>
    <w:multiLevelType w:val="multilevel"/>
    <w:tmpl w:val="41CCC2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 w15:restartNumberingAfterBreak="0">
    <w:nsid w:val="546B65A0"/>
    <w:multiLevelType w:val="multilevel"/>
    <w:tmpl w:val="41CCC2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 w15:restartNumberingAfterBreak="0">
    <w:nsid w:val="5B504F84"/>
    <w:multiLevelType w:val="multilevel"/>
    <w:tmpl w:val="41CCC2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 w15:restartNumberingAfterBreak="0">
    <w:nsid w:val="6E700BA9"/>
    <w:multiLevelType w:val="multilevel"/>
    <w:tmpl w:val="41CCC2FC"/>
    <w:lvl w:ilvl="0">
      <w:start w:val="1"/>
      <w:numFmt w:val="decimal"/>
      <w:lvlText w:val="%1."/>
      <w:lvlJc w:val="left"/>
      <w:pPr>
        <w:ind w:left="208" w:firstLine="360"/>
      </w:pPr>
    </w:lvl>
    <w:lvl w:ilvl="1">
      <w:start w:val="1"/>
      <w:numFmt w:val="lowerLetter"/>
      <w:lvlText w:val="%2."/>
      <w:lvlJc w:val="left"/>
      <w:pPr>
        <w:ind w:left="928" w:firstLine="1080"/>
      </w:pPr>
    </w:lvl>
    <w:lvl w:ilvl="2">
      <w:start w:val="1"/>
      <w:numFmt w:val="lowerRoman"/>
      <w:lvlText w:val="%3."/>
      <w:lvlJc w:val="right"/>
      <w:pPr>
        <w:ind w:left="1648" w:firstLine="1980"/>
      </w:pPr>
    </w:lvl>
    <w:lvl w:ilvl="3">
      <w:start w:val="1"/>
      <w:numFmt w:val="decimal"/>
      <w:lvlText w:val="%4."/>
      <w:lvlJc w:val="left"/>
      <w:pPr>
        <w:ind w:left="2368" w:firstLine="2520"/>
      </w:pPr>
    </w:lvl>
    <w:lvl w:ilvl="4">
      <w:start w:val="1"/>
      <w:numFmt w:val="lowerLetter"/>
      <w:lvlText w:val="%5."/>
      <w:lvlJc w:val="left"/>
      <w:pPr>
        <w:ind w:left="3088" w:firstLine="3240"/>
      </w:pPr>
    </w:lvl>
    <w:lvl w:ilvl="5">
      <w:start w:val="1"/>
      <w:numFmt w:val="lowerRoman"/>
      <w:lvlText w:val="%6."/>
      <w:lvlJc w:val="right"/>
      <w:pPr>
        <w:ind w:left="3808" w:firstLine="4140"/>
      </w:pPr>
    </w:lvl>
    <w:lvl w:ilvl="6">
      <w:start w:val="1"/>
      <w:numFmt w:val="decimal"/>
      <w:lvlText w:val="%7."/>
      <w:lvlJc w:val="left"/>
      <w:pPr>
        <w:ind w:left="4528" w:firstLine="4680"/>
      </w:pPr>
    </w:lvl>
    <w:lvl w:ilvl="7">
      <w:start w:val="1"/>
      <w:numFmt w:val="lowerLetter"/>
      <w:lvlText w:val="%8."/>
      <w:lvlJc w:val="left"/>
      <w:pPr>
        <w:ind w:left="5248" w:firstLine="5400"/>
      </w:pPr>
    </w:lvl>
    <w:lvl w:ilvl="8">
      <w:start w:val="1"/>
      <w:numFmt w:val="lowerRoman"/>
      <w:lvlText w:val="%9."/>
      <w:lvlJc w:val="right"/>
      <w:pPr>
        <w:ind w:left="5968" w:firstLine="6300"/>
      </w:pPr>
    </w:lvl>
  </w:abstractNum>
  <w:abstractNum w:abstractNumId="19" w15:restartNumberingAfterBreak="0">
    <w:nsid w:val="6F48E459"/>
    <w:multiLevelType w:val="hybridMultilevel"/>
    <w:tmpl w:val="FFFFFFFF"/>
    <w:lvl w:ilvl="0" w:tplc="9266FA96">
      <w:start w:val="1"/>
      <w:numFmt w:val="decimal"/>
      <w:lvlText w:val="%1."/>
      <w:lvlJc w:val="left"/>
      <w:pPr>
        <w:ind w:left="720" w:hanging="360"/>
      </w:pPr>
    </w:lvl>
    <w:lvl w:ilvl="1" w:tplc="FCA4CA00">
      <w:start w:val="1"/>
      <w:numFmt w:val="lowerLetter"/>
      <w:lvlText w:val="%2."/>
      <w:lvlJc w:val="left"/>
      <w:pPr>
        <w:ind w:left="1440" w:hanging="360"/>
      </w:pPr>
    </w:lvl>
    <w:lvl w:ilvl="2" w:tplc="E4A07AEE">
      <w:start w:val="1"/>
      <w:numFmt w:val="lowerRoman"/>
      <w:lvlText w:val="%3."/>
      <w:lvlJc w:val="right"/>
      <w:pPr>
        <w:ind w:left="2160" w:hanging="180"/>
      </w:pPr>
    </w:lvl>
    <w:lvl w:ilvl="3" w:tplc="97B43F68">
      <w:start w:val="1"/>
      <w:numFmt w:val="decimal"/>
      <w:lvlText w:val="%4."/>
      <w:lvlJc w:val="left"/>
      <w:pPr>
        <w:ind w:left="2880" w:hanging="360"/>
      </w:pPr>
    </w:lvl>
    <w:lvl w:ilvl="4" w:tplc="F6C47610">
      <w:start w:val="1"/>
      <w:numFmt w:val="lowerLetter"/>
      <w:lvlText w:val="%5."/>
      <w:lvlJc w:val="left"/>
      <w:pPr>
        <w:ind w:left="3600" w:hanging="360"/>
      </w:pPr>
    </w:lvl>
    <w:lvl w:ilvl="5" w:tplc="B666E1B4">
      <w:start w:val="1"/>
      <w:numFmt w:val="lowerRoman"/>
      <w:lvlText w:val="%6."/>
      <w:lvlJc w:val="right"/>
      <w:pPr>
        <w:ind w:left="4320" w:hanging="180"/>
      </w:pPr>
    </w:lvl>
    <w:lvl w:ilvl="6" w:tplc="45DEDFB2">
      <w:start w:val="1"/>
      <w:numFmt w:val="decimal"/>
      <w:lvlText w:val="%7."/>
      <w:lvlJc w:val="left"/>
      <w:pPr>
        <w:ind w:left="5040" w:hanging="360"/>
      </w:pPr>
    </w:lvl>
    <w:lvl w:ilvl="7" w:tplc="72CA151C">
      <w:start w:val="1"/>
      <w:numFmt w:val="lowerLetter"/>
      <w:lvlText w:val="%8."/>
      <w:lvlJc w:val="left"/>
      <w:pPr>
        <w:ind w:left="5760" w:hanging="360"/>
      </w:pPr>
    </w:lvl>
    <w:lvl w:ilvl="8" w:tplc="1A8A6DC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303D1"/>
    <w:multiLevelType w:val="multilevel"/>
    <w:tmpl w:val="41CCC2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 w15:restartNumberingAfterBreak="0">
    <w:nsid w:val="74ED69C4"/>
    <w:multiLevelType w:val="multilevel"/>
    <w:tmpl w:val="41CCC2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79AF6F6C"/>
    <w:multiLevelType w:val="hybridMultilevel"/>
    <w:tmpl w:val="37CACD36"/>
    <w:lvl w:ilvl="0" w:tplc="81503E1C">
      <w:start w:val="8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AC0744E"/>
    <w:multiLevelType w:val="multilevel"/>
    <w:tmpl w:val="41CCC2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21"/>
  </w:num>
  <w:num w:numId="5">
    <w:abstractNumId w:val="13"/>
  </w:num>
  <w:num w:numId="6">
    <w:abstractNumId w:val="7"/>
  </w:num>
  <w:num w:numId="7">
    <w:abstractNumId w:val="16"/>
  </w:num>
  <w:num w:numId="8">
    <w:abstractNumId w:val="23"/>
  </w:num>
  <w:num w:numId="9">
    <w:abstractNumId w:val="2"/>
  </w:num>
  <w:num w:numId="10">
    <w:abstractNumId w:val="17"/>
  </w:num>
  <w:num w:numId="11">
    <w:abstractNumId w:val="6"/>
  </w:num>
  <w:num w:numId="12">
    <w:abstractNumId w:val="9"/>
  </w:num>
  <w:num w:numId="13">
    <w:abstractNumId w:val="15"/>
  </w:num>
  <w:num w:numId="14">
    <w:abstractNumId w:val="22"/>
  </w:num>
  <w:num w:numId="15">
    <w:abstractNumId w:val="4"/>
  </w:num>
  <w:num w:numId="16">
    <w:abstractNumId w:val="14"/>
  </w:num>
  <w:num w:numId="17">
    <w:abstractNumId w:val="11"/>
  </w:num>
  <w:num w:numId="18">
    <w:abstractNumId w:val="12"/>
  </w:num>
  <w:num w:numId="19">
    <w:abstractNumId w:val="5"/>
  </w:num>
  <w:num w:numId="20">
    <w:abstractNumId w:val="8"/>
  </w:num>
  <w:num w:numId="21">
    <w:abstractNumId w:val="10"/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A3"/>
    <w:rsid w:val="00032A6D"/>
    <w:rsid w:val="00043886"/>
    <w:rsid w:val="00064BC9"/>
    <w:rsid w:val="000727C9"/>
    <w:rsid w:val="000A598A"/>
    <w:rsid w:val="000C3B0D"/>
    <w:rsid w:val="000F08B9"/>
    <w:rsid w:val="000F6C33"/>
    <w:rsid w:val="00101CFD"/>
    <w:rsid w:val="00112E2A"/>
    <w:rsid w:val="0012371B"/>
    <w:rsid w:val="001276A2"/>
    <w:rsid w:val="00151092"/>
    <w:rsid w:val="001834CA"/>
    <w:rsid w:val="00190EFE"/>
    <w:rsid w:val="001A0AB6"/>
    <w:rsid w:val="001E1812"/>
    <w:rsid w:val="001E6A68"/>
    <w:rsid w:val="001F2D92"/>
    <w:rsid w:val="002022BB"/>
    <w:rsid w:val="002045AE"/>
    <w:rsid w:val="0020499D"/>
    <w:rsid w:val="0021757F"/>
    <w:rsid w:val="00221149"/>
    <w:rsid w:val="00232175"/>
    <w:rsid w:val="00236D26"/>
    <w:rsid w:val="00243747"/>
    <w:rsid w:val="002653ED"/>
    <w:rsid w:val="00285D00"/>
    <w:rsid w:val="002D48E4"/>
    <w:rsid w:val="002E6D11"/>
    <w:rsid w:val="00312C76"/>
    <w:rsid w:val="003142D1"/>
    <w:rsid w:val="00316677"/>
    <w:rsid w:val="00326464"/>
    <w:rsid w:val="00327C77"/>
    <w:rsid w:val="00413B2A"/>
    <w:rsid w:val="00415653"/>
    <w:rsid w:val="004255BB"/>
    <w:rsid w:val="004C3AA3"/>
    <w:rsid w:val="004E64D1"/>
    <w:rsid w:val="004F4C17"/>
    <w:rsid w:val="00546236"/>
    <w:rsid w:val="00577A4D"/>
    <w:rsid w:val="00591CA6"/>
    <w:rsid w:val="005A2625"/>
    <w:rsid w:val="00607C89"/>
    <w:rsid w:val="006234F1"/>
    <w:rsid w:val="00643BDB"/>
    <w:rsid w:val="006E11FD"/>
    <w:rsid w:val="006E2951"/>
    <w:rsid w:val="006E49F8"/>
    <w:rsid w:val="00704271"/>
    <w:rsid w:val="00721D0A"/>
    <w:rsid w:val="007632EE"/>
    <w:rsid w:val="00795839"/>
    <w:rsid w:val="007B655B"/>
    <w:rsid w:val="007D0587"/>
    <w:rsid w:val="007F213D"/>
    <w:rsid w:val="007F4676"/>
    <w:rsid w:val="00817316"/>
    <w:rsid w:val="008271E9"/>
    <w:rsid w:val="008435E8"/>
    <w:rsid w:val="00846145"/>
    <w:rsid w:val="008478F4"/>
    <w:rsid w:val="00853900"/>
    <w:rsid w:val="00855E27"/>
    <w:rsid w:val="0086697D"/>
    <w:rsid w:val="00890436"/>
    <w:rsid w:val="0089601D"/>
    <w:rsid w:val="008D0BD7"/>
    <w:rsid w:val="008E0247"/>
    <w:rsid w:val="009203CB"/>
    <w:rsid w:val="009222D9"/>
    <w:rsid w:val="0092262C"/>
    <w:rsid w:val="00936758"/>
    <w:rsid w:val="009430D8"/>
    <w:rsid w:val="009553E6"/>
    <w:rsid w:val="0097456A"/>
    <w:rsid w:val="00992790"/>
    <w:rsid w:val="009B0FCA"/>
    <w:rsid w:val="00A00EDD"/>
    <w:rsid w:val="00A62676"/>
    <w:rsid w:val="00A67917"/>
    <w:rsid w:val="00A7743A"/>
    <w:rsid w:val="00A96FFF"/>
    <w:rsid w:val="00AC78DB"/>
    <w:rsid w:val="00AE6257"/>
    <w:rsid w:val="00AE79D5"/>
    <w:rsid w:val="00AF0436"/>
    <w:rsid w:val="00AF055A"/>
    <w:rsid w:val="00AF6AF8"/>
    <w:rsid w:val="00B1613E"/>
    <w:rsid w:val="00B25F15"/>
    <w:rsid w:val="00B436EA"/>
    <w:rsid w:val="00B51038"/>
    <w:rsid w:val="00B72D83"/>
    <w:rsid w:val="00B77E2B"/>
    <w:rsid w:val="00BE0479"/>
    <w:rsid w:val="00C00DBF"/>
    <w:rsid w:val="00C759C3"/>
    <w:rsid w:val="00C76279"/>
    <w:rsid w:val="00C76A36"/>
    <w:rsid w:val="00C83593"/>
    <w:rsid w:val="00CA70DC"/>
    <w:rsid w:val="00CD6260"/>
    <w:rsid w:val="00CE0DC0"/>
    <w:rsid w:val="00CF4E79"/>
    <w:rsid w:val="00D16385"/>
    <w:rsid w:val="00D462A4"/>
    <w:rsid w:val="00D9640D"/>
    <w:rsid w:val="00DE1FAB"/>
    <w:rsid w:val="00DF477E"/>
    <w:rsid w:val="00E3519C"/>
    <w:rsid w:val="00E538A0"/>
    <w:rsid w:val="00E75A87"/>
    <w:rsid w:val="00E9429D"/>
    <w:rsid w:val="00E97DCC"/>
    <w:rsid w:val="00ED136E"/>
    <w:rsid w:val="00EE36C6"/>
    <w:rsid w:val="00EE5EED"/>
    <w:rsid w:val="00F0485C"/>
    <w:rsid w:val="00F74B00"/>
    <w:rsid w:val="00FA07E7"/>
    <w:rsid w:val="00FA2CB8"/>
    <w:rsid w:val="00FB4E7B"/>
    <w:rsid w:val="00FF57C9"/>
    <w:rsid w:val="01D570A1"/>
    <w:rsid w:val="02125639"/>
    <w:rsid w:val="03491550"/>
    <w:rsid w:val="034A4BE4"/>
    <w:rsid w:val="03A722E1"/>
    <w:rsid w:val="03CA338E"/>
    <w:rsid w:val="041A071B"/>
    <w:rsid w:val="05279A5A"/>
    <w:rsid w:val="05B7C9EF"/>
    <w:rsid w:val="0615F95B"/>
    <w:rsid w:val="065623D8"/>
    <w:rsid w:val="0777AE6F"/>
    <w:rsid w:val="07A9FCDD"/>
    <w:rsid w:val="094834F5"/>
    <w:rsid w:val="097743F1"/>
    <w:rsid w:val="09C563EB"/>
    <w:rsid w:val="0A94ED15"/>
    <w:rsid w:val="0B9B6DB8"/>
    <w:rsid w:val="0C28356E"/>
    <w:rsid w:val="0CA41201"/>
    <w:rsid w:val="0D0A3535"/>
    <w:rsid w:val="0DD33034"/>
    <w:rsid w:val="0E88464A"/>
    <w:rsid w:val="0EB71916"/>
    <w:rsid w:val="0F0AB82A"/>
    <w:rsid w:val="0F345146"/>
    <w:rsid w:val="143A852D"/>
    <w:rsid w:val="14481692"/>
    <w:rsid w:val="1479693B"/>
    <w:rsid w:val="14A1397E"/>
    <w:rsid w:val="14ED1C6C"/>
    <w:rsid w:val="1739CBFB"/>
    <w:rsid w:val="17AD7BC7"/>
    <w:rsid w:val="18F2A9DB"/>
    <w:rsid w:val="1927438D"/>
    <w:rsid w:val="199AAF89"/>
    <w:rsid w:val="1AA759EF"/>
    <w:rsid w:val="1ADBAAC8"/>
    <w:rsid w:val="1B6D8D41"/>
    <w:rsid w:val="1C42BDB7"/>
    <w:rsid w:val="1C4BDDA3"/>
    <w:rsid w:val="1CC7DC51"/>
    <w:rsid w:val="1D2837E8"/>
    <w:rsid w:val="1DCC1F8E"/>
    <w:rsid w:val="1E134B8A"/>
    <w:rsid w:val="1E29F6AC"/>
    <w:rsid w:val="1ECF70E9"/>
    <w:rsid w:val="1F2C8DBA"/>
    <w:rsid w:val="2009B486"/>
    <w:rsid w:val="20219B60"/>
    <w:rsid w:val="2034E32C"/>
    <w:rsid w:val="20877EDF"/>
    <w:rsid w:val="214AEC4C"/>
    <w:rsid w:val="22D1B384"/>
    <w:rsid w:val="24339847"/>
    <w:rsid w:val="24ABA580"/>
    <w:rsid w:val="24BECEAE"/>
    <w:rsid w:val="25CA7454"/>
    <w:rsid w:val="268773AF"/>
    <w:rsid w:val="269B7990"/>
    <w:rsid w:val="27E4386E"/>
    <w:rsid w:val="28C88828"/>
    <w:rsid w:val="291B2BE8"/>
    <w:rsid w:val="293DA63C"/>
    <w:rsid w:val="29E03847"/>
    <w:rsid w:val="2AB36987"/>
    <w:rsid w:val="2B897191"/>
    <w:rsid w:val="2CC137BE"/>
    <w:rsid w:val="2D4FA2AF"/>
    <w:rsid w:val="2D61181A"/>
    <w:rsid w:val="2DA15312"/>
    <w:rsid w:val="2E481FA4"/>
    <w:rsid w:val="2F0AB0DE"/>
    <w:rsid w:val="3039F8FA"/>
    <w:rsid w:val="303F2368"/>
    <w:rsid w:val="30CBAB51"/>
    <w:rsid w:val="313BF0BE"/>
    <w:rsid w:val="314FD53F"/>
    <w:rsid w:val="32677BB2"/>
    <w:rsid w:val="34877601"/>
    <w:rsid w:val="34B14C0E"/>
    <w:rsid w:val="36F5F372"/>
    <w:rsid w:val="3A2D9434"/>
    <w:rsid w:val="3A4E66ED"/>
    <w:rsid w:val="3B545036"/>
    <w:rsid w:val="3BF01D4C"/>
    <w:rsid w:val="3CE802C0"/>
    <w:rsid w:val="3D0CBA94"/>
    <w:rsid w:val="3EBAB45E"/>
    <w:rsid w:val="4269FF08"/>
    <w:rsid w:val="42E484C1"/>
    <w:rsid w:val="436D3772"/>
    <w:rsid w:val="440F1598"/>
    <w:rsid w:val="4451F924"/>
    <w:rsid w:val="44607E3F"/>
    <w:rsid w:val="4505F87C"/>
    <w:rsid w:val="454E9CEF"/>
    <w:rsid w:val="4578C5E4"/>
    <w:rsid w:val="45839D6D"/>
    <w:rsid w:val="460B06D7"/>
    <w:rsid w:val="4683FC9F"/>
    <w:rsid w:val="471404C2"/>
    <w:rsid w:val="474F4A37"/>
    <w:rsid w:val="47BCE298"/>
    <w:rsid w:val="47C09646"/>
    <w:rsid w:val="48D26F41"/>
    <w:rsid w:val="48DF4D17"/>
    <w:rsid w:val="48EB1A98"/>
    <w:rsid w:val="496DCA3E"/>
    <w:rsid w:val="499476AC"/>
    <w:rsid w:val="49C02CA2"/>
    <w:rsid w:val="4A9ADFEA"/>
    <w:rsid w:val="4AC714A3"/>
    <w:rsid w:val="4AEAA8E8"/>
    <w:rsid w:val="4AF4835A"/>
    <w:rsid w:val="4B36E5ED"/>
    <w:rsid w:val="4B7891EF"/>
    <w:rsid w:val="4BDB6F6D"/>
    <w:rsid w:val="4C9053BB"/>
    <w:rsid w:val="4CE13774"/>
    <w:rsid w:val="4EEC424A"/>
    <w:rsid w:val="4F23C6DC"/>
    <w:rsid w:val="4F595175"/>
    <w:rsid w:val="5037E8CD"/>
    <w:rsid w:val="514F2F6B"/>
    <w:rsid w:val="517A2ECE"/>
    <w:rsid w:val="51DF2853"/>
    <w:rsid w:val="51E4E3BB"/>
    <w:rsid w:val="525D3078"/>
    <w:rsid w:val="53FAC343"/>
    <w:rsid w:val="54ABAD7F"/>
    <w:rsid w:val="558E582B"/>
    <w:rsid w:val="56821B1E"/>
    <w:rsid w:val="56887429"/>
    <w:rsid w:val="574DFDFE"/>
    <w:rsid w:val="576D5B87"/>
    <w:rsid w:val="57FAF661"/>
    <w:rsid w:val="585930F4"/>
    <w:rsid w:val="590A3540"/>
    <w:rsid w:val="59581DF8"/>
    <w:rsid w:val="599D149B"/>
    <w:rsid w:val="59EEBD5F"/>
    <w:rsid w:val="5AA4FC49"/>
    <w:rsid w:val="5B471B6D"/>
    <w:rsid w:val="5BDBEFC3"/>
    <w:rsid w:val="5CC11FD3"/>
    <w:rsid w:val="5D104228"/>
    <w:rsid w:val="5D8FE687"/>
    <w:rsid w:val="5E9ED59B"/>
    <w:rsid w:val="5F0DDF83"/>
    <w:rsid w:val="612C5877"/>
    <w:rsid w:val="622556DF"/>
    <w:rsid w:val="625C02BE"/>
    <w:rsid w:val="62CC9CD3"/>
    <w:rsid w:val="62EA856D"/>
    <w:rsid w:val="636A0FE7"/>
    <w:rsid w:val="639AA09F"/>
    <w:rsid w:val="63C560B2"/>
    <w:rsid w:val="63CDD94B"/>
    <w:rsid w:val="641A0ADB"/>
    <w:rsid w:val="650E0BA6"/>
    <w:rsid w:val="675C5B3C"/>
    <w:rsid w:val="68025012"/>
    <w:rsid w:val="68120543"/>
    <w:rsid w:val="696F7A3B"/>
    <w:rsid w:val="69826674"/>
    <w:rsid w:val="69B6B74D"/>
    <w:rsid w:val="6B5287AE"/>
    <w:rsid w:val="6BE9EBC8"/>
    <w:rsid w:val="6E0846BF"/>
    <w:rsid w:val="6E1C528C"/>
    <w:rsid w:val="6E330941"/>
    <w:rsid w:val="6E36E1A2"/>
    <w:rsid w:val="6ED12373"/>
    <w:rsid w:val="6EDF375D"/>
    <w:rsid w:val="6F9B6F89"/>
    <w:rsid w:val="7131527D"/>
    <w:rsid w:val="7148F710"/>
    <w:rsid w:val="71A0FF05"/>
    <w:rsid w:val="71C1C932"/>
    <w:rsid w:val="72005AFE"/>
    <w:rsid w:val="7420010E"/>
    <w:rsid w:val="75084288"/>
    <w:rsid w:val="7521E31C"/>
    <w:rsid w:val="7523F198"/>
    <w:rsid w:val="75F6F6CE"/>
    <w:rsid w:val="760F8660"/>
    <w:rsid w:val="764EB27C"/>
    <w:rsid w:val="76ADE3AF"/>
    <w:rsid w:val="77225240"/>
    <w:rsid w:val="78BB5366"/>
    <w:rsid w:val="78D4F6AD"/>
    <w:rsid w:val="796FE254"/>
    <w:rsid w:val="799208CE"/>
    <w:rsid w:val="799D080C"/>
    <w:rsid w:val="7ABCAA81"/>
    <w:rsid w:val="7B1D26FF"/>
    <w:rsid w:val="7BB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E2132"/>
  <w15:docId w15:val="{49AF703B-0F7E-43C0-9F45-8D43ADBA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SimSu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spacing w:after="0" w:line="240" w:lineRule="auto"/>
    </w:pPr>
    <w:rPr>
      <w:rFonts w:cs="Calibri"/>
      <w:color w:val="000000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720"/>
      <w:contextualSpacing/>
      <w:jc w:val="both"/>
    </w:pPr>
    <w:rPr>
      <w:rFonts w:ascii="Arial" w:hAnsi="Arial" w:eastAsia="Times New Roman" w:cs="Times New Roman"/>
      <w:color w:val="auto"/>
      <w:szCs w:val="20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0247"/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8E0247"/>
    <w:rPr>
      <w:rFonts w:ascii="Segoe UI" w:hAnsi="Segoe UI" w:cs="Segoe UI"/>
      <w:color w:val="000000"/>
      <w:sz w:val="18"/>
      <w:szCs w:val="18"/>
      <w:lang w:eastAsia="hr-HR"/>
    </w:rPr>
  </w:style>
  <w:style w:type="paragraph" w:styleId="Normal1" w:customStyle="1">
    <w:name w:val="Normal1"/>
    <w:rsid w:val="00101CFD"/>
    <w:pPr>
      <w:spacing w:after="0" w:line="240" w:lineRule="auto"/>
    </w:pPr>
    <w:rPr>
      <w:rFonts w:cs="Calibri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045AE"/>
    <w:pPr>
      <w:tabs>
        <w:tab w:val="center" w:pos="4536"/>
        <w:tab w:val="right" w:pos="9072"/>
      </w:tabs>
    </w:pPr>
  </w:style>
  <w:style w:type="character" w:styleId="ZaglavljeChar" w:customStyle="1">
    <w:name w:val="Zaglavlje Char"/>
    <w:basedOn w:val="Zadanifontodlomka"/>
    <w:link w:val="Zaglavlje"/>
    <w:uiPriority w:val="99"/>
    <w:rsid w:val="002045AE"/>
    <w:rPr>
      <w:rFonts w:cs="Calibri"/>
      <w:color w:val="00000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045AE"/>
    <w:pPr>
      <w:tabs>
        <w:tab w:val="center" w:pos="4536"/>
        <w:tab w:val="right" w:pos="9072"/>
      </w:tabs>
    </w:pPr>
  </w:style>
  <w:style w:type="character" w:styleId="PodnojeChar" w:customStyle="1">
    <w:name w:val="Podnožje Char"/>
    <w:basedOn w:val="Zadanifontodlomka"/>
    <w:link w:val="Podnoje"/>
    <w:uiPriority w:val="99"/>
    <w:rsid w:val="002045AE"/>
    <w:rPr>
      <w:rFonts w:cs="Calibri"/>
      <w:color w:val="000000"/>
      <w:lang w:eastAsia="hr-HR"/>
    </w:r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paragraph" w:styleId="Bezproreda">
    <w:name w:val="No Spacing"/>
    <w:uiPriority w:val="1"/>
    <w:qFormat/>
    <w:rsid w:val="5D8FE68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Tanja</dc:creator>
  <keywords/>
  <lastModifiedBy>Daniela Usmiani</lastModifiedBy>
  <revision>3</revision>
  <lastPrinted>2017-09-22T23:40:00.0000000Z</lastPrinted>
  <dcterms:created xsi:type="dcterms:W3CDTF">2025-10-06T13:15:00.0000000Z</dcterms:created>
  <dcterms:modified xsi:type="dcterms:W3CDTF">2025-10-09T12:54:50.1299082Z</dcterms:modified>
</coreProperties>
</file>