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99FB" w14:textId="77777777" w:rsidR="003B4868" w:rsidRDefault="003B4868" w:rsidP="003B4868">
      <w:pPr>
        <w:jc w:val="center"/>
        <w:rPr>
          <w:rFonts w:ascii="Times New Roman" w:hAnsi="Times New Roman"/>
          <w:b/>
          <w:lang w:val="hr-HR"/>
        </w:rPr>
      </w:pPr>
      <w:r w:rsidRPr="00F51531">
        <w:rPr>
          <w:rFonts w:ascii="Times New Roman" w:hAnsi="Times New Roman"/>
          <w:b/>
          <w:lang w:val="hr-HR"/>
        </w:rPr>
        <w:t>PROGRAM RADA VODITELJA RADIONICA U GRADITELJSTVU</w:t>
      </w:r>
      <w:r w:rsidR="003A43C1">
        <w:rPr>
          <w:rFonts w:ascii="Times New Roman" w:hAnsi="Times New Roman"/>
          <w:b/>
          <w:lang w:val="hr-HR"/>
        </w:rPr>
        <w:t xml:space="preserve"> </w:t>
      </w:r>
    </w:p>
    <w:p w14:paraId="6DBE3382" w14:textId="77777777" w:rsidR="003A43C1" w:rsidRPr="00F51531" w:rsidRDefault="003A43C1" w:rsidP="003B4868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ZA ŠK.GOD.20</w:t>
      </w:r>
      <w:r w:rsidR="00536D28">
        <w:rPr>
          <w:rFonts w:ascii="Times New Roman" w:hAnsi="Times New Roman"/>
          <w:b/>
          <w:lang w:val="hr-HR"/>
        </w:rPr>
        <w:t>2</w:t>
      </w:r>
      <w:r w:rsidR="006D7236">
        <w:rPr>
          <w:rFonts w:ascii="Times New Roman" w:hAnsi="Times New Roman"/>
          <w:b/>
          <w:lang w:val="hr-HR"/>
        </w:rPr>
        <w:t>5</w:t>
      </w:r>
      <w:r>
        <w:rPr>
          <w:rFonts w:ascii="Times New Roman" w:hAnsi="Times New Roman"/>
          <w:b/>
          <w:lang w:val="hr-HR"/>
        </w:rPr>
        <w:t>/20</w:t>
      </w:r>
      <w:r w:rsidR="00536D28">
        <w:rPr>
          <w:rFonts w:ascii="Times New Roman" w:hAnsi="Times New Roman"/>
          <w:b/>
          <w:lang w:val="hr-HR"/>
        </w:rPr>
        <w:t>2</w:t>
      </w:r>
      <w:r w:rsidR="006D7236">
        <w:rPr>
          <w:rFonts w:ascii="Times New Roman" w:hAnsi="Times New Roman"/>
          <w:b/>
          <w:lang w:val="hr-HR"/>
        </w:rPr>
        <w:t>6</w:t>
      </w:r>
    </w:p>
    <w:p w14:paraId="34CAEFD9" w14:textId="77777777" w:rsidR="003B4868" w:rsidRPr="00F51531" w:rsidRDefault="003B4868" w:rsidP="003B4868">
      <w:pPr>
        <w:rPr>
          <w:rFonts w:ascii="Times New Roman" w:hAnsi="Times New Roman"/>
          <w:b/>
          <w:lang w:val="hr-HR"/>
        </w:rPr>
      </w:pPr>
    </w:p>
    <w:p w14:paraId="686027C7" w14:textId="77777777" w:rsidR="003A43C1" w:rsidRDefault="003A43C1" w:rsidP="003B4868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IZVRŠITELJ:Daniel  Borovčak  ing.građ.</w:t>
      </w:r>
    </w:p>
    <w:p w14:paraId="4BE2F63A" w14:textId="77777777" w:rsidR="003B4868" w:rsidRDefault="003A43C1" w:rsidP="003B4868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Ukupni </w:t>
      </w:r>
      <w:r w:rsidR="00D16EC5">
        <w:rPr>
          <w:rFonts w:ascii="Times New Roman" w:hAnsi="Times New Roman"/>
          <w:b/>
          <w:lang w:val="hr-HR"/>
        </w:rPr>
        <w:t xml:space="preserve"> fond sati:</w:t>
      </w:r>
      <w:r>
        <w:rPr>
          <w:rFonts w:ascii="Times New Roman" w:hAnsi="Times New Roman"/>
          <w:b/>
          <w:lang w:val="hr-HR"/>
        </w:rPr>
        <w:t xml:space="preserve">  </w:t>
      </w:r>
      <w:r w:rsidR="008E5598">
        <w:rPr>
          <w:rFonts w:ascii="Times New Roman" w:hAnsi="Times New Roman"/>
          <w:b/>
          <w:lang w:val="hr-HR"/>
        </w:rPr>
        <w:t>1760</w:t>
      </w:r>
    </w:p>
    <w:p w14:paraId="5D0CEF5A" w14:textId="77777777" w:rsidR="003A43C1" w:rsidRDefault="00D16EC5" w:rsidP="003B486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b/>
          <w:lang w:val="hr-HR"/>
        </w:rPr>
        <w:tab/>
        <w:t xml:space="preserve">        </w:t>
      </w:r>
      <w:r w:rsidRPr="00D16EC5">
        <w:rPr>
          <w:rFonts w:ascii="Times New Roman" w:hAnsi="Times New Roman"/>
          <w:lang w:val="hr-HR"/>
        </w:rPr>
        <w:t>Potrebno sati</w:t>
      </w:r>
      <w:r w:rsidR="003A43C1">
        <w:rPr>
          <w:rFonts w:ascii="Times New Roman" w:hAnsi="Times New Roman"/>
          <w:lang w:val="hr-HR"/>
        </w:rPr>
        <w:t xml:space="preserve"> voditelja </w:t>
      </w:r>
    </w:p>
    <w:p w14:paraId="54473932" w14:textId="77777777" w:rsidR="00D16EC5" w:rsidRPr="00D16EC5" w:rsidRDefault="003A43C1" w:rsidP="003B486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                                                                 praktične nastave </w:t>
      </w:r>
      <w:r w:rsidR="00D16EC5" w:rsidRPr="00D16EC5">
        <w:rPr>
          <w:rFonts w:ascii="Times New Roman" w:hAnsi="Times New Roman"/>
          <w:lang w:val="hr-HR"/>
        </w:rPr>
        <w:t>: 1</w:t>
      </w:r>
      <w:r w:rsidR="008E5598">
        <w:rPr>
          <w:rFonts w:ascii="Times New Roman" w:hAnsi="Times New Roman"/>
          <w:lang w:val="hr-HR"/>
        </w:rPr>
        <w:t>760</w:t>
      </w:r>
    </w:p>
    <w:p w14:paraId="4B6A0369" w14:textId="77777777" w:rsidR="003B4868" w:rsidRPr="00F51531" w:rsidRDefault="003B4868" w:rsidP="003B4868">
      <w:pPr>
        <w:rPr>
          <w:rFonts w:ascii="Times New Roman" w:hAnsi="Times New Roman"/>
          <w:b/>
          <w:lang w:val="hr-HR"/>
        </w:rPr>
      </w:pP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573"/>
        <w:gridCol w:w="1566"/>
        <w:gridCol w:w="1252"/>
        <w:gridCol w:w="2417"/>
        <w:gridCol w:w="1245"/>
        <w:gridCol w:w="1386"/>
        <w:gridCol w:w="1178"/>
        <w:gridCol w:w="1966"/>
        <w:gridCol w:w="976"/>
      </w:tblGrid>
      <w:tr w:rsidR="008D2EE3" w:rsidRPr="00F51531" w14:paraId="22A1B027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11C197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14:paraId="6D3C8DA7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Područje rada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14:paraId="47132AAA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Svrha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</w:tcPr>
          <w:p w14:paraId="4558A448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Zadaća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14:paraId="74A346E7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Sadržaji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36E40993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-oblici</w:t>
            </w:r>
          </w:p>
          <w:p w14:paraId="65501767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- metode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</w:tcPr>
          <w:p w14:paraId="4C9EC3CD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Subjekti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14:paraId="01CA7335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Mjesto</w:t>
            </w:r>
          </w:p>
          <w:p w14:paraId="4EB262AA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Vrijeme</w:t>
            </w:r>
          </w:p>
          <w:p w14:paraId="2C7FE642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Broj sati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14:paraId="41B13BEE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Razina postignuća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4FE04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Bilješke o realizaciji</w:t>
            </w:r>
          </w:p>
        </w:tc>
      </w:tr>
      <w:tr w:rsidR="008D2EE3" w:rsidRPr="00F51531" w14:paraId="4ADBA560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EF93B2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</w:tcPr>
          <w:p w14:paraId="1501F11A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14:paraId="068B3955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3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</w:tcPr>
          <w:p w14:paraId="26231EEA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4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</w:tcBorders>
          </w:tcPr>
          <w:p w14:paraId="2C65B0DB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14:paraId="543E7DBA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</w:tcPr>
          <w:p w14:paraId="7C6A1CF0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7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14:paraId="0DE51143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</w:tcPr>
          <w:p w14:paraId="27D3E460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9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CF0B9" w14:textId="77777777" w:rsidR="003B4868" w:rsidRPr="00F51531" w:rsidRDefault="003B4868" w:rsidP="003B48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hr-HR"/>
              </w:rPr>
            </w:pPr>
            <w:r w:rsidRPr="00F51531">
              <w:rPr>
                <w:rFonts w:ascii="Times New Roman" w:hAnsi="Times New Roman"/>
                <w:b/>
                <w:sz w:val="18"/>
                <w:szCs w:val="18"/>
                <w:lang w:val="hr-HR"/>
              </w:rPr>
              <w:t>10</w:t>
            </w:r>
          </w:p>
        </w:tc>
      </w:tr>
      <w:tr w:rsidR="008D2EE3" w:rsidRPr="00F51531" w14:paraId="5AADCE28" w14:textId="77777777">
        <w:tblPrEx>
          <w:tblCellMar>
            <w:top w:w="0" w:type="dxa"/>
            <w:bottom w:w="0" w:type="dxa"/>
          </w:tblCellMar>
        </w:tblPrEx>
        <w:trPr>
          <w:trHeight w:val="780"/>
          <w:tblHeader/>
          <w:jc w:val="center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64283E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1.</w:t>
            </w:r>
          </w:p>
          <w:p w14:paraId="0868C099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14:paraId="35B15A8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Planiranje 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sistema realizacije praktične nastave u školi i kod poduzetnika  </w:t>
            </w:r>
          </w:p>
          <w:p w14:paraId="6FEB395F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 w:val="restart"/>
            <w:tcBorders>
              <w:top w:val="single" w:sz="12" w:space="0" w:color="auto"/>
            </w:tcBorders>
          </w:tcPr>
          <w:p w14:paraId="2E04D82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Unapređivanje odgojno – obrazovnog procesa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</w:tcBorders>
          </w:tcPr>
          <w:p w14:paraId="0AE59768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Utvrđivanje zaduženja  nastavnog osoblja za sljedeću školsku godinu</w:t>
            </w:r>
          </w:p>
        </w:tc>
        <w:tc>
          <w:tcPr>
            <w:tcW w:w="2417" w:type="dxa"/>
            <w:tcBorders>
              <w:top w:val="single" w:sz="12" w:space="0" w:color="auto"/>
            </w:tcBorders>
          </w:tcPr>
          <w:p w14:paraId="24EE2396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- određivanje obrazovnih skupina za realizaciju  praktične nastave u školi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5ED7EAD0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Rad u paru,</w:t>
            </w:r>
          </w:p>
          <w:p w14:paraId="1C5805AE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14:paraId="77DEAF10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Voditelj školskih radionica, voditelj </w:t>
            </w:r>
            <w:r w:rsidR="00AA3787">
              <w:rPr>
                <w:rFonts w:ascii="Times New Roman" w:hAnsi="Times New Roman"/>
                <w:sz w:val="20"/>
                <w:lang w:val="hr-HR"/>
              </w:rPr>
              <w:t>smjene, ravnatelj</w:t>
            </w:r>
          </w:p>
        </w:tc>
        <w:tc>
          <w:tcPr>
            <w:tcW w:w="1178" w:type="dxa"/>
            <w:tcBorders>
              <w:top w:val="single" w:sz="12" w:space="0" w:color="auto"/>
            </w:tcBorders>
          </w:tcPr>
          <w:p w14:paraId="34EEE443" w14:textId="77777777" w:rsidR="008D2EE3" w:rsidRPr="00F51531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VII,VIII</w:t>
            </w:r>
            <w:r w:rsidR="008D2EE3" w:rsidRPr="00F51531">
              <w:rPr>
                <w:rFonts w:ascii="Times New Roman" w:hAnsi="Times New Roman"/>
                <w:sz w:val="20"/>
                <w:lang w:val="hr-HR"/>
              </w:rPr>
              <w:t>,</w:t>
            </w:r>
          </w:p>
          <w:p w14:paraId="4BB7A419" w14:textId="77777777" w:rsidR="008D2EE3" w:rsidRPr="00F51531" w:rsidRDefault="003A43C1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8</w:t>
            </w:r>
            <w:r w:rsidR="008D2EE3" w:rsidRPr="00F51531">
              <w:rPr>
                <w:rFonts w:ascii="Times New Roman" w:hAnsi="Times New Roman"/>
                <w:sz w:val="20"/>
                <w:lang w:val="hr-HR"/>
              </w:rPr>
              <w:t>0 sati</w:t>
            </w:r>
          </w:p>
        </w:tc>
        <w:tc>
          <w:tcPr>
            <w:tcW w:w="1966" w:type="dxa"/>
            <w:tcBorders>
              <w:top w:val="single" w:sz="12" w:space="0" w:color="auto"/>
            </w:tcBorders>
          </w:tcPr>
          <w:p w14:paraId="5F1F310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</w:tcPr>
          <w:p w14:paraId="4AA9444B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D2EE3" w:rsidRPr="00F51531" w14:paraId="638E082F" w14:textId="77777777">
        <w:tblPrEx>
          <w:tblCellMar>
            <w:top w:w="0" w:type="dxa"/>
            <w:bottom w:w="0" w:type="dxa"/>
          </w:tblCellMar>
        </w:tblPrEx>
        <w:trPr>
          <w:trHeight w:val="84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58CAB75C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73E934A9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54963B58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226F73DD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14:paraId="28BCB769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- određivanje obrazovnih – radnih skupina za realizaciju praktične nastave izvan škole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6AD4ED9D" w14:textId="77777777" w:rsidR="00AA3787" w:rsidRPr="00F51531" w:rsidRDefault="00AA3787" w:rsidP="00AA3787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Rad u paru,</w:t>
            </w:r>
          </w:p>
          <w:p w14:paraId="05ACA244" w14:textId="77777777" w:rsidR="008D2EE3" w:rsidRPr="00F51531" w:rsidRDefault="00AA3787" w:rsidP="00AA3787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AD9B27D" w14:textId="77777777" w:rsidR="008D2EE3" w:rsidRPr="00F51531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Voditelj školskih radionica, voditelj </w:t>
            </w:r>
            <w:r>
              <w:rPr>
                <w:rFonts w:ascii="Times New Roman" w:hAnsi="Times New Roman"/>
                <w:sz w:val="20"/>
                <w:lang w:val="hr-HR"/>
              </w:rPr>
              <w:t>smjene, ravnatelj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1CA1508F" w14:textId="77777777" w:rsidR="008D2EE3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VIII, IX</w:t>
            </w:r>
          </w:p>
          <w:p w14:paraId="739C4E0B" w14:textId="77777777" w:rsidR="00B24C35" w:rsidRPr="00F51531" w:rsidRDefault="00B24C35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80 sati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4E6B02DE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12" w:space="0" w:color="auto"/>
            </w:tcBorders>
          </w:tcPr>
          <w:p w14:paraId="7A59D6B0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D2EE3" w:rsidRPr="00F51531" w14:paraId="35A130FF" w14:textId="77777777">
        <w:tblPrEx>
          <w:tblCellMar>
            <w:top w:w="0" w:type="dxa"/>
            <w:bottom w:w="0" w:type="dxa"/>
          </w:tblCellMar>
        </w:tblPrEx>
        <w:trPr>
          <w:trHeight w:val="6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5ADCE2C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66F558E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6D60FAAC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3C7D8761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36BF677C" w14:textId="77777777" w:rsidR="008D2EE3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- rad na zuduživanju strukovnih  učitelja 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i 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suradnika u praktičnoj nastavi u školi</w:t>
            </w:r>
          </w:p>
          <w:p w14:paraId="67F1D251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431E5833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rad, rad u paru</w:t>
            </w:r>
          </w:p>
        </w:tc>
        <w:tc>
          <w:tcPr>
            <w:tcW w:w="1386" w:type="dxa"/>
          </w:tcPr>
          <w:p w14:paraId="7E2A7025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Ravnatelj, voditelj smjene, </w:t>
            </w:r>
          </w:p>
        </w:tc>
        <w:tc>
          <w:tcPr>
            <w:tcW w:w="1178" w:type="dxa"/>
          </w:tcPr>
          <w:p w14:paraId="3D1D308E" w14:textId="77777777" w:rsidR="00AA3787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VIII, IX</w:t>
            </w:r>
          </w:p>
          <w:p w14:paraId="23DC8DD5" w14:textId="77777777" w:rsidR="008D2EE3" w:rsidRPr="00F51531" w:rsidRDefault="00B24C35" w:rsidP="008E559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="008E5598">
              <w:rPr>
                <w:rFonts w:ascii="Times New Roman" w:hAnsi="Times New Roman"/>
                <w:sz w:val="20"/>
                <w:lang w:val="hr-HR"/>
              </w:rPr>
              <w:t>80</w:t>
            </w:r>
            <w:r w:rsidR="008D2EE3" w:rsidRPr="00F51531">
              <w:rPr>
                <w:rFonts w:ascii="Times New Roman" w:hAnsi="Times New Roman"/>
                <w:sz w:val="20"/>
                <w:lang w:val="hr-HR"/>
              </w:rPr>
              <w:t xml:space="preserve"> sati</w:t>
            </w:r>
          </w:p>
        </w:tc>
        <w:tc>
          <w:tcPr>
            <w:tcW w:w="1966" w:type="dxa"/>
          </w:tcPr>
          <w:p w14:paraId="5F39DA7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497F59B4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D2EE3" w:rsidRPr="00F51531" w14:paraId="11B5F55F" w14:textId="77777777">
        <w:tblPrEx>
          <w:tblCellMar>
            <w:top w:w="0" w:type="dxa"/>
            <w:bottom w:w="0" w:type="dxa"/>
          </w:tblCellMar>
        </w:tblPrEx>
        <w:trPr>
          <w:trHeight w:val="6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03E181F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7D441767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3842C47A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7478521C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46F2FB8D" w14:textId="77777777" w:rsidR="008D2EE3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zaduživanje strukovnih nastavnika za praćenje praktične nastave izvan škole</w:t>
            </w:r>
          </w:p>
          <w:p w14:paraId="72A921F7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5D890773" w14:textId="77777777" w:rsidR="00AA3787" w:rsidRPr="00F51531" w:rsidRDefault="00AA3787" w:rsidP="00AA3787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Rad u paru,</w:t>
            </w:r>
          </w:p>
          <w:p w14:paraId="6CEFB764" w14:textId="77777777" w:rsidR="008D2EE3" w:rsidRPr="00F51531" w:rsidRDefault="00AA3787" w:rsidP="00AA3787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</w:t>
            </w:r>
          </w:p>
        </w:tc>
        <w:tc>
          <w:tcPr>
            <w:tcW w:w="1386" w:type="dxa"/>
          </w:tcPr>
          <w:p w14:paraId="435B77C1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školskih radionica</w:t>
            </w:r>
          </w:p>
        </w:tc>
        <w:tc>
          <w:tcPr>
            <w:tcW w:w="1178" w:type="dxa"/>
          </w:tcPr>
          <w:p w14:paraId="270E0DD8" w14:textId="77777777" w:rsidR="008D2EE3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IX, X,XI</w:t>
            </w:r>
          </w:p>
          <w:p w14:paraId="6135CC11" w14:textId="77777777" w:rsidR="00B24C35" w:rsidRPr="00F51531" w:rsidRDefault="00D16EC5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6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>0 sati</w:t>
            </w:r>
          </w:p>
        </w:tc>
        <w:tc>
          <w:tcPr>
            <w:tcW w:w="1966" w:type="dxa"/>
          </w:tcPr>
          <w:p w14:paraId="67E295A5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7A93C33D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D2EE3" w:rsidRPr="00F51531" w14:paraId="2C0ED0A5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0C92FAE2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7DAF5A82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4B302616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1131F363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4452C4D4" w14:textId="77777777" w:rsidR="008D2EE3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izrada godišnjeg plana praktične nastave u školi</w:t>
            </w:r>
          </w:p>
        </w:tc>
        <w:tc>
          <w:tcPr>
            <w:tcW w:w="1245" w:type="dxa"/>
          </w:tcPr>
          <w:p w14:paraId="3655C4C5" w14:textId="77777777" w:rsidR="00AA3787" w:rsidRPr="00F51531" w:rsidRDefault="00AA3787" w:rsidP="00AA3787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Rad u paru,</w:t>
            </w:r>
          </w:p>
          <w:p w14:paraId="136A858C" w14:textId="77777777" w:rsidR="008D2EE3" w:rsidRPr="00F51531" w:rsidRDefault="00AA3787" w:rsidP="00AA3787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</w:t>
            </w:r>
          </w:p>
        </w:tc>
        <w:tc>
          <w:tcPr>
            <w:tcW w:w="1386" w:type="dxa"/>
          </w:tcPr>
          <w:p w14:paraId="78920660" w14:textId="77777777" w:rsidR="008D2EE3" w:rsidRPr="00F51531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školskih radionica</w:t>
            </w:r>
          </w:p>
        </w:tc>
        <w:tc>
          <w:tcPr>
            <w:tcW w:w="1178" w:type="dxa"/>
          </w:tcPr>
          <w:p w14:paraId="150B8BC3" w14:textId="77777777" w:rsidR="008D2EE3" w:rsidRDefault="00AA3787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IX</w:t>
            </w:r>
          </w:p>
          <w:p w14:paraId="76FD671E" w14:textId="77777777" w:rsidR="00B24C35" w:rsidRPr="00F51531" w:rsidRDefault="00D16EC5" w:rsidP="003B4868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8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>0 sati</w:t>
            </w:r>
          </w:p>
        </w:tc>
        <w:tc>
          <w:tcPr>
            <w:tcW w:w="1966" w:type="dxa"/>
          </w:tcPr>
          <w:p w14:paraId="7269DB56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621072BE" w14:textId="77777777" w:rsidR="008D2EE3" w:rsidRPr="00F51531" w:rsidRDefault="008D2EE3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278AA166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</w:tcPr>
          <w:p w14:paraId="4F6719D0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lastRenderedPageBreak/>
              <w:t>2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1573" w:type="dxa"/>
            <w:vMerge w:val="restart"/>
          </w:tcPr>
          <w:p w14:paraId="4156328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Rad na izradi - korekciji i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poboljšanju 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izvedbenih 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nastavnih planova vezanih za praktičnu nastavu</w:t>
            </w:r>
          </w:p>
        </w:tc>
        <w:tc>
          <w:tcPr>
            <w:tcW w:w="1566" w:type="dxa"/>
            <w:vMerge w:val="restart"/>
          </w:tcPr>
          <w:p w14:paraId="22DD4973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Unapređivanje praktične nastave</w:t>
            </w:r>
          </w:p>
        </w:tc>
        <w:tc>
          <w:tcPr>
            <w:tcW w:w="1252" w:type="dxa"/>
            <w:vMerge w:val="restart"/>
          </w:tcPr>
          <w:p w14:paraId="1E57838A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Planiranje praktične nastave</w:t>
            </w:r>
          </w:p>
        </w:tc>
        <w:tc>
          <w:tcPr>
            <w:tcW w:w="2417" w:type="dxa"/>
          </w:tcPr>
          <w:p w14:paraId="1E5E18E8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izrada i korigiranje izvedbenih nastavnih planova za praktičnu nastavu u školskim radionicama</w:t>
            </w:r>
          </w:p>
          <w:p w14:paraId="1AEE329B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3F18323C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 i rad u paru</w:t>
            </w:r>
          </w:p>
        </w:tc>
        <w:tc>
          <w:tcPr>
            <w:tcW w:w="1386" w:type="dxa"/>
          </w:tcPr>
          <w:p w14:paraId="1E4BFE0B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Voditelj školskih radionica, </w:t>
            </w:r>
          </w:p>
        </w:tc>
        <w:tc>
          <w:tcPr>
            <w:tcW w:w="1178" w:type="dxa"/>
          </w:tcPr>
          <w:p w14:paraId="645DA218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77205219" w14:textId="77777777" w:rsidR="00B24C35" w:rsidRPr="00F51531" w:rsidRDefault="008E5598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80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 xml:space="preserve"> sati</w:t>
            </w:r>
          </w:p>
        </w:tc>
        <w:tc>
          <w:tcPr>
            <w:tcW w:w="1966" w:type="dxa"/>
          </w:tcPr>
          <w:p w14:paraId="2DFA920D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00C1D810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2D0B1A6A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0C5E99C1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243D3BF9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5C3279CA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177710AA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4DC7167C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- godišnje planiranje potrebnih materijala, energije 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>i opreme za praktičnu nastavu (</w:t>
            </w:r>
            <w:r>
              <w:rPr>
                <w:rFonts w:ascii="Times New Roman" w:hAnsi="Times New Roman"/>
                <w:sz w:val="20"/>
                <w:lang w:val="hr-HR"/>
              </w:rPr>
              <w:t>materijalno i financijski)</w:t>
            </w:r>
          </w:p>
        </w:tc>
        <w:tc>
          <w:tcPr>
            <w:tcW w:w="1245" w:type="dxa"/>
          </w:tcPr>
          <w:p w14:paraId="69B66CE2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 i rad u paru</w:t>
            </w:r>
          </w:p>
        </w:tc>
        <w:tc>
          <w:tcPr>
            <w:tcW w:w="1386" w:type="dxa"/>
          </w:tcPr>
          <w:p w14:paraId="167C122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smjene i ravnatelj</w:t>
            </w:r>
          </w:p>
        </w:tc>
        <w:tc>
          <w:tcPr>
            <w:tcW w:w="1178" w:type="dxa"/>
          </w:tcPr>
          <w:p w14:paraId="30D0A21B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IX,X</w:t>
            </w:r>
          </w:p>
          <w:p w14:paraId="4EE7B408" w14:textId="77777777" w:rsidR="00B24C35" w:rsidRPr="00F51531" w:rsidRDefault="003A43C1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120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 xml:space="preserve"> sati</w:t>
            </w:r>
          </w:p>
        </w:tc>
        <w:tc>
          <w:tcPr>
            <w:tcW w:w="1966" w:type="dxa"/>
          </w:tcPr>
          <w:p w14:paraId="29F28906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587F7728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68E68379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tcBorders>
              <w:left w:val="single" w:sz="12" w:space="0" w:color="auto"/>
            </w:tcBorders>
          </w:tcPr>
          <w:p w14:paraId="1E012908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3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1573" w:type="dxa"/>
          </w:tcPr>
          <w:p w14:paraId="2D8FC730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Utvrđivanje potrebnih sredstava za  izvođenje praktične nastave </w:t>
            </w:r>
          </w:p>
        </w:tc>
        <w:tc>
          <w:tcPr>
            <w:tcW w:w="1566" w:type="dxa"/>
          </w:tcPr>
          <w:p w14:paraId="7FD94783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Unapređivanje praktične nastave</w:t>
            </w:r>
          </w:p>
        </w:tc>
        <w:tc>
          <w:tcPr>
            <w:tcW w:w="1252" w:type="dxa"/>
          </w:tcPr>
          <w:p w14:paraId="4D996CF1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Realizacija praktične nastave</w:t>
            </w:r>
          </w:p>
        </w:tc>
        <w:tc>
          <w:tcPr>
            <w:tcW w:w="2417" w:type="dxa"/>
          </w:tcPr>
          <w:p w14:paraId="11F5393D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nabavka materijala, alata i drugih resursa za odvijanje praktične nastave</w:t>
            </w:r>
          </w:p>
        </w:tc>
        <w:tc>
          <w:tcPr>
            <w:tcW w:w="1245" w:type="dxa"/>
          </w:tcPr>
          <w:p w14:paraId="07A18AEB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rad, rad u paru</w:t>
            </w:r>
          </w:p>
        </w:tc>
        <w:tc>
          <w:tcPr>
            <w:tcW w:w="1386" w:type="dxa"/>
          </w:tcPr>
          <w:p w14:paraId="5B5AFDDC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Voditelj školskih </w:t>
            </w:r>
          </w:p>
          <w:p w14:paraId="4CC9CC5E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Radionica,</w:t>
            </w:r>
          </w:p>
          <w:p w14:paraId="74B21E1E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ravnatelj</w:t>
            </w:r>
          </w:p>
        </w:tc>
        <w:tc>
          <w:tcPr>
            <w:tcW w:w="1178" w:type="dxa"/>
          </w:tcPr>
          <w:p w14:paraId="703A5B48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</w:p>
          <w:p w14:paraId="09CCD910" w14:textId="77777777" w:rsidR="00874C00" w:rsidRPr="00F51531" w:rsidRDefault="00D16EC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36</w:t>
            </w:r>
            <w:r w:rsidR="00874C00" w:rsidRPr="00F51531">
              <w:rPr>
                <w:rFonts w:ascii="Times New Roman" w:hAnsi="Times New Roman"/>
                <w:sz w:val="20"/>
                <w:lang w:val="hr-HR"/>
              </w:rPr>
              <w:t>0 sati</w:t>
            </w:r>
          </w:p>
        </w:tc>
        <w:tc>
          <w:tcPr>
            <w:tcW w:w="1966" w:type="dxa"/>
          </w:tcPr>
          <w:p w14:paraId="12AFF0B0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02B15A6C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4DD2B821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</w:tcPr>
          <w:p w14:paraId="6E4EB989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4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1573" w:type="dxa"/>
            <w:vMerge w:val="restart"/>
          </w:tcPr>
          <w:p w14:paraId="5D30A1EC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Organiziranje i praćenje rada učenika  na praktičnoj nastavi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kod poduzetnika</w:t>
            </w:r>
          </w:p>
        </w:tc>
        <w:tc>
          <w:tcPr>
            <w:tcW w:w="1566" w:type="dxa"/>
            <w:vMerge w:val="restart"/>
          </w:tcPr>
          <w:p w14:paraId="2DC0BCF8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Izmjena potrebnih podataka i usklađivanje aktivnosti</w:t>
            </w:r>
          </w:p>
          <w:p w14:paraId="561E2E9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 w:val="restart"/>
          </w:tcPr>
          <w:p w14:paraId="5EEE2F0B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Organizacija praktične nastave                                            </w:t>
            </w:r>
          </w:p>
        </w:tc>
        <w:tc>
          <w:tcPr>
            <w:tcW w:w="2417" w:type="dxa"/>
          </w:tcPr>
          <w:p w14:paraId="728FB12E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upućivanje učenika na praktičnu nastavu kod poduzetnika</w:t>
            </w:r>
          </w:p>
        </w:tc>
        <w:tc>
          <w:tcPr>
            <w:tcW w:w="1245" w:type="dxa"/>
          </w:tcPr>
          <w:p w14:paraId="0D8D190A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rad,  rad u paru</w:t>
            </w:r>
          </w:p>
        </w:tc>
        <w:tc>
          <w:tcPr>
            <w:tcW w:w="1386" w:type="dxa"/>
          </w:tcPr>
          <w:p w14:paraId="79065AB0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školskih radionica</w:t>
            </w:r>
          </w:p>
        </w:tc>
        <w:tc>
          <w:tcPr>
            <w:tcW w:w="1178" w:type="dxa"/>
          </w:tcPr>
          <w:p w14:paraId="03D20BC6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2C1A6BE5" w14:textId="77777777" w:rsidR="00874C00" w:rsidRPr="00F51531" w:rsidRDefault="00874C00" w:rsidP="0089710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>1</w:t>
            </w:r>
            <w:r w:rsidR="00D16EC5">
              <w:rPr>
                <w:rFonts w:ascii="Times New Roman" w:hAnsi="Times New Roman"/>
                <w:sz w:val="20"/>
                <w:lang w:val="hr-HR"/>
              </w:rPr>
              <w:t>2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0 sat</w:t>
            </w:r>
            <w:r w:rsidR="00897105">
              <w:rPr>
                <w:rFonts w:ascii="Times New Roman" w:hAnsi="Times New Roman"/>
                <w:sz w:val="20"/>
                <w:lang w:val="hr-HR"/>
              </w:rPr>
              <w:t>i</w:t>
            </w:r>
          </w:p>
        </w:tc>
        <w:tc>
          <w:tcPr>
            <w:tcW w:w="1966" w:type="dxa"/>
          </w:tcPr>
          <w:p w14:paraId="0CA9F62E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6F55E8D9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6F180E74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27EEA806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09B0C673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5DB9DC3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3E419A19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75C17770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kontrola rada učenika na praktičnoj nastavi  kod poduzetnika</w:t>
            </w:r>
          </w:p>
        </w:tc>
        <w:tc>
          <w:tcPr>
            <w:tcW w:w="1245" w:type="dxa"/>
          </w:tcPr>
          <w:p w14:paraId="1A0FF309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 i rad u paru</w:t>
            </w:r>
          </w:p>
        </w:tc>
        <w:tc>
          <w:tcPr>
            <w:tcW w:w="1386" w:type="dxa"/>
          </w:tcPr>
          <w:p w14:paraId="70EB50B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školskih radionica</w:t>
            </w:r>
          </w:p>
        </w:tc>
        <w:tc>
          <w:tcPr>
            <w:tcW w:w="1178" w:type="dxa"/>
          </w:tcPr>
          <w:p w14:paraId="0E859D3C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36EDC55D" w14:textId="77777777" w:rsidR="00874C00" w:rsidRDefault="00874C00" w:rsidP="0089710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="00B24C35">
              <w:rPr>
                <w:rFonts w:ascii="Times New Roman" w:hAnsi="Times New Roman"/>
                <w:sz w:val="20"/>
                <w:lang w:val="hr-HR"/>
              </w:rPr>
              <w:t>1</w:t>
            </w:r>
            <w:r w:rsidR="00897105">
              <w:rPr>
                <w:rFonts w:ascii="Times New Roman" w:hAnsi="Times New Roman"/>
                <w:sz w:val="20"/>
                <w:lang w:val="hr-HR"/>
              </w:rPr>
              <w:t>0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0 sat</w:t>
            </w:r>
            <w:r w:rsidR="00897105">
              <w:rPr>
                <w:rFonts w:ascii="Times New Roman" w:hAnsi="Times New Roman"/>
                <w:sz w:val="20"/>
                <w:lang w:val="hr-HR"/>
              </w:rPr>
              <w:t>i</w:t>
            </w:r>
          </w:p>
          <w:p w14:paraId="5AB94DF6" w14:textId="77777777" w:rsidR="00897105" w:rsidRPr="00F51531" w:rsidRDefault="00897105" w:rsidP="0089710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966" w:type="dxa"/>
          </w:tcPr>
          <w:p w14:paraId="11F0B3A8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5A28ECFA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1C535739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08EF7DF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66C03017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7601C781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3D4FA84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33F8AFB3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vođenje evidencije učenika na praktičnoj nastavi kod poduzetnika</w:t>
            </w:r>
          </w:p>
          <w:p w14:paraId="66792710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50DC8420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 i rad u paru</w:t>
            </w:r>
          </w:p>
        </w:tc>
        <w:tc>
          <w:tcPr>
            <w:tcW w:w="1386" w:type="dxa"/>
          </w:tcPr>
          <w:p w14:paraId="36C5AE5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školskih radionica</w:t>
            </w:r>
          </w:p>
        </w:tc>
        <w:tc>
          <w:tcPr>
            <w:tcW w:w="1178" w:type="dxa"/>
          </w:tcPr>
          <w:p w14:paraId="58BF37D2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3ACD4DCE" w14:textId="77777777" w:rsidR="00874C00" w:rsidRPr="00F51531" w:rsidRDefault="00D16EC5" w:rsidP="0089710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 8</w:t>
            </w:r>
            <w:r w:rsidR="00874C00" w:rsidRPr="00F51531">
              <w:rPr>
                <w:rFonts w:ascii="Times New Roman" w:hAnsi="Times New Roman"/>
                <w:sz w:val="20"/>
                <w:lang w:val="hr-HR"/>
              </w:rPr>
              <w:t>0 sat</w:t>
            </w:r>
            <w:r w:rsidR="00897105">
              <w:rPr>
                <w:rFonts w:ascii="Times New Roman" w:hAnsi="Times New Roman"/>
                <w:sz w:val="20"/>
                <w:lang w:val="hr-HR"/>
              </w:rPr>
              <w:t>i</w:t>
            </w:r>
          </w:p>
        </w:tc>
        <w:tc>
          <w:tcPr>
            <w:tcW w:w="1966" w:type="dxa"/>
          </w:tcPr>
          <w:p w14:paraId="712E9B7E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241031CD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274D2C0D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4445DFB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47A3C67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7102C243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11E37329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5DC5B83F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pomoć kod provođenja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nastavnog plana i programa kod poduzetnika</w:t>
            </w:r>
          </w:p>
          <w:p w14:paraId="053A2640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22DA252A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 rad i rad u paru</w:t>
            </w:r>
          </w:p>
        </w:tc>
        <w:tc>
          <w:tcPr>
            <w:tcW w:w="1386" w:type="dxa"/>
          </w:tcPr>
          <w:p w14:paraId="25D093C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Voditelj školskih radionica</w:t>
            </w:r>
          </w:p>
        </w:tc>
        <w:tc>
          <w:tcPr>
            <w:tcW w:w="1178" w:type="dxa"/>
          </w:tcPr>
          <w:p w14:paraId="4DC1F2C3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248B08E5" w14:textId="77777777" w:rsidR="00874C00" w:rsidRPr="00F51531" w:rsidRDefault="003A43C1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80</w:t>
            </w:r>
            <w:r w:rsidR="00874C00" w:rsidRPr="00F51531">
              <w:rPr>
                <w:rFonts w:ascii="Times New Roman" w:hAnsi="Times New Roman"/>
                <w:sz w:val="20"/>
                <w:lang w:val="hr-HR"/>
              </w:rPr>
              <w:t xml:space="preserve"> sati</w:t>
            </w:r>
          </w:p>
        </w:tc>
        <w:tc>
          <w:tcPr>
            <w:tcW w:w="1966" w:type="dxa"/>
          </w:tcPr>
          <w:p w14:paraId="04E0FBCE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4628D3AB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569FBBE6" w14:textId="77777777" w:rsidR="00874C00" w:rsidRDefault="00874C00">
      <w:r>
        <w:br w:type="page"/>
      </w: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573"/>
        <w:gridCol w:w="1566"/>
        <w:gridCol w:w="1252"/>
        <w:gridCol w:w="2417"/>
        <w:gridCol w:w="1245"/>
        <w:gridCol w:w="1386"/>
        <w:gridCol w:w="1178"/>
        <w:gridCol w:w="1966"/>
        <w:gridCol w:w="976"/>
      </w:tblGrid>
      <w:tr w:rsidR="00874C00" w:rsidRPr="00F51531" w14:paraId="21AF9F4F" w14:textId="77777777">
        <w:tblPrEx>
          <w:tblCellMar>
            <w:top w:w="0" w:type="dxa"/>
            <w:bottom w:w="0" w:type="dxa"/>
          </w:tblCellMar>
        </w:tblPrEx>
        <w:trPr>
          <w:trHeight w:val="270"/>
          <w:tblHeader/>
          <w:jc w:val="center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</w:tcPr>
          <w:p w14:paraId="48F843D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5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.</w:t>
            </w:r>
          </w:p>
          <w:p w14:paraId="774F6E69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 w:val="restart"/>
          </w:tcPr>
          <w:p w14:paraId="3D4BB425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Praćenje i nadziranje rada učenika u školskim radionicama</w:t>
            </w:r>
          </w:p>
          <w:p w14:paraId="1C4ACEFA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 w:val="restart"/>
          </w:tcPr>
          <w:p w14:paraId="7CF316F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Unapređivanje odgojno – obr</w:t>
            </w:r>
            <w:r w:rsidR="00D16EC5">
              <w:rPr>
                <w:rFonts w:ascii="Times New Roman" w:hAnsi="Times New Roman"/>
                <w:sz w:val="20"/>
                <w:lang w:val="hr-HR"/>
              </w:rPr>
              <w:t>azovnog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procesa</w:t>
            </w:r>
          </w:p>
          <w:p w14:paraId="14C62E19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 w:val="restart"/>
          </w:tcPr>
          <w:p w14:paraId="11E3397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  <w:p w14:paraId="55216A6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7DFB7370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p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raćenje rada učenika</w:t>
            </w:r>
          </w:p>
          <w:p w14:paraId="32888C38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3B7815FD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Individualni</w:t>
            </w:r>
          </w:p>
          <w:p w14:paraId="08F055FE" w14:textId="77777777" w:rsidR="00B24C35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rad</w:t>
            </w:r>
          </w:p>
        </w:tc>
        <w:tc>
          <w:tcPr>
            <w:tcW w:w="1386" w:type="dxa"/>
          </w:tcPr>
          <w:p w14:paraId="071FA4E7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Voditelj </w:t>
            </w:r>
          </w:p>
          <w:p w14:paraId="6405EB29" w14:textId="77777777" w:rsidR="00B24C35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Školskih radionica</w:t>
            </w:r>
          </w:p>
        </w:tc>
        <w:tc>
          <w:tcPr>
            <w:tcW w:w="1178" w:type="dxa"/>
          </w:tcPr>
          <w:p w14:paraId="521B7B68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S</w:t>
            </w:r>
            <w:r>
              <w:rPr>
                <w:rFonts w:ascii="Times New Roman" w:hAnsi="Times New Roman"/>
                <w:sz w:val="20"/>
                <w:lang w:val="hr-HR"/>
              </w:rPr>
              <w:t>TALNO</w:t>
            </w:r>
          </w:p>
          <w:p w14:paraId="035A13C2" w14:textId="77777777" w:rsidR="00B24C35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120 sati</w:t>
            </w:r>
          </w:p>
        </w:tc>
        <w:tc>
          <w:tcPr>
            <w:tcW w:w="1966" w:type="dxa"/>
          </w:tcPr>
          <w:p w14:paraId="31B4BE30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7DF10090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436E9DD5" w14:textId="77777777">
        <w:tblPrEx>
          <w:tblCellMar>
            <w:top w:w="0" w:type="dxa"/>
            <w:bottom w:w="0" w:type="dxa"/>
          </w:tblCellMar>
        </w:tblPrEx>
        <w:trPr>
          <w:trHeight w:val="705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697F4B13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53700CA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0CA1C945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35B31FCD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33D7DD1B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p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ra</w:t>
            </w:r>
            <w:r>
              <w:rPr>
                <w:rFonts w:ascii="Times New Roman" w:hAnsi="Times New Roman"/>
                <w:sz w:val="20"/>
                <w:lang w:val="hr-HR"/>
              </w:rPr>
              <w:t>ćenje rada strukovnih učitelja i suradnika u nastavi</w:t>
            </w:r>
          </w:p>
          <w:p w14:paraId="7B4A2248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45" w:type="dxa"/>
          </w:tcPr>
          <w:p w14:paraId="66121D50" w14:textId="77777777" w:rsidR="00B24C35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Individualni </w:t>
            </w:r>
          </w:p>
          <w:p w14:paraId="5FFB7B53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rad</w:t>
            </w:r>
          </w:p>
        </w:tc>
        <w:tc>
          <w:tcPr>
            <w:tcW w:w="1386" w:type="dxa"/>
          </w:tcPr>
          <w:p w14:paraId="4DB70342" w14:textId="77777777" w:rsidR="00B24C35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Voditelj</w:t>
            </w:r>
          </w:p>
          <w:p w14:paraId="0104C83B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školskih radionica</w:t>
            </w:r>
          </w:p>
        </w:tc>
        <w:tc>
          <w:tcPr>
            <w:tcW w:w="1178" w:type="dxa"/>
          </w:tcPr>
          <w:p w14:paraId="2F823D53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32777458" w14:textId="77777777" w:rsidR="00874C00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1</w:t>
            </w:r>
            <w:r w:rsidR="00001F3F">
              <w:rPr>
                <w:rFonts w:ascii="Times New Roman" w:hAnsi="Times New Roman"/>
                <w:sz w:val="20"/>
                <w:lang w:val="hr-HR"/>
              </w:rPr>
              <w:t>2</w:t>
            </w:r>
            <w:r w:rsidR="00874C00" w:rsidRPr="00F51531">
              <w:rPr>
                <w:rFonts w:ascii="Times New Roman" w:hAnsi="Times New Roman"/>
                <w:sz w:val="20"/>
                <w:lang w:val="hr-HR"/>
              </w:rPr>
              <w:t>0 sati</w:t>
            </w:r>
          </w:p>
          <w:p w14:paraId="2BB7151F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966" w:type="dxa"/>
          </w:tcPr>
          <w:p w14:paraId="29B20A7C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2E490C6E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10788125" w14:textId="77777777">
        <w:tblPrEx>
          <w:tblCellMar>
            <w:top w:w="0" w:type="dxa"/>
            <w:bottom w:w="0" w:type="dxa"/>
          </w:tblCellMar>
        </w:tblPrEx>
        <w:trPr>
          <w:trHeight w:val="840"/>
          <w:tblHeader/>
          <w:jc w:val="center"/>
        </w:trPr>
        <w:tc>
          <w:tcPr>
            <w:tcW w:w="1102" w:type="dxa"/>
            <w:vMerge/>
            <w:tcBorders>
              <w:left w:val="single" w:sz="12" w:space="0" w:color="auto"/>
            </w:tcBorders>
          </w:tcPr>
          <w:p w14:paraId="05A9C99D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73" w:type="dxa"/>
            <w:vMerge/>
          </w:tcPr>
          <w:p w14:paraId="5DA843EE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66" w:type="dxa"/>
            <w:vMerge/>
          </w:tcPr>
          <w:p w14:paraId="1B42EEA2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52" w:type="dxa"/>
            <w:vMerge/>
          </w:tcPr>
          <w:p w14:paraId="71C9894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417" w:type="dxa"/>
          </w:tcPr>
          <w:p w14:paraId="5BA44D1F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hr-HR"/>
              </w:rPr>
              <w:t>o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>cjenjivanje rada učenika zajedno s nastavnicima tehnologije zanimanja</w:t>
            </w:r>
          </w:p>
        </w:tc>
        <w:tc>
          <w:tcPr>
            <w:tcW w:w="1245" w:type="dxa"/>
          </w:tcPr>
          <w:p w14:paraId="492F807E" w14:textId="77777777" w:rsidR="00874C00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Rad u grupi</w:t>
            </w:r>
          </w:p>
        </w:tc>
        <w:tc>
          <w:tcPr>
            <w:tcW w:w="1386" w:type="dxa"/>
          </w:tcPr>
          <w:p w14:paraId="3E6140A2" w14:textId="77777777" w:rsidR="00874C00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Voditelj,</w:t>
            </w:r>
          </w:p>
          <w:p w14:paraId="33F95F0B" w14:textId="77777777" w:rsidR="00B24C35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nastavnici</w:t>
            </w:r>
          </w:p>
        </w:tc>
        <w:tc>
          <w:tcPr>
            <w:tcW w:w="1178" w:type="dxa"/>
          </w:tcPr>
          <w:p w14:paraId="00BFFAD2" w14:textId="77777777" w:rsidR="00874C00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60060B40" w14:textId="77777777" w:rsidR="00B24C35" w:rsidRPr="00F51531" w:rsidRDefault="00B24C35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80 sati</w:t>
            </w:r>
          </w:p>
        </w:tc>
        <w:tc>
          <w:tcPr>
            <w:tcW w:w="1966" w:type="dxa"/>
          </w:tcPr>
          <w:p w14:paraId="62EA8298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59A0FF8C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874C00" w:rsidRPr="00F51531" w14:paraId="60517D77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  <w:jc w:val="center"/>
        </w:trPr>
        <w:tc>
          <w:tcPr>
            <w:tcW w:w="1102" w:type="dxa"/>
            <w:tcBorders>
              <w:left w:val="single" w:sz="12" w:space="0" w:color="auto"/>
            </w:tcBorders>
          </w:tcPr>
          <w:p w14:paraId="79FF0F67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6.</w:t>
            </w:r>
          </w:p>
        </w:tc>
        <w:tc>
          <w:tcPr>
            <w:tcW w:w="1573" w:type="dxa"/>
          </w:tcPr>
          <w:p w14:paraId="48FECDA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Aktivnosti u radu škole</w:t>
            </w:r>
          </w:p>
        </w:tc>
        <w:tc>
          <w:tcPr>
            <w:tcW w:w="1566" w:type="dxa"/>
          </w:tcPr>
          <w:p w14:paraId="7223E3B8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Nabava opreme za školu</w:t>
            </w:r>
          </w:p>
        </w:tc>
        <w:tc>
          <w:tcPr>
            <w:tcW w:w="1252" w:type="dxa"/>
          </w:tcPr>
          <w:p w14:paraId="65E3ED32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Rad na uređenju</w:t>
            </w:r>
            <w:r w:rsidRPr="00F51531">
              <w:rPr>
                <w:rFonts w:ascii="Times New Roman" w:hAnsi="Times New Roman"/>
                <w:sz w:val="20"/>
                <w:lang w:val="hr-HR"/>
              </w:rPr>
              <w:t xml:space="preserve"> školskih prostora</w:t>
            </w:r>
          </w:p>
        </w:tc>
        <w:tc>
          <w:tcPr>
            <w:tcW w:w="2417" w:type="dxa"/>
          </w:tcPr>
          <w:p w14:paraId="740F91F8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- rad učenika na uređenju škole</w:t>
            </w:r>
          </w:p>
        </w:tc>
        <w:tc>
          <w:tcPr>
            <w:tcW w:w="1245" w:type="dxa"/>
          </w:tcPr>
          <w:p w14:paraId="145FCC22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Rad u paru, razgovor</w:t>
            </w:r>
          </w:p>
        </w:tc>
        <w:tc>
          <w:tcPr>
            <w:tcW w:w="1386" w:type="dxa"/>
          </w:tcPr>
          <w:p w14:paraId="3A2703B4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Ravnatelj voditelj smjene, stručni suradnici</w:t>
            </w:r>
          </w:p>
        </w:tc>
        <w:tc>
          <w:tcPr>
            <w:tcW w:w="1178" w:type="dxa"/>
          </w:tcPr>
          <w:p w14:paraId="05C5D195" w14:textId="77777777" w:rsidR="00874C00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STALNO</w:t>
            </w:r>
          </w:p>
          <w:p w14:paraId="1105F5A8" w14:textId="77777777" w:rsidR="00874C00" w:rsidRPr="00F51531" w:rsidRDefault="00874C00" w:rsidP="004E4CB5">
            <w:pPr>
              <w:rPr>
                <w:rFonts w:ascii="Times New Roman" w:hAnsi="Times New Roman"/>
                <w:sz w:val="20"/>
                <w:lang w:val="hr-HR"/>
              </w:rPr>
            </w:pPr>
            <w:r w:rsidRPr="00F51531">
              <w:rPr>
                <w:rFonts w:ascii="Times New Roman" w:hAnsi="Times New Roman"/>
                <w:sz w:val="20"/>
                <w:lang w:val="hr-HR"/>
              </w:rPr>
              <w:t>120 sati</w:t>
            </w:r>
          </w:p>
        </w:tc>
        <w:tc>
          <w:tcPr>
            <w:tcW w:w="1966" w:type="dxa"/>
          </w:tcPr>
          <w:p w14:paraId="2CADEE2C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976" w:type="dxa"/>
            <w:tcBorders>
              <w:right w:val="single" w:sz="12" w:space="0" w:color="auto"/>
            </w:tcBorders>
          </w:tcPr>
          <w:p w14:paraId="2796D40B" w14:textId="77777777" w:rsidR="00874C00" w:rsidRPr="00F51531" w:rsidRDefault="00874C00" w:rsidP="003B4868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31472568" w14:textId="77777777" w:rsidR="005765C5" w:rsidRDefault="005765C5" w:rsidP="003D402D"/>
    <w:p w14:paraId="1172E532" w14:textId="77777777" w:rsidR="001E3BE7" w:rsidRDefault="00123F80" w:rsidP="003D402D">
      <w:r>
        <w:br w:type="page"/>
      </w:r>
    </w:p>
    <w:p w14:paraId="7FCF5D8B" w14:textId="77777777" w:rsidR="001E3BE7" w:rsidRDefault="001E3BE7" w:rsidP="003D402D">
      <w:pPr>
        <w:rPr>
          <w:rFonts w:ascii="Times New Roman" w:hAnsi="Times New Roman"/>
          <w:b/>
          <w:lang w:val="hr-HR"/>
        </w:rPr>
      </w:pPr>
      <w:r w:rsidRPr="00F51531">
        <w:rPr>
          <w:rFonts w:ascii="Times New Roman" w:hAnsi="Times New Roman"/>
          <w:b/>
          <w:lang w:val="hr-HR"/>
        </w:rPr>
        <w:t>PROGRAM RADA</w:t>
      </w:r>
      <w:r>
        <w:rPr>
          <w:rFonts w:ascii="Times New Roman" w:hAnsi="Times New Roman"/>
          <w:b/>
          <w:lang w:val="hr-HR"/>
        </w:rPr>
        <w:t xml:space="preserve"> OVLAŠTENIKA ZAŠTITE NA RADU</w:t>
      </w:r>
    </w:p>
    <w:p w14:paraId="5144880B" w14:textId="77777777" w:rsidR="001E3BE7" w:rsidRDefault="001E3BE7" w:rsidP="003D402D">
      <w:pPr>
        <w:rPr>
          <w:rFonts w:ascii="Times New Roman" w:hAnsi="Times New Roman"/>
          <w:b/>
          <w:lang w:val="hr-HR"/>
        </w:rPr>
      </w:pPr>
    </w:p>
    <w:p w14:paraId="4D23F339" w14:textId="77777777" w:rsidR="001E3BE7" w:rsidRDefault="001E3BE7" w:rsidP="003D402D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Izvršitelj:</w:t>
      </w:r>
      <w:r w:rsidR="00001F3F">
        <w:rPr>
          <w:rFonts w:ascii="Times New Roman" w:hAnsi="Times New Roman"/>
          <w:b/>
          <w:lang w:val="hr-HR"/>
        </w:rPr>
        <w:t>Daniel Borovčak</w:t>
      </w:r>
      <w:r w:rsidR="00FD2AC2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>ing.</w:t>
      </w:r>
      <w:r w:rsidR="008754D6">
        <w:rPr>
          <w:rFonts w:ascii="Times New Roman" w:hAnsi="Times New Roman"/>
          <w:b/>
          <w:lang w:val="hr-HR"/>
        </w:rPr>
        <w:t xml:space="preserve"> G</w:t>
      </w:r>
      <w:r w:rsidR="00001F3F">
        <w:rPr>
          <w:rFonts w:ascii="Times New Roman" w:hAnsi="Times New Roman"/>
          <w:b/>
          <w:lang w:val="hr-HR"/>
        </w:rPr>
        <w:t>rađ</w:t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001F3F">
        <w:rPr>
          <w:rFonts w:ascii="Times New Roman" w:hAnsi="Times New Roman"/>
          <w:b/>
          <w:lang w:val="hr-HR"/>
        </w:rPr>
        <w:tab/>
      </w:r>
      <w:r w:rsidR="00FD2AC2" w:rsidRPr="00001F3F">
        <w:rPr>
          <w:rFonts w:ascii="Times New Roman" w:hAnsi="Times New Roman"/>
          <w:lang w:val="hr-HR"/>
        </w:rPr>
        <w:t xml:space="preserve">Potrebno sati: </w:t>
      </w:r>
      <w:r w:rsidR="00001F3F" w:rsidRPr="00001F3F">
        <w:rPr>
          <w:rFonts w:ascii="Times New Roman" w:hAnsi="Times New Roman"/>
          <w:lang w:val="hr-HR"/>
        </w:rPr>
        <w:t>3</w:t>
      </w:r>
      <w:r w:rsidR="00536D28">
        <w:rPr>
          <w:rFonts w:ascii="Times New Roman" w:hAnsi="Times New Roman"/>
          <w:lang w:val="hr-HR"/>
        </w:rPr>
        <w:t>00</w:t>
      </w:r>
    </w:p>
    <w:p w14:paraId="7736BAC1" w14:textId="77777777" w:rsidR="001E3BE7" w:rsidRDefault="001E3BE7" w:rsidP="003D402D">
      <w:pPr>
        <w:rPr>
          <w:rFonts w:ascii="Times New Roman" w:hAnsi="Times New Roman"/>
          <w:b/>
          <w:lang w:val="hr-HR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8"/>
        <w:gridCol w:w="11880"/>
        <w:gridCol w:w="1440"/>
      </w:tblGrid>
      <w:tr w:rsidR="00716488" w14:paraId="7A4CE1CA" w14:textId="77777777" w:rsidTr="0052721C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A77148" w14:textId="77777777" w:rsidR="00716488" w:rsidRPr="0052721C" w:rsidRDefault="00716488" w:rsidP="0052721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2721C">
              <w:rPr>
                <w:rFonts w:ascii="Times New Roman" w:hAnsi="Times New Roman"/>
                <w:b/>
                <w:sz w:val="20"/>
              </w:rPr>
              <w:t>Red</w:t>
            </w:r>
            <w:r w:rsidR="00195F2F" w:rsidRPr="0052721C">
              <w:rPr>
                <w:rFonts w:ascii="Times New Roman" w:hAnsi="Times New Roman"/>
                <w:b/>
                <w:sz w:val="20"/>
              </w:rPr>
              <w:t>. broj</w:t>
            </w:r>
          </w:p>
        </w:tc>
        <w:tc>
          <w:tcPr>
            <w:tcW w:w="11880" w:type="dxa"/>
            <w:tcBorders>
              <w:top w:val="single" w:sz="18" w:space="0" w:color="auto"/>
              <w:bottom w:val="single" w:sz="18" w:space="0" w:color="auto"/>
            </w:tcBorders>
          </w:tcPr>
          <w:p w14:paraId="77B191AC" w14:textId="77777777" w:rsidR="00716488" w:rsidRPr="0052721C" w:rsidRDefault="00195F2F" w:rsidP="0052721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2721C">
              <w:rPr>
                <w:rFonts w:ascii="Times New Roman" w:hAnsi="Times New Roman"/>
                <w:b/>
                <w:szCs w:val="24"/>
              </w:rPr>
              <w:t>Vrsta posla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E6E5D" w14:textId="77777777" w:rsidR="00716488" w:rsidRPr="0052721C" w:rsidRDefault="00195F2F" w:rsidP="0052721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2721C">
              <w:rPr>
                <w:rFonts w:ascii="Times New Roman" w:hAnsi="Times New Roman"/>
                <w:b/>
                <w:szCs w:val="24"/>
              </w:rPr>
              <w:t>Planirano sati</w:t>
            </w:r>
          </w:p>
        </w:tc>
      </w:tr>
      <w:tr w:rsidR="00716488" w14:paraId="5E2B5A8C" w14:textId="77777777" w:rsidTr="0052721C">
        <w:trPr>
          <w:trHeight w:val="36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</w:tcBorders>
          </w:tcPr>
          <w:p w14:paraId="727EF3E5" w14:textId="77777777" w:rsidR="00716488" w:rsidRPr="0052721C" w:rsidRDefault="00195F2F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1880" w:type="dxa"/>
            <w:tcBorders>
              <w:top w:val="single" w:sz="18" w:space="0" w:color="auto"/>
            </w:tcBorders>
          </w:tcPr>
          <w:p w14:paraId="0B5F9F97" w14:textId="77777777" w:rsidR="00716488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Obrazovanje zaposlenika iz zaštite na radu i zaštite od požara (cca 10 godišnje)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E7A2005" w14:textId="77777777" w:rsidR="00716488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95F2F" w14:paraId="133AEC40" w14:textId="77777777" w:rsidTr="0052721C">
        <w:trPr>
          <w:trHeight w:val="312"/>
        </w:trPr>
        <w:tc>
          <w:tcPr>
            <w:tcW w:w="1008" w:type="dxa"/>
            <w:tcBorders>
              <w:left w:val="single" w:sz="18" w:space="0" w:color="auto"/>
            </w:tcBorders>
          </w:tcPr>
          <w:p w14:paraId="403D9B14" w14:textId="77777777" w:rsidR="00195F2F" w:rsidRPr="0052721C" w:rsidRDefault="00195F2F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1880" w:type="dxa"/>
          </w:tcPr>
          <w:p w14:paraId="16732F87" w14:textId="77777777" w:rsidR="00195F2F" w:rsidRPr="0052721C" w:rsidRDefault="00195F2F" w:rsidP="003D402D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Aparati za gašenje požara ( svi objekti -80 kom, pregled jednom godišnje)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BF2F8AD" w14:textId="77777777" w:rsidR="00195F2F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195F2F" w14:paraId="2D74A1E4" w14:textId="77777777" w:rsidTr="0052721C">
        <w:trPr>
          <w:trHeight w:val="1275"/>
        </w:trPr>
        <w:tc>
          <w:tcPr>
            <w:tcW w:w="1008" w:type="dxa"/>
            <w:tcBorders>
              <w:left w:val="single" w:sz="18" w:space="0" w:color="auto"/>
            </w:tcBorders>
          </w:tcPr>
          <w:p w14:paraId="56862033" w14:textId="77777777" w:rsidR="00195F2F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880" w:type="dxa"/>
          </w:tcPr>
          <w:p w14:paraId="728E3345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Periodičko ispitivanje strojeva za rad:</w:t>
            </w:r>
          </w:p>
          <w:p w14:paraId="5451C9BD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-jednostavni strojevi (15 kom –jednom u dvije godine)</w:t>
            </w:r>
          </w:p>
          <w:p w14:paraId="60B5323F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-strojevi s povećanim opasnostima za rad (35 kom - jednom u dvije godine )</w:t>
            </w:r>
          </w:p>
          <w:p w14:paraId="22558BE1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-plinska trošila ( 10 kom – jednom godišnje)</w:t>
            </w:r>
          </w:p>
          <w:p w14:paraId="46E40D48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5DE5521" w14:textId="77777777" w:rsidR="00195F2F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56</w:t>
            </w:r>
          </w:p>
        </w:tc>
      </w:tr>
      <w:tr w:rsidR="00195F2F" w14:paraId="4AE6BFC6" w14:textId="77777777" w:rsidTr="0052721C">
        <w:trPr>
          <w:trHeight w:val="360"/>
        </w:trPr>
        <w:tc>
          <w:tcPr>
            <w:tcW w:w="1008" w:type="dxa"/>
            <w:tcBorders>
              <w:left w:val="single" w:sz="18" w:space="0" w:color="auto"/>
            </w:tcBorders>
          </w:tcPr>
          <w:p w14:paraId="6E736591" w14:textId="77777777" w:rsidR="00195F2F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1880" w:type="dxa"/>
          </w:tcPr>
          <w:p w14:paraId="5C0C5F4A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Plinske kotlovnice (5 kom - jednom godišnje )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B07E36" w14:textId="77777777" w:rsidR="00195F2F" w:rsidRPr="0052721C" w:rsidRDefault="00001F3F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32</w:t>
            </w:r>
          </w:p>
        </w:tc>
      </w:tr>
      <w:tr w:rsidR="00195F2F" w14:paraId="1B5D8A41" w14:textId="77777777" w:rsidTr="0052721C">
        <w:trPr>
          <w:trHeight w:val="540"/>
        </w:trPr>
        <w:tc>
          <w:tcPr>
            <w:tcW w:w="1008" w:type="dxa"/>
            <w:tcBorders>
              <w:left w:val="single" w:sz="18" w:space="0" w:color="auto"/>
            </w:tcBorders>
          </w:tcPr>
          <w:p w14:paraId="1157E6D3" w14:textId="77777777" w:rsidR="00195F2F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1880" w:type="dxa"/>
          </w:tcPr>
          <w:p w14:paraId="743EE299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Ventilacije u kotlovnici (5 kom - jednom godišnje )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B87FF65" w14:textId="77777777" w:rsidR="00195F2F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123F80" w14:paraId="3D8737CE" w14:textId="77777777" w:rsidTr="0052721C">
        <w:trPr>
          <w:trHeight w:val="441"/>
        </w:trPr>
        <w:tc>
          <w:tcPr>
            <w:tcW w:w="1008" w:type="dxa"/>
            <w:tcBorders>
              <w:left w:val="single" w:sz="18" w:space="0" w:color="auto"/>
            </w:tcBorders>
          </w:tcPr>
          <w:p w14:paraId="6E8D9ACE" w14:textId="77777777" w:rsidR="00123F80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1880" w:type="dxa"/>
          </w:tcPr>
          <w:p w14:paraId="4978BDB5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Ventilacija kuhinjske  nape (1 kom - jednom godišnje )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8129FBF" w14:textId="77777777" w:rsidR="00123F80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195F2F" w14:paraId="52262D47" w14:textId="77777777" w:rsidTr="0052721C">
        <w:trPr>
          <w:trHeight w:val="570"/>
        </w:trPr>
        <w:tc>
          <w:tcPr>
            <w:tcW w:w="1008" w:type="dxa"/>
            <w:tcBorders>
              <w:left w:val="single" w:sz="18" w:space="0" w:color="auto"/>
            </w:tcBorders>
          </w:tcPr>
          <w:p w14:paraId="0774B660" w14:textId="77777777" w:rsidR="00195F2F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1880" w:type="dxa"/>
          </w:tcPr>
          <w:p w14:paraId="238540DE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Detekcija plina (kotlovnice:-poligon, poljoprivredno učilište, sportska dvorana- jednom                                                                    godišnje )   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A163CC5" w14:textId="77777777" w:rsidR="00195F2F" w:rsidRPr="0052721C" w:rsidRDefault="00D75B51" w:rsidP="00536D28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2</w:t>
            </w:r>
            <w:r w:rsidR="00536D28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95F2F" w14:paraId="13A99ED5" w14:textId="77777777" w:rsidTr="0052721C">
        <w:trPr>
          <w:trHeight w:val="525"/>
        </w:trPr>
        <w:tc>
          <w:tcPr>
            <w:tcW w:w="1008" w:type="dxa"/>
            <w:tcBorders>
              <w:left w:val="single" w:sz="18" w:space="0" w:color="auto"/>
            </w:tcBorders>
          </w:tcPr>
          <w:p w14:paraId="1DA3E339" w14:textId="77777777" w:rsidR="00195F2F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1880" w:type="dxa"/>
          </w:tcPr>
          <w:p w14:paraId="3350C0CC" w14:textId="77777777" w:rsidR="00195F2F" w:rsidRPr="0052721C" w:rsidRDefault="00195F2F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Sustav vatrodojave ( đački dom, sportska dvorana - jednom godišnje )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C0129B3" w14:textId="77777777" w:rsidR="00195F2F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123F80" w14:paraId="5CEC0184" w14:textId="77777777" w:rsidTr="0052721C">
        <w:trPr>
          <w:trHeight w:val="525"/>
        </w:trPr>
        <w:tc>
          <w:tcPr>
            <w:tcW w:w="1008" w:type="dxa"/>
            <w:tcBorders>
              <w:left w:val="single" w:sz="18" w:space="0" w:color="auto"/>
            </w:tcBorders>
          </w:tcPr>
          <w:p w14:paraId="6D3F0CF2" w14:textId="77777777" w:rsidR="00123F80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1880" w:type="dxa"/>
          </w:tcPr>
          <w:p w14:paraId="26E08944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Hidrantska mreža ( svi objekti -  5 lokacija - jednom godišnje)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EFEB82B" w14:textId="77777777" w:rsidR="00123F80" w:rsidRPr="0052721C" w:rsidRDefault="00001F3F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123F80" w14:paraId="41430CA1" w14:textId="77777777" w:rsidTr="0052721C">
        <w:trPr>
          <w:trHeight w:val="705"/>
        </w:trPr>
        <w:tc>
          <w:tcPr>
            <w:tcW w:w="1008" w:type="dxa"/>
            <w:tcBorders>
              <w:left w:val="single" w:sz="18" w:space="0" w:color="auto"/>
            </w:tcBorders>
          </w:tcPr>
          <w:p w14:paraId="6503121F" w14:textId="77777777" w:rsidR="00123F80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1880" w:type="dxa"/>
          </w:tcPr>
          <w:p w14:paraId="41DB220D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Panik rasvjeta (đački dom, sportska dvorana - jednom godišnje )</w:t>
            </w:r>
          </w:p>
          <w:p w14:paraId="0EB6310E" w14:textId="77777777" w:rsidR="00123F80" w:rsidRPr="0052721C" w:rsidRDefault="00123F80" w:rsidP="003D402D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E84A1E0" w14:textId="77777777" w:rsidR="00123F80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123F80" w14:paraId="2FFB2FD3" w14:textId="77777777" w:rsidTr="0052721C">
        <w:trPr>
          <w:trHeight w:val="705"/>
        </w:trPr>
        <w:tc>
          <w:tcPr>
            <w:tcW w:w="1008" w:type="dxa"/>
            <w:tcBorders>
              <w:left w:val="single" w:sz="18" w:space="0" w:color="auto"/>
            </w:tcBorders>
          </w:tcPr>
          <w:p w14:paraId="444858E0" w14:textId="77777777" w:rsidR="00123F80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1880" w:type="dxa"/>
          </w:tcPr>
          <w:p w14:paraId="268661CB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Gromobranske instalacije (-objekat škole,đački dom, sportska dvorana ,poligon -  jednom u tri godine)</w:t>
            </w:r>
          </w:p>
          <w:p w14:paraId="0C62691D" w14:textId="77777777" w:rsidR="00123F80" w:rsidRPr="0052721C" w:rsidRDefault="00123F80" w:rsidP="003D402D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6673223" w14:textId="77777777" w:rsidR="00123F80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8</w:t>
            </w:r>
          </w:p>
        </w:tc>
      </w:tr>
      <w:tr w:rsidR="00123F80" w14:paraId="647F83DA" w14:textId="77777777" w:rsidTr="0052721C">
        <w:trPr>
          <w:trHeight w:val="705"/>
        </w:trPr>
        <w:tc>
          <w:tcPr>
            <w:tcW w:w="1008" w:type="dxa"/>
            <w:tcBorders>
              <w:left w:val="single" w:sz="18" w:space="0" w:color="auto"/>
            </w:tcBorders>
          </w:tcPr>
          <w:p w14:paraId="52667397" w14:textId="77777777" w:rsidR="00123F80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lastRenderedPageBreak/>
              <w:t>12.</w:t>
            </w:r>
          </w:p>
        </w:tc>
        <w:tc>
          <w:tcPr>
            <w:tcW w:w="11880" w:type="dxa"/>
          </w:tcPr>
          <w:p w14:paraId="3F6D3BB3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Električne instalacije-ispitivanje zaštite od direktnog dodira pod naponom,zaštita od indirektnog dodira i otpora izolacije</w:t>
            </w:r>
            <w:r w:rsidR="00FD2AC2" w:rsidRPr="0052721C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52721C">
              <w:rPr>
                <w:rFonts w:ascii="Times New Roman" w:hAnsi="Times New Roman"/>
                <w:szCs w:val="24"/>
                <w:lang w:val="hr-HR"/>
              </w:rPr>
              <w:t>( svi objekti – 5 lokacija-jednom u četiri godine )</w:t>
            </w:r>
          </w:p>
          <w:p w14:paraId="5C9825AE" w14:textId="77777777" w:rsidR="00123F80" w:rsidRPr="0052721C" w:rsidRDefault="00123F80" w:rsidP="003D402D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3EA7461" w14:textId="77777777" w:rsidR="00123F80" w:rsidRPr="0052721C" w:rsidRDefault="00D75B51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123F80" w14:paraId="0387D101" w14:textId="77777777" w:rsidTr="0052721C">
        <w:trPr>
          <w:trHeight w:val="1965"/>
        </w:trPr>
        <w:tc>
          <w:tcPr>
            <w:tcW w:w="1008" w:type="dxa"/>
            <w:tcBorders>
              <w:left w:val="single" w:sz="18" w:space="0" w:color="auto"/>
            </w:tcBorders>
          </w:tcPr>
          <w:p w14:paraId="0AF24181" w14:textId="77777777" w:rsidR="00123F80" w:rsidRPr="0052721C" w:rsidRDefault="00123F80" w:rsidP="0052721C">
            <w:pPr>
              <w:jc w:val="center"/>
              <w:rPr>
                <w:rFonts w:ascii="Times New Roman" w:hAnsi="Times New Roman"/>
                <w:szCs w:val="24"/>
              </w:rPr>
            </w:pPr>
            <w:r w:rsidRPr="0052721C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1880" w:type="dxa"/>
          </w:tcPr>
          <w:p w14:paraId="0AC79648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>Ispitivanje radnog okoliša (radne prostorije :-građevinski laboratorij,školske radionice, kuhinja đačkog doma, praonica rublja</w:t>
            </w:r>
          </w:p>
          <w:p w14:paraId="25DD0646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 -ispituje se:-mikroklima za prijelazno razdoblje</w:t>
            </w:r>
          </w:p>
          <w:p w14:paraId="2B467529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                   -kemijske štetnosti:-plinovi, prašina, dimovi</w:t>
            </w:r>
          </w:p>
          <w:p w14:paraId="4909758B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                   -buka</w:t>
            </w:r>
          </w:p>
          <w:p w14:paraId="0AEF3290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                   -osvijetljenost</w:t>
            </w:r>
          </w:p>
          <w:p w14:paraId="1573625B" w14:textId="77777777" w:rsidR="00123F80" w:rsidRPr="0052721C" w:rsidRDefault="00123F80" w:rsidP="00195F2F">
            <w:pPr>
              <w:rPr>
                <w:rFonts w:ascii="Times New Roman" w:hAnsi="Times New Roman"/>
                <w:szCs w:val="24"/>
                <w:lang w:val="hr-HR"/>
              </w:rPr>
            </w:pPr>
            <w:r w:rsidRPr="0052721C">
              <w:rPr>
                <w:rFonts w:ascii="Times New Roman" w:hAnsi="Times New Roman"/>
                <w:szCs w:val="24"/>
                <w:lang w:val="hr-HR"/>
              </w:rPr>
              <w:t xml:space="preserve">    -ispitivanje se provodi jednom u dvije godine.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690FEB3" w14:textId="77777777" w:rsidR="00123F80" w:rsidRPr="0052721C" w:rsidRDefault="00001F3F" w:rsidP="0052721C">
            <w:pPr>
              <w:jc w:val="center"/>
              <w:rPr>
                <w:rFonts w:ascii="Times New Roman" w:hAnsi="Times New Roman"/>
                <w:sz w:val="20"/>
              </w:rPr>
            </w:pPr>
            <w:r w:rsidRPr="0052721C">
              <w:rPr>
                <w:rFonts w:ascii="Times New Roman" w:hAnsi="Times New Roman"/>
                <w:sz w:val="20"/>
              </w:rPr>
              <w:t>16</w:t>
            </w:r>
          </w:p>
        </w:tc>
      </w:tr>
    </w:tbl>
    <w:p w14:paraId="0C69BAC7" w14:textId="77777777" w:rsidR="001E3BE7" w:rsidRPr="00AA3787" w:rsidRDefault="001E3BE7" w:rsidP="003D402D"/>
    <w:sectPr w:rsidR="001E3BE7" w:rsidRPr="00AA3787" w:rsidSect="003B48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8"/>
    <w:rsid w:val="00001F3F"/>
    <w:rsid w:val="00122F55"/>
    <w:rsid w:val="00123F80"/>
    <w:rsid w:val="00195F2F"/>
    <w:rsid w:val="001E3BE7"/>
    <w:rsid w:val="001F4FDD"/>
    <w:rsid w:val="002C0FB9"/>
    <w:rsid w:val="0037248C"/>
    <w:rsid w:val="00391344"/>
    <w:rsid w:val="00394714"/>
    <w:rsid w:val="003A43C1"/>
    <w:rsid w:val="003B4868"/>
    <w:rsid w:val="003B5CC3"/>
    <w:rsid w:val="003D402D"/>
    <w:rsid w:val="004E4CB5"/>
    <w:rsid w:val="0052721C"/>
    <w:rsid w:val="00536D28"/>
    <w:rsid w:val="005765C5"/>
    <w:rsid w:val="006B3657"/>
    <w:rsid w:val="006D7236"/>
    <w:rsid w:val="00716488"/>
    <w:rsid w:val="007E7371"/>
    <w:rsid w:val="007F51C4"/>
    <w:rsid w:val="0083598A"/>
    <w:rsid w:val="00840937"/>
    <w:rsid w:val="00852260"/>
    <w:rsid w:val="00874C00"/>
    <w:rsid w:val="008754D6"/>
    <w:rsid w:val="00897105"/>
    <w:rsid w:val="008A108F"/>
    <w:rsid w:val="008D2EE3"/>
    <w:rsid w:val="008E5598"/>
    <w:rsid w:val="00AA3787"/>
    <w:rsid w:val="00B24C35"/>
    <w:rsid w:val="00B851AA"/>
    <w:rsid w:val="00BB10FC"/>
    <w:rsid w:val="00BB5766"/>
    <w:rsid w:val="00C53009"/>
    <w:rsid w:val="00C81861"/>
    <w:rsid w:val="00C87942"/>
    <w:rsid w:val="00D16EC5"/>
    <w:rsid w:val="00D75B51"/>
    <w:rsid w:val="00D94549"/>
    <w:rsid w:val="00F51531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ECE49"/>
  <w15:chartTrackingRefBased/>
  <w15:docId w15:val="{08E467B5-4F81-4BFD-9D88-E933C71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68"/>
    <w:pPr>
      <w:widowControl w:val="0"/>
    </w:pPr>
    <w:rPr>
      <w:rFonts w:ascii="Courier New" w:hAnsi="Courier New"/>
      <w:sz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7164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RADA VODITELJA RADIONICA U GRADITELJSTVU</vt:lpstr>
      <vt:lpstr>PROGRAM RADA VODITELJA RADIONICA U GRADITELJSTVU</vt:lpstr>
    </vt:vector>
  </TitlesOfParts>
  <Company>SSS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RADA VODITELJA RADIONICA U GRADITELJSTVU</dc:title>
  <dc:subject/>
  <dc:creator>SS</dc:creator>
  <cp:keywords/>
  <dc:description/>
  <cp:lastModifiedBy>Tanja</cp:lastModifiedBy>
  <cp:revision>2</cp:revision>
  <dcterms:created xsi:type="dcterms:W3CDTF">2025-09-24T11:13:00Z</dcterms:created>
  <dcterms:modified xsi:type="dcterms:W3CDTF">2025-09-24T11:13:00Z</dcterms:modified>
</cp:coreProperties>
</file>