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31" w:rsidRPr="00F427F3" w:rsidRDefault="00567EBD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2831">
        <w:rPr>
          <w:rFonts w:ascii="Times New Roman" w:hAnsi="Times New Roman" w:cs="Times New Roman"/>
          <w:b/>
          <w:sz w:val="24"/>
          <w:szCs w:val="24"/>
        </w:rPr>
        <w:t>SREDNJA ŠKOLA BEDEKOVČINA</w:t>
      </w:r>
    </w:p>
    <w:p w:rsidR="00F427F3" w:rsidRDefault="00F427F3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B2831"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</w:p>
    <w:p w:rsidR="00F427F3" w:rsidRDefault="00F427F3">
      <w:pPr>
        <w:rPr>
          <w:rFonts w:ascii="Times New Roman" w:hAnsi="Times New Roman" w:cs="Times New Roman"/>
          <w:b/>
          <w:sz w:val="24"/>
          <w:szCs w:val="24"/>
        </w:rPr>
      </w:pPr>
    </w:p>
    <w:p w:rsidR="00F427F3" w:rsidRPr="0063762C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62C">
        <w:rPr>
          <w:rFonts w:ascii="Times New Roman" w:hAnsi="Times New Roman" w:cs="Times New Roman"/>
          <w:sz w:val="24"/>
          <w:szCs w:val="24"/>
        </w:rPr>
        <w:t xml:space="preserve">KLASA: </w:t>
      </w:r>
      <w:r w:rsidR="009371A1" w:rsidRPr="009371A1">
        <w:rPr>
          <w:rFonts w:ascii="Times New Roman" w:hAnsi="Times New Roman" w:cs="Times New Roman"/>
          <w:sz w:val="24"/>
          <w:szCs w:val="24"/>
        </w:rPr>
        <w:t>112-02/25-01/05</w:t>
      </w:r>
    </w:p>
    <w:p w:rsidR="00F427F3" w:rsidRPr="0063762C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62C">
        <w:rPr>
          <w:rFonts w:ascii="Times New Roman" w:hAnsi="Times New Roman" w:cs="Times New Roman"/>
          <w:sz w:val="24"/>
          <w:szCs w:val="24"/>
        </w:rPr>
        <w:t>URBROJ: 2140</w:t>
      </w:r>
      <w:r w:rsidR="0063762C" w:rsidRPr="0063762C">
        <w:rPr>
          <w:rFonts w:ascii="Times New Roman" w:hAnsi="Times New Roman" w:cs="Times New Roman"/>
          <w:sz w:val="24"/>
          <w:szCs w:val="24"/>
        </w:rPr>
        <w:t>-86-2</w:t>
      </w:r>
      <w:r w:rsidR="00DE52F5">
        <w:rPr>
          <w:rFonts w:ascii="Times New Roman" w:hAnsi="Times New Roman" w:cs="Times New Roman"/>
          <w:sz w:val="24"/>
          <w:szCs w:val="24"/>
        </w:rPr>
        <w:t>5</w:t>
      </w:r>
      <w:r w:rsidR="00777BDF">
        <w:rPr>
          <w:rFonts w:ascii="Times New Roman" w:hAnsi="Times New Roman" w:cs="Times New Roman"/>
          <w:sz w:val="24"/>
          <w:szCs w:val="24"/>
        </w:rPr>
        <w:t>-</w:t>
      </w:r>
      <w:r w:rsidR="007A4544">
        <w:rPr>
          <w:rFonts w:ascii="Times New Roman" w:hAnsi="Times New Roman" w:cs="Times New Roman"/>
          <w:sz w:val="24"/>
          <w:szCs w:val="24"/>
        </w:rPr>
        <w:t>10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Bedekovčina</w:t>
      </w:r>
      <w:r w:rsidR="00E80BA2">
        <w:rPr>
          <w:rFonts w:ascii="Times New Roman" w:hAnsi="Times New Roman" w:cs="Times New Roman"/>
          <w:sz w:val="24"/>
          <w:szCs w:val="24"/>
        </w:rPr>
        <w:t xml:space="preserve">, </w:t>
      </w:r>
      <w:r w:rsidR="00D10DFE">
        <w:rPr>
          <w:rFonts w:ascii="Times New Roman" w:hAnsi="Times New Roman" w:cs="Times New Roman"/>
          <w:sz w:val="24"/>
          <w:szCs w:val="24"/>
        </w:rPr>
        <w:t>0</w:t>
      </w:r>
      <w:r w:rsidR="0002592C">
        <w:rPr>
          <w:rFonts w:ascii="Times New Roman" w:hAnsi="Times New Roman" w:cs="Times New Roman"/>
          <w:sz w:val="24"/>
          <w:szCs w:val="24"/>
        </w:rPr>
        <w:t>3</w:t>
      </w:r>
      <w:r w:rsidR="00D10DFE">
        <w:rPr>
          <w:rFonts w:ascii="Times New Roman" w:hAnsi="Times New Roman" w:cs="Times New Roman"/>
          <w:sz w:val="24"/>
          <w:szCs w:val="24"/>
        </w:rPr>
        <w:t>.10</w:t>
      </w:r>
      <w:r w:rsidR="004C0C13">
        <w:rPr>
          <w:rFonts w:ascii="Times New Roman" w:hAnsi="Times New Roman" w:cs="Times New Roman"/>
          <w:sz w:val="24"/>
          <w:szCs w:val="24"/>
        </w:rPr>
        <w:t>.</w:t>
      </w:r>
      <w:r w:rsidR="00755D95">
        <w:rPr>
          <w:rFonts w:ascii="Times New Roman" w:hAnsi="Times New Roman" w:cs="Times New Roman"/>
          <w:sz w:val="24"/>
          <w:szCs w:val="24"/>
        </w:rPr>
        <w:t xml:space="preserve"> </w:t>
      </w:r>
      <w:r w:rsidR="00E80BA2">
        <w:rPr>
          <w:rFonts w:ascii="Times New Roman" w:hAnsi="Times New Roman" w:cs="Times New Roman"/>
          <w:sz w:val="24"/>
          <w:szCs w:val="24"/>
        </w:rPr>
        <w:t>202</w:t>
      </w:r>
      <w:r w:rsidR="00DE52F5">
        <w:rPr>
          <w:rFonts w:ascii="Times New Roman" w:hAnsi="Times New Roman" w:cs="Times New Roman"/>
          <w:sz w:val="24"/>
          <w:szCs w:val="24"/>
        </w:rPr>
        <w:t>5</w:t>
      </w:r>
      <w:r w:rsidR="00F427F3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4B32CB" w:rsidRDefault="00F427F3" w:rsidP="00D34D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Komisij</w:t>
      </w:r>
      <w:r w:rsidR="001862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1E74F9">
        <w:rPr>
          <w:rFonts w:ascii="Times New Roman" w:hAnsi="Times New Roman" w:cs="Times New Roman"/>
          <w:sz w:val="24"/>
          <w:szCs w:val="24"/>
        </w:rPr>
        <w:t>18</w:t>
      </w:r>
      <w:r w:rsidR="00DA5F59">
        <w:rPr>
          <w:rFonts w:ascii="Times New Roman" w:hAnsi="Times New Roman" w:cs="Times New Roman"/>
          <w:sz w:val="24"/>
          <w:szCs w:val="24"/>
        </w:rPr>
        <w:t>.</w:t>
      </w:r>
      <w:r w:rsidR="00750929">
        <w:rPr>
          <w:rFonts w:ascii="Times New Roman" w:hAnsi="Times New Roman" w:cs="Times New Roman"/>
          <w:sz w:val="24"/>
          <w:szCs w:val="24"/>
        </w:rPr>
        <w:t xml:space="preserve"> </w:t>
      </w:r>
      <w:r w:rsidR="001E74F9">
        <w:rPr>
          <w:rFonts w:ascii="Times New Roman" w:hAnsi="Times New Roman" w:cs="Times New Roman"/>
          <w:sz w:val="24"/>
          <w:szCs w:val="24"/>
        </w:rPr>
        <w:t>9.</w:t>
      </w:r>
      <w:r w:rsidR="00755D95">
        <w:rPr>
          <w:rFonts w:ascii="Times New Roman" w:hAnsi="Times New Roman" w:cs="Times New Roman"/>
          <w:sz w:val="24"/>
          <w:szCs w:val="24"/>
        </w:rPr>
        <w:t xml:space="preserve"> </w:t>
      </w:r>
      <w:r w:rsidR="00E80BA2">
        <w:rPr>
          <w:rFonts w:ascii="Times New Roman" w:hAnsi="Times New Roman" w:cs="Times New Roman"/>
          <w:sz w:val="24"/>
          <w:szCs w:val="24"/>
        </w:rPr>
        <w:t>202</w:t>
      </w:r>
      <w:r w:rsidR="00DE52F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radn</w:t>
      </w:r>
      <w:r w:rsidR="007869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786942">
        <w:rPr>
          <w:rFonts w:ascii="Times New Roman" w:hAnsi="Times New Roman" w:cs="Times New Roman"/>
          <w:sz w:val="24"/>
          <w:szCs w:val="24"/>
        </w:rPr>
        <w:t>a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59667E" w:rsidRPr="005966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7A4544" w:rsidRDefault="007A4544" w:rsidP="00D10D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544" w:rsidRPr="007A4544" w:rsidRDefault="007A4544" w:rsidP="001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1.</w:t>
      </w:r>
      <w:r w:rsidRPr="007A45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Nastavnik/ica stručnih predmeta u poljoprivredi – </w:t>
      </w:r>
      <w:r w:rsidRPr="007A4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VSS, 1 izvršitelj/ica na       </w:t>
      </w:r>
    </w:p>
    <w:p w:rsidR="007A4544" w:rsidRPr="007A4544" w:rsidRDefault="007A4544" w:rsidP="007A4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544">
        <w:rPr>
          <w:rFonts w:ascii="Times New Roman" w:eastAsia="Times New Roman" w:hAnsi="Times New Roman" w:cs="Times New Roman"/>
          <w:sz w:val="24"/>
          <w:szCs w:val="24"/>
          <w:lang w:eastAsia="hr-HR"/>
        </w:rPr>
        <w:t>neodređeno puno radno vrijeme, 40 sati tjedno</w:t>
      </w:r>
    </w:p>
    <w:p w:rsidR="007A4544" w:rsidRDefault="007A4544" w:rsidP="001A50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A4544" w:rsidRDefault="007A4544" w:rsidP="001A50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427F3" w:rsidRPr="007A4544" w:rsidRDefault="007A4544" w:rsidP="001A5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</w:t>
      </w:r>
      <w:r w:rsidR="0059667E" w:rsidRPr="003C7C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</w:t>
      </w:r>
      <w:r w:rsidR="00D10DFE" w:rsidRPr="00D10D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Nastavnik/ca stručnih predmeta u poljoprivredi – </w:t>
      </w:r>
      <w:r w:rsidR="00D10DFE" w:rsidRPr="007A4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VSS, 1 izvršitelj/ica na </w:t>
      </w:r>
    </w:p>
    <w:p w:rsidR="00F427F3" w:rsidRPr="007A4544" w:rsidRDefault="007A4544" w:rsidP="007A45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A4544">
        <w:rPr>
          <w:rFonts w:ascii="Times New Roman" w:hAnsi="Times New Roman" w:cs="Times New Roman"/>
          <w:sz w:val="24"/>
          <w:szCs w:val="24"/>
        </w:rPr>
        <w:t>dređeno nepuno radno vrijeme, 20 sati tjedno</w:t>
      </w: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186228" w:rsidRDefault="00186228" w:rsidP="00186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 i posebni dio testiranja održat će se dana </w:t>
      </w:r>
      <w:r w:rsidR="007A4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1C2E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7A4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.10.2025</w:t>
      </w:r>
      <w:r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 u</w:t>
      </w:r>
      <w:r w:rsidR="00EE4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9:00</w:t>
      </w:r>
      <w:r w:rsidRPr="00ED19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64C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4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sati</w:t>
      </w:r>
      <w:r w:rsidR="00D8400F" w:rsidRPr="00EE4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</w:t>
      </w:r>
      <w:r w:rsidR="00EE4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„</w:t>
      </w:r>
      <w:r w:rsidR="001A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učionici br.12</w:t>
      </w:r>
      <w:bookmarkStart w:id="0" w:name="_GoBack"/>
      <w:bookmarkEnd w:id="0"/>
      <w:r w:rsidR="00EE4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B01E6C" w:rsidRPr="00EE43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</w:t>
      </w:r>
      <w:r w:rsidRPr="003C7C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Srednj</w:t>
      </w:r>
      <w:r w:rsidR="00D8400F">
        <w:rPr>
          <w:rFonts w:ascii="Times New Roman" w:hAnsi="Times New Roman" w:cs="Times New Roman"/>
          <w:b/>
          <w:sz w:val="24"/>
          <w:szCs w:val="24"/>
        </w:rPr>
        <w:t>oj</w:t>
      </w:r>
      <w:r>
        <w:rPr>
          <w:rFonts w:ascii="Times New Roman" w:hAnsi="Times New Roman" w:cs="Times New Roman"/>
          <w:b/>
          <w:sz w:val="24"/>
          <w:szCs w:val="24"/>
        </w:rPr>
        <w:t xml:space="preserve"> škol</w:t>
      </w:r>
      <w:r w:rsidR="00D8400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>e testiranja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228" w:rsidRDefault="00186228" w:rsidP="00186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i posebni dio testiranja provodi se pisanim testom.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pozivaju kandidati koji ispunjavaju formalne uvjete iz natječaja, a čije s</w:t>
      </w:r>
      <w:r w:rsidR="00064FBB">
        <w:rPr>
          <w:rFonts w:ascii="Times New Roman" w:hAnsi="Times New Roman" w:cs="Times New Roman"/>
          <w:sz w:val="24"/>
          <w:szCs w:val="24"/>
        </w:rPr>
        <w:t>u prijave pravodobne i potpune:</w:t>
      </w:r>
    </w:p>
    <w:p w:rsidR="00DC3B74" w:rsidRDefault="00DC3B74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DC3B74" w:rsidRPr="008A60D8" w:rsidTr="009A1CCF">
        <w:tc>
          <w:tcPr>
            <w:tcW w:w="1775" w:type="dxa"/>
            <w:shd w:val="clear" w:color="auto" w:fill="auto"/>
          </w:tcPr>
          <w:p w:rsidR="00DC3B74" w:rsidRPr="008A60D8" w:rsidRDefault="00DC3B74" w:rsidP="009A1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Redni</w:t>
            </w:r>
            <w:proofErr w:type="spellEnd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DC3B74" w:rsidRPr="003C7C1E" w:rsidRDefault="00DC3B74" w:rsidP="003C7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KANDIDAT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( Natječaj br. </w:t>
            </w:r>
            <w:r w:rsidR="003C7C1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. </w:t>
            </w:r>
            <w:r w:rsidR="003C7C1E" w:rsidRPr="003C7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Nastavnik/ica </w:t>
            </w:r>
            <w:r w:rsidR="00D10DFE">
              <w:rPr>
                <w:rFonts w:ascii="Times New Roman" w:hAnsi="Times New Roman" w:cs="Times New Roman"/>
                <w:b/>
                <w:sz w:val="24"/>
                <w:szCs w:val="24"/>
              </w:rPr>
              <w:t>stručnih predmeta u poljoprivredi</w:t>
            </w:r>
            <w:r w:rsidR="003C7C1E" w:rsidRPr="003C7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3C7C1E" w:rsidRPr="003C7C1E">
              <w:rPr>
                <w:rFonts w:ascii="Times New Roman" w:hAnsi="Times New Roman" w:cs="Times New Roman"/>
                <w:sz w:val="24"/>
                <w:szCs w:val="24"/>
              </w:rPr>
              <w:t>VSS</w:t>
            </w:r>
            <w:r w:rsidR="003C7C1E" w:rsidRPr="003C7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C7C1E" w:rsidRPr="003C7C1E">
              <w:rPr>
                <w:rFonts w:ascii="Times New Roman" w:hAnsi="Times New Roman" w:cs="Times New Roman"/>
                <w:sz w:val="24"/>
                <w:szCs w:val="24"/>
              </w:rPr>
              <w:t xml:space="preserve">1 izvršitelj/ica na </w:t>
            </w:r>
            <w:r w:rsidR="00D10DFE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3C7C1E" w:rsidRPr="003C7C1E">
              <w:rPr>
                <w:rFonts w:ascii="Times New Roman" w:hAnsi="Times New Roman" w:cs="Times New Roman"/>
                <w:sz w:val="24"/>
                <w:szCs w:val="24"/>
              </w:rPr>
              <w:t xml:space="preserve">određeno puno radno vrijeme, </w:t>
            </w:r>
            <w:r w:rsidR="00D10D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C7C1E" w:rsidRPr="003C7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C7C1E" w:rsidRPr="003C7C1E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</w:tc>
      </w:tr>
      <w:tr w:rsidR="00DC3B74" w:rsidRPr="008A60D8" w:rsidTr="009A1CCF">
        <w:tc>
          <w:tcPr>
            <w:tcW w:w="1775" w:type="dxa"/>
            <w:shd w:val="clear" w:color="auto" w:fill="auto"/>
          </w:tcPr>
          <w:p w:rsidR="00DC3B74" w:rsidRPr="008A60D8" w:rsidRDefault="00DC3B74" w:rsidP="009A1CC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DC3B74" w:rsidRPr="008A60D8" w:rsidRDefault="001C2E19" w:rsidP="009A1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</w:t>
            </w:r>
            <w:r w:rsidR="003C7C1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Č</w:t>
            </w:r>
            <w:r w:rsidR="003C7C1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DC3B74" w:rsidTr="009A1CCF">
        <w:tc>
          <w:tcPr>
            <w:tcW w:w="1775" w:type="dxa"/>
            <w:shd w:val="clear" w:color="auto" w:fill="auto"/>
          </w:tcPr>
          <w:p w:rsidR="00DC3B74" w:rsidRPr="008A60D8" w:rsidRDefault="00DC3B74" w:rsidP="009A1CC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DC3B74" w:rsidRDefault="001C2E19" w:rsidP="009A1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J. P.</w:t>
            </w:r>
          </w:p>
        </w:tc>
      </w:tr>
      <w:tr w:rsidR="003C7C1E" w:rsidTr="009A1CCF">
        <w:tc>
          <w:tcPr>
            <w:tcW w:w="1775" w:type="dxa"/>
            <w:shd w:val="clear" w:color="auto" w:fill="auto"/>
          </w:tcPr>
          <w:p w:rsidR="003C7C1E" w:rsidRPr="008A60D8" w:rsidRDefault="003C7C1E" w:rsidP="009A1CC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3C7C1E" w:rsidRDefault="001C2E19" w:rsidP="009A1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M.</w:t>
            </w:r>
            <w:r w:rsidR="00C5424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</w:t>
            </w:r>
          </w:p>
        </w:tc>
      </w:tr>
      <w:tr w:rsidR="00C5424E" w:rsidTr="009A1CCF">
        <w:tc>
          <w:tcPr>
            <w:tcW w:w="1775" w:type="dxa"/>
            <w:shd w:val="clear" w:color="auto" w:fill="auto"/>
          </w:tcPr>
          <w:p w:rsidR="00C5424E" w:rsidRPr="008A60D8" w:rsidRDefault="00C5424E" w:rsidP="009A1CC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C5424E" w:rsidRDefault="00C5424E" w:rsidP="009A1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J. M.</w:t>
            </w:r>
          </w:p>
        </w:tc>
      </w:tr>
      <w:tr w:rsidR="00C5424E" w:rsidTr="009A1CCF">
        <w:tc>
          <w:tcPr>
            <w:tcW w:w="1775" w:type="dxa"/>
            <w:shd w:val="clear" w:color="auto" w:fill="auto"/>
          </w:tcPr>
          <w:p w:rsidR="00C5424E" w:rsidRPr="008A60D8" w:rsidRDefault="00C5424E" w:rsidP="009A1CCF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C5424E" w:rsidRDefault="00C5424E" w:rsidP="009A1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I.B.O.</w:t>
            </w:r>
          </w:p>
        </w:tc>
      </w:tr>
    </w:tbl>
    <w:p w:rsidR="00DC3B74" w:rsidRDefault="00DC3B74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3E45" w:rsidRDefault="007A3E4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7A3E45" w:rsidRPr="008A60D8" w:rsidTr="003757BF">
        <w:tc>
          <w:tcPr>
            <w:tcW w:w="1775" w:type="dxa"/>
            <w:shd w:val="clear" w:color="auto" w:fill="auto"/>
          </w:tcPr>
          <w:p w:rsidR="007A3E45" w:rsidRPr="008A60D8" w:rsidRDefault="007A3E45" w:rsidP="00A24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bookmarkStart w:id="1" w:name="_Hlk188622801"/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t>Redni</w:t>
            </w:r>
            <w:proofErr w:type="spellEnd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7A3E45" w:rsidRPr="00DC3B74" w:rsidRDefault="007A3E45" w:rsidP="007A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KANDIDAT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(N</w:t>
            </w:r>
            <w:r w:rsidR="00DC3B7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atječaj br. </w:t>
            </w:r>
            <w:r w:rsidR="007A454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D10DFE" w:rsidRPr="00D10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. Nastavnik/ica </w:t>
            </w:r>
            <w:proofErr w:type="spellStart"/>
            <w:r w:rsidR="00D10DFE" w:rsidRPr="00D10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stručnih</w:t>
            </w:r>
            <w:proofErr w:type="spellEnd"/>
            <w:r w:rsidR="00D10DFE" w:rsidRPr="00D10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predmeta u poljoprivredi - </w:t>
            </w:r>
            <w:r w:rsidR="00D10DFE" w:rsidRPr="007A45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VSS, 1 </w:t>
            </w:r>
            <w:proofErr w:type="spellStart"/>
            <w:r w:rsidR="00D10DFE" w:rsidRPr="007A45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izvršitelj</w:t>
            </w:r>
            <w:proofErr w:type="spellEnd"/>
            <w:r w:rsidR="00D10DFE" w:rsidRPr="007A45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/ica na određeno </w:t>
            </w:r>
            <w:r w:rsidR="007A45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ne</w:t>
            </w:r>
            <w:r w:rsidR="00D10DFE" w:rsidRPr="007A45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puno radno vrijeme, 20 </w:t>
            </w:r>
            <w:proofErr w:type="spellStart"/>
            <w:r w:rsidR="00D10DFE" w:rsidRPr="007A45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sati</w:t>
            </w:r>
            <w:proofErr w:type="spellEnd"/>
            <w:r w:rsidR="00D10DFE" w:rsidRPr="007A45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D10DFE" w:rsidRPr="007A454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tjedno</w:t>
            </w:r>
            <w:proofErr w:type="spellEnd"/>
          </w:p>
        </w:tc>
      </w:tr>
      <w:tr w:rsidR="007A3E45" w:rsidRPr="008A60D8" w:rsidTr="003757BF">
        <w:tc>
          <w:tcPr>
            <w:tcW w:w="1775" w:type="dxa"/>
            <w:shd w:val="clear" w:color="auto" w:fill="auto"/>
          </w:tcPr>
          <w:p w:rsidR="007A3E45" w:rsidRPr="008A60D8" w:rsidRDefault="007A3E45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7A3E45" w:rsidRPr="008A60D8" w:rsidRDefault="001C2E19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</w:t>
            </w:r>
            <w:r w:rsidR="006D6F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Č</w:t>
            </w:r>
            <w:r w:rsidR="006D6F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6D6F54" w:rsidRPr="008A60D8" w:rsidTr="003757BF">
        <w:tc>
          <w:tcPr>
            <w:tcW w:w="1775" w:type="dxa"/>
            <w:shd w:val="clear" w:color="auto" w:fill="auto"/>
          </w:tcPr>
          <w:p w:rsidR="006D6F54" w:rsidRPr="008A60D8" w:rsidRDefault="006D6F54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6D6F54" w:rsidRDefault="00C5424E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M. H.</w:t>
            </w:r>
          </w:p>
        </w:tc>
      </w:tr>
    </w:tbl>
    <w:bookmarkEnd w:id="1"/>
    <w:p w:rsidR="008C2DE5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 više se ne smatra kandidatom u postupku.</w:t>
      </w:r>
    </w:p>
    <w:p w:rsidR="008C2DE5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7D0C84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zadovolji u prvoj fazi testiranja (opći i posebni dio) ne može sudjelovati u daljnjem postupku.</w:t>
      </w:r>
    </w:p>
    <w:p w:rsidR="00C27027" w:rsidRDefault="00C27027" w:rsidP="000E1E77">
      <w:pPr>
        <w:pStyle w:val="Zaglavlje"/>
        <w:tabs>
          <w:tab w:val="left" w:pos="708"/>
        </w:tabs>
        <w:jc w:val="both"/>
        <w:rPr>
          <w:color w:val="000000" w:themeColor="text1"/>
        </w:rPr>
      </w:pPr>
    </w:p>
    <w:p w:rsidR="002C6CEB" w:rsidRDefault="002C6CEB" w:rsidP="002C6CEB">
      <w:pPr>
        <w:pStyle w:val="Zaglavlje"/>
        <w:tabs>
          <w:tab w:val="left" w:pos="708"/>
        </w:tabs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Razgovor s kandidatima (intervju) koji su zadovoljili na pismenom dijelu testiranja biti će </w:t>
      </w:r>
      <w:r w:rsidR="00C5424E">
        <w:rPr>
          <w:b/>
          <w:color w:val="000000" w:themeColor="text1"/>
        </w:rPr>
        <w:t>10</w:t>
      </w:r>
      <w:r w:rsidRPr="00064C28">
        <w:rPr>
          <w:b/>
          <w:color w:val="000000" w:themeColor="text1"/>
        </w:rPr>
        <w:t>.</w:t>
      </w:r>
      <w:r w:rsidR="001C2E19">
        <w:rPr>
          <w:b/>
          <w:color w:val="000000" w:themeColor="text1"/>
        </w:rPr>
        <w:t>10</w:t>
      </w:r>
      <w:r w:rsidRPr="00064C28">
        <w:rPr>
          <w:b/>
          <w:color w:val="000000" w:themeColor="text1"/>
        </w:rPr>
        <w:t>.</w:t>
      </w:r>
      <w:r w:rsidR="005F4004">
        <w:rPr>
          <w:b/>
          <w:color w:val="000000" w:themeColor="text1"/>
        </w:rPr>
        <w:t xml:space="preserve"> </w:t>
      </w:r>
      <w:r w:rsidR="001C2E19">
        <w:rPr>
          <w:b/>
          <w:color w:val="000000" w:themeColor="text1"/>
        </w:rPr>
        <w:t>20</w:t>
      </w:r>
      <w:r w:rsidRPr="00064C28">
        <w:rPr>
          <w:b/>
          <w:color w:val="000000" w:themeColor="text1"/>
        </w:rPr>
        <w:t>2</w:t>
      </w:r>
      <w:r w:rsidR="005F4004">
        <w:rPr>
          <w:b/>
          <w:color w:val="000000" w:themeColor="text1"/>
        </w:rPr>
        <w:t>5</w:t>
      </w:r>
      <w:r w:rsidRPr="00064C28">
        <w:rPr>
          <w:b/>
          <w:color w:val="000000" w:themeColor="text1"/>
        </w:rPr>
        <w:t xml:space="preserve">. s početkom u </w:t>
      </w:r>
      <w:r w:rsidR="00C5424E">
        <w:rPr>
          <w:b/>
          <w:color w:val="000000" w:themeColor="text1"/>
        </w:rPr>
        <w:t>09</w:t>
      </w:r>
      <w:r w:rsidRPr="00064C28">
        <w:rPr>
          <w:b/>
          <w:color w:val="000000" w:themeColor="text1"/>
        </w:rPr>
        <w:t>:00 sati.</w:t>
      </w:r>
    </w:p>
    <w:p w:rsidR="002C6CEB" w:rsidRPr="00064C28" w:rsidRDefault="002C6CEB" w:rsidP="002C6CEB">
      <w:pPr>
        <w:pStyle w:val="Zaglavlje"/>
        <w:tabs>
          <w:tab w:val="left" w:pos="708"/>
        </w:tabs>
        <w:jc w:val="both"/>
        <w:rPr>
          <w:b/>
          <w:color w:val="000000" w:themeColor="text1"/>
        </w:rPr>
      </w:pPr>
    </w:p>
    <w:p w:rsidR="002C6CEB" w:rsidRDefault="002C6CEB" w:rsidP="00C27027">
      <w:pPr>
        <w:pStyle w:val="Zaglavlje"/>
        <w:tabs>
          <w:tab w:val="left" w:pos="708"/>
        </w:tabs>
        <w:jc w:val="both"/>
        <w:rPr>
          <w:color w:val="000000" w:themeColor="text1"/>
        </w:rPr>
      </w:pPr>
    </w:p>
    <w:p w:rsidR="000E4883" w:rsidRPr="000E4883" w:rsidRDefault="000E4883" w:rsidP="000E4883">
      <w:pPr>
        <w:pStyle w:val="Zaglavlje"/>
        <w:tabs>
          <w:tab w:val="left" w:pos="708"/>
        </w:tabs>
        <w:jc w:val="both"/>
        <w:rPr>
          <w:color w:val="000000" w:themeColor="text1"/>
        </w:rPr>
      </w:pPr>
      <w:r w:rsidRPr="000E4883">
        <w:rPr>
          <w:color w:val="000000" w:themeColor="text1"/>
        </w:rPr>
        <w:t>Pravni i drugi izvori za pripremanje kandidata za testiranje:</w:t>
      </w:r>
    </w:p>
    <w:p w:rsidR="000E4883" w:rsidRPr="000E4883" w:rsidRDefault="000E4883" w:rsidP="000E4883">
      <w:pPr>
        <w:pStyle w:val="Zaglavlje"/>
        <w:tabs>
          <w:tab w:val="left" w:pos="708"/>
        </w:tabs>
        <w:jc w:val="both"/>
        <w:rPr>
          <w:color w:val="000000" w:themeColor="text1"/>
        </w:rPr>
      </w:pPr>
    </w:p>
    <w:p w:rsidR="000E4883" w:rsidRPr="000E4883" w:rsidRDefault="000E4883" w:rsidP="000E4883">
      <w:pPr>
        <w:pStyle w:val="Zaglavlje"/>
        <w:numPr>
          <w:ilvl w:val="0"/>
          <w:numId w:val="11"/>
        </w:numPr>
        <w:tabs>
          <w:tab w:val="left" w:pos="708"/>
        </w:tabs>
        <w:jc w:val="both"/>
        <w:rPr>
          <w:color w:val="000000" w:themeColor="text1"/>
        </w:rPr>
      </w:pPr>
      <w:r w:rsidRPr="000E4883">
        <w:rPr>
          <w:color w:val="000000" w:themeColor="text1"/>
        </w:rPr>
        <w:t>1.</w:t>
      </w:r>
      <w:r w:rsidRPr="000E4883">
        <w:rPr>
          <w:color w:val="000000" w:themeColor="text1"/>
        </w:rPr>
        <w:tab/>
        <w:t xml:space="preserve">Zakon o odgoju i obrazovanju u osnovnoj i srednjoj školi,   (NN 87/08., 86/09., 92/10., 105/10.-ispravak, 90/11., 5/12., 16/12., 86/12., 126/12.- pročišćeni tekst, 94/13., 152/14. i 7/17, 68/18, 98/19, 64/20, 151/22, 156/23) </w:t>
      </w:r>
    </w:p>
    <w:p w:rsidR="000E4883" w:rsidRPr="000E4883" w:rsidRDefault="000E4883" w:rsidP="000E4883">
      <w:pPr>
        <w:pStyle w:val="Zaglavlje"/>
        <w:tabs>
          <w:tab w:val="left" w:pos="708"/>
        </w:tabs>
        <w:jc w:val="both"/>
        <w:rPr>
          <w:color w:val="000000" w:themeColor="text1"/>
        </w:rPr>
      </w:pPr>
    </w:p>
    <w:p w:rsidR="000E4883" w:rsidRPr="000E4883" w:rsidRDefault="000E4883" w:rsidP="000E4883">
      <w:pPr>
        <w:pStyle w:val="Zaglavlje"/>
        <w:numPr>
          <w:ilvl w:val="0"/>
          <w:numId w:val="11"/>
        </w:numPr>
        <w:tabs>
          <w:tab w:val="left" w:pos="708"/>
        </w:tabs>
        <w:jc w:val="both"/>
        <w:rPr>
          <w:color w:val="000000" w:themeColor="text1"/>
        </w:rPr>
      </w:pPr>
      <w:r w:rsidRPr="000E4883">
        <w:rPr>
          <w:color w:val="000000" w:themeColor="text1"/>
        </w:rPr>
        <w:t>Pravilnik o osnovnoškolskom i srednjoškolskom odgoju i obrazovanju učenika s teškoćama u razvoju (NN 24/2015)</w:t>
      </w:r>
    </w:p>
    <w:p w:rsidR="000E4883" w:rsidRPr="000E4883" w:rsidRDefault="000E4883" w:rsidP="000E4883">
      <w:pPr>
        <w:pStyle w:val="Zaglavlje"/>
        <w:tabs>
          <w:tab w:val="left" w:pos="708"/>
        </w:tabs>
        <w:jc w:val="both"/>
        <w:rPr>
          <w:color w:val="000000" w:themeColor="text1"/>
        </w:rPr>
      </w:pPr>
    </w:p>
    <w:p w:rsidR="002C6CEB" w:rsidRDefault="000E4883" w:rsidP="000E4883">
      <w:pPr>
        <w:pStyle w:val="Zaglavlje"/>
        <w:numPr>
          <w:ilvl w:val="0"/>
          <w:numId w:val="11"/>
        </w:numPr>
        <w:tabs>
          <w:tab w:val="left" w:pos="708"/>
        </w:tabs>
        <w:jc w:val="both"/>
        <w:rPr>
          <w:color w:val="000000" w:themeColor="text1"/>
        </w:rPr>
      </w:pPr>
      <w:r w:rsidRPr="000E4883">
        <w:rPr>
          <w:color w:val="000000" w:themeColor="text1"/>
        </w:rPr>
        <w:t>3.</w:t>
      </w:r>
      <w:r w:rsidRPr="000E4883">
        <w:rPr>
          <w:color w:val="000000" w:themeColor="text1"/>
        </w:rPr>
        <w:tab/>
        <w:t>Pravilnik o načinima, postupcima i elementima vrednovanja učenika u osnovnoj i srednjoj školi (NN 112/2010, 82/19, 43/20, 100/21)</w:t>
      </w:r>
    </w:p>
    <w:p w:rsidR="00367E91" w:rsidRPr="00064C28" w:rsidRDefault="00367E91" w:rsidP="000E1E77">
      <w:pPr>
        <w:pStyle w:val="Zaglavlje"/>
        <w:tabs>
          <w:tab w:val="left" w:pos="708"/>
        </w:tabs>
        <w:jc w:val="both"/>
        <w:rPr>
          <w:b/>
          <w:color w:val="000000" w:themeColor="text1"/>
        </w:rPr>
      </w:pPr>
    </w:p>
    <w:p w:rsidR="00F45B36" w:rsidRDefault="00F45B36" w:rsidP="008C2DE5">
      <w:pPr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testiranje objavljen je dana </w:t>
      </w:r>
      <w:r w:rsidR="004F1BCA">
        <w:rPr>
          <w:rFonts w:ascii="Times New Roman" w:hAnsi="Times New Roman" w:cs="Times New Roman"/>
          <w:sz w:val="24"/>
          <w:szCs w:val="24"/>
        </w:rPr>
        <w:t>03</w:t>
      </w:r>
      <w:r w:rsidR="001A5FD6">
        <w:rPr>
          <w:rFonts w:ascii="Times New Roman" w:hAnsi="Times New Roman" w:cs="Times New Roman"/>
          <w:sz w:val="24"/>
          <w:szCs w:val="24"/>
        </w:rPr>
        <w:t>.</w:t>
      </w:r>
      <w:r w:rsidR="004F1BCA">
        <w:rPr>
          <w:rFonts w:ascii="Times New Roman" w:hAnsi="Times New Roman" w:cs="Times New Roman"/>
          <w:sz w:val="24"/>
          <w:szCs w:val="24"/>
        </w:rPr>
        <w:t>10</w:t>
      </w:r>
      <w:r w:rsidR="00F45B36">
        <w:rPr>
          <w:rFonts w:ascii="Times New Roman" w:hAnsi="Times New Roman" w:cs="Times New Roman"/>
          <w:sz w:val="24"/>
          <w:szCs w:val="24"/>
        </w:rPr>
        <w:t>.</w:t>
      </w:r>
      <w:r w:rsidR="00E80BA2">
        <w:rPr>
          <w:rFonts w:ascii="Times New Roman" w:hAnsi="Times New Roman" w:cs="Times New Roman"/>
          <w:sz w:val="24"/>
          <w:szCs w:val="24"/>
        </w:rPr>
        <w:t>202</w:t>
      </w:r>
      <w:r w:rsidR="00F45B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592C" w:rsidRDefault="0002592C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F5CD8" w:rsidRPr="00E31A3B" w:rsidRDefault="000F5CD8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1A3B">
        <w:rPr>
          <w:rFonts w:ascii="Times New Roman" w:hAnsi="Times New Roman" w:cs="Times New Roman"/>
          <w:b/>
          <w:sz w:val="24"/>
          <w:szCs w:val="24"/>
        </w:rPr>
        <w:t>KOMISIJA 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825CD"/>
    <w:multiLevelType w:val="hybridMultilevel"/>
    <w:tmpl w:val="B14C22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499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02601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E0EAC"/>
    <w:multiLevelType w:val="hybridMultilevel"/>
    <w:tmpl w:val="34228846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C7A5510"/>
    <w:multiLevelType w:val="hybridMultilevel"/>
    <w:tmpl w:val="A516D12C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CF35846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F6E6A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A656F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92908"/>
    <w:multiLevelType w:val="hybridMultilevel"/>
    <w:tmpl w:val="E0800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2592C"/>
    <w:rsid w:val="00064C28"/>
    <w:rsid w:val="00064FBB"/>
    <w:rsid w:val="0007145B"/>
    <w:rsid w:val="00085888"/>
    <w:rsid w:val="00086A1F"/>
    <w:rsid w:val="000D0176"/>
    <w:rsid w:val="000D1B4B"/>
    <w:rsid w:val="000E1E77"/>
    <w:rsid w:val="000E4883"/>
    <w:rsid w:val="000E786B"/>
    <w:rsid w:val="000F5CD8"/>
    <w:rsid w:val="001044D8"/>
    <w:rsid w:val="001114D0"/>
    <w:rsid w:val="001119A3"/>
    <w:rsid w:val="00166663"/>
    <w:rsid w:val="00186228"/>
    <w:rsid w:val="001A0888"/>
    <w:rsid w:val="001A38D0"/>
    <w:rsid w:val="001A504E"/>
    <w:rsid w:val="001A5FD6"/>
    <w:rsid w:val="001A6556"/>
    <w:rsid w:val="001B76DA"/>
    <w:rsid w:val="001C2E19"/>
    <w:rsid w:val="001E231E"/>
    <w:rsid w:val="001E74F9"/>
    <w:rsid w:val="001F3D4F"/>
    <w:rsid w:val="002046A6"/>
    <w:rsid w:val="0021579B"/>
    <w:rsid w:val="00227728"/>
    <w:rsid w:val="0024077B"/>
    <w:rsid w:val="00246A37"/>
    <w:rsid w:val="00260D96"/>
    <w:rsid w:val="00262ECF"/>
    <w:rsid w:val="00283368"/>
    <w:rsid w:val="00290B8C"/>
    <w:rsid w:val="002A1989"/>
    <w:rsid w:val="002B141F"/>
    <w:rsid w:val="002C17E0"/>
    <w:rsid w:val="002C6CEB"/>
    <w:rsid w:val="002D1F1F"/>
    <w:rsid w:val="002D4EB0"/>
    <w:rsid w:val="002E30AC"/>
    <w:rsid w:val="002F2508"/>
    <w:rsid w:val="0031674D"/>
    <w:rsid w:val="003226BC"/>
    <w:rsid w:val="00352B84"/>
    <w:rsid w:val="00360041"/>
    <w:rsid w:val="0036062D"/>
    <w:rsid w:val="00366B34"/>
    <w:rsid w:val="00367E91"/>
    <w:rsid w:val="003757BF"/>
    <w:rsid w:val="00393F09"/>
    <w:rsid w:val="003A2B65"/>
    <w:rsid w:val="003B6882"/>
    <w:rsid w:val="003C771D"/>
    <w:rsid w:val="003C7C1E"/>
    <w:rsid w:val="003D7F29"/>
    <w:rsid w:val="004078E8"/>
    <w:rsid w:val="004120F3"/>
    <w:rsid w:val="0041485E"/>
    <w:rsid w:val="00455A12"/>
    <w:rsid w:val="00460B16"/>
    <w:rsid w:val="00482174"/>
    <w:rsid w:val="004860D5"/>
    <w:rsid w:val="0048680A"/>
    <w:rsid w:val="004921E8"/>
    <w:rsid w:val="00492D5F"/>
    <w:rsid w:val="004A09B5"/>
    <w:rsid w:val="004A4F8D"/>
    <w:rsid w:val="004B1580"/>
    <w:rsid w:val="004B16EF"/>
    <w:rsid w:val="004B32CB"/>
    <w:rsid w:val="004B65FB"/>
    <w:rsid w:val="004C0C13"/>
    <w:rsid w:val="004C11D7"/>
    <w:rsid w:val="004C4171"/>
    <w:rsid w:val="004F06CC"/>
    <w:rsid w:val="004F1BCA"/>
    <w:rsid w:val="004F587B"/>
    <w:rsid w:val="00513816"/>
    <w:rsid w:val="00526F42"/>
    <w:rsid w:val="00537A22"/>
    <w:rsid w:val="005461EA"/>
    <w:rsid w:val="00562844"/>
    <w:rsid w:val="00567EBD"/>
    <w:rsid w:val="00571997"/>
    <w:rsid w:val="0059667E"/>
    <w:rsid w:val="005C186B"/>
    <w:rsid w:val="005C49A6"/>
    <w:rsid w:val="005C52B9"/>
    <w:rsid w:val="005F4004"/>
    <w:rsid w:val="00606994"/>
    <w:rsid w:val="0063762C"/>
    <w:rsid w:val="0069370A"/>
    <w:rsid w:val="006A0C45"/>
    <w:rsid w:val="006A5FA6"/>
    <w:rsid w:val="006B6253"/>
    <w:rsid w:val="006D0DC3"/>
    <w:rsid w:val="006D11B9"/>
    <w:rsid w:val="006D6F54"/>
    <w:rsid w:val="006F5CE8"/>
    <w:rsid w:val="00720E7A"/>
    <w:rsid w:val="007241D8"/>
    <w:rsid w:val="0073153C"/>
    <w:rsid w:val="007467E7"/>
    <w:rsid w:val="00747451"/>
    <w:rsid w:val="00750929"/>
    <w:rsid w:val="00755D95"/>
    <w:rsid w:val="00765337"/>
    <w:rsid w:val="00777BDF"/>
    <w:rsid w:val="00786942"/>
    <w:rsid w:val="00793C61"/>
    <w:rsid w:val="007A3E45"/>
    <w:rsid w:val="007A4544"/>
    <w:rsid w:val="007D0C84"/>
    <w:rsid w:val="007E3C01"/>
    <w:rsid w:val="0081272B"/>
    <w:rsid w:val="00836EF1"/>
    <w:rsid w:val="00860803"/>
    <w:rsid w:val="0089272E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1A1"/>
    <w:rsid w:val="00937F71"/>
    <w:rsid w:val="00960631"/>
    <w:rsid w:val="00980C74"/>
    <w:rsid w:val="00985C57"/>
    <w:rsid w:val="00994905"/>
    <w:rsid w:val="0099794E"/>
    <w:rsid w:val="009C4AF5"/>
    <w:rsid w:val="009D33A6"/>
    <w:rsid w:val="009F7B01"/>
    <w:rsid w:val="00A0718A"/>
    <w:rsid w:val="00A11127"/>
    <w:rsid w:val="00A14939"/>
    <w:rsid w:val="00A16632"/>
    <w:rsid w:val="00A3492C"/>
    <w:rsid w:val="00A564B6"/>
    <w:rsid w:val="00A851C0"/>
    <w:rsid w:val="00A87B97"/>
    <w:rsid w:val="00AB713C"/>
    <w:rsid w:val="00AE67E8"/>
    <w:rsid w:val="00AF0D7F"/>
    <w:rsid w:val="00B00466"/>
    <w:rsid w:val="00B01E6C"/>
    <w:rsid w:val="00B04816"/>
    <w:rsid w:val="00B07C70"/>
    <w:rsid w:val="00B256BA"/>
    <w:rsid w:val="00B302D7"/>
    <w:rsid w:val="00B51A7F"/>
    <w:rsid w:val="00B535D5"/>
    <w:rsid w:val="00B834DB"/>
    <w:rsid w:val="00B83C24"/>
    <w:rsid w:val="00B87FCC"/>
    <w:rsid w:val="00B96066"/>
    <w:rsid w:val="00BA71DE"/>
    <w:rsid w:val="00BC6D54"/>
    <w:rsid w:val="00BD0933"/>
    <w:rsid w:val="00BF55AC"/>
    <w:rsid w:val="00C121DB"/>
    <w:rsid w:val="00C27027"/>
    <w:rsid w:val="00C401F1"/>
    <w:rsid w:val="00C4578D"/>
    <w:rsid w:val="00C52702"/>
    <w:rsid w:val="00C5424E"/>
    <w:rsid w:val="00C6089C"/>
    <w:rsid w:val="00C73503"/>
    <w:rsid w:val="00C8326B"/>
    <w:rsid w:val="00C85350"/>
    <w:rsid w:val="00CA6D07"/>
    <w:rsid w:val="00CB3F68"/>
    <w:rsid w:val="00CC2BC3"/>
    <w:rsid w:val="00CD51E7"/>
    <w:rsid w:val="00D10DFE"/>
    <w:rsid w:val="00D25190"/>
    <w:rsid w:val="00D26B2F"/>
    <w:rsid w:val="00D336EB"/>
    <w:rsid w:val="00D34DB8"/>
    <w:rsid w:val="00D45B2F"/>
    <w:rsid w:val="00D56CD9"/>
    <w:rsid w:val="00D8400F"/>
    <w:rsid w:val="00D97E39"/>
    <w:rsid w:val="00DA2C19"/>
    <w:rsid w:val="00DA5F59"/>
    <w:rsid w:val="00DA7511"/>
    <w:rsid w:val="00DC3B74"/>
    <w:rsid w:val="00DE52F5"/>
    <w:rsid w:val="00DF0938"/>
    <w:rsid w:val="00DF2C36"/>
    <w:rsid w:val="00DF61DB"/>
    <w:rsid w:val="00E13C66"/>
    <w:rsid w:val="00E22E31"/>
    <w:rsid w:val="00E31A3B"/>
    <w:rsid w:val="00E80BA2"/>
    <w:rsid w:val="00EA4A62"/>
    <w:rsid w:val="00ED192C"/>
    <w:rsid w:val="00EE432D"/>
    <w:rsid w:val="00EE67FE"/>
    <w:rsid w:val="00F06442"/>
    <w:rsid w:val="00F06887"/>
    <w:rsid w:val="00F11FAC"/>
    <w:rsid w:val="00F132F0"/>
    <w:rsid w:val="00F20FAE"/>
    <w:rsid w:val="00F2205B"/>
    <w:rsid w:val="00F265D2"/>
    <w:rsid w:val="00F329E7"/>
    <w:rsid w:val="00F340FE"/>
    <w:rsid w:val="00F3646B"/>
    <w:rsid w:val="00F404D4"/>
    <w:rsid w:val="00F4127F"/>
    <w:rsid w:val="00F427F3"/>
    <w:rsid w:val="00F45B36"/>
    <w:rsid w:val="00F50165"/>
    <w:rsid w:val="00F60696"/>
    <w:rsid w:val="00FB201D"/>
    <w:rsid w:val="00FC5BBC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885E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8</cp:revision>
  <cp:lastPrinted>2025-10-03T07:42:00Z</cp:lastPrinted>
  <dcterms:created xsi:type="dcterms:W3CDTF">2025-10-02T10:51:00Z</dcterms:created>
  <dcterms:modified xsi:type="dcterms:W3CDTF">2025-10-03T08:40:00Z</dcterms:modified>
</cp:coreProperties>
</file>