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05940A" w14:textId="467F20E2" w:rsidR="003C1D76" w:rsidRPr="00416674" w:rsidRDefault="00356DF5" w:rsidP="003C1D76">
      <w:pPr>
        <w:pStyle w:val="Naslov1"/>
        <w:rPr>
          <w:bCs w:val="0"/>
        </w:rPr>
      </w:pPr>
      <w:r>
        <w:rPr>
          <w:rFonts w:ascii="Arial" w:hAnsi="Arial" w:cs="Arial"/>
          <w:b w:val="0"/>
          <w:bCs w:val="0"/>
        </w:rPr>
        <w:t xml:space="preserve">       </w:t>
      </w:r>
      <w:r w:rsidR="003C1D76" w:rsidRPr="00F6220E">
        <w:rPr>
          <w:rFonts w:ascii="Arial" w:hAnsi="Arial" w:cs="Arial"/>
          <w:b w:val="0"/>
          <w:bCs w:val="0"/>
        </w:rPr>
        <w:t xml:space="preserve"> </w:t>
      </w:r>
      <w:r w:rsidR="00EE2AED">
        <w:rPr>
          <w:rFonts w:ascii="Arial" w:hAnsi="Arial" w:cs="Arial"/>
          <w:b w:val="0"/>
          <w:bCs w:val="0"/>
        </w:rPr>
        <w:t xml:space="preserve">  </w:t>
      </w:r>
      <w:r w:rsidR="003C1D76" w:rsidRPr="00416674">
        <w:rPr>
          <w:bCs w:val="0"/>
        </w:rPr>
        <w:t>REPUBLIKA HRVATSKA</w:t>
      </w:r>
    </w:p>
    <w:p w14:paraId="390D2125" w14:textId="77777777" w:rsidR="003C1D76" w:rsidRPr="00416674" w:rsidRDefault="003C1D76" w:rsidP="003C1D76">
      <w:pPr>
        <w:rPr>
          <w:b/>
        </w:rPr>
      </w:pPr>
      <w:r w:rsidRPr="00416674">
        <w:rPr>
          <w:b/>
        </w:rPr>
        <w:t xml:space="preserve">ŽUPANIJA KRAPINSKO - ZAGORSKA </w:t>
      </w:r>
    </w:p>
    <w:p w14:paraId="47BD564B" w14:textId="027C36D9" w:rsidR="003C1D76" w:rsidRPr="00416674" w:rsidRDefault="003C1D76" w:rsidP="003C1D76">
      <w:pPr>
        <w:rPr>
          <w:b/>
        </w:rPr>
      </w:pPr>
      <w:r w:rsidRPr="00416674">
        <w:rPr>
          <w:b/>
        </w:rPr>
        <w:t xml:space="preserve">              OPĆINA </w:t>
      </w:r>
      <w:r w:rsidR="002A1563" w:rsidRPr="00416674">
        <w:rPr>
          <w:b/>
        </w:rPr>
        <w:t>BEDEKOVČINA</w:t>
      </w:r>
    </w:p>
    <w:p w14:paraId="45A44A85" w14:textId="20EE1E98" w:rsidR="003C1D76" w:rsidRPr="00EE2AED" w:rsidRDefault="002A1563" w:rsidP="003C1D76">
      <w:pPr>
        <w:pStyle w:val="Naslov1"/>
      </w:pPr>
      <w:r w:rsidRPr="00EE2AED">
        <w:t>SREDNJA ŠKOLA BEDEKOVČINA</w:t>
      </w:r>
    </w:p>
    <w:p w14:paraId="4ACBB0E6" w14:textId="599DC36C" w:rsidR="003C1D76" w:rsidRPr="00EE2AED" w:rsidRDefault="003C1D76" w:rsidP="003C1D76">
      <w:pPr>
        <w:rPr>
          <w:b/>
        </w:rPr>
      </w:pPr>
      <w:r w:rsidRPr="00EE2AED">
        <w:rPr>
          <w:b/>
        </w:rPr>
        <w:t xml:space="preserve">                </w:t>
      </w:r>
      <w:r w:rsidR="002A1563" w:rsidRPr="00EE2AED">
        <w:rPr>
          <w:b/>
        </w:rPr>
        <w:t>BEDEKOVČINA</w:t>
      </w:r>
    </w:p>
    <w:p w14:paraId="034E4691" w14:textId="77777777" w:rsidR="003C1D76" w:rsidRPr="00EE2AED" w:rsidRDefault="003C1D76" w:rsidP="00C23A1E">
      <w:pPr>
        <w:rPr>
          <w:b/>
          <w:bCs/>
        </w:rPr>
      </w:pPr>
    </w:p>
    <w:p w14:paraId="6CF5E870" w14:textId="02590CB6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KLASA: </w:t>
      </w:r>
      <w:r w:rsidR="00A655DE" w:rsidRPr="00A655DE">
        <w:rPr>
          <w:rFonts w:eastAsia="Calibri"/>
          <w:lang w:eastAsia="en-US"/>
        </w:rPr>
        <w:t>007-03/2</w:t>
      </w:r>
      <w:r w:rsidR="001934FF">
        <w:rPr>
          <w:rFonts w:eastAsia="Calibri"/>
          <w:lang w:eastAsia="en-US"/>
        </w:rPr>
        <w:t>6</w:t>
      </w:r>
      <w:r w:rsidR="00A655DE" w:rsidRPr="00A655DE">
        <w:rPr>
          <w:rFonts w:eastAsia="Calibri"/>
          <w:lang w:eastAsia="en-US"/>
        </w:rPr>
        <w:t>-02/01</w:t>
      </w:r>
    </w:p>
    <w:p w14:paraId="30E300A2" w14:textId="748F6FA0" w:rsidR="00E055D2" w:rsidRPr="00EE2AED" w:rsidRDefault="00420AD5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URBROJ: </w:t>
      </w:r>
      <w:r w:rsidR="003243AE" w:rsidRPr="003243AE">
        <w:rPr>
          <w:rFonts w:eastAsia="Calibri"/>
          <w:lang w:eastAsia="en-US"/>
        </w:rPr>
        <w:t>2140-86-2</w:t>
      </w:r>
      <w:r w:rsidR="001934FF">
        <w:rPr>
          <w:rFonts w:eastAsia="Calibri"/>
          <w:lang w:eastAsia="en-US"/>
        </w:rPr>
        <w:t>6</w:t>
      </w:r>
      <w:r w:rsidR="003243AE" w:rsidRPr="003243AE">
        <w:rPr>
          <w:rFonts w:eastAsia="Calibri"/>
          <w:lang w:eastAsia="en-US"/>
        </w:rPr>
        <w:t>-1</w:t>
      </w:r>
    </w:p>
    <w:p w14:paraId="0F9C1FA5" w14:textId="055CF320" w:rsidR="005A106A" w:rsidRDefault="002A1563" w:rsidP="00356DF5">
      <w:pPr>
        <w:rPr>
          <w:rFonts w:eastAsia="Calibri"/>
          <w:lang w:eastAsia="en-US"/>
        </w:rPr>
      </w:pPr>
      <w:r w:rsidRPr="00EE2AED">
        <w:rPr>
          <w:rFonts w:eastAsia="Calibri"/>
          <w:lang w:eastAsia="en-US"/>
        </w:rPr>
        <w:t xml:space="preserve">Bedekovčina, </w:t>
      </w:r>
      <w:r w:rsidR="00EB01B8">
        <w:rPr>
          <w:rFonts w:eastAsia="Calibri"/>
          <w:lang w:eastAsia="en-US"/>
        </w:rPr>
        <w:t>2</w:t>
      </w:r>
      <w:r w:rsidR="00611F2B">
        <w:rPr>
          <w:rFonts w:eastAsia="Calibri"/>
          <w:lang w:eastAsia="en-US"/>
        </w:rPr>
        <w:t>6</w:t>
      </w:r>
      <w:r w:rsidR="00EB01B8">
        <w:rPr>
          <w:rFonts w:eastAsia="Calibri"/>
          <w:lang w:eastAsia="en-US"/>
        </w:rPr>
        <w:t>.01</w:t>
      </w:r>
      <w:r w:rsidR="001934FF">
        <w:rPr>
          <w:rFonts w:eastAsia="Calibri"/>
          <w:lang w:eastAsia="en-US"/>
        </w:rPr>
        <w:t>.2026</w:t>
      </w:r>
      <w:r w:rsidRPr="00EE2AED">
        <w:rPr>
          <w:rFonts w:eastAsia="Calibri"/>
          <w:lang w:eastAsia="en-US"/>
        </w:rPr>
        <w:t>.</w:t>
      </w:r>
    </w:p>
    <w:p w14:paraId="6D2B065D" w14:textId="77777777" w:rsidR="008B0D8F" w:rsidRPr="00EE2AED" w:rsidRDefault="008B0D8F" w:rsidP="00356DF5">
      <w:pPr>
        <w:rPr>
          <w:rFonts w:eastAsia="Calibri"/>
          <w:lang w:eastAsia="en-US"/>
        </w:rPr>
      </w:pPr>
    </w:p>
    <w:p w14:paraId="7376B9C8" w14:textId="77777777" w:rsidR="003C1D76" w:rsidRPr="00EE2AED" w:rsidRDefault="003C1D76" w:rsidP="00C23A1E">
      <w:pPr>
        <w:rPr>
          <w:b/>
          <w:bCs/>
        </w:rPr>
      </w:pPr>
    </w:p>
    <w:p w14:paraId="2CC21A61" w14:textId="5433C0FA" w:rsidR="003C1D76" w:rsidRPr="00EE2AED" w:rsidRDefault="003C1D76" w:rsidP="00053C10">
      <w:pPr>
        <w:jc w:val="center"/>
        <w:rPr>
          <w:b/>
          <w:bCs/>
        </w:rPr>
      </w:pPr>
      <w:r w:rsidRPr="00EE2AED">
        <w:rPr>
          <w:b/>
          <w:bCs/>
        </w:rPr>
        <w:t>P O Z I V</w:t>
      </w:r>
    </w:p>
    <w:p w14:paraId="2D7AC44B" w14:textId="607F147B" w:rsidR="003C1D76" w:rsidRPr="00EE2AED" w:rsidRDefault="003C1D76" w:rsidP="007409A0">
      <w:pPr>
        <w:jc w:val="center"/>
        <w:rPr>
          <w:b/>
          <w:bCs/>
        </w:rPr>
      </w:pPr>
    </w:p>
    <w:p w14:paraId="59C94EE8" w14:textId="49AD2A5F" w:rsidR="007F0ED4" w:rsidRPr="00EE2AED" w:rsidRDefault="007409A0" w:rsidP="00AB462E">
      <w:pPr>
        <w:jc w:val="center"/>
        <w:rPr>
          <w:b/>
          <w:bCs/>
        </w:rPr>
      </w:pPr>
      <w:r w:rsidRPr="00EE2AED">
        <w:rPr>
          <w:b/>
          <w:bCs/>
        </w:rPr>
        <w:t>u</w:t>
      </w:r>
      <w:r w:rsidR="008F7A73" w:rsidRPr="00EE2AED">
        <w:rPr>
          <w:b/>
          <w:bCs/>
        </w:rPr>
        <w:t xml:space="preserve"> skladu s člankom </w:t>
      </w:r>
      <w:r w:rsidR="004D501F">
        <w:rPr>
          <w:b/>
          <w:bCs/>
        </w:rPr>
        <w:t>50</w:t>
      </w:r>
      <w:r w:rsidR="008F7A73" w:rsidRPr="00EE2AED">
        <w:rPr>
          <w:b/>
          <w:bCs/>
        </w:rPr>
        <w:t>. Sta</w:t>
      </w:r>
      <w:bookmarkStart w:id="0" w:name="_GoBack"/>
      <w:bookmarkEnd w:id="0"/>
      <w:r w:rsidR="008F7A73" w:rsidRPr="00EE2AED">
        <w:rPr>
          <w:b/>
          <w:bCs/>
        </w:rPr>
        <w:t xml:space="preserve">tuta </w:t>
      </w:r>
      <w:r w:rsidRPr="00EE2AED">
        <w:rPr>
          <w:b/>
          <w:bCs/>
        </w:rPr>
        <w:t>Srednje škole Bedekovčina</w:t>
      </w:r>
    </w:p>
    <w:p w14:paraId="1AE4F612" w14:textId="77777777" w:rsidR="008F7A73" w:rsidRPr="00EE2AED" w:rsidRDefault="008F7A73" w:rsidP="007409A0">
      <w:pPr>
        <w:jc w:val="center"/>
        <w:rPr>
          <w:b/>
          <w:bCs/>
        </w:rPr>
      </w:pPr>
    </w:p>
    <w:p w14:paraId="2C29902A" w14:textId="132DCDCA" w:rsidR="00152096" w:rsidRPr="00B10F8B" w:rsidRDefault="00152096" w:rsidP="00152096">
      <w:pPr>
        <w:jc w:val="center"/>
        <w:rPr>
          <w:b/>
          <w:bCs/>
          <w:color w:val="000000" w:themeColor="text1"/>
        </w:rPr>
      </w:pPr>
      <w:r w:rsidRPr="00EE2AED">
        <w:rPr>
          <w:b/>
          <w:bCs/>
        </w:rPr>
        <w:t xml:space="preserve">sazivam </w:t>
      </w:r>
      <w:r w:rsidR="001934FF">
        <w:rPr>
          <w:b/>
          <w:bCs/>
        </w:rPr>
        <w:t>1</w:t>
      </w:r>
      <w:r w:rsidR="00541DD8">
        <w:rPr>
          <w:b/>
          <w:bCs/>
        </w:rPr>
        <w:t>1</w:t>
      </w:r>
      <w:r w:rsidRPr="00EE2AED">
        <w:rPr>
          <w:b/>
          <w:bCs/>
        </w:rPr>
        <w:t>. sjednicu Školskog odbora koja će se održati</w:t>
      </w:r>
      <w:r>
        <w:rPr>
          <w:b/>
          <w:bCs/>
        </w:rPr>
        <w:t xml:space="preserve"> u </w:t>
      </w:r>
      <w:r w:rsidR="00611F2B" w:rsidRPr="00611F2B">
        <w:rPr>
          <w:b/>
          <w:bCs/>
        </w:rPr>
        <w:t>petak</w:t>
      </w:r>
      <w:r w:rsidRPr="00611F2B">
        <w:rPr>
          <w:b/>
          <w:bCs/>
        </w:rPr>
        <w:t xml:space="preserve"> </w:t>
      </w:r>
      <w:r w:rsidR="00611F2B" w:rsidRPr="00611F2B">
        <w:rPr>
          <w:b/>
          <w:bCs/>
        </w:rPr>
        <w:t>30</w:t>
      </w:r>
      <w:r w:rsidR="001934FF" w:rsidRPr="00611F2B">
        <w:rPr>
          <w:b/>
          <w:bCs/>
        </w:rPr>
        <w:t>.01.2026</w:t>
      </w:r>
      <w:r w:rsidRPr="00611F2B">
        <w:rPr>
          <w:b/>
          <w:bCs/>
        </w:rPr>
        <w:t>. u Srednjoj školi Bedekovčina u 19:00 sati.</w:t>
      </w:r>
    </w:p>
    <w:p w14:paraId="5B2DF4C0" w14:textId="77777777" w:rsidR="004F25C1" w:rsidRPr="00EE2AED" w:rsidRDefault="004F25C1" w:rsidP="00C23A1E">
      <w:pPr>
        <w:rPr>
          <w:b/>
          <w:bCs/>
        </w:rPr>
      </w:pPr>
    </w:p>
    <w:p w14:paraId="0D134504" w14:textId="77777777" w:rsidR="004F25C1" w:rsidRPr="00EE2AED" w:rsidRDefault="004F25C1" w:rsidP="00007D89">
      <w:pPr>
        <w:spacing w:line="360" w:lineRule="auto"/>
        <w:rPr>
          <w:b/>
          <w:bCs/>
        </w:rPr>
      </w:pPr>
    </w:p>
    <w:p w14:paraId="62BDF55A" w14:textId="53610A54" w:rsidR="00C23A1E" w:rsidRPr="00EE2AED" w:rsidRDefault="003C1D76" w:rsidP="00007D89">
      <w:pPr>
        <w:spacing w:line="360" w:lineRule="auto"/>
        <w:rPr>
          <w:b/>
          <w:bCs/>
        </w:rPr>
      </w:pPr>
      <w:r w:rsidRPr="00EE2AED">
        <w:rPr>
          <w:b/>
          <w:bCs/>
        </w:rPr>
        <w:t>Prijedlog dnevnog reda</w:t>
      </w:r>
      <w:r w:rsidR="00C23A1E" w:rsidRPr="00EE2AED">
        <w:rPr>
          <w:b/>
          <w:bCs/>
        </w:rPr>
        <w:t>:</w:t>
      </w:r>
    </w:p>
    <w:p w14:paraId="716395CE" w14:textId="0EB123F2" w:rsidR="006E005C" w:rsidRDefault="00416674" w:rsidP="006B02E5">
      <w:pPr>
        <w:ind w:right="-993" w:firstLine="357"/>
        <w:jc w:val="both"/>
        <w:rPr>
          <w:iCs/>
        </w:rPr>
      </w:pPr>
      <w:r>
        <w:rPr>
          <w:iCs/>
        </w:rPr>
        <w:t xml:space="preserve">1. </w:t>
      </w:r>
      <w:r w:rsidR="0059407C" w:rsidRPr="00416674">
        <w:rPr>
          <w:iCs/>
        </w:rPr>
        <w:t xml:space="preserve">Verifikacija zapisnika s </w:t>
      </w:r>
      <w:r w:rsidR="001934FF">
        <w:rPr>
          <w:iCs/>
        </w:rPr>
        <w:t>08. i 09.</w:t>
      </w:r>
      <w:r w:rsidR="0059407C" w:rsidRPr="00416674">
        <w:rPr>
          <w:iCs/>
        </w:rPr>
        <w:t xml:space="preserve"> sjednice Školskog odbora</w:t>
      </w:r>
      <w:r w:rsidR="006B02E5">
        <w:rPr>
          <w:iCs/>
        </w:rPr>
        <w:t>, te 10. svečane sjednice Školskog odbora</w:t>
      </w:r>
    </w:p>
    <w:p w14:paraId="3F1C09A4" w14:textId="6D6BC758" w:rsidR="00EF4316" w:rsidRDefault="00416674" w:rsidP="001934FF">
      <w:pPr>
        <w:ind w:left="709" w:hanging="352"/>
        <w:jc w:val="both"/>
        <w:rPr>
          <w:iCs/>
        </w:rPr>
      </w:pPr>
      <w:r>
        <w:rPr>
          <w:iCs/>
        </w:rPr>
        <w:t xml:space="preserve">2. </w:t>
      </w:r>
      <w:r w:rsidR="00EB01B8">
        <w:rPr>
          <w:iCs/>
        </w:rPr>
        <w:t>Donošenje Odluke o imenovanju zamjenice ravnateljice Srednje škole Bedekovčina</w:t>
      </w:r>
    </w:p>
    <w:p w14:paraId="46A6B65C" w14:textId="7B0BEE45" w:rsidR="00EB01B8" w:rsidRDefault="00EB01B8" w:rsidP="00EB01B8">
      <w:pPr>
        <w:ind w:left="709" w:hanging="352"/>
        <w:jc w:val="both"/>
        <w:rPr>
          <w:iCs/>
        </w:rPr>
      </w:pPr>
      <w:r>
        <w:rPr>
          <w:iCs/>
        </w:rPr>
        <w:t>3. Donošenje Odluke o korekciji cijena smještaja i prehrane u Učeničkom domu i cijene korištenja školskog prostora na Poligonu</w:t>
      </w:r>
    </w:p>
    <w:p w14:paraId="13C0B897" w14:textId="58121D3C" w:rsidR="00EB01B8" w:rsidRDefault="00EB01B8" w:rsidP="00EB01B8">
      <w:pPr>
        <w:ind w:left="709" w:hanging="352"/>
        <w:jc w:val="both"/>
        <w:rPr>
          <w:iCs/>
        </w:rPr>
      </w:pPr>
      <w:r>
        <w:rPr>
          <w:iCs/>
        </w:rPr>
        <w:t>4. Donošenje Odluke o davanju na korištenje školske sportske dvorane</w:t>
      </w:r>
    </w:p>
    <w:p w14:paraId="6E1156FC" w14:textId="3B4F4F3F" w:rsidR="001934FF" w:rsidRPr="00EF4316" w:rsidRDefault="0035634E" w:rsidP="001934FF">
      <w:pPr>
        <w:ind w:left="709" w:hanging="352"/>
        <w:jc w:val="both"/>
        <w:rPr>
          <w:bCs/>
        </w:rPr>
      </w:pPr>
      <w:r>
        <w:rPr>
          <w:bCs/>
        </w:rPr>
        <w:t>5</w:t>
      </w:r>
      <w:r w:rsidR="001934FF">
        <w:rPr>
          <w:bCs/>
        </w:rPr>
        <w:t>. Razno</w:t>
      </w:r>
    </w:p>
    <w:p w14:paraId="271A3743" w14:textId="77777777" w:rsidR="00986A9C" w:rsidRPr="00F17755" w:rsidRDefault="00986A9C" w:rsidP="00986A9C">
      <w:pPr>
        <w:pStyle w:val="Odlomakpopisa"/>
        <w:spacing w:before="240" w:after="240"/>
        <w:ind w:left="714"/>
        <w:jc w:val="both"/>
        <w:rPr>
          <w:bCs/>
        </w:rPr>
      </w:pPr>
    </w:p>
    <w:p w14:paraId="73A12953" w14:textId="43C006FD" w:rsidR="00CB6902" w:rsidRDefault="00CB6902" w:rsidP="00CB6902">
      <w:pPr>
        <w:rPr>
          <w:sz w:val="22"/>
          <w:szCs w:val="22"/>
        </w:rPr>
      </w:pPr>
      <w:r>
        <w:rPr>
          <w:bCs/>
        </w:rPr>
        <w:t xml:space="preserve">Molimo Vas da sjednici Školskog odbora budete nazočni, a eventualnu spriječenost javite na brojeve telefona: </w:t>
      </w:r>
      <w:r>
        <w:rPr>
          <w:b/>
        </w:rPr>
        <w:t>049/213-514, 213-994 ili na e-mai</w:t>
      </w:r>
      <w:r w:rsidRPr="005A04EC">
        <w:rPr>
          <w:b/>
        </w:rPr>
        <w:t xml:space="preserve">l: </w:t>
      </w:r>
      <w:hyperlink r:id="rId5" w:history="1">
        <w:r w:rsidRPr="005A04EC">
          <w:rPr>
            <w:rStyle w:val="Hiperveza"/>
            <w:b/>
            <w:color w:val="auto"/>
            <w:u w:val="none"/>
            <w:shd w:val="clear" w:color="auto" w:fill="FFFFFF"/>
          </w:rPr>
          <w:t>sskola-bedekovcina@kr.t-com.hr</w:t>
        </w:r>
      </w:hyperlink>
      <w:r>
        <w:rPr>
          <w:b/>
        </w:rPr>
        <w:t>.</w:t>
      </w:r>
    </w:p>
    <w:p w14:paraId="6353B3F7" w14:textId="77777777" w:rsidR="00EE2AED" w:rsidRDefault="00EE2AED" w:rsidP="005D4D53">
      <w:pPr>
        <w:spacing w:line="360" w:lineRule="auto"/>
        <w:rPr>
          <w:bCs/>
          <w:noProof/>
        </w:rPr>
      </w:pPr>
    </w:p>
    <w:p w14:paraId="6B0D0733" w14:textId="4D236E85" w:rsidR="00354573" w:rsidRPr="00EE2AED" w:rsidRDefault="00D03C64" w:rsidP="00354573">
      <w:pPr>
        <w:spacing w:line="360" w:lineRule="auto"/>
        <w:jc w:val="right"/>
        <w:rPr>
          <w:bCs/>
          <w:noProof/>
        </w:rPr>
      </w:pPr>
      <w:r w:rsidRPr="00EE2AED">
        <w:rPr>
          <w:bCs/>
          <w:noProof/>
        </w:rPr>
        <w:t>PRED</w:t>
      </w:r>
      <w:r w:rsidR="0068113D" w:rsidRPr="00EE2AED">
        <w:rPr>
          <w:bCs/>
          <w:noProof/>
        </w:rPr>
        <w:t>SJ</w:t>
      </w:r>
      <w:r w:rsidRPr="00EE2AED">
        <w:rPr>
          <w:bCs/>
          <w:noProof/>
        </w:rPr>
        <w:t>EDNI</w:t>
      </w:r>
      <w:r w:rsidR="00C523CC" w:rsidRPr="00EE2AED">
        <w:rPr>
          <w:bCs/>
          <w:noProof/>
        </w:rPr>
        <w:t>CA</w:t>
      </w:r>
      <w:r w:rsidRPr="00EE2AED">
        <w:rPr>
          <w:bCs/>
          <w:noProof/>
        </w:rPr>
        <w:t xml:space="preserve"> ŠKOLSKOG ODBORA</w:t>
      </w:r>
    </w:p>
    <w:p w14:paraId="6DDA2670" w14:textId="77777777" w:rsidR="00D03C64" w:rsidRPr="00EE2AED" w:rsidRDefault="00D03C64" w:rsidP="00354573">
      <w:pPr>
        <w:spacing w:line="360" w:lineRule="auto"/>
        <w:jc w:val="right"/>
        <w:rPr>
          <w:bCs/>
          <w:noProof/>
        </w:rPr>
      </w:pPr>
    </w:p>
    <w:p w14:paraId="52B0AF2D" w14:textId="498372ED" w:rsidR="00AC6588" w:rsidRPr="007B5D49" w:rsidRDefault="00D03C64" w:rsidP="007B5D49">
      <w:pPr>
        <w:spacing w:line="360" w:lineRule="auto"/>
        <w:jc w:val="right"/>
        <w:rPr>
          <w:bCs/>
        </w:rPr>
      </w:pPr>
      <w:r w:rsidRPr="00EE2AED">
        <w:rPr>
          <w:bCs/>
          <w:noProof/>
        </w:rPr>
        <w:t>Dan</w:t>
      </w:r>
      <w:r w:rsidR="001971B2" w:rsidRPr="00EE2AED">
        <w:rPr>
          <w:bCs/>
          <w:noProof/>
        </w:rPr>
        <w:t>iela Usmiani</w:t>
      </w:r>
      <w:r w:rsidR="009676E8" w:rsidRPr="00EE2AED">
        <w:rPr>
          <w:bCs/>
          <w:noProof/>
        </w:rPr>
        <w:t>, v.</w:t>
      </w:r>
      <w:r w:rsidR="00257885" w:rsidRPr="00EE2AED">
        <w:rPr>
          <w:bCs/>
          <w:noProof/>
        </w:rPr>
        <w:t>p</w:t>
      </w:r>
      <w:r w:rsidR="009676E8" w:rsidRPr="00EE2AED">
        <w:rPr>
          <w:bCs/>
          <w:noProof/>
        </w:rPr>
        <w:t>.</w:t>
      </w:r>
    </w:p>
    <w:sectPr w:rsidR="00AC6588" w:rsidRPr="007B5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B50EF"/>
    <w:multiLevelType w:val="hybridMultilevel"/>
    <w:tmpl w:val="4D0E6A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637"/>
    <w:multiLevelType w:val="hybridMultilevel"/>
    <w:tmpl w:val="4BAA05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11FC8"/>
    <w:multiLevelType w:val="hybridMultilevel"/>
    <w:tmpl w:val="B6847B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BF4E82"/>
    <w:multiLevelType w:val="hybridMultilevel"/>
    <w:tmpl w:val="0F6E53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E42B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8FC3FCE"/>
    <w:multiLevelType w:val="hybridMultilevel"/>
    <w:tmpl w:val="5CC8CC76"/>
    <w:lvl w:ilvl="0" w:tplc="B69AB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2F6485"/>
    <w:multiLevelType w:val="hybridMultilevel"/>
    <w:tmpl w:val="04E07C44"/>
    <w:lvl w:ilvl="0" w:tplc="25C0B4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77640F"/>
    <w:multiLevelType w:val="hybridMultilevel"/>
    <w:tmpl w:val="AD0AC5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A1E"/>
    <w:rsid w:val="00005D80"/>
    <w:rsid w:val="00007D89"/>
    <w:rsid w:val="000109D2"/>
    <w:rsid w:val="00013714"/>
    <w:rsid w:val="000144B0"/>
    <w:rsid w:val="00035C37"/>
    <w:rsid w:val="000371A1"/>
    <w:rsid w:val="00047405"/>
    <w:rsid w:val="00053C10"/>
    <w:rsid w:val="00057EE2"/>
    <w:rsid w:val="0006635B"/>
    <w:rsid w:val="000727BA"/>
    <w:rsid w:val="00072FD1"/>
    <w:rsid w:val="00082E57"/>
    <w:rsid w:val="00084E53"/>
    <w:rsid w:val="00095834"/>
    <w:rsid w:val="000B5693"/>
    <w:rsid w:val="000B5D0C"/>
    <w:rsid w:val="000D23DC"/>
    <w:rsid w:val="000F4927"/>
    <w:rsid w:val="00102BFE"/>
    <w:rsid w:val="001139D4"/>
    <w:rsid w:val="0012522B"/>
    <w:rsid w:val="001361F5"/>
    <w:rsid w:val="0014277F"/>
    <w:rsid w:val="001433C9"/>
    <w:rsid w:val="00144650"/>
    <w:rsid w:val="00152096"/>
    <w:rsid w:val="0016477D"/>
    <w:rsid w:val="001920BA"/>
    <w:rsid w:val="001934FF"/>
    <w:rsid w:val="001971B2"/>
    <w:rsid w:val="001A0E1E"/>
    <w:rsid w:val="001B2717"/>
    <w:rsid w:val="001B6C57"/>
    <w:rsid w:val="001C3D00"/>
    <w:rsid w:val="001E4817"/>
    <w:rsid w:val="001E60FB"/>
    <w:rsid w:val="001F0A28"/>
    <w:rsid w:val="001F19D2"/>
    <w:rsid w:val="00210A4D"/>
    <w:rsid w:val="00221825"/>
    <w:rsid w:val="002358E8"/>
    <w:rsid w:val="00241646"/>
    <w:rsid w:val="00257885"/>
    <w:rsid w:val="002712E4"/>
    <w:rsid w:val="00283E61"/>
    <w:rsid w:val="0029484F"/>
    <w:rsid w:val="002A1563"/>
    <w:rsid w:val="002B24EE"/>
    <w:rsid w:val="002B55C7"/>
    <w:rsid w:val="002C1052"/>
    <w:rsid w:val="00323B1C"/>
    <w:rsid w:val="003243AE"/>
    <w:rsid w:val="00354573"/>
    <w:rsid w:val="0035634E"/>
    <w:rsid w:val="00356DF5"/>
    <w:rsid w:val="003635BC"/>
    <w:rsid w:val="00372732"/>
    <w:rsid w:val="003815F4"/>
    <w:rsid w:val="00393F57"/>
    <w:rsid w:val="003B65A4"/>
    <w:rsid w:val="003C0AAD"/>
    <w:rsid w:val="003C1D76"/>
    <w:rsid w:val="003C6FC7"/>
    <w:rsid w:val="003D43EA"/>
    <w:rsid w:val="003D5E14"/>
    <w:rsid w:val="003F0DA8"/>
    <w:rsid w:val="003F7046"/>
    <w:rsid w:val="004062E3"/>
    <w:rsid w:val="00416674"/>
    <w:rsid w:val="00420AD5"/>
    <w:rsid w:val="004332D0"/>
    <w:rsid w:val="00470A32"/>
    <w:rsid w:val="00477008"/>
    <w:rsid w:val="004872ED"/>
    <w:rsid w:val="00494759"/>
    <w:rsid w:val="004B3E66"/>
    <w:rsid w:val="004C3796"/>
    <w:rsid w:val="004D18F5"/>
    <w:rsid w:val="004D501F"/>
    <w:rsid w:val="004F1403"/>
    <w:rsid w:val="004F25C1"/>
    <w:rsid w:val="00500738"/>
    <w:rsid w:val="005329E5"/>
    <w:rsid w:val="005418D7"/>
    <w:rsid w:val="00541DD8"/>
    <w:rsid w:val="005421C7"/>
    <w:rsid w:val="005429F4"/>
    <w:rsid w:val="00571942"/>
    <w:rsid w:val="0057351C"/>
    <w:rsid w:val="00573E6F"/>
    <w:rsid w:val="0059407C"/>
    <w:rsid w:val="005A0466"/>
    <w:rsid w:val="005A106A"/>
    <w:rsid w:val="005C4A98"/>
    <w:rsid w:val="005D4D53"/>
    <w:rsid w:val="005F1B84"/>
    <w:rsid w:val="005F2C77"/>
    <w:rsid w:val="005F7225"/>
    <w:rsid w:val="006033D8"/>
    <w:rsid w:val="00611F2B"/>
    <w:rsid w:val="006146EA"/>
    <w:rsid w:val="006154C1"/>
    <w:rsid w:val="00620DF9"/>
    <w:rsid w:val="006252BD"/>
    <w:rsid w:val="006333F4"/>
    <w:rsid w:val="00640816"/>
    <w:rsid w:val="006611F6"/>
    <w:rsid w:val="00666919"/>
    <w:rsid w:val="00671A5E"/>
    <w:rsid w:val="0067474B"/>
    <w:rsid w:val="0068113D"/>
    <w:rsid w:val="006833E9"/>
    <w:rsid w:val="00693331"/>
    <w:rsid w:val="006953EC"/>
    <w:rsid w:val="006A1FEF"/>
    <w:rsid w:val="006B02E5"/>
    <w:rsid w:val="006E005C"/>
    <w:rsid w:val="006E03B5"/>
    <w:rsid w:val="006E247C"/>
    <w:rsid w:val="006E6561"/>
    <w:rsid w:val="006F5E46"/>
    <w:rsid w:val="00724D34"/>
    <w:rsid w:val="00740111"/>
    <w:rsid w:val="00740679"/>
    <w:rsid w:val="007409A0"/>
    <w:rsid w:val="007606B8"/>
    <w:rsid w:val="00796C16"/>
    <w:rsid w:val="007B5D49"/>
    <w:rsid w:val="007D1E0C"/>
    <w:rsid w:val="007E41FB"/>
    <w:rsid w:val="007E6314"/>
    <w:rsid w:val="007F0D14"/>
    <w:rsid w:val="007F0ED4"/>
    <w:rsid w:val="00836C99"/>
    <w:rsid w:val="00843526"/>
    <w:rsid w:val="00866317"/>
    <w:rsid w:val="0089760D"/>
    <w:rsid w:val="008B0D8F"/>
    <w:rsid w:val="008B4256"/>
    <w:rsid w:val="008D6029"/>
    <w:rsid w:val="008E11C5"/>
    <w:rsid w:val="008F0177"/>
    <w:rsid w:val="008F45A7"/>
    <w:rsid w:val="008F7A73"/>
    <w:rsid w:val="0090707B"/>
    <w:rsid w:val="00911BE2"/>
    <w:rsid w:val="009348BD"/>
    <w:rsid w:val="009676E8"/>
    <w:rsid w:val="00986A9C"/>
    <w:rsid w:val="009958BC"/>
    <w:rsid w:val="00996D67"/>
    <w:rsid w:val="009B2BA5"/>
    <w:rsid w:val="009B7E82"/>
    <w:rsid w:val="009D6661"/>
    <w:rsid w:val="009E13EC"/>
    <w:rsid w:val="009F7285"/>
    <w:rsid w:val="00A01DF4"/>
    <w:rsid w:val="00A02024"/>
    <w:rsid w:val="00A30012"/>
    <w:rsid w:val="00A3285E"/>
    <w:rsid w:val="00A4698A"/>
    <w:rsid w:val="00A503AD"/>
    <w:rsid w:val="00A618A2"/>
    <w:rsid w:val="00A64375"/>
    <w:rsid w:val="00A655DE"/>
    <w:rsid w:val="00A7345D"/>
    <w:rsid w:val="00A740E6"/>
    <w:rsid w:val="00A7521F"/>
    <w:rsid w:val="00A8792D"/>
    <w:rsid w:val="00AB462E"/>
    <w:rsid w:val="00AB7013"/>
    <w:rsid w:val="00AC0D4E"/>
    <w:rsid w:val="00AC6588"/>
    <w:rsid w:val="00AF2984"/>
    <w:rsid w:val="00B07FD9"/>
    <w:rsid w:val="00B1767E"/>
    <w:rsid w:val="00B20191"/>
    <w:rsid w:val="00B45828"/>
    <w:rsid w:val="00B73460"/>
    <w:rsid w:val="00B803F5"/>
    <w:rsid w:val="00B85E01"/>
    <w:rsid w:val="00B930B5"/>
    <w:rsid w:val="00BB40F1"/>
    <w:rsid w:val="00BC186E"/>
    <w:rsid w:val="00BC2605"/>
    <w:rsid w:val="00BC5D31"/>
    <w:rsid w:val="00BC6BA3"/>
    <w:rsid w:val="00BD336B"/>
    <w:rsid w:val="00BD798B"/>
    <w:rsid w:val="00BE197C"/>
    <w:rsid w:val="00BF2A5E"/>
    <w:rsid w:val="00C149BE"/>
    <w:rsid w:val="00C15657"/>
    <w:rsid w:val="00C17CEC"/>
    <w:rsid w:val="00C23A1E"/>
    <w:rsid w:val="00C411C1"/>
    <w:rsid w:val="00C416EC"/>
    <w:rsid w:val="00C523CC"/>
    <w:rsid w:val="00C746D7"/>
    <w:rsid w:val="00C76B45"/>
    <w:rsid w:val="00C77228"/>
    <w:rsid w:val="00C81910"/>
    <w:rsid w:val="00CA5F5B"/>
    <w:rsid w:val="00CA668A"/>
    <w:rsid w:val="00CB6902"/>
    <w:rsid w:val="00CB75C4"/>
    <w:rsid w:val="00CD4632"/>
    <w:rsid w:val="00CD5A6E"/>
    <w:rsid w:val="00CF29F1"/>
    <w:rsid w:val="00CF52BB"/>
    <w:rsid w:val="00CF6013"/>
    <w:rsid w:val="00D03C64"/>
    <w:rsid w:val="00D05660"/>
    <w:rsid w:val="00D13710"/>
    <w:rsid w:val="00D23701"/>
    <w:rsid w:val="00D31213"/>
    <w:rsid w:val="00D37F71"/>
    <w:rsid w:val="00D463E0"/>
    <w:rsid w:val="00D5201A"/>
    <w:rsid w:val="00D704F7"/>
    <w:rsid w:val="00D74974"/>
    <w:rsid w:val="00D76411"/>
    <w:rsid w:val="00D77FDB"/>
    <w:rsid w:val="00DA26DF"/>
    <w:rsid w:val="00DA4F6C"/>
    <w:rsid w:val="00DB61F6"/>
    <w:rsid w:val="00DD1122"/>
    <w:rsid w:val="00DE202A"/>
    <w:rsid w:val="00DF45E5"/>
    <w:rsid w:val="00DF5970"/>
    <w:rsid w:val="00E055D2"/>
    <w:rsid w:val="00E27867"/>
    <w:rsid w:val="00E46A84"/>
    <w:rsid w:val="00E53C4C"/>
    <w:rsid w:val="00E62269"/>
    <w:rsid w:val="00E72257"/>
    <w:rsid w:val="00EA20AE"/>
    <w:rsid w:val="00EB01B8"/>
    <w:rsid w:val="00EC4364"/>
    <w:rsid w:val="00ED1404"/>
    <w:rsid w:val="00ED17A7"/>
    <w:rsid w:val="00EE2AED"/>
    <w:rsid w:val="00EF4316"/>
    <w:rsid w:val="00F14617"/>
    <w:rsid w:val="00F17755"/>
    <w:rsid w:val="00F22198"/>
    <w:rsid w:val="00F2432D"/>
    <w:rsid w:val="00F367A0"/>
    <w:rsid w:val="00F45902"/>
    <w:rsid w:val="00F4731F"/>
    <w:rsid w:val="00F47CA8"/>
    <w:rsid w:val="00F6220E"/>
    <w:rsid w:val="00F67B33"/>
    <w:rsid w:val="00F8712C"/>
    <w:rsid w:val="00F92DD2"/>
    <w:rsid w:val="00FB19F8"/>
    <w:rsid w:val="00FC507B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5B36A"/>
  <w15:docId w15:val="{F5546845-AB14-4CAF-91C8-A973EF3F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3A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3C1D76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1C3D00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rsid w:val="003C1D76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3C1D7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622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220E"/>
    <w:rPr>
      <w:rFonts w:ascii="Tahoma" w:eastAsia="Times New Roman" w:hAnsi="Tahoma" w:cs="Tahoma"/>
      <w:sz w:val="16"/>
      <w:szCs w:val="16"/>
      <w:lang w:eastAsia="hr-HR"/>
    </w:rPr>
  </w:style>
  <w:style w:type="paragraph" w:styleId="Tijeloteksta">
    <w:name w:val="Body Text"/>
    <w:basedOn w:val="Normal"/>
    <w:link w:val="TijelotekstaChar"/>
    <w:semiHidden/>
    <w:rsid w:val="00C523CC"/>
    <w:pPr>
      <w:jc w:val="both"/>
    </w:pPr>
    <w:rPr>
      <w:b/>
      <w:szCs w:val="20"/>
    </w:rPr>
  </w:style>
  <w:style w:type="character" w:customStyle="1" w:styleId="TijelotekstaChar">
    <w:name w:val="Tijelo teksta Char"/>
    <w:basedOn w:val="Zadanifontodlomka"/>
    <w:link w:val="Tijeloteksta"/>
    <w:semiHidden/>
    <w:rsid w:val="00C523CC"/>
    <w:rPr>
      <w:rFonts w:ascii="Times New Roman" w:eastAsia="Times New Roman" w:hAnsi="Times New Roman" w:cs="Times New Roman"/>
      <w:b/>
      <w:sz w:val="24"/>
      <w:szCs w:val="20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CB690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50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kola-bedekovcina@kr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TAJNIK_CA</cp:lastModifiedBy>
  <cp:revision>6</cp:revision>
  <cp:lastPrinted>2026-01-23T11:08:00Z</cp:lastPrinted>
  <dcterms:created xsi:type="dcterms:W3CDTF">2026-01-09T11:26:00Z</dcterms:created>
  <dcterms:modified xsi:type="dcterms:W3CDTF">2026-01-26T11:05:00Z</dcterms:modified>
</cp:coreProperties>
</file>