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C7" w:rsidRDefault="001902C7">
      <w:pPr>
        <w:pStyle w:val="Naslov1"/>
        <w:rPr>
          <w:rFonts w:ascii="Arial" w:hAnsi="Arial" w:cs="Arial"/>
          <w:b w:val="0"/>
          <w:bCs w:val="0"/>
        </w:rPr>
      </w:pPr>
    </w:p>
    <w:p w:rsidR="00AD7841" w:rsidRDefault="006F2B8E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   </w:t>
      </w:r>
      <w:r>
        <w:rPr>
          <w:bCs w:val="0"/>
        </w:rPr>
        <w:t>REPUBLIKA HRVATSKA</w:t>
      </w:r>
    </w:p>
    <w:p w:rsidR="00AD7841" w:rsidRDefault="006F2B8E">
      <w:pPr>
        <w:rPr>
          <w:b/>
        </w:rPr>
      </w:pPr>
      <w:r>
        <w:rPr>
          <w:b/>
        </w:rPr>
        <w:t xml:space="preserve">ŽUPANIJA KRAPINSKO - ZAGORSKA </w:t>
      </w:r>
    </w:p>
    <w:p w:rsidR="00AD7841" w:rsidRDefault="006F2B8E">
      <w:pPr>
        <w:rPr>
          <w:b/>
        </w:rPr>
      </w:pPr>
      <w:r>
        <w:rPr>
          <w:b/>
        </w:rPr>
        <w:t xml:space="preserve">              OPĆINA BEDEKOVČINA</w:t>
      </w:r>
    </w:p>
    <w:p w:rsidR="00AD7841" w:rsidRDefault="006F2B8E">
      <w:pPr>
        <w:pStyle w:val="Naslov1"/>
      </w:pPr>
      <w:r>
        <w:t>SREDNJA ŠKOLA BEDEKOVČINA</w:t>
      </w:r>
    </w:p>
    <w:p w:rsidR="00AD7841" w:rsidRDefault="006F2B8E">
      <w:pPr>
        <w:rPr>
          <w:b/>
        </w:rPr>
      </w:pPr>
      <w:r>
        <w:rPr>
          <w:b/>
        </w:rPr>
        <w:t xml:space="preserve">                BEDEKOVČINA</w:t>
      </w:r>
    </w:p>
    <w:p w:rsidR="00AD7841" w:rsidRDefault="00AD7841">
      <w:pPr>
        <w:rPr>
          <w:b/>
          <w:bCs/>
        </w:rPr>
      </w:pP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KLASA: 007-03/26-02/01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 2140-86-26-</w:t>
      </w:r>
      <w:r w:rsidR="00721E70">
        <w:rPr>
          <w:rFonts w:eastAsia="Calibri"/>
          <w:lang w:eastAsia="en-US"/>
        </w:rPr>
        <w:t>7</w:t>
      </w:r>
    </w:p>
    <w:p w:rsidR="00AD7841" w:rsidRDefault="006F2B8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Bedekovčina, </w:t>
      </w:r>
      <w:r w:rsidR="00721E70">
        <w:rPr>
          <w:rFonts w:eastAsia="Calibri"/>
          <w:lang w:eastAsia="en-US"/>
        </w:rPr>
        <w:t>04.05</w:t>
      </w:r>
      <w:r>
        <w:rPr>
          <w:rFonts w:eastAsia="Calibri"/>
          <w:lang w:eastAsia="en-US"/>
        </w:rPr>
        <w:t>.2026.</w:t>
      </w:r>
    </w:p>
    <w:p w:rsidR="00AD7841" w:rsidRDefault="00AD7841">
      <w:pPr>
        <w:rPr>
          <w:rFonts w:eastAsia="Calibri"/>
          <w:lang w:eastAsia="en-US"/>
        </w:rPr>
      </w:pPr>
    </w:p>
    <w:p w:rsidR="00AD7841" w:rsidRDefault="00AD7841">
      <w:pPr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P O Z I V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</w:rPr>
      </w:pPr>
      <w:r>
        <w:rPr>
          <w:b/>
          <w:bCs/>
        </w:rPr>
        <w:t>u skladu s člankom 50. Statuta Srednje škole Bedekovčina</w:t>
      </w:r>
    </w:p>
    <w:p w:rsidR="00AD7841" w:rsidRDefault="00AD7841">
      <w:pPr>
        <w:jc w:val="center"/>
        <w:rPr>
          <w:b/>
          <w:bCs/>
        </w:rPr>
      </w:pPr>
    </w:p>
    <w:p w:rsidR="00AD7841" w:rsidRDefault="006F2B8E">
      <w:pPr>
        <w:jc w:val="center"/>
        <w:rPr>
          <w:b/>
          <w:bCs/>
          <w:color w:val="000000" w:themeColor="text1"/>
        </w:rPr>
      </w:pPr>
      <w:r>
        <w:rPr>
          <w:b/>
          <w:bCs/>
        </w:rPr>
        <w:t>sazivam 1</w:t>
      </w:r>
      <w:r w:rsidR="00721E70">
        <w:rPr>
          <w:b/>
          <w:bCs/>
        </w:rPr>
        <w:t>6</w:t>
      </w:r>
      <w:r>
        <w:rPr>
          <w:b/>
          <w:bCs/>
        </w:rPr>
        <w:t xml:space="preserve">. sjednicu Školskog odbora koja će se održati u </w:t>
      </w:r>
      <w:r w:rsidR="00721E70">
        <w:rPr>
          <w:b/>
          <w:bCs/>
        </w:rPr>
        <w:t>petak</w:t>
      </w:r>
      <w:r>
        <w:rPr>
          <w:b/>
          <w:bCs/>
        </w:rPr>
        <w:t xml:space="preserve"> </w:t>
      </w:r>
      <w:r w:rsidR="00721E70">
        <w:rPr>
          <w:b/>
          <w:bCs/>
        </w:rPr>
        <w:t>08.05</w:t>
      </w:r>
      <w:r>
        <w:rPr>
          <w:b/>
          <w:bCs/>
        </w:rPr>
        <w:t>.2026. u Srednjoj školi Bedekovčina u 19:00 sati.</w:t>
      </w:r>
    </w:p>
    <w:p w:rsidR="00AD7841" w:rsidRDefault="00AD7841">
      <w:pPr>
        <w:rPr>
          <w:b/>
          <w:bCs/>
        </w:rPr>
      </w:pPr>
    </w:p>
    <w:p w:rsidR="00AD7841" w:rsidRDefault="00AD7841">
      <w:pPr>
        <w:spacing w:line="360" w:lineRule="auto"/>
        <w:rPr>
          <w:b/>
          <w:bCs/>
        </w:rPr>
      </w:pPr>
    </w:p>
    <w:p w:rsidR="00AD7841" w:rsidRDefault="006F2B8E">
      <w:pPr>
        <w:spacing w:line="360" w:lineRule="auto"/>
        <w:rPr>
          <w:b/>
          <w:bCs/>
        </w:rPr>
      </w:pPr>
      <w:r>
        <w:rPr>
          <w:b/>
          <w:bCs/>
        </w:rPr>
        <w:t>Prijedlog dnevnog reda:</w:t>
      </w:r>
    </w:p>
    <w:p w:rsidR="00721E70" w:rsidRDefault="00721E70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>
        <w:rPr>
          <w:bCs/>
        </w:rPr>
        <w:t xml:space="preserve">Otvaranje molbi kandidata </w:t>
      </w:r>
      <w:r>
        <w:rPr>
          <w:bCs/>
        </w:rPr>
        <w:t>pristiglih</w:t>
      </w:r>
      <w:r>
        <w:rPr>
          <w:bCs/>
        </w:rPr>
        <w:t xml:space="preserve"> na natječaj za imenovanje ravnatelja/</w:t>
      </w:r>
      <w:proofErr w:type="spellStart"/>
      <w:r>
        <w:rPr>
          <w:bCs/>
        </w:rPr>
        <w:t>ice</w:t>
      </w:r>
      <w:proofErr w:type="spellEnd"/>
      <w:r>
        <w:rPr>
          <w:bCs/>
        </w:rPr>
        <w:t xml:space="preserve"> škole</w:t>
      </w:r>
    </w:p>
    <w:p w:rsidR="00721E70" w:rsidRDefault="00721E70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>
        <w:rPr>
          <w:bCs/>
        </w:rPr>
        <w:t xml:space="preserve">Analiza pristiglih prijava prema natječaju </w:t>
      </w:r>
      <w:r w:rsidRPr="00721E70">
        <w:rPr>
          <w:bCs/>
        </w:rPr>
        <w:t>za imenovanje ravnatelja/</w:t>
      </w:r>
      <w:proofErr w:type="spellStart"/>
      <w:r w:rsidRPr="00721E70">
        <w:rPr>
          <w:bCs/>
        </w:rPr>
        <w:t>ice</w:t>
      </w:r>
      <w:proofErr w:type="spellEnd"/>
      <w:r w:rsidRPr="00721E70">
        <w:rPr>
          <w:bCs/>
        </w:rPr>
        <w:t xml:space="preserve"> škole</w:t>
      </w:r>
    </w:p>
    <w:p w:rsidR="00721E70" w:rsidRDefault="00721E70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>
        <w:rPr>
          <w:bCs/>
        </w:rPr>
        <w:t>Utvrđivanje rang liste kandi</w:t>
      </w:r>
      <w:bookmarkStart w:id="0" w:name="_GoBack"/>
      <w:bookmarkEnd w:id="0"/>
      <w:r>
        <w:rPr>
          <w:bCs/>
        </w:rPr>
        <w:t>data prema ukupnom broju ostvarenih bodova</w:t>
      </w:r>
    </w:p>
    <w:p w:rsidR="00AD7841" w:rsidRPr="00677C0F" w:rsidRDefault="006F2B8E" w:rsidP="00677C0F">
      <w:pPr>
        <w:pStyle w:val="Odlomakpopisa"/>
        <w:numPr>
          <w:ilvl w:val="1"/>
          <w:numId w:val="11"/>
        </w:numPr>
        <w:ind w:left="426"/>
        <w:jc w:val="both"/>
        <w:rPr>
          <w:bCs/>
        </w:rPr>
      </w:pPr>
      <w:r w:rsidRPr="00677C0F">
        <w:rPr>
          <w:bCs/>
        </w:rPr>
        <w:t>Razno</w:t>
      </w:r>
    </w:p>
    <w:p w:rsidR="00AD7841" w:rsidRDefault="00AD7841">
      <w:pPr>
        <w:pStyle w:val="Odlomakpopisa"/>
        <w:ind w:left="0"/>
        <w:jc w:val="both"/>
        <w:rPr>
          <w:bCs/>
        </w:rPr>
      </w:pPr>
    </w:p>
    <w:p w:rsidR="00AD7841" w:rsidRDefault="006F2B8E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 xml:space="preserve">049/213-514, 213-994 ili na e-mail: </w:t>
      </w:r>
      <w:hyperlink r:id="rId7" w:history="1">
        <w:r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:rsidR="00AD7841" w:rsidRDefault="00AD7841">
      <w:pPr>
        <w:spacing w:line="360" w:lineRule="auto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>PREDSJEDNICA ŠKOLSKOG ODBORA</w:t>
      </w:r>
    </w:p>
    <w:p w:rsidR="00AD7841" w:rsidRDefault="00AD7841">
      <w:pPr>
        <w:spacing w:line="360" w:lineRule="auto"/>
        <w:jc w:val="right"/>
        <w:rPr>
          <w:bCs/>
        </w:rPr>
      </w:pPr>
    </w:p>
    <w:p w:rsidR="00AD7841" w:rsidRDefault="006F2B8E">
      <w:pPr>
        <w:spacing w:line="360" w:lineRule="auto"/>
        <w:jc w:val="right"/>
        <w:rPr>
          <w:bCs/>
        </w:rPr>
      </w:pPr>
      <w:r>
        <w:rPr>
          <w:bCs/>
        </w:rPr>
        <w:t xml:space="preserve">Daniela Usmiani, </w:t>
      </w:r>
      <w:r w:rsidR="001B6BE3">
        <w:rPr>
          <w:bCs/>
        </w:rPr>
        <w:t>prof.</w:t>
      </w:r>
    </w:p>
    <w:sectPr w:rsidR="00AD7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324" w:rsidRDefault="00FF7324">
      <w:r>
        <w:separator/>
      </w:r>
    </w:p>
  </w:endnote>
  <w:endnote w:type="continuationSeparator" w:id="0">
    <w:p w:rsidR="00FF7324" w:rsidRDefault="00F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324" w:rsidRDefault="00FF7324">
      <w:r>
        <w:separator/>
      </w:r>
    </w:p>
  </w:footnote>
  <w:footnote w:type="continuationSeparator" w:id="0">
    <w:p w:rsidR="00FF7324" w:rsidRDefault="00FF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B772B2"/>
    <w:multiLevelType w:val="singleLevel"/>
    <w:tmpl w:val="F460A8A6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04F1"/>
    <w:multiLevelType w:val="hybridMultilevel"/>
    <w:tmpl w:val="671ADCA0"/>
    <w:lvl w:ilvl="0" w:tplc="F460A8A6">
      <w:start w:val="3"/>
      <w:numFmt w:val="decimal"/>
      <w:suff w:val="space"/>
      <w:lvlText w:val="%1."/>
      <w:lvlJc w:val="left"/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6BC4"/>
    <w:multiLevelType w:val="hybridMultilevel"/>
    <w:tmpl w:val="3B7C66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31A3B"/>
    <w:multiLevelType w:val="singleLevel"/>
    <w:tmpl w:val="51031A3B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5" w15:restartNumberingAfterBreak="0">
    <w:nsid w:val="66AB0AEA"/>
    <w:multiLevelType w:val="hybridMultilevel"/>
    <w:tmpl w:val="6C766FF2"/>
    <w:lvl w:ilvl="0" w:tplc="F18886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6B73878"/>
    <w:multiLevelType w:val="hybridMultilevel"/>
    <w:tmpl w:val="0CA0C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AEC11"/>
    <w:multiLevelType w:val="singleLevel"/>
    <w:tmpl w:val="6F3AEC11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cs="Wingdings" w:hint="default"/>
        <w:sz w:val="15"/>
      </w:rPr>
    </w:lvl>
  </w:abstractNum>
  <w:abstractNum w:abstractNumId="8" w15:restartNumberingAfterBreak="0">
    <w:nsid w:val="79B01C0A"/>
    <w:multiLevelType w:val="hybridMultilevel"/>
    <w:tmpl w:val="BD18B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0032"/>
    <w:multiLevelType w:val="hybridMultilevel"/>
    <w:tmpl w:val="67B2AECE"/>
    <w:lvl w:ilvl="0" w:tplc="F460A8A6">
      <w:start w:val="3"/>
      <w:numFmt w:val="decimal"/>
      <w:suff w:val="space"/>
      <w:lvlText w:val="%1."/>
      <w:lvlJc w:val="left"/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22F7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02C7"/>
    <w:rsid w:val="001920BA"/>
    <w:rsid w:val="001934FF"/>
    <w:rsid w:val="001971B2"/>
    <w:rsid w:val="001A0E1E"/>
    <w:rsid w:val="001B2717"/>
    <w:rsid w:val="001B6BE3"/>
    <w:rsid w:val="001B6C57"/>
    <w:rsid w:val="001C3D00"/>
    <w:rsid w:val="001E4817"/>
    <w:rsid w:val="001E60FB"/>
    <w:rsid w:val="001F0A28"/>
    <w:rsid w:val="001F19D2"/>
    <w:rsid w:val="00210A4D"/>
    <w:rsid w:val="00221825"/>
    <w:rsid w:val="00233524"/>
    <w:rsid w:val="00233880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34E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4CFA"/>
    <w:rsid w:val="004062E3"/>
    <w:rsid w:val="00416674"/>
    <w:rsid w:val="00420AD5"/>
    <w:rsid w:val="004270E6"/>
    <w:rsid w:val="004332D0"/>
    <w:rsid w:val="00470A32"/>
    <w:rsid w:val="00477008"/>
    <w:rsid w:val="004872ED"/>
    <w:rsid w:val="00494759"/>
    <w:rsid w:val="004A7AAE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1DD8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1F2B"/>
    <w:rsid w:val="006146EA"/>
    <w:rsid w:val="006154C1"/>
    <w:rsid w:val="00620DF9"/>
    <w:rsid w:val="006252BD"/>
    <w:rsid w:val="006333F4"/>
    <w:rsid w:val="0063368E"/>
    <w:rsid w:val="00640816"/>
    <w:rsid w:val="006611F6"/>
    <w:rsid w:val="00661F58"/>
    <w:rsid w:val="00666919"/>
    <w:rsid w:val="00671A5E"/>
    <w:rsid w:val="0067474B"/>
    <w:rsid w:val="00677C0F"/>
    <w:rsid w:val="0068113D"/>
    <w:rsid w:val="006833E9"/>
    <w:rsid w:val="00693331"/>
    <w:rsid w:val="006953EC"/>
    <w:rsid w:val="006A1FEF"/>
    <w:rsid w:val="006B02E5"/>
    <w:rsid w:val="006D14E7"/>
    <w:rsid w:val="006E005C"/>
    <w:rsid w:val="006E03B5"/>
    <w:rsid w:val="006E247C"/>
    <w:rsid w:val="006E6561"/>
    <w:rsid w:val="006F2B8E"/>
    <w:rsid w:val="006F5E46"/>
    <w:rsid w:val="00721E70"/>
    <w:rsid w:val="00724D34"/>
    <w:rsid w:val="00740111"/>
    <w:rsid w:val="00740679"/>
    <w:rsid w:val="007409A0"/>
    <w:rsid w:val="007606B8"/>
    <w:rsid w:val="00796C16"/>
    <w:rsid w:val="007B5D49"/>
    <w:rsid w:val="007D1E0C"/>
    <w:rsid w:val="007D3E19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E6A18"/>
    <w:rsid w:val="008F0177"/>
    <w:rsid w:val="008F45A7"/>
    <w:rsid w:val="008F7A73"/>
    <w:rsid w:val="00905E0B"/>
    <w:rsid w:val="0090707B"/>
    <w:rsid w:val="00911BE2"/>
    <w:rsid w:val="009348BD"/>
    <w:rsid w:val="009676E8"/>
    <w:rsid w:val="00971F19"/>
    <w:rsid w:val="00986A9C"/>
    <w:rsid w:val="009958BC"/>
    <w:rsid w:val="00996D67"/>
    <w:rsid w:val="009B2BA5"/>
    <w:rsid w:val="009B7E82"/>
    <w:rsid w:val="009D6661"/>
    <w:rsid w:val="009E13EC"/>
    <w:rsid w:val="009F0D18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4F5A"/>
    <w:rsid w:val="00AB7013"/>
    <w:rsid w:val="00AC0D4E"/>
    <w:rsid w:val="00AC6588"/>
    <w:rsid w:val="00AD7841"/>
    <w:rsid w:val="00AE0957"/>
    <w:rsid w:val="00AF2984"/>
    <w:rsid w:val="00B07FD9"/>
    <w:rsid w:val="00B1767E"/>
    <w:rsid w:val="00B20191"/>
    <w:rsid w:val="00B24A70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0579"/>
    <w:rsid w:val="00C523CC"/>
    <w:rsid w:val="00C746D7"/>
    <w:rsid w:val="00C76B45"/>
    <w:rsid w:val="00C77228"/>
    <w:rsid w:val="00C81910"/>
    <w:rsid w:val="00C923FD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E3538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B01B8"/>
    <w:rsid w:val="00EC4364"/>
    <w:rsid w:val="00ED1404"/>
    <w:rsid w:val="00ED17A7"/>
    <w:rsid w:val="00EE2AED"/>
    <w:rsid w:val="00EF4316"/>
    <w:rsid w:val="00F10477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  <w:rsid w:val="00FF7324"/>
    <w:rsid w:val="182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15D5"/>
  <w15:docId w15:val="{C0188741-7E47-4382-9432-F74BEAD2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semiHidden/>
    <w:qFormat/>
    <w:pPr>
      <w:jc w:val="both"/>
    </w:pPr>
    <w:rPr>
      <w:b/>
      <w:szCs w:val="20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Bezproreda">
    <w:name w:val="No Spacing"/>
    <w:qFormat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qFormat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kola-bedekovcina@kr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2</cp:revision>
  <cp:lastPrinted>2026-03-23T13:02:00Z</cp:lastPrinted>
  <dcterms:created xsi:type="dcterms:W3CDTF">2026-05-04T12:30:00Z</dcterms:created>
  <dcterms:modified xsi:type="dcterms:W3CDTF">2026-05-04T12:30:00Z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4625F3CF139A482B8269244DEA7E1B32_13</vt:lpwstr>
  </property>
</Properties>
</file>