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5940A" w14:textId="467F20E2" w:rsidR="003C1D76" w:rsidRPr="00EE2AED" w:rsidRDefault="00356DF5" w:rsidP="003C1D76">
      <w:pPr>
        <w:pStyle w:val="Naslov1"/>
        <w:rPr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</w:t>
      </w:r>
      <w:r w:rsidR="003C1D76" w:rsidRPr="00F6220E">
        <w:rPr>
          <w:rFonts w:ascii="Arial" w:hAnsi="Arial" w:cs="Arial"/>
          <w:b w:val="0"/>
          <w:bCs w:val="0"/>
        </w:rPr>
        <w:t xml:space="preserve"> </w:t>
      </w:r>
      <w:r w:rsidR="00EE2AED">
        <w:rPr>
          <w:rFonts w:ascii="Arial" w:hAnsi="Arial" w:cs="Arial"/>
          <w:b w:val="0"/>
          <w:bCs w:val="0"/>
        </w:rPr>
        <w:t xml:space="preserve">  </w:t>
      </w:r>
      <w:r w:rsidR="003C1D76" w:rsidRPr="00EE2AED">
        <w:rPr>
          <w:b w:val="0"/>
          <w:bCs w:val="0"/>
        </w:rPr>
        <w:t>REPUBLIKA HRVATSKA</w:t>
      </w:r>
    </w:p>
    <w:p w14:paraId="390D2125" w14:textId="77777777" w:rsidR="003C1D76" w:rsidRPr="00EE2AED" w:rsidRDefault="003C1D76" w:rsidP="003C1D76">
      <w:r w:rsidRPr="00EE2AED">
        <w:t xml:space="preserve">ŽUPANIJA KRAPINSKO - ZAGORSKA </w:t>
      </w:r>
    </w:p>
    <w:p w14:paraId="47BD564B" w14:textId="027C36D9" w:rsidR="003C1D76" w:rsidRPr="00EE2AED" w:rsidRDefault="003C1D76" w:rsidP="003C1D76">
      <w:r w:rsidRPr="00EE2AED">
        <w:t xml:space="preserve">              OPĆINA </w:t>
      </w:r>
      <w:r w:rsidR="002A1563" w:rsidRPr="00EE2AED">
        <w:t>BEDEKOVČINA</w:t>
      </w:r>
    </w:p>
    <w:p w14:paraId="45A44A85" w14:textId="20EE1E98" w:rsidR="003C1D76" w:rsidRPr="00EE2AED" w:rsidRDefault="002A1563" w:rsidP="003C1D76">
      <w:pPr>
        <w:pStyle w:val="Naslov1"/>
      </w:pPr>
      <w:r w:rsidRPr="00EE2AED">
        <w:t>SREDNJA ŠKOLA BEDEKOVČINA</w:t>
      </w:r>
    </w:p>
    <w:p w14:paraId="4ACBB0E6" w14:textId="599DC36C" w:rsidR="003C1D76" w:rsidRPr="00EE2AED" w:rsidRDefault="003C1D76" w:rsidP="003C1D76">
      <w:pPr>
        <w:rPr>
          <w:b/>
        </w:rPr>
      </w:pPr>
      <w:r w:rsidRPr="00EE2AED">
        <w:rPr>
          <w:b/>
        </w:rPr>
        <w:t xml:space="preserve">                </w:t>
      </w:r>
      <w:r w:rsidR="002A1563" w:rsidRPr="00EE2AED">
        <w:rPr>
          <w:b/>
        </w:rPr>
        <w:t>BEDEKOVČINA</w:t>
      </w:r>
    </w:p>
    <w:p w14:paraId="034E4691" w14:textId="77777777" w:rsidR="003C1D76" w:rsidRPr="00EE2AED" w:rsidRDefault="003C1D76" w:rsidP="00C23A1E">
      <w:pPr>
        <w:rPr>
          <w:b/>
          <w:bCs/>
        </w:rPr>
      </w:pPr>
    </w:p>
    <w:p w14:paraId="6CF5E870" w14:textId="68027661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KLASA: </w:t>
      </w:r>
      <w:r w:rsidR="00A655DE" w:rsidRPr="00A655DE">
        <w:rPr>
          <w:rFonts w:eastAsia="Calibri"/>
          <w:lang w:eastAsia="en-US"/>
        </w:rPr>
        <w:t>007-03/2</w:t>
      </w:r>
      <w:r w:rsidR="004D501F">
        <w:rPr>
          <w:rFonts w:eastAsia="Calibri"/>
          <w:lang w:eastAsia="en-US"/>
        </w:rPr>
        <w:t>5</w:t>
      </w:r>
      <w:r w:rsidR="00A655DE" w:rsidRPr="00A655DE">
        <w:rPr>
          <w:rFonts w:eastAsia="Calibri"/>
          <w:lang w:eastAsia="en-US"/>
        </w:rPr>
        <w:t>-02/01</w:t>
      </w:r>
    </w:p>
    <w:p w14:paraId="30E300A2" w14:textId="717A73EC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URBROJ: </w:t>
      </w:r>
      <w:r w:rsidR="003243AE" w:rsidRPr="003243AE">
        <w:rPr>
          <w:rFonts w:eastAsia="Calibri"/>
          <w:lang w:eastAsia="en-US"/>
        </w:rPr>
        <w:t>2140-86-25-12</w:t>
      </w:r>
    </w:p>
    <w:p w14:paraId="0F9C1FA5" w14:textId="41E1721C" w:rsidR="005A106A" w:rsidRDefault="002A1563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Bedekovčina, </w:t>
      </w:r>
      <w:r w:rsidR="003243AE">
        <w:rPr>
          <w:rFonts w:eastAsia="Calibri"/>
          <w:lang w:eastAsia="en-US"/>
        </w:rPr>
        <w:t>0</w:t>
      </w:r>
      <w:r w:rsidR="00EF4316">
        <w:rPr>
          <w:rFonts w:eastAsia="Calibri"/>
          <w:lang w:eastAsia="en-US"/>
        </w:rPr>
        <w:t>5</w:t>
      </w:r>
      <w:r w:rsidR="004D501F">
        <w:rPr>
          <w:rFonts w:eastAsia="Calibri"/>
          <w:lang w:eastAsia="en-US"/>
        </w:rPr>
        <w:t>.1</w:t>
      </w:r>
      <w:r w:rsidR="003243AE">
        <w:rPr>
          <w:rFonts w:eastAsia="Calibri"/>
          <w:lang w:eastAsia="en-US"/>
        </w:rPr>
        <w:t>1</w:t>
      </w:r>
      <w:r w:rsidR="004D501F">
        <w:rPr>
          <w:rFonts w:eastAsia="Calibri"/>
          <w:lang w:eastAsia="en-US"/>
        </w:rPr>
        <w:t>.2025</w:t>
      </w:r>
      <w:r w:rsidRPr="00EE2AED">
        <w:rPr>
          <w:rFonts w:eastAsia="Calibri"/>
          <w:lang w:eastAsia="en-US"/>
        </w:rPr>
        <w:t>.</w:t>
      </w:r>
    </w:p>
    <w:p w14:paraId="6D2B065D" w14:textId="77777777" w:rsidR="008B0D8F" w:rsidRPr="00EE2AED" w:rsidRDefault="008B0D8F" w:rsidP="00356DF5">
      <w:pPr>
        <w:rPr>
          <w:rFonts w:eastAsia="Calibri"/>
          <w:lang w:eastAsia="en-US"/>
        </w:rPr>
      </w:pPr>
    </w:p>
    <w:p w14:paraId="7376B9C8" w14:textId="77777777" w:rsidR="003C1D76" w:rsidRPr="00EE2AED" w:rsidRDefault="003C1D76" w:rsidP="00C23A1E">
      <w:pPr>
        <w:rPr>
          <w:b/>
          <w:bCs/>
        </w:rPr>
      </w:pPr>
    </w:p>
    <w:p w14:paraId="2CC21A61" w14:textId="5433C0FA" w:rsidR="003C1D76" w:rsidRPr="00EE2AED" w:rsidRDefault="003C1D76" w:rsidP="00053C10">
      <w:pPr>
        <w:jc w:val="center"/>
        <w:rPr>
          <w:b/>
          <w:bCs/>
        </w:rPr>
      </w:pPr>
      <w:r w:rsidRPr="00EE2AED">
        <w:rPr>
          <w:b/>
          <w:bCs/>
        </w:rPr>
        <w:t>P O Z I V</w:t>
      </w:r>
    </w:p>
    <w:p w14:paraId="2D7AC44B" w14:textId="607F147B" w:rsidR="003C1D76" w:rsidRPr="00EE2AED" w:rsidRDefault="003C1D76" w:rsidP="007409A0">
      <w:pPr>
        <w:jc w:val="center"/>
        <w:rPr>
          <w:b/>
          <w:bCs/>
        </w:rPr>
      </w:pPr>
    </w:p>
    <w:p w14:paraId="59C94EE8" w14:textId="49AD2A5F" w:rsidR="007F0ED4" w:rsidRPr="00EE2AED" w:rsidRDefault="007409A0" w:rsidP="00AB462E">
      <w:pPr>
        <w:jc w:val="center"/>
        <w:rPr>
          <w:b/>
          <w:bCs/>
        </w:rPr>
      </w:pPr>
      <w:r w:rsidRPr="00EE2AED">
        <w:rPr>
          <w:b/>
          <w:bCs/>
        </w:rPr>
        <w:t>u</w:t>
      </w:r>
      <w:r w:rsidR="008F7A73" w:rsidRPr="00EE2AED">
        <w:rPr>
          <w:b/>
          <w:bCs/>
        </w:rPr>
        <w:t xml:space="preserve"> skladu s člankom </w:t>
      </w:r>
      <w:r w:rsidR="004D501F">
        <w:rPr>
          <w:b/>
          <w:bCs/>
        </w:rPr>
        <w:t>50</w:t>
      </w:r>
      <w:r w:rsidR="008F7A73" w:rsidRPr="00EE2AED">
        <w:rPr>
          <w:b/>
          <w:bCs/>
        </w:rPr>
        <w:t xml:space="preserve">. Statuta </w:t>
      </w:r>
      <w:r w:rsidRPr="00EE2AED">
        <w:rPr>
          <w:b/>
          <w:bCs/>
        </w:rPr>
        <w:t>Srednje škole Bedekovčina</w:t>
      </w:r>
    </w:p>
    <w:p w14:paraId="1AE4F612" w14:textId="77777777" w:rsidR="008F7A73" w:rsidRPr="00EE2AED" w:rsidRDefault="008F7A73" w:rsidP="007409A0">
      <w:pPr>
        <w:jc w:val="center"/>
        <w:rPr>
          <w:b/>
          <w:bCs/>
        </w:rPr>
      </w:pPr>
    </w:p>
    <w:p w14:paraId="2C29902A" w14:textId="739501D6" w:rsidR="00152096" w:rsidRPr="00B10F8B" w:rsidRDefault="00152096" w:rsidP="00152096">
      <w:pPr>
        <w:jc w:val="center"/>
        <w:rPr>
          <w:b/>
          <w:bCs/>
          <w:color w:val="000000" w:themeColor="text1"/>
        </w:rPr>
      </w:pPr>
      <w:r w:rsidRPr="00EE2AED">
        <w:rPr>
          <w:b/>
          <w:bCs/>
        </w:rPr>
        <w:t xml:space="preserve">sazivam </w:t>
      </w:r>
      <w:r w:rsidR="003243AE">
        <w:rPr>
          <w:b/>
          <w:bCs/>
        </w:rPr>
        <w:t>7</w:t>
      </w:r>
      <w:r w:rsidRPr="00EE2AED">
        <w:rPr>
          <w:b/>
          <w:bCs/>
        </w:rPr>
        <w:t>. sjednicu Školskog odbora koja će se održati</w:t>
      </w:r>
      <w:r>
        <w:rPr>
          <w:b/>
          <w:bCs/>
        </w:rPr>
        <w:t xml:space="preserve"> u </w:t>
      </w:r>
      <w:r w:rsidR="003243AE">
        <w:rPr>
          <w:b/>
          <w:bCs/>
          <w:color w:val="000000" w:themeColor="text1"/>
        </w:rPr>
        <w:t>ponedjeljak</w:t>
      </w:r>
      <w:r w:rsidRPr="009C1122">
        <w:rPr>
          <w:b/>
          <w:bCs/>
          <w:color w:val="FF0000"/>
        </w:rPr>
        <w:t xml:space="preserve"> </w:t>
      </w:r>
      <w:r w:rsidR="003243AE">
        <w:rPr>
          <w:b/>
          <w:bCs/>
          <w:color w:val="000000" w:themeColor="text1"/>
        </w:rPr>
        <w:t>10</w:t>
      </w:r>
      <w:r w:rsidRPr="009F1E58"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</w:rPr>
        <w:t xml:space="preserve"> </w:t>
      </w:r>
      <w:r w:rsidR="00AC0D4E">
        <w:rPr>
          <w:b/>
          <w:bCs/>
          <w:color w:val="000000" w:themeColor="text1"/>
        </w:rPr>
        <w:t>1</w:t>
      </w:r>
      <w:r w:rsidR="003243AE">
        <w:rPr>
          <w:b/>
          <w:bCs/>
          <w:color w:val="000000" w:themeColor="text1"/>
        </w:rPr>
        <w:t>1</w:t>
      </w:r>
      <w:r w:rsidRPr="009F1E58">
        <w:rPr>
          <w:b/>
          <w:bCs/>
          <w:color w:val="000000" w:themeColor="text1"/>
        </w:rPr>
        <w:t>. 202</w:t>
      </w:r>
      <w:r w:rsidR="004D501F">
        <w:rPr>
          <w:b/>
          <w:bCs/>
          <w:color w:val="000000" w:themeColor="text1"/>
        </w:rPr>
        <w:t>5</w:t>
      </w:r>
      <w:r w:rsidRPr="009F1E58">
        <w:rPr>
          <w:b/>
          <w:bCs/>
          <w:color w:val="000000" w:themeColor="text1"/>
        </w:rPr>
        <w:t xml:space="preserve">. </w:t>
      </w:r>
      <w:r>
        <w:rPr>
          <w:b/>
          <w:bCs/>
        </w:rPr>
        <w:t xml:space="preserve">u Srednjoj školi Bedekovčina u </w:t>
      </w:r>
      <w:r w:rsidRPr="004C4B02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9</w:t>
      </w:r>
      <w:r w:rsidRPr="004C4B02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0</w:t>
      </w:r>
      <w:r w:rsidRPr="004C4B02">
        <w:rPr>
          <w:b/>
          <w:bCs/>
          <w:color w:val="000000" w:themeColor="text1"/>
        </w:rPr>
        <w:t xml:space="preserve">0 </w:t>
      </w:r>
      <w:r>
        <w:rPr>
          <w:b/>
          <w:bCs/>
          <w:color w:val="000000" w:themeColor="text1"/>
        </w:rPr>
        <w:t>sati.</w:t>
      </w:r>
    </w:p>
    <w:p w14:paraId="5B2DF4C0" w14:textId="77777777" w:rsidR="004F25C1" w:rsidRPr="00EE2AED" w:rsidRDefault="004F25C1" w:rsidP="00C23A1E">
      <w:pPr>
        <w:rPr>
          <w:b/>
          <w:bCs/>
        </w:rPr>
      </w:pPr>
    </w:p>
    <w:p w14:paraId="0D134504" w14:textId="77777777" w:rsidR="004F25C1" w:rsidRPr="00EE2AED" w:rsidRDefault="004F25C1" w:rsidP="00007D89">
      <w:pPr>
        <w:spacing w:line="360" w:lineRule="auto"/>
        <w:rPr>
          <w:b/>
          <w:bCs/>
        </w:rPr>
      </w:pPr>
    </w:p>
    <w:p w14:paraId="62BDF55A" w14:textId="53610A54" w:rsidR="00C23A1E" w:rsidRPr="00EE2AED" w:rsidRDefault="003C1D76" w:rsidP="00007D89">
      <w:pPr>
        <w:spacing w:line="360" w:lineRule="auto"/>
        <w:rPr>
          <w:b/>
          <w:bCs/>
        </w:rPr>
      </w:pPr>
      <w:r w:rsidRPr="00EE2AED">
        <w:rPr>
          <w:b/>
          <w:bCs/>
        </w:rPr>
        <w:t>Prijedlog dnevnog reda</w:t>
      </w:r>
      <w:r w:rsidR="00C23A1E" w:rsidRPr="00EE2AED">
        <w:rPr>
          <w:b/>
          <w:bCs/>
        </w:rPr>
        <w:t>:</w:t>
      </w:r>
    </w:p>
    <w:p w14:paraId="716395CE" w14:textId="00E91032" w:rsidR="006E005C" w:rsidRDefault="0059407C" w:rsidP="00CA5F5B">
      <w:pPr>
        <w:pStyle w:val="Odlomakpopisa"/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 xml:space="preserve">Verifikacija zapisnika s </w:t>
      </w:r>
      <w:r w:rsidR="00EF4316">
        <w:rPr>
          <w:iCs/>
        </w:rPr>
        <w:t>6</w:t>
      </w:r>
      <w:r>
        <w:rPr>
          <w:iCs/>
        </w:rPr>
        <w:t>. sjednice Školskog odbora</w:t>
      </w:r>
    </w:p>
    <w:p w14:paraId="0E6D0D5E" w14:textId="77777777" w:rsidR="00013714" w:rsidRPr="00A342D6" w:rsidRDefault="00013714" w:rsidP="00013714">
      <w:pPr>
        <w:pStyle w:val="Odlomakpopisa"/>
        <w:numPr>
          <w:ilvl w:val="0"/>
          <w:numId w:val="4"/>
        </w:numPr>
      </w:pPr>
      <w:r w:rsidRPr="00A342D6">
        <w:t>Davanje prethodne suglasnosti za zapošljavanje po provedenom natječaju:</w:t>
      </w:r>
    </w:p>
    <w:p w14:paraId="2EED98EC" w14:textId="29C55082" w:rsidR="00EF4316" w:rsidRPr="00EF4316" w:rsidRDefault="00EF4316" w:rsidP="00EF4316">
      <w:pPr>
        <w:pStyle w:val="Odlomakpopisa"/>
        <w:numPr>
          <w:ilvl w:val="0"/>
          <w:numId w:val="4"/>
        </w:numPr>
        <w:jc w:val="both"/>
        <w:rPr>
          <w:lang w:eastAsia="en-US"/>
        </w:rPr>
      </w:pPr>
      <w:r>
        <w:t xml:space="preserve">- </w:t>
      </w:r>
      <w:r w:rsidRPr="00EF4316">
        <w:t>Nastavnik/ica stručnih predmeta u graditeljstvu</w:t>
      </w:r>
      <w:r w:rsidRPr="00EF4316">
        <w:rPr>
          <w:b/>
        </w:rPr>
        <w:t xml:space="preserve"> - </w:t>
      </w:r>
      <w:r w:rsidRPr="0011702B">
        <w:t>VSS</w:t>
      </w:r>
      <w:r w:rsidRPr="00EF4316">
        <w:rPr>
          <w:b/>
        </w:rPr>
        <w:t xml:space="preserve">, </w:t>
      </w:r>
      <w:r w:rsidRPr="0011702B">
        <w:t xml:space="preserve">1 izvršitelj/ica na određeno puno radno vrijeme, </w:t>
      </w:r>
      <w:r w:rsidRPr="0011702B">
        <w:rPr>
          <w:lang w:eastAsia="en-US"/>
        </w:rPr>
        <w:t>povećan opseg poslova (</w:t>
      </w:r>
      <w:r>
        <w:rPr>
          <w:lang w:eastAsia="en-US"/>
        </w:rPr>
        <w:t>40</w:t>
      </w:r>
      <w:r w:rsidRPr="0011702B">
        <w:rPr>
          <w:lang w:eastAsia="en-US"/>
        </w:rPr>
        <w:t xml:space="preserve"> h tjedno) – do 31.8.2026.</w:t>
      </w:r>
    </w:p>
    <w:p w14:paraId="4DC04A22" w14:textId="4069FA22" w:rsidR="00EF4316" w:rsidRPr="00EF4316" w:rsidRDefault="00EF4316" w:rsidP="00EF4316">
      <w:pPr>
        <w:pStyle w:val="Odlomakpopisa"/>
        <w:jc w:val="both"/>
        <w:rPr>
          <w:lang w:eastAsia="en-US"/>
        </w:rPr>
      </w:pPr>
      <w:r>
        <w:t xml:space="preserve">- </w:t>
      </w:r>
      <w:r w:rsidRPr="00EF4316">
        <w:t>Nastavnik/ica stručnih predmeta u graditeljstvu</w:t>
      </w:r>
      <w:r w:rsidRPr="00EF4316">
        <w:rPr>
          <w:b/>
        </w:rPr>
        <w:t xml:space="preserve"> - </w:t>
      </w:r>
      <w:r w:rsidRPr="0011702B">
        <w:t>VSS</w:t>
      </w:r>
      <w:r w:rsidRPr="00EF4316">
        <w:rPr>
          <w:b/>
        </w:rPr>
        <w:t xml:space="preserve">, </w:t>
      </w:r>
      <w:r w:rsidRPr="0011702B">
        <w:t xml:space="preserve">1 izvršitelj/ica na određeno nepuno radno vrijeme, </w:t>
      </w:r>
      <w:r w:rsidRPr="0011702B">
        <w:rPr>
          <w:lang w:eastAsia="en-US"/>
        </w:rPr>
        <w:t>povećan opseg poslova (</w:t>
      </w:r>
      <w:r>
        <w:rPr>
          <w:lang w:eastAsia="en-US"/>
        </w:rPr>
        <w:t>17</w:t>
      </w:r>
      <w:r w:rsidRPr="0011702B">
        <w:rPr>
          <w:lang w:eastAsia="en-US"/>
        </w:rPr>
        <w:t xml:space="preserve"> h tjedno) – do 31.8.2026.</w:t>
      </w:r>
    </w:p>
    <w:p w14:paraId="146067DF" w14:textId="77777777" w:rsidR="00013714" w:rsidRPr="00A342D6" w:rsidRDefault="00013714" w:rsidP="00013714">
      <w:pPr>
        <w:pStyle w:val="Odlomakpopisa"/>
        <w:numPr>
          <w:ilvl w:val="0"/>
          <w:numId w:val="4"/>
        </w:numPr>
      </w:pPr>
      <w:r w:rsidRPr="00A342D6">
        <w:t>Davanje prethodne suglasnosti za zapošljavanje po provedenom natječaju:</w:t>
      </w:r>
    </w:p>
    <w:p w14:paraId="48DD7B05" w14:textId="0772D73C" w:rsidR="00EF4316" w:rsidRDefault="00013714" w:rsidP="00EF4316">
      <w:pPr>
        <w:ind w:left="360"/>
        <w:jc w:val="both"/>
        <w:rPr>
          <w:bCs/>
        </w:rPr>
      </w:pPr>
      <w:r>
        <w:t xml:space="preserve">    - </w:t>
      </w:r>
      <w:r w:rsidR="00EF4316" w:rsidRPr="00EF4316">
        <w:t>Nastavnik/ica hrvatskog jezika</w:t>
      </w:r>
      <w:r w:rsidR="00EF4316" w:rsidRPr="00B50C2D">
        <w:rPr>
          <w:b/>
        </w:rPr>
        <w:t xml:space="preserve"> - </w:t>
      </w:r>
      <w:r w:rsidR="00EF4316" w:rsidRPr="00B50C2D">
        <w:t>VSS</w:t>
      </w:r>
      <w:r w:rsidR="00EF4316" w:rsidRPr="00B50C2D">
        <w:rPr>
          <w:b/>
        </w:rPr>
        <w:t xml:space="preserve">, </w:t>
      </w:r>
      <w:r w:rsidR="00EF4316" w:rsidRPr="00B50C2D">
        <w:t xml:space="preserve">1 izvršitelj/ica na </w:t>
      </w:r>
      <w:r w:rsidR="00EF4316">
        <w:t>određeno puno radno vrijeme (</w:t>
      </w:r>
      <w:r w:rsidR="00EF4316" w:rsidRPr="00B50C2D">
        <w:t>40 sati tjedno</w:t>
      </w:r>
      <w:r w:rsidR="00EF4316">
        <w:t>)</w:t>
      </w:r>
      <w:r w:rsidR="00EF4316" w:rsidRPr="00B50C2D">
        <w:t xml:space="preserve">, </w:t>
      </w:r>
      <w:r w:rsidR="00EF4316" w:rsidRPr="00D46739">
        <w:t>zamjena do povratka djelatnice na posao</w:t>
      </w:r>
      <w:r w:rsidR="00EF4316">
        <w:rPr>
          <w:bCs/>
        </w:rPr>
        <w:t xml:space="preserve"> </w:t>
      </w:r>
    </w:p>
    <w:p w14:paraId="5C7D8CCB" w14:textId="63A47134" w:rsidR="00EF4316" w:rsidRDefault="00EF4316" w:rsidP="00EF4316">
      <w:pPr>
        <w:ind w:left="360"/>
        <w:jc w:val="both"/>
        <w:rPr>
          <w:lang w:eastAsia="en-US"/>
        </w:rPr>
      </w:pPr>
      <w:r>
        <w:rPr>
          <w:bCs/>
        </w:rPr>
        <w:tab/>
        <w:t xml:space="preserve">- </w:t>
      </w:r>
      <w:r w:rsidRPr="00EF4316">
        <w:t xml:space="preserve">Nastavnik/ica hrvatskog jezika </w:t>
      </w:r>
      <w:r w:rsidRPr="0091491A">
        <w:rPr>
          <w:b/>
        </w:rPr>
        <w:t xml:space="preserve">- </w:t>
      </w:r>
      <w:r w:rsidRPr="0091491A">
        <w:t>VSS</w:t>
      </w:r>
      <w:r w:rsidRPr="0091491A">
        <w:rPr>
          <w:b/>
        </w:rPr>
        <w:t xml:space="preserve">, </w:t>
      </w:r>
      <w:r w:rsidRPr="0091491A">
        <w:t xml:space="preserve">1 izvršitelj/ica na određeno nepuno radno vrijeme, </w:t>
      </w:r>
      <w:r w:rsidRPr="0091491A">
        <w:rPr>
          <w:lang w:eastAsia="en-US"/>
        </w:rPr>
        <w:t>povećan opseg poslova (20 h tjedno) – do 31.8.2026.</w:t>
      </w:r>
    </w:p>
    <w:p w14:paraId="3697C237" w14:textId="673390B1" w:rsidR="004872ED" w:rsidRDefault="004872ED" w:rsidP="00EF4316">
      <w:pPr>
        <w:ind w:left="360"/>
        <w:jc w:val="both"/>
        <w:rPr>
          <w:lang w:eastAsia="en-US"/>
        </w:rPr>
      </w:pPr>
      <w:r>
        <w:rPr>
          <w:lang w:eastAsia="en-US"/>
        </w:rPr>
        <w:t>5. Davanje prethodne suglasnosti za zapošljavanje po provedenom natječaju:</w:t>
      </w:r>
    </w:p>
    <w:p w14:paraId="4042C26C" w14:textId="6DA8F1BC" w:rsidR="004872ED" w:rsidRPr="004872ED" w:rsidRDefault="004872ED" w:rsidP="004872ED">
      <w:pPr>
        <w:ind w:left="708"/>
        <w:jc w:val="both"/>
        <w:rPr>
          <w:b/>
        </w:rPr>
      </w:pPr>
      <w:bookmarkStart w:id="0" w:name="_Hlk200458054"/>
      <w:r>
        <w:rPr>
          <w:b/>
        </w:rPr>
        <w:t xml:space="preserve">- </w:t>
      </w:r>
      <w:r w:rsidRPr="004872ED">
        <w:t>Tajnik/ica</w:t>
      </w:r>
      <w:r w:rsidRPr="00AE6D2F">
        <w:rPr>
          <w:b/>
        </w:rPr>
        <w:t xml:space="preserve"> – </w:t>
      </w:r>
      <w:r>
        <w:t>VSS</w:t>
      </w:r>
      <w:r w:rsidRPr="00AE6D2F">
        <w:rPr>
          <w:b/>
        </w:rPr>
        <w:t xml:space="preserve">, </w:t>
      </w:r>
      <w:r>
        <w:t>VŠS,</w:t>
      </w:r>
      <w:r w:rsidRPr="00AE6D2F">
        <w:rPr>
          <w:b/>
        </w:rPr>
        <w:t xml:space="preserve"> </w:t>
      </w:r>
      <w:r w:rsidRPr="007A5586">
        <w:t xml:space="preserve">1 izvršitelj/ica na </w:t>
      </w:r>
      <w:r>
        <w:t>određeno, puno radno vrijeme (40 h tjedno), zamjena za bolovanje/</w:t>
      </w:r>
      <w:proofErr w:type="spellStart"/>
      <w:r>
        <w:t>porodiljni</w:t>
      </w:r>
      <w:proofErr w:type="spellEnd"/>
      <w:r>
        <w:t xml:space="preserve"> dopust </w:t>
      </w:r>
      <w:bookmarkEnd w:id="0"/>
    </w:p>
    <w:p w14:paraId="7439DBE7" w14:textId="51CE4726" w:rsidR="00F17755" w:rsidRDefault="004872ED" w:rsidP="00EF4316">
      <w:pPr>
        <w:ind w:firstLine="357"/>
        <w:jc w:val="both"/>
        <w:rPr>
          <w:bCs/>
        </w:rPr>
      </w:pPr>
      <w:r>
        <w:rPr>
          <w:bCs/>
        </w:rPr>
        <w:t>6</w:t>
      </w:r>
      <w:r w:rsidR="00EF4316">
        <w:rPr>
          <w:bCs/>
        </w:rPr>
        <w:t xml:space="preserve">. </w:t>
      </w:r>
      <w:r w:rsidR="00EF4316" w:rsidRPr="003E20D5">
        <w:rPr>
          <w:bCs/>
        </w:rPr>
        <w:t>Donošenje odluke o</w:t>
      </w:r>
      <w:r w:rsidR="00B803F5">
        <w:rPr>
          <w:bCs/>
        </w:rPr>
        <w:t xml:space="preserve"> prihvaćanju</w:t>
      </w:r>
      <w:r w:rsidR="0016477D">
        <w:rPr>
          <w:bCs/>
        </w:rPr>
        <w:t xml:space="preserve"> prijedloga</w:t>
      </w:r>
      <w:r w:rsidR="00EF4316" w:rsidRPr="003E20D5">
        <w:rPr>
          <w:bCs/>
        </w:rPr>
        <w:t xml:space="preserve"> </w:t>
      </w:r>
      <w:r w:rsidR="00C77228">
        <w:rPr>
          <w:bCs/>
        </w:rPr>
        <w:t xml:space="preserve">II. </w:t>
      </w:r>
      <w:r w:rsidR="00EF4316" w:rsidRPr="003E20D5">
        <w:rPr>
          <w:bCs/>
        </w:rPr>
        <w:t>rebalans</w:t>
      </w:r>
      <w:r w:rsidR="00B803F5">
        <w:rPr>
          <w:bCs/>
        </w:rPr>
        <w:t>a</w:t>
      </w:r>
      <w:r w:rsidR="00A8792D">
        <w:rPr>
          <w:bCs/>
        </w:rPr>
        <w:t xml:space="preserve"> </w:t>
      </w:r>
      <w:r w:rsidR="00EF4316" w:rsidRPr="003E20D5">
        <w:rPr>
          <w:bCs/>
        </w:rPr>
        <w:t xml:space="preserve"> financijskog plana za 202</w:t>
      </w:r>
      <w:r w:rsidR="00A740E6">
        <w:rPr>
          <w:bCs/>
        </w:rPr>
        <w:t>5</w:t>
      </w:r>
      <w:r w:rsidR="00EF4316" w:rsidRPr="003E20D5">
        <w:rPr>
          <w:bCs/>
        </w:rPr>
        <w:t>. godinu</w:t>
      </w:r>
      <w:r w:rsidR="003C0AAD">
        <w:rPr>
          <w:bCs/>
        </w:rPr>
        <w:t xml:space="preserve"> za Srednju školu Bedekovčina i Učenički dom</w:t>
      </w:r>
    </w:p>
    <w:p w14:paraId="28DC615A" w14:textId="54A2F5DA" w:rsidR="00B803F5" w:rsidRDefault="00B803F5" w:rsidP="00EF4316">
      <w:pPr>
        <w:ind w:firstLine="357"/>
        <w:jc w:val="both"/>
        <w:rPr>
          <w:bCs/>
        </w:rPr>
      </w:pPr>
      <w:r>
        <w:rPr>
          <w:bCs/>
        </w:rPr>
        <w:t xml:space="preserve">7. Donošenje odluke o prihvaćanju prijedloga financijskog plana za 2026. godinu s projekcijama za 2027./2028. godinu </w:t>
      </w:r>
    </w:p>
    <w:p w14:paraId="3F1C09A4" w14:textId="4C583062" w:rsidR="00EF4316" w:rsidRPr="00EF4316" w:rsidRDefault="00B803F5" w:rsidP="00EF4316">
      <w:pPr>
        <w:ind w:firstLine="357"/>
        <w:jc w:val="both"/>
        <w:rPr>
          <w:bCs/>
        </w:rPr>
      </w:pPr>
      <w:r>
        <w:rPr>
          <w:bCs/>
        </w:rPr>
        <w:t>8</w:t>
      </w:r>
      <w:r w:rsidR="00EF4316">
        <w:rPr>
          <w:bCs/>
        </w:rPr>
        <w:t>. Razno</w:t>
      </w:r>
      <w:bookmarkStart w:id="1" w:name="_GoBack"/>
      <w:bookmarkEnd w:id="1"/>
    </w:p>
    <w:p w14:paraId="271A3743" w14:textId="77777777" w:rsidR="00986A9C" w:rsidRPr="00F17755" w:rsidRDefault="00986A9C" w:rsidP="00986A9C">
      <w:pPr>
        <w:pStyle w:val="Odlomakpopisa"/>
        <w:spacing w:before="240" w:after="240"/>
        <w:ind w:left="714"/>
        <w:jc w:val="both"/>
        <w:rPr>
          <w:bCs/>
        </w:rPr>
      </w:pPr>
    </w:p>
    <w:p w14:paraId="73A12953" w14:textId="43C006FD" w:rsidR="00CB6902" w:rsidRDefault="00CB6902" w:rsidP="00CB6902">
      <w:pPr>
        <w:rPr>
          <w:sz w:val="22"/>
          <w:szCs w:val="22"/>
        </w:rPr>
      </w:pPr>
      <w:r>
        <w:rPr>
          <w:bCs/>
        </w:rPr>
        <w:t xml:space="preserve">Molimo Vas da sjednici Školskog odbora budete nazočni, a eventualnu spriječenost javite na brojeve telefona: </w:t>
      </w:r>
      <w:r>
        <w:rPr>
          <w:b/>
        </w:rPr>
        <w:t>049/213-514, 213-994 ili na e-mai</w:t>
      </w:r>
      <w:r w:rsidRPr="005A04EC">
        <w:rPr>
          <w:b/>
        </w:rPr>
        <w:t xml:space="preserve">l: </w:t>
      </w:r>
      <w:hyperlink r:id="rId5" w:history="1">
        <w:r w:rsidRPr="005A04EC">
          <w:rPr>
            <w:rStyle w:val="Hiperveza"/>
            <w:b/>
            <w:color w:val="auto"/>
            <w:u w:val="none"/>
            <w:shd w:val="clear" w:color="auto" w:fill="FFFFFF"/>
          </w:rPr>
          <w:t>sskola-bedekovcina@kr.t-com.hr</w:t>
        </w:r>
      </w:hyperlink>
      <w:r>
        <w:rPr>
          <w:b/>
        </w:rPr>
        <w:t>.</w:t>
      </w:r>
    </w:p>
    <w:p w14:paraId="6353B3F7" w14:textId="77777777" w:rsidR="00EE2AED" w:rsidRDefault="00EE2AED" w:rsidP="005D4D53">
      <w:pPr>
        <w:spacing w:line="360" w:lineRule="auto"/>
        <w:rPr>
          <w:bCs/>
          <w:noProof/>
        </w:rPr>
      </w:pPr>
    </w:p>
    <w:p w14:paraId="6B0D0733" w14:textId="4D236E85" w:rsidR="00354573" w:rsidRPr="00EE2AED" w:rsidRDefault="00D03C64" w:rsidP="00354573">
      <w:pPr>
        <w:spacing w:line="360" w:lineRule="auto"/>
        <w:jc w:val="right"/>
        <w:rPr>
          <w:bCs/>
          <w:noProof/>
        </w:rPr>
      </w:pPr>
      <w:r w:rsidRPr="00EE2AED">
        <w:rPr>
          <w:bCs/>
          <w:noProof/>
        </w:rPr>
        <w:t>PRED</w:t>
      </w:r>
      <w:r w:rsidR="0068113D" w:rsidRPr="00EE2AED">
        <w:rPr>
          <w:bCs/>
          <w:noProof/>
        </w:rPr>
        <w:t>SJ</w:t>
      </w:r>
      <w:r w:rsidRPr="00EE2AED">
        <w:rPr>
          <w:bCs/>
          <w:noProof/>
        </w:rPr>
        <w:t>EDNI</w:t>
      </w:r>
      <w:r w:rsidR="00C523CC" w:rsidRPr="00EE2AED">
        <w:rPr>
          <w:bCs/>
          <w:noProof/>
        </w:rPr>
        <w:t>CA</w:t>
      </w:r>
      <w:r w:rsidRPr="00EE2AED">
        <w:rPr>
          <w:bCs/>
          <w:noProof/>
        </w:rPr>
        <w:t xml:space="preserve"> ŠKOLSKOG ODBORA</w:t>
      </w:r>
    </w:p>
    <w:p w14:paraId="6DDA2670" w14:textId="77777777" w:rsidR="00D03C64" w:rsidRPr="00EE2AED" w:rsidRDefault="00D03C64" w:rsidP="00354573">
      <w:pPr>
        <w:spacing w:line="360" w:lineRule="auto"/>
        <w:jc w:val="right"/>
        <w:rPr>
          <w:bCs/>
          <w:noProof/>
        </w:rPr>
      </w:pPr>
    </w:p>
    <w:p w14:paraId="52B0AF2D" w14:textId="498372ED" w:rsidR="00AC6588" w:rsidRPr="007B5D49" w:rsidRDefault="00D03C64" w:rsidP="007B5D49">
      <w:pPr>
        <w:spacing w:line="360" w:lineRule="auto"/>
        <w:jc w:val="right"/>
        <w:rPr>
          <w:bCs/>
        </w:rPr>
      </w:pPr>
      <w:r w:rsidRPr="00EE2AED">
        <w:rPr>
          <w:bCs/>
          <w:noProof/>
        </w:rPr>
        <w:t>Dan</w:t>
      </w:r>
      <w:r w:rsidR="001971B2" w:rsidRPr="00EE2AED">
        <w:rPr>
          <w:bCs/>
          <w:noProof/>
        </w:rPr>
        <w:t>iela Usmiani</w:t>
      </w:r>
      <w:r w:rsidR="009676E8" w:rsidRPr="00EE2AED">
        <w:rPr>
          <w:bCs/>
          <w:noProof/>
        </w:rPr>
        <w:t>, v.</w:t>
      </w:r>
      <w:r w:rsidR="00257885" w:rsidRPr="00EE2AED">
        <w:rPr>
          <w:bCs/>
          <w:noProof/>
        </w:rPr>
        <w:t>p</w:t>
      </w:r>
      <w:r w:rsidR="009676E8" w:rsidRPr="00EE2AED">
        <w:rPr>
          <w:bCs/>
          <w:noProof/>
        </w:rPr>
        <w:t>.</w:t>
      </w:r>
    </w:p>
    <w:sectPr w:rsidR="00AC6588" w:rsidRPr="007B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637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1FC8"/>
    <w:multiLevelType w:val="hybridMultilevel"/>
    <w:tmpl w:val="B6847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F4E82"/>
    <w:multiLevelType w:val="hybridMultilevel"/>
    <w:tmpl w:val="0F6E53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E42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F6485"/>
    <w:multiLevelType w:val="hybridMultilevel"/>
    <w:tmpl w:val="04E07C44"/>
    <w:lvl w:ilvl="0" w:tplc="25C0B4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7640F"/>
    <w:multiLevelType w:val="hybridMultilevel"/>
    <w:tmpl w:val="AD0AC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E"/>
    <w:rsid w:val="00005D80"/>
    <w:rsid w:val="00007D89"/>
    <w:rsid w:val="000109D2"/>
    <w:rsid w:val="00013714"/>
    <w:rsid w:val="000144B0"/>
    <w:rsid w:val="00035C37"/>
    <w:rsid w:val="000371A1"/>
    <w:rsid w:val="00047405"/>
    <w:rsid w:val="00053C10"/>
    <w:rsid w:val="00057EE2"/>
    <w:rsid w:val="0006635B"/>
    <w:rsid w:val="000727BA"/>
    <w:rsid w:val="00072FD1"/>
    <w:rsid w:val="00082E57"/>
    <w:rsid w:val="00084E53"/>
    <w:rsid w:val="00095834"/>
    <w:rsid w:val="000B5693"/>
    <w:rsid w:val="000B5D0C"/>
    <w:rsid w:val="000D23DC"/>
    <w:rsid w:val="000F4927"/>
    <w:rsid w:val="00102BFE"/>
    <w:rsid w:val="001139D4"/>
    <w:rsid w:val="0012522B"/>
    <w:rsid w:val="001361F5"/>
    <w:rsid w:val="0014277F"/>
    <w:rsid w:val="001433C9"/>
    <w:rsid w:val="00144650"/>
    <w:rsid w:val="00152096"/>
    <w:rsid w:val="0016477D"/>
    <w:rsid w:val="001920BA"/>
    <w:rsid w:val="001971B2"/>
    <w:rsid w:val="001A0E1E"/>
    <w:rsid w:val="001B2717"/>
    <w:rsid w:val="001B6C57"/>
    <w:rsid w:val="001C3D00"/>
    <w:rsid w:val="001E4817"/>
    <w:rsid w:val="001E60FB"/>
    <w:rsid w:val="001F0A28"/>
    <w:rsid w:val="001F19D2"/>
    <w:rsid w:val="00210A4D"/>
    <w:rsid w:val="00221825"/>
    <w:rsid w:val="002358E8"/>
    <w:rsid w:val="00241646"/>
    <w:rsid w:val="00257885"/>
    <w:rsid w:val="002712E4"/>
    <w:rsid w:val="00283E61"/>
    <w:rsid w:val="0029484F"/>
    <w:rsid w:val="002A1563"/>
    <w:rsid w:val="002B24EE"/>
    <w:rsid w:val="002B55C7"/>
    <w:rsid w:val="002C1052"/>
    <w:rsid w:val="00323B1C"/>
    <w:rsid w:val="003243AE"/>
    <w:rsid w:val="00354573"/>
    <w:rsid w:val="00356DF5"/>
    <w:rsid w:val="003635BC"/>
    <w:rsid w:val="00372732"/>
    <w:rsid w:val="003815F4"/>
    <w:rsid w:val="00393F57"/>
    <w:rsid w:val="003B65A4"/>
    <w:rsid w:val="003C0AAD"/>
    <w:rsid w:val="003C1D76"/>
    <w:rsid w:val="003C6FC7"/>
    <w:rsid w:val="003D43EA"/>
    <w:rsid w:val="003D5E14"/>
    <w:rsid w:val="003F0DA8"/>
    <w:rsid w:val="003F7046"/>
    <w:rsid w:val="004062E3"/>
    <w:rsid w:val="00420AD5"/>
    <w:rsid w:val="004332D0"/>
    <w:rsid w:val="00470A32"/>
    <w:rsid w:val="00477008"/>
    <w:rsid w:val="004872ED"/>
    <w:rsid w:val="00494759"/>
    <w:rsid w:val="004B3E66"/>
    <w:rsid w:val="004D18F5"/>
    <w:rsid w:val="004D501F"/>
    <w:rsid w:val="004F1403"/>
    <w:rsid w:val="004F25C1"/>
    <w:rsid w:val="00500738"/>
    <w:rsid w:val="005329E5"/>
    <w:rsid w:val="005418D7"/>
    <w:rsid w:val="005421C7"/>
    <w:rsid w:val="005429F4"/>
    <w:rsid w:val="00571942"/>
    <w:rsid w:val="00573E6F"/>
    <w:rsid w:val="0059407C"/>
    <w:rsid w:val="005A0466"/>
    <w:rsid w:val="005A106A"/>
    <w:rsid w:val="005C4A98"/>
    <w:rsid w:val="005D4D53"/>
    <w:rsid w:val="005F1B84"/>
    <w:rsid w:val="005F2C77"/>
    <w:rsid w:val="005F7225"/>
    <w:rsid w:val="006033D8"/>
    <w:rsid w:val="006146EA"/>
    <w:rsid w:val="006154C1"/>
    <w:rsid w:val="00620DF9"/>
    <w:rsid w:val="006252BD"/>
    <w:rsid w:val="006333F4"/>
    <w:rsid w:val="00640816"/>
    <w:rsid w:val="006611F6"/>
    <w:rsid w:val="00671A5E"/>
    <w:rsid w:val="0067474B"/>
    <w:rsid w:val="0068113D"/>
    <w:rsid w:val="006833E9"/>
    <w:rsid w:val="00693331"/>
    <w:rsid w:val="006A1FEF"/>
    <w:rsid w:val="006E005C"/>
    <w:rsid w:val="006E03B5"/>
    <w:rsid w:val="006E247C"/>
    <w:rsid w:val="006E6561"/>
    <w:rsid w:val="006F5E46"/>
    <w:rsid w:val="00724D34"/>
    <w:rsid w:val="00740111"/>
    <w:rsid w:val="00740679"/>
    <w:rsid w:val="007409A0"/>
    <w:rsid w:val="007606B8"/>
    <w:rsid w:val="00796C16"/>
    <w:rsid w:val="007B5D49"/>
    <w:rsid w:val="007D1E0C"/>
    <w:rsid w:val="007E41FB"/>
    <w:rsid w:val="007E6314"/>
    <w:rsid w:val="007F0D14"/>
    <w:rsid w:val="007F0ED4"/>
    <w:rsid w:val="00836C99"/>
    <w:rsid w:val="00843526"/>
    <w:rsid w:val="00866317"/>
    <w:rsid w:val="0089760D"/>
    <w:rsid w:val="008B0D8F"/>
    <w:rsid w:val="008B4256"/>
    <w:rsid w:val="008E11C5"/>
    <w:rsid w:val="008F0177"/>
    <w:rsid w:val="008F45A7"/>
    <w:rsid w:val="008F7A73"/>
    <w:rsid w:val="0090707B"/>
    <w:rsid w:val="00911BE2"/>
    <w:rsid w:val="009348BD"/>
    <w:rsid w:val="009676E8"/>
    <w:rsid w:val="00986A9C"/>
    <w:rsid w:val="009958BC"/>
    <w:rsid w:val="00996D67"/>
    <w:rsid w:val="009B2BA5"/>
    <w:rsid w:val="009B7E82"/>
    <w:rsid w:val="009D6661"/>
    <w:rsid w:val="009E13EC"/>
    <w:rsid w:val="009F7285"/>
    <w:rsid w:val="00A01DF4"/>
    <w:rsid w:val="00A02024"/>
    <w:rsid w:val="00A30012"/>
    <w:rsid w:val="00A4698A"/>
    <w:rsid w:val="00A503AD"/>
    <w:rsid w:val="00A618A2"/>
    <w:rsid w:val="00A64375"/>
    <w:rsid w:val="00A655DE"/>
    <w:rsid w:val="00A7345D"/>
    <w:rsid w:val="00A740E6"/>
    <w:rsid w:val="00A7521F"/>
    <w:rsid w:val="00A8792D"/>
    <w:rsid w:val="00AB462E"/>
    <w:rsid w:val="00AB7013"/>
    <w:rsid w:val="00AC0D4E"/>
    <w:rsid w:val="00AC6588"/>
    <w:rsid w:val="00AF2984"/>
    <w:rsid w:val="00B07FD9"/>
    <w:rsid w:val="00B1767E"/>
    <w:rsid w:val="00B20191"/>
    <w:rsid w:val="00B45828"/>
    <w:rsid w:val="00B73460"/>
    <w:rsid w:val="00B803F5"/>
    <w:rsid w:val="00B85E01"/>
    <w:rsid w:val="00B930B5"/>
    <w:rsid w:val="00BB40F1"/>
    <w:rsid w:val="00BC186E"/>
    <w:rsid w:val="00BC2605"/>
    <w:rsid w:val="00BC5D31"/>
    <w:rsid w:val="00BC6BA3"/>
    <w:rsid w:val="00BD336B"/>
    <w:rsid w:val="00BD798B"/>
    <w:rsid w:val="00BE197C"/>
    <w:rsid w:val="00BF2A5E"/>
    <w:rsid w:val="00C149BE"/>
    <w:rsid w:val="00C15657"/>
    <w:rsid w:val="00C17CEC"/>
    <w:rsid w:val="00C23A1E"/>
    <w:rsid w:val="00C411C1"/>
    <w:rsid w:val="00C416EC"/>
    <w:rsid w:val="00C523CC"/>
    <w:rsid w:val="00C746D7"/>
    <w:rsid w:val="00C76B45"/>
    <w:rsid w:val="00C77228"/>
    <w:rsid w:val="00C81910"/>
    <w:rsid w:val="00CA5F5B"/>
    <w:rsid w:val="00CA668A"/>
    <w:rsid w:val="00CB6902"/>
    <w:rsid w:val="00CB75C4"/>
    <w:rsid w:val="00CD4632"/>
    <w:rsid w:val="00CD5A6E"/>
    <w:rsid w:val="00CF29F1"/>
    <w:rsid w:val="00CF52BB"/>
    <w:rsid w:val="00CF6013"/>
    <w:rsid w:val="00D03C64"/>
    <w:rsid w:val="00D05660"/>
    <w:rsid w:val="00D13710"/>
    <w:rsid w:val="00D23701"/>
    <w:rsid w:val="00D31213"/>
    <w:rsid w:val="00D463E0"/>
    <w:rsid w:val="00D5201A"/>
    <w:rsid w:val="00D704F7"/>
    <w:rsid w:val="00D74974"/>
    <w:rsid w:val="00D76411"/>
    <w:rsid w:val="00DA26DF"/>
    <w:rsid w:val="00DA4F6C"/>
    <w:rsid w:val="00DB61F6"/>
    <w:rsid w:val="00DD1122"/>
    <w:rsid w:val="00DE202A"/>
    <w:rsid w:val="00DF45E5"/>
    <w:rsid w:val="00DF5970"/>
    <w:rsid w:val="00E055D2"/>
    <w:rsid w:val="00E27867"/>
    <w:rsid w:val="00E46A84"/>
    <w:rsid w:val="00E53C4C"/>
    <w:rsid w:val="00E62269"/>
    <w:rsid w:val="00E72257"/>
    <w:rsid w:val="00EA20AE"/>
    <w:rsid w:val="00EC4364"/>
    <w:rsid w:val="00ED1404"/>
    <w:rsid w:val="00ED17A7"/>
    <w:rsid w:val="00EE2AED"/>
    <w:rsid w:val="00EF4316"/>
    <w:rsid w:val="00F14617"/>
    <w:rsid w:val="00F17755"/>
    <w:rsid w:val="00F22198"/>
    <w:rsid w:val="00F2432D"/>
    <w:rsid w:val="00F367A0"/>
    <w:rsid w:val="00F45902"/>
    <w:rsid w:val="00F4731F"/>
    <w:rsid w:val="00F47CA8"/>
    <w:rsid w:val="00F6220E"/>
    <w:rsid w:val="00F67B33"/>
    <w:rsid w:val="00F8712C"/>
    <w:rsid w:val="00F92DD2"/>
    <w:rsid w:val="00FB19F8"/>
    <w:rsid w:val="00FC507B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B36A"/>
  <w15:docId w15:val="{F5546845-AB14-4CAF-91C8-A973EF3F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C1D76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1C3D0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3C1D7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C1D7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22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20E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rsid w:val="00C523CC"/>
    <w:pPr>
      <w:jc w:val="both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C523C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B69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kola-bedekovcina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TAJNIK_CA</cp:lastModifiedBy>
  <cp:revision>19</cp:revision>
  <cp:lastPrinted>2021-03-12T08:26:00Z</cp:lastPrinted>
  <dcterms:created xsi:type="dcterms:W3CDTF">2025-11-04T07:20:00Z</dcterms:created>
  <dcterms:modified xsi:type="dcterms:W3CDTF">2025-11-05T08:36:00Z</dcterms:modified>
</cp:coreProperties>
</file>