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E04F42" w:rsidRDefault="002C0DCB" w:rsidP="002C0DCB">
      <w:pPr>
        <w:jc w:val="both"/>
      </w:pPr>
      <w:r w:rsidRPr="00E04F42">
        <w:t xml:space="preserve">KLASA: </w:t>
      </w:r>
      <w:r w:rsidR="001003AB" w:rsidRPr="00E04F42">
        <w:t>112-02/2</w:t>
      </w:r>
      <w:r w:rsidR="00E04F42" w:rsidRPr="00E04F42">
        <w:t>6</w:t>
      </w:r>
      <w:r w:rsidR="001003AB" w:rsidRPr="00E04F42">
        <w:t>-01/0</w:t>
      </w:r>
      <w:r w:rsidR="00E04F42" w:rsidRPr="00E04F42">
        <w:t>1</w:t>
      </w:r>
    </w:p>
    <w:p w:rsidR="002C0DCB" w:rsidRPr="00E04F42" w:rsidRDefault="002C0DCB" w:rsidP="002C0DCB">
      <w:pPr>
        <w:jc w:val="both"/>
      </w:pPr>
      <w:r w:rsidRPr="00E04F42">
        <w:t>URBROJ: 2140-86-</w:t>
      </w:r>
      <w:r w:rsidR="00D57902" w:rsidRPr="00E04F42">
        <w:t>2</w:t>
      </w:r>
      <w:r w:rsidR="00E04F42" w:rsidRPr="00E04F42">
        <w:t>6</w:t>
      </w:r>
      <w:r w:rsidR="00D57902" w:rsidRPr="00E04F42">
        <w:t>-</w:t>
      </w:r>
      <w:r w:rsidR="00E14ADD">
        <w:t>8</w:t>
      </w:r>
    </w:p>
    <w:p w:rsidR="002C0DCB" w:rsidRPr="00E04F42" w:rsidRDefault="002C0DCB" w:rsidP="002C0DCB">
      <w:pPr>
        <w:jc w:val="both"/>
      </w:pPr>
      <w:r w:rsidRPr="00E04F42">
        <w:t xml:space="preserve">Bedekovčina, </w:t>
      </w:r>
      <w:r w:rsidR="00E14ADD">
        <w:t>1</w:t>
      </w:r>
      <w:r w:rsidR="00E04F42" w:rsidRPr="00E04F42">
        <w:t xml:space="preserve">6. </w:t>
      </w:r>
      <w:r w:rsidR="00E14ADD">
        <w:t>lipnja</w:t>
      </w:r>
      <w:r w:rsidR="00E04F42" w:rsidRPr="00E04F42">
        <w:t xml:space="preserve"> 2026</w:t>
      </w:r>
      <w:r w:rsidRPr="00E04F42">
        <w:t xml:space="preserve">. godine </w:t>
      </w:r>
    </w:p>
    <w:p w:rsidR="002C0DCB" w:rsidRPr="007A5586" w:rsidRDefault="002C0DCB" w:rsidP="002C0DCB">
      <w:pPr>
        <w:jc w:val="both"/>
      </w:pPr>
    </w:p>
    <w:p w:rsidR="00562E16" w:rsidRPr="00E04F42"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w:t>
      </w:r>
      <w:r w:rsidRPr="00E04F42">
        <w:t xml:space="preserve">dana </w:t>
      </w:r>
      <w:r w:rsidR="00375C95">
        <w:t>1</w:t>
      </w:r>
      <w:r w:rsidR="00E04F42" w:rsidRPr="00E04F42">
        <w:t xml:space="preserve">6. </w:t>
      </w:r>
      <w:r w:rsidR="00375C95">
        <w:t>lipnja</w:t>
      </w:r>
      <w:r w:rsidR="00E04F42" w:rsidRPr="00E04F42">
        <w:t xml:space="preserve"> 2026</w:t>
      </w:r>
      <w:r w:rsidRPr="00E04F42">
        <w:t>. godine</w:t>
      </w:r>
    </w:p>
    <w:p w:rsidR="002C0DCB" w:rsidRPr="007A5586" w:rsidRDefault="002C0DCB" w:rsidP="002C0DCB">
      <w:pPr>
        <w:jc w:val="both"/>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2A3370">
        <w:rPr>
          <w:b/>
        </w:rPr>
        <w:t>ih</w:t>
      </w:r>
      <w:r w:rsidRPr="007A5586">
        <w:rPr>
          <w:b/>
        </w:rPr>
        <w:t xml:space="preserve"> odnosa</w:t>
      </w:r>
    </w:p>
    <w:p w:rsidR="002C0DCB" w:rsidRPr="007A5586" w:rsidRDefault="002C0DCB" w:rsidP="002C0DCB">
      <w:pPr>
        <w:jc w:val="both"/>
      </w:pPr>
    </w:p>
    <w:p w:rsidR="00C711EF" w:rsidRPr="00E04F42" w:rsidRDefault="000B0D2A" w:rsidP="000B0D2A">
      <w:pPr>
        <w:pStyle w:val="Odlomakpopisa"/>
        <w:ind w:left="567"/>
        <w:jc w:val="both"/>
        <w:rPr>
          <w:sz w:val="18"/>
        </w:rPr>
      </w:pPr>
      <w:r>
        <w:rPr>
          <w:b/>
          <w:sz w:val="24"/>
        </w:rPr>
        <w:t xml:space="preserve">1. </w:t>
      </w:r>
      <w:proofErr w:type="spellStart"/>
      <w:r w:rsidR="00C711EF" w:rsidRPr="0055738D">
        <w:rPr>
          <w:b/>
          <w:sz w:val="24"/>
        </w:rPr>
        <w:t>Spremač</w:t>
      </w:r>
      <w:proofErr w:type="spellEnd"/>
      <w:r w:rsidR="00C711EF" w:rsidRPr="0055738D">
        <w:rPr>
          <w:b/>
          <w:sz w:val="24"/>
        </w:rPr>
        <w:t>/ica</w:t>
      </w:r>
      <w:r w:rsidR="00375C95">
        <w:rPr>
          <w:sz w:val="24"/>
        </w:rPr>
        <w:t xml:space="preserve"> -</w:t>
      </w:r>
      <w:r w:rsidR="00C711EF" w:rsidRPr="00E04F42">
        <w:rPr>
          <w:sz w:val="24"/>
        </w:rPr>
        <w:t xml:space="preserve"> </w:t>
      </w:r>
      <w:r w:rsidR="00E04F42" w:rsidRPr="00E04F42">
        <w:rPr>
          <w:sz w:val="24"/>
        </w:rPr>
        <w:t>1</w:t>
      </w:r>
      <w:r w:rsidR="00C711EF" w:rsidRPr="00E04F42">
        <w:rPr>
          <w:sz w:val="24"/>
        </w:rPr>
        <w:t xml:space="preserve"> </w:t>
      </w:r>
      <w:proofErr w:type="spellStart"/>
      <w:r w:rsidR="00C711EF" w:rsidRPr="00E04F42">
        <w:rPr>
          <w:sz w:val="24"/>
        </w:rPr>
        <w:t>izvršitelja</w:t>
      </w:r>
      <w:proofErr w:type="spellEnd"/>
      <w:r w:rsidR="00C711EF" w:rsidRPr="00E04F42">
        <w:rPr>
          <w:sz w:val="24"/>
        </w:rPr>
        <w:t xml:space="preserve">/ica na </w:t>
      </w:r>
      <w:r w:rsidR="00375C95">
        <w:rPr>
          <w:sz w:val="24"/>
        </w:rPr>
        <w:t>ne</w:t>
      </w:r>
      <w:r w:rsidR="00C711EF" w:rsidRPr="00E04F42">
        <w:rPr>
          <w:sz w:val="24"/>
        </w:rPr>
        <w:t>određeno puno radno vrijeme</w:t>
      </w:r>
      <w:r w:rsidR="00375C95">
        <w:rPr>
          <w:sz w:val="24"/>
        </w:rPr>
        <w:t xml:space="preserve">, </w:t>
      </w:r>
      <w:r w:rsidR="00C711EF" w:rsidRPr="00E04F42">
        <w:rPr>
          <w:sz w:val="24"/>
        </w:rPr>
        <w:t xml:space="preserve">40 sati </w:t>
      </w:r>
      <w:proofErr w:type="spellStart"/>
      <w:r w:rsidR="00C711EF" w:rsidRPr="00E04F42">
        <w:rPr>
          <w:sz w:val="24"/>
        </w:rPr>
        <w:t>tjedno</w:t>
      </w:r>
      <w:proofErr w:type="spellEnd"/>
    </w:p>
    <w:p w:rsidR="00A6621A" w:rsidRDefault="00A6621A" w:rsidP="00644C11">
      <w:pPr>
        <w:jc w:val="both"/>
      </w:pPr>
    </w:p>
    <w:p w:rsidR="002C0DCB" w:rsidRDefault="002C0DCB" w:rsidP="00AC3DB6">
      <w:pPr>
        <w:jc w:val="both"/>
        <w:rPr>
          <w:b/>
        </w:rPr>
      </w:pPr>
    </w:p>
    <w:p w:rsidR="00F9334E" w:rsidRDefault="00F9334E" w:rsidP="00AC3DB6">
      <w:pPr>
        <w:jc w:val="both"/>
        <w:rPr>
          <w:b/>
        </w:rPr>
      </w:pPr>
      <w:r w:rsidRPr="00F9334E">
        <w:rPr>
          <w:b/>
        </w:rPr>
        <w:t xml:space="preserve">Mjesto rada: Srednja </w:t>
      </w:r>
      <w:r>
        <w:rPr>
          <w:b/>
        </w:rPr>
        <w:t>škola Bedekovčina</w:t>
      </w:r>
      <w:r w:rsidRPr="00F9334E">
        <w:rPr>
          <w:b/>
        </w:rPr>
        <w:t xml:space="preserve">, </w:t>
      </w:r>
      <w:r>
        <w:rPr>
          <w:b/>
        </w:rPr>
        <w:t>Ljudevita Gaja 1</w:t>
      </w:r>
      <w:r w:rsidRPr="00F9334E">
        <w:rPr>
          <w:b/>
        </w:rPr>
        <w:t>,</w:t>
      </w:r>
      <w:r>
        <w:rPr>
          <w:b/>
        </w:rPr>
        <w:t xml:space="preserve"> </w:t>
      </w:r>
      <w:r w:rsidRPr="00F9334E">
        <w:rPr>
          <w:b/>
        </w:rPr>
        <w:t>492</w:t>
      </w:r>
      <w:r>
        <w:rPr>
          <w:b/>
        </w:rPr>
        <w:t>21</w:t>
      </w:r>
      <w:r w:rsidRPr="00F9334E">
        <w:rPr>
          <w:b/>
        </w:rPr>
        <w:t xml:space="preserve"> </w:t>
      </w:r>
      <w:r>
        <w:rPr>
          <w:b/>
        </w:rPr>
        <w:t>Bedekovčina</w:t>
      </w:r>
    </w:p>
    <w:p w:rsidR="00F9334E" w:rsidRPr="00AC3DB6" w:rsidRDefault="00F9334E" w:rsidP="00AC3DB6">
      <w:pPr>
        <w:jc w:val="both"/>
        <w:rPr>
          <w:b/>
        </w:rPr>
      </w:pPr>
    </w:p>
    <w:p w:rsidR="002C0DCB" w:rsidRPr="00DF2683" w:rsidRDefault="00DF2683" w:rsidP="00DF2683">
      <w:pPr>
        <w:jc w:val="both"/>
      </w:pPr>
      <w:r w:rsidRPr="00DF2683">
        <w:rPr>
          <w:b/>
        </w:rPr>
        <w:t>Uvjeti</w:t>
      </w:r>
      <w:r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w:t>
      </w:r>
      <w:r w:rsidR="00644C11">
        <w:t>.</w:t>
      </w:r>
    </w:p>
    <w:p w:rsidR="002C0DCB" w:rsidRDefault="002C0DCB" w:rsidP="002C0DCB">
      <w:pPr>
        <w:ind w:left="360"/>
        <w:jc w:val="both"/>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 itd.).</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Pr="007A5586" w:rsidRDefault="002C0DCB" w:rsidP="002C0DCB">
      <w:pPr>
        <w:jc w:val="both"/>
        <w:rPr>
          <w:b/>
        </w:rPr>
      </w:pPr>
      <w:r w:rsidRPr="007A5586">
        <w:rPr>
          <w:b/>
        </w:rPr>
        <w:t>Sva navedena dokumentacija može se priložiti u neovjerenim preslikama, a prije potpisivanja ugovora o radu odabrani kandidat predočit će izvornik.</w:t>
      </w:r>
    </w:p>
    <w:p w:rsidR="002C0DCB" w:rsidRDefault="002C0DCB" w:rsidP="002C0DCB">
      <w:pPr>
        <w:rPr>
          <w:b/>
          <w:u w:val="single"/>
        </w:rPr>
      </w:pPr>
    </w:p>
    <w:p w:rsidR="00794DC0" w:rsidRPr="00794DC0" w:rsidRDefault="00794DC0" w:rsidP="003D4873">
      <w:pPr>
        <w:jc w:val="both"/>
      </w:pPr>
      <w:r w:rsidRPr="00794DC0">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w:t>
      </w:r>
      <w:r w:rsidR="00375C95">
        <w:t xml:space="preserve"> </w:t>
      </w:r>
      <w:r w:rsidRPr="00794DC0">
        <w:t>i</w:t>
      </w:r>
      <w:r w:rsidR="00375C95">
        <w:t xml:space="preserve"> </w:t>
      </w:r>
      <w:r w:rsidRPr="00794DC0">
        <w:t>oglasnoj ploči.</w:t>
      </w:r>
      <w:r w:rsidR="00375C95">
        <w:t xml:space="preserve"> </w:t>
      </w:r>
      <w:r w:rsidRPr="00794DC0">
        <w:t xml:space="preserve">U skladu s uredbom Europske unije 2016/679 Europskog parlamenta  i Vijeća od 27. </w:t>
      </w:r>
      <w:r w:rsidR="00375C95">
        <w:t>t</w:t>
      </w:r>
      <w:r w:rsidRPr="00794DC0">
        <w:t xml:space="preserve">ravnja 2016. Godine te Zakonom o provedbi Opće uredbe  o zaštiti osobnih podataka </w:t>
      </w:r>
      <w:r w:rsidRPr="00794DC0">
        <w:lastRenderedPageBreak/>
        <w:t>(NN. 42/18.), podnošenjem  prijave na natječaj smatra se da je kandidat suglasan da se njegovi podatci obrađuju samo u potrebnom obimu i u svrhu potrebe natječaja od strane ovlaštenih osoba za provedbu natječaja.</w:t>
      </w:r>
      <w:r w:rsidR="00375C95">
        <w:t xml:space="preserve"> </w:t>
      </w:r>
      <w:r w:rsidRPr="00794DC0">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E04F42" w:rsidRDefault="002C0DCB" w:rsidP="002C0DCB">
      <w:pPr>
        <w:jc w:val="both"/>
        <w:rPr>
          <w:b/>
        </w:rPr>
      </w:pPr>
      <w:r w:rsidRPr="00E04F42">
        <w:rPr>
          <w:b/>
        </w:rPr>
        <w:t>Rok za dostavu prijava je osam (8) dana od dana objave natječaja, odnosno do</w:t>
      </w:r>
      <w:r w:rsidR="00A00955" w:rsidRPr="00E04F42">
        <w:rPr>
          <w:b/>
        </w:rPr>
        <w:t xml:space="preserve"> </w:t>
      </w:r>
      <w:r w:rsidR="0059253A">
        <w:rPr>
          <w:b/>
        </w:rPr>
        <w:t>24</w:t>
      </w:r>
      <w:r w:rsidR="00E04F42" w:rsidRPr="00E04F42">
        <w:rPr>
          <w:b/>
        </w:rPr>
        <w:t xml:space="preserve">. </w:t>
      </w:r>
      <w:r w:rsidR="0059253A">
        <w:rPr>
          <w:b/>
        </w:rPr>
        <w:t>lipnja</w:t>
      </w:r>
      <w:r w:rsidR="00E04F42" w:rsidRPr="00E04F42">
        <w:rPr>
          <w:b/>
        </w:rPr>
        <w:t xml:space="preserve"> 2026</w:t>
      </w:r>
      <w:r w:rsidRPr="00E04F42">
        <w:rPr>
          <w:b/>
        </w:rPr>
        <w:t xml:space="preserve">. godine. </w:t>
      </w:r>
    </w:p>
    <w:p w:rsidR="002C0DCB" w:rsidRPr="00954760" w:rsidRDefault="002C0DCB" w:rsidP="002C0DCB">
      <w:pPr>
        <w:jc w:val="both"/>
      </w:pPr>
    </w:p>
    <w:p w:rsidR="002C0DCB" w:rsidRPr="002860CA" w:rsidRDefault="002C0DCB" w:rsidP="002C0DCB">
      <w:pPr>
        <w:jc w:val="both"/>
      </w:pPr>
      <w:r w:rsidRPr="007A5586">
        <w:t xml:space="preserve">Nepravodobne i nepotpune prijave neće se razmatrati, a o rezultatima natječaja kandidati će biti obaviješteni </w:t>
      </w:r>
      <w:r>
        <w:t>u zakonom propisanom roku</w:t>
      </w:r>
      <w:r w:rsidRPr="007A5586">
        <w:t>. Obavijest će se objaviti na web stranici Škole</w:t>
      </w:r>
      <w:r>
        <w:t xml:space="preserve"> </w:t>
      </w:r>
      <w:r w:rsidRPr="002860CA">
        <w:t>(</w:t>
      </w:r>
      <w:hyperlink r:id="rId5" w:history="1">
        <w:r w:rsidRPr="002860CA">
          <w:rPr>
            <w:rStyle w:val="Hiperveza"/>
          </w:rPr>
          <w:t>http://ss-bedekovcina.skole.hr/natje_aji_za_radna_mjesta</w:t>
        </w:r>
      </w:hyperlink>
      <w:r w:rsidRPr="002860CA">
        <w:t>).</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Pr="002860CA" w:rsidRDefault="002C0DCB" w:rsidP="002C0DCB">
      <w:pPr>
        <w:jc w:val="both"/>
      </w:pPr>
      <w:r>
        <w:t xml:space="preserve">Kandidati koji nisu dostavili potpune i pravodobne prijave ili ne ispunjavaju formalne uvjete natječaja bit će o tome obavješteni putem e-maila Škole. </w:t>
      </w:r>
    </w:p>
    <w:p w:rsidR="002C0DCB" w:rsidRDefault="002C0DCB" w:rsidP="002C0DCB">
      <w:pPr>
        <w:jc w:val="both"/>
      </w:pPr>
    </w:p>
    <w:p w:rsidR="00660F19" w:rsidRDefault="002C0DCB" w:rsidP="00AD67E7">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w:t>
      </w:r>
    </w:p>
    <w:p w:rsidR="00660F19" w:rsidRDefault="00660F19" w:rsidP="00AD67E7">
      <w:pPr>
        <w:jc w:val="both"/>
        <w:rPr>
          <w:b/>
        </w:rPr>
      </w:pPr>
    </w:p>
    <w:p w:rsidR="00660F19" w:rsidRPr="00660F19" w:rsidRDefault="002C0DCB" w:rsidP="00660F19">
      <w:pPr>
        <w:jc w:val="center"/>
      </w:pPr>
      <w:r w:rsidRPr="00660F19">
        <w:t>Srednja škola Bedekovčina</w:t>
      </w:r>
      <w:r w:rsidR="00AD67E7" w:rsidRPr="00660F19">
        <w:t xml:space="preserve"> </w:t>
      </w:r>
    </w:p>
    <w:p w:rsidR="00660F19" w:rsidRPr="00660F19" w:rsidRDefault="002C0DCB" w:rsidP="00660F19">
      <w:pPr>
        <w:jc w:val="center"/>
      </w:pPr>
      <w:r w:rsidRPr="00660F19">
        <w:t>Ljudevita Gaja 1</w:t>
      </w:r>
    </w:p>
    <w:p w:rsidR="00660F19" w:rsidRPr="00660F19" w:rsidRDefault="00AD67E7" w:rsidP="00660F19">
      <w:pPr>
        <w:jc w:val="center"/>
      </w:pPr>
      <w:r w:rsidRPr="00660F19">
        <w:t xml:space="preserve"> </w:t>
      </w:r>
      <w:r w:rsidR="002C0DCB" w:rsidRPr="00660F19">
        <w:t>49221 Bedekovčina</w:t>
      </w:r>
      <w:r w:rsidRPr="00660F19">
        <w:t xml:space="preserve"> </w:t>
      </w:r>
    </w:p>
    <w:p w:rsidR="002C0DCB" w:rsidRPr="00660F19" w:rsidRDefault="002C0DCB" w:rsidP="00660F19">
      <w:pPr>
        <w:jc w:val="center"/>
      </w:pPr>
      <w:r w:rsidRPr="00660F19">
        <w:t>s naznakom „</w:t>
      </w:r>
      <w:r w:rsidR="0037340D" w:rsidRPr="00660F19">
        <w:t>Z</w:t>
      </w:r>
      <w:r w:rsidRPr="00660F19">
        <w:t>a</w:t>
      </w:r>
      <w:r w:rsidR="00DC64C9" w:rsidRPr="00660F19">
        <w:t xml:space="preserve"> natječaj</w:t>
      </w:r>
      <w:r w:rsidR="00660F19">
        <w:t xml:space="preserve"> – spremačica</w:t>
      </w:r>
      <w:r w:rsidR="00DC64C9" w:rsidRPr="00660F19">
        <w:t>“</w:t>
      </w:r>
    </w:p>
    <w:p w:rsidR="002C0DCB" w:rsidRPr="007A5586" w:rsidRDefault="002C0DCB" w:rsidP="002C0DCB"/>
    <w:p w:rsidR="002C0DCB" w:rsidRPr="007A5586" w:rsidRDefault="002C0DCB" w:rsidP="002C0DCB">
      <w:pPr>
        <w:rPr>
          <w:b/>
          <w:u w:val="single"/>
        </w:rPr>
      </w:pPr>
      <w:r w:rsidRPr="007A5586">
        <w:rPr>
          <w:b/>
          <w:u w:val="single"/>
        </w:rPr>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1441EA" w:rsidRDefault="002C0DCB" w:rsidP="00973FB5">
      <w:pPr>
        <w:jc w:val="both"/>
      </w:pPr>
      <w:r w:rsidRPr="007A5586">
        <w:t xml:space="preserve">Kandidati koji ostvaruju pravo prednosti pri zapošljavanju sukladno Zakonu o hrvatskim braniteljima iz Domovinskog rata i članovima njihovih obitelji (NN 121/17, 98/19, 84/21), </w:t>
      </w:r>
      <w:r w:rsidRPr="007A5586">
        <w:lastRenderedPageBreak/>
        <w:t>obvez</w:t>
      </w:r>
      <w:r>
        <w:t>ni su</w:t>
      </w:r>
      <w:r w:rsidRPr="007A5586">
        <w:t xml:space="preserve"> se na njega pozvati u prijavi </w:t>
      </w:r>
      <w:r>
        <w:t>n</w:t>
      </w:r>
      <w:r w:rsidRPr="007A5586">
        <w:t>a natječaj i uz prijavu priložiti sve dokaze o istom koje</w:t>
      </w:r>
      <w:r w:rsidR="001441EA">
        <w:t xml:space="preserve"> </w:t>
      </w:r>
      <w:r w:rsidRPr="007A5586">
        <w:t>kandidati</w:t>
      </w:r>
      <w:r w:rsidR="001441EA">
        <w:t xml:space="preserve"> </w:t>
      </w:r>
      <w:r w:rsidRPr="007A5586">
        <w:t>mogu preuzeti na sljedećem linku:</w:t>
      </w:r>
    </w:p>
    <w:bookmarkStart w:id="1" w:name="_GoBack"/>
    <w:bookmarkEnd w:id="1"/>
    <w:p w:rsidR="002C0DCB" w:rsidRPr="007A5586" w:rsidRDefault="001441EA" w:rsidP="00973FB5">
      <w:pPr>
        <w:jc w:val="both"/>
      </w:pPr>
      <w:r>
        <w:rPr>
          <w:rStyle w:val="Hiperveza"/>
        </w:rPr>
        <w:fldChar w:fldCharType="begin"/>
      </w:r>
      <w:r>
        <w:rPr>
          <w:rStyle w:val="Hiperveza"/>
        </w:rPr>
        <w:instrText xml:space="preserve"> HYPERLINK "</w:instrText>
      </w:r>
      <w:r w:rsidRPr="001441EA">
        <w:rPr>
          <w:rStyle w:val="Hiperveza"/>
        </w:rPr>
        <w:instrText>https://branitelji.gov.hr/UserDocsImages//NG/12%20Prosinac/Zapo%C5%A1ljavanje//Popis%20dokaza%20za%20ostvarivanje%20prava%20prednosti%20pri%20zapo%C5%A1ljavanju.pdf</w:instrText>
      </w:r>
      <w:r>
        <w:rPr>
          <w:rStyle w:val="Hiperveza"/>
        </w:rPr>
        <w:instrText xml:space="preserve">" </w:instrText>
      </w:r>
      <w:r>
        <w:rPr>
          <w:rStyle w:val="Hiperveza"/>
        </w:rPr>
        <w:fldChar w:fldCharType="separate"/>
      </w:r>
      <w:r w:rsidRPr="00B82C2E">
        <w:rPr>
          <w:rStyle w:val="Hiperveza"/>
        </w:rPr>
        <w:t>https://branitelji.gov.hr/UserDocsImages//NG/12%20Prosinac/Zapo%C5%A1ljavanje//Popis%20dokaza%20za%20ostvarivanje%20prava%20prednosti%20pri%20zapo%C5%A1ljavanju.pdf</w:t>
      </w:r>
      <w:r>
        <w:rPr>
          <w:rStyle w:val="Hiperveza"/>
        </w:rPr>
        <w:fldChar w:fldCharType="end"/>
      </w:r>
      <w:r w:rsidR="002C0DCB"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1441EA" w:rsidP="00973FB5">
      <w:pPr>
        <w:jc w:val="both"/>
      </w:pPr>
      <w:hyperlink r:id="rId8"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2C0DCB" w:rsidRPr="007A5586" w:rsidRDefault="002C0DCB" w:rsidP="002C0DCB">
      <w:pPr>
        <w:jc w:val="both"/>
      </w:pPr>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2C0DCB" w:rsidRPr="007A558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2C0DCB" w:rsidRPr="007A5586" w:rsidRDefault="002C0DCB" w:rsidP="002C0DCB"/>
    <w:p w:rsidR="002C0DCB" w:rsidRPr="007A5586" w:rsidRDefault="002C0DCB" w:rsidP="002C0DCB">
      <w:pPr>
        <w:jc w:val="right"/>
      </w:pPr>
    </w:p>
    <w:p w:rsidR="002C0DCB" w:rsidRPr="007A5586" w:rsidRDefault="002C0DCB" w:rsidP="002C0DCB">
      <w:pPr>
        <w:jc w:val="center"/>
        <w:rPr>
          <w:b/>
        </w:rPr>
      </w:pPr>
      <w:r w:rsidRPr="007A5586">
        <w:rPr>
          <w:b/>
        </w:rPr>
        <w:t xml:space="preserve">                                                                                        </w:t>
      </w:r>
      <w:r w:rsidR="004A48CE">
        <w:rPr>
          <w:b/>
        </w:rPr>
        <w:t xml:space="preserve">            </w:t>
      </w:r>
      <w:r w:rsidR="008F20E2">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 xml:space="preserve">. </w:t>
      </w:r>
      <w:proofErr w:type="spellStart"/>
      <w:r w:rsidRPr="007A5586">
        <w:rPr>
          <w:b/>
        </w:rPr>
        <w:t>spec.pol</w:t>
      </w:r>
      <w:proofErr w:type="spellEnd"/>
      <w:r w:rsidRPr="007A5586">
        <w:rPr>
          <w:b/>
        </w:rPr>
        <w:t>.</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57EF35CB"/>
    <w:multiLevelType w:val="hybridMultilevel"/>
    <w:tmpl w:val="ADEA971E"/>
    <w:lvl w:ilvl="0" w:tplc="0D90CF06">
      <w:start w:val="1"/>
      <w:numFmt w:val="decimal"/>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94F20EE"/>
    <w:multiLevelType w:val="hybridMultilevel"/>
    <w:tmpl w:val="0DACF04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CB"/>
    <w:rsid w:val="00015219"/>
    <w:rsid w:val="00032B60"/>
    <w:rsid w:val="00036EBC"/>
    <w:rsid w:val="00052040"/>
    <w:rsid w:val="00056A24"/>
    <w:rsid w:val="0005736F"/>
    <w:rsid w:val="000679E0"/>
    <w:rsid w:val="00082992"/>
    <w:rsid w:val="000B0D2A"/>
    <w:rsid w:val="000B2DE0"/>
    <w:rsid w:val="000D7F1D"/>
    <w:rsid w:val="001003AB"/>
    <w:rsid w:val="001167FA"/>
    <w:rsid w:val="00130C47"/>
    <w:rsid w:val="00143BF6"/>
    <w:rsid w:val="001441EA"/>
    <w:rsid w:val="00171A91"/>
    <w:rsid w:val="00195A92"/>
    <w:rsid w:val="001A27E6"/>
    <w:rsid w:val="001C3DD8"/>
    <w:rsid w:val="001C4979"/>
    <w:rsid w:val="002005C2"/>
    <w:rsid w:val="00201DEB"/>
    <w:rsid w:val="002052AC"/>
    <w:rsid w:val="00213A5F"/>
    <w:rsid w:val="0022240F"/>
    <w:rsid w:val="00227C5B"/>
    <w:rsid w:val="0028791C"/>
    <w:rsid w:val="002A3370"/>
    <w:rsid w:val="002C0DCB"/>
    <w:rsid w:val="002C2DF3"/>
    <w:rsid w:val="002C6EE0"/>
    <w:rsid w:val="002F17AD"/>
    <w:rsid w:val="0030759D"/>
    <w:rsid w:val="003362E9"/>
    <w:rsid w:val="0034525F"/>
    <w:rsid w:val="00371085"/>
    <w:rsid w:val="0037340D"/>
    <w:rsid w:val="00375C95"/>
    <w:rsid w:val="00383215"/>
    <w:rsid w:val="003D01D4"/>
    <w:rsid w:val="003D4873"/>
    <w:rsid w:val="00414797"/>
    <w:rsid w:val="00432359"/>
    <w:rsid w:val="00452323"/>
    <w:rsid w:val="00454761"/>
    <w:rsid w:val="00486884"/>
    <w:rsid w:val="00487C42"/>
    <w:rsid w:val="00497E9C"/>
    <w:rsid w:val="004A48CE"/>
    <w:rsid w:val="004C0A7C"/>
    <w:rsid w:val="004E4CEB"/>
    <w:rsid w:val="004F0531"/>
    <w:rsid w:val="004F3816"/>
    <w:rsid w:val="00523008"/>
    <w:rsid w:val="0055738D"/>
    <w:rsid w:val="00562E16"/>
    <w:rsid w:val="00573D83"/>
    <w:rsid w:val="0058248B"/>
    <w:rsid w:val="00582D8F"/>
    <w:rsid w:val="0059253A"/>
    <w:rsid w:val="005E038B"/>
    <w:rsid w:val="006303B2"/>
    <w:rsid w:val="00644C11"/>
    <w:rsid w:val="00660F19"/>
    <w:rsid w:val="00684597"/>
    <w:rsid w:val="00704843"/>
    <w:rsid w:val="007325B3"/>
    <w:rsid w:val="00743060"/>
    <w:rsid w:val="007436E5"/>
    <w:rsid w:val="00753205"/>
    <w:rsid w:val="00794DC0"/>
    <w:rsid w:val="007C1935"/>
    <w:rsid w:val="00841641"/>
    <w:rsid w:val="00866C57"/>
    <w:rsid w:val="008D1FD8"/>
    <w:rsid w:val="008E0A74"/>
    <w:rsid w:val="008E6A86"/>
    <w:rsid w:val="008F20E2"/>
    <w:rsid w:val="00906EF7"/>
    <w:rsid w:val="00954760"/>
    <w:rsid w:val="0097068A"/>
    <w:rsid w:val="00973FB5"/>
    <w:rsid w:val="0097470D"/>
    <w:rsid w:val="00980D98"/>
    <w:rsid w:val="00A00955"/>
    <w:rsid w:val="00A12E9A"/>
    <w:rsid w:val="00A30FC4"/>
    <w:rsid w:val="00A6621A"/>
    <w:rsid w:val="00A91FD4"/>
    <w:rsid w:val="00AC3DB6"/>
    <w:rsid w:val="00AD67E7"/>
    <w:rsid w:val="00AE3A5E"/>
    <w:rsid w:val="00AF5C70"/>
    <w:rsid w:val="00AF68EF"/>
    <w:rsid w:val="00B04119"/>
    <w:rsid w:val="00B27AC6"/>
    <w:rsid w:val="00B338D2"/>
    <w:rsid w:val="00B80337"/>
    <w:rsid w:val="00B833CB"/>
    <w:rsid w:val="00B87A66"/>
    <w:rsid w:val="00B920F8"/>
    <w:rsid w:val="00BA1C87"/>
    <w:rsid w:val="00BB1920"/>
    <w:rsid w:val="00BB754C"/>
    <w:rsid w:val="00BC60AF"/>
    <w:rsid w:val="00BF2035"/>
    <w:rsid w:val="00BF6E1E"/>
    <w:rsid w:val="00C45B1A"/>
    <w:rsid w:val="00C50E26"/>
    <w:rsid w:val="00C711EF"/>
    <w:rsid w:val="00CC562E"/>
    <w:rsid w:val="00CF4809"/>
    <w:rsid w:val="00D13D61"/>
    <w:rsid w:val="00D30B08"/>
    <w:rsid w:val="00D34D41"/>
    <w:rsid w:val="00D57902"/>
    <w:rsid w:val="00D601AB"/>
    <w:rsid w:val="00D92401"/>
    <w:rsid w:val="00DC215E"/>
    <w:rsid w:val="00DC64C9"/>
    <w:rsid w:val="00DD2A90"/>
    <w:rsid w:val="00DE795A"/>
    <w:rsid w:val="00DF2683"/>
    <w:rsid w:val="00E04F42"/>
    <w:rsid w:val="00E14ADD"/>
    <w:rsid w:val="00E20E22"/>
    <w:rsid w:val="00E21777"/>
    <w:rsid w:val="00EA4E19"/>
    <w:rsid w:val="00EA4E60"/>
    <w:rsid w:val="00EB37D4"/>
    <w:rsid w:val="00EC7203"/>
    <w:rsid w:val="00F30596"/>
    <w:rsid w:val="00F34480"/>
    <w:rsid w:val="00F425AA"/>
    <w:rsid w:val="00F74B44"/>
    <w:rsid w:val="00F830D3"/>
    <w:rsid w:val="00F9334E"/>
    <w:rsid w:val="00FB198D"/>
    <w:rsid w:val="00FB25A3"/>
    <w:rsid w:val="00FE15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CDDB"/>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Nerijeenospominjanje">
    <w:name w:val="Unresolved Mention"/>
    <w:basedOn w:val="Zadanifontodlomka"/>
    <w:uiPriority w:val="99"/>
    <w:semiHidden/>
    <w:unhideWhenUsed/>
    <w:rsid w:val="00144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5" Type="http://schemas.openxmlformats.org/officeDocument/2006/relationships/hyperlink" Target="http://ss-bedekovcina.skole.hr/natje_aji_za_radna_mjest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7488</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2</cp:revision>
  <cp:lastPrinted>2026-01-26T12:48:00Z</cp:lastPrinted>
  <dcterms:created xsi:type="dcterms:W3CDTF">2026-06-16T06:03:00Z</dcterms:created>
  <dcterms:modified xsi:type="dcterms:W3CDTF">2026-06-16T06:03:00Z</dcterms:modified>
</cp:coreProperties>
</file>