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B74" w:rsidRDefault="00536B74" w:rsidP="00536B74">
      <w:pPr>
        <w:pStyle w:val="StandardWeb"/>
      </w:pPr>
      <w:bookmarkStart w:id="0" w:name="_GoBack"/>
      <w:r>
        <w:t>Objavljujemo okvirni broj slobodnih mjesta za jesenski rok upisa u 1. razrede u šk. godini 2026./2027.</w:t>
      </w:r>
    </w:p>
    <w:bookmarkEnd w:id="0"/>
    <w:p w:rsidR="00536B74" w:rsidRDefault="00536B74" w:rsidP="00536B74">
      <w:pPr>
        <w:pStyle w:val="StandardWeb"/>
      </w:pPr>
      <w:r>
        <w:t>Agrotehničar/ka - 3 mjesta</w:t>
      </w:r>
    </w:p>
    <w:p w:rsidR="00536B74" w:rsidRDefault="00536B74" w:rsidP="00536B74">
      <w:pPr>
        <w:pStyle w:val="StandardWeb"/>
      </w:pPr>
      <w:r>
        <w:t>Arhitektonski tehničar/ka - 1 mjesto</w:t>
      </w:r>
    </w:p>
    <w:p w:rsidR="00536B74" w:rsidRDefault="00536B74" w:rsidP="00536B74">
      <w:pPr>
        <w:pStyle w:val="StandardWeb"/>
      </w:pPr>
      <w:r>
        <w:t>Hortikulturni tehničar/ka dizajner/</w:t>
      </w:r>
      <w:proofErr w:type="spellStart"/>
      <w:r>
        <w:t>ica</w:t>
      </w:r>
      <w:proofErr w:type="spellEnd"/>
      <w:r>
        <w:t xml:space="preserve"> - 7 mjesta</w:t>
      </w:r>
    </w:p>
    <w:p w:rsidR="00536B74" w:rsidRDefault="00536B74" w:rsidP="00536B74">
      <w:pPr>
        <w:pStyle w:val="StandardWeb"/>
      </w:pPr>
      <w:r>
        <w:t>Cvjećar/ka - 2 mjesta</w:t>
      </w:r>
    </w:p>
    <w:p w:rsidR="00536B74" w:rsidRDefault="00536B74" w:rsidP="00536B74">
      <w:pPr>
        <w:pStyle w:val="StandardWeb"/>
      </w:pPr>
      <w:r>
        <w:t>Građevinski radnik/</w:t>
      </w:r>
      <w:proofErr w:type="spellStart"/>
      <w:r>
        <w:t>ca</w:t>
      </w:r>
      <w:proofErr w:type="spellEnd"/>
      <w:r>
        <w:t xml:space="preserve"> u </w:t>
      </w:r>
      <w:proofErr w:type="spellStart"/>
      <w:r>
        <w:t>zgradarstvu</w:t>
      </w:r>
      <w:proofErr w:type="spellEnd"/>
      <w:r>
        <w:t xml:space="preserve"> - 1 mjesto</w:t>
      </w:r>
    </w:p>
    <w:p w:rsidR="00536B74" w:rsidRDefault="00536B74" w:rsidP="00536B74">
      <w:pPr>
        <w:pStyle w:val="StandardWeb"/>
      </w:pPr>
      <w:r>
        <w:t>Mehaničar/ka poljoprivredne mehanizacije - 1 mjesto</w:t>
      </w:r>
    </w:p>
    <w:p w:rsidR="00536B74" w:rsidRDefault="00536B74" w:rsidP="00536B74">
      <w:pPr>
        <w:pStyle w:val="StandardWeb"/>
      </w:pPr>
      <w:r>
        <w:t>Monter/ka drvenih konstrukcija i krovova - 6 mjesta</w:t>
      </w:r>
    </w:p>
    <w:p w:rsidR="00536B74" w:rsidRDefault="00536B74" w:rsidP="00536B74">
      <w:pPr>
        <w:pStyle w:val="StandardWeb"/>
      </w:pPr>
      <w:r>
        <w:t>Pomoćni proizvođač/</w:t>
      </w:r>
      <w:proofErr w:type="spellStart"/>
      <w:r>
        <w:t>ica</w:t>
      </w:r>
      <w:proofErr w:type="spellEnd"/>
      <w:r>
        <w:t xml:space="preserve"> keramike - 4 mjesta</w:t>
      </w:r>
    </w:p>
    <w:p w:rsidR="008E7271" w:rsidRDefault="008E7271"/>
    <w:sectPr w:rsidR="008E7271" w:rsidSect="00C22FD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74"/>
    <w:rsid w:val="000D7A00"/>
    <w:rsid w:val="0023792D"/>
    <w:rsid w:val="00536B74"/>
    <w:rsid w:val="00574F64"/>
    <w:rsid w:val="005C4BAD"/>
    <w:rsid w:val="00696627"/>
    <w:rsid w:val="00763E6E"/>
    <w:rsid w:val="007C4F2B"/>
    <w:rsid w:val="007E01FB"/>
    <w:rsid w:val="008E7271"/>
    <w:rsid w:val="0098060A"/>
    <w:rsid w:val="0099466A"/>
    <w:rsid w:val="00C22FD7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24AC7-1D4A-4068-B498-FF0A7221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3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</dc:creator>
  <cp:keywords/>
  <dc:description/>
  <cp:lastModifiedBy>Daniela U</cp:lastModifiedBy>
  <cp:revision>1</cp:revision>
  <dcterms:created xsi:type="dcterms:W3CDTF">2026-07-15T08:55:00Z</dcterms:created>
  <dcterms:modified xsi:type="dcterms:W3CDTF">2026-07-15T08:55:00Z</dcterms:modified>
</cp:coreProperties>
</file>