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85169" w14:textId="77777777" w:rsidR="00881956" w:rsidRPr="00881956" w:rsidRDefault="00881956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881956">
        <w:rPr>
          <w:rFonts w:ascii="Times New Roman" w:hAnsi="Times New Roman" w:cs="Times New Roman"/>
          <w:iCs/>
          <w:sz w:val="24"/>
          <w:szCs w:val="24"/>
        </w:rPr>
        <w:t>SREDNJA ŠKOLA BEDEKOVČINA</w:t>
      </w:r>
    </w:p>
    <w:p w14:paraId="78F7E828" w14:textId="77777777" w:rsidR="00881956" w:rsidRPr="00881956" w:rsidRDefault="00881956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881956">
        <w:rPr>
          <w:rFonts w:ascii="Times New Roman" w:hAnsi="Times New Roman" w:cs="Times New Roman"/>
          <w:iCs/>
          <w:sz w:val="24"/>
          <w:szCs w:val="24"/>
        </w:rPr>
        <w:t>Bedekovčina, Ljudevita Gaja 1</w:t>
      </w:r>
    </w:p>
    <w:p w14:paraId="59923D84" w14:textId="77777777" w:rsidR="00881956" w:rsidRPr="00881956" w:rsidRDefault="00881956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881956">
        <w:rPr>
          <w:rFonts w:ascii="Times New Roman" w:hAnsi="Times New Roman" w:cs="Times New Roman"/>
          <w:iCs/>
          <w:sz w:val="24"/>
          <w:szCs w:val="24"/>
        </w:rPr>
        <w:t>RKDP: 16947</w:t>
      </w:r>
    </w:p>
    <w:p w14:paraId="5A4EDBE0" w14:textId="77777777" w:rsidR="00881956" w:rsidRPr="00881956" w:rsidRDefault="00881956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881956">
        <w:rPr>
          <w:rFonts w:ascii="Times New Roman" w:hAnsi="Times New Roman" w:cs="Times New Roman"/>
          <w:iCs/>
          <w:sz w:val="24"/>
          <w:szCs w:val="24"/>
        </w:rPr>
        <w:t>MATIČNI BROJ: 03148106</w:t>
      </w:r>
    </w:p>
    <w:p w14:paraId="1E5601EF" w14:textId="77777777" w:rsidR="00881956" w:rsidRPr="00881956" w:rsidRDefault="00881956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881956">
        <w:rPr>
          <w:rFonts w:ascii="Times New Roman" w:hAnsi="Times New Roman" w:cs="Times New Roman"/>
          <w:iCs/>
          <w:sz w:val="24"/>
          <w:szCs w:val="24"/>
        </w:rPr>
        <w:t>OIB: 05274910037</w:t>
      </w:r>
    </w:p>
    <w:p w14:paraId="6494F454" w14:textId="77777777" w:rsidR="00881956" w:rsidRDefault="00881956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881956">
        <w:rPr>
          <w:rFonts w:ascii="Times New Roman" w:hAnsi="Times New Roman" w:cs="Times New Roman"/>
          <w:iCs/>
          <w:sz w:val="24"/>
          <w:szCs w:val="24"/>
        </w:rPr>
        <w:t>ŠIFRA U MINISTARSTVU: 02-167-501</w:t>
      </w:r>
    </w:p>
    <w:p w14:paraId="416E37CC" w14:textId="77777777" w:rsidR="00483EC5" w:rsidRPr="00881956" w:rsidRDefault="00483EC5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3C5F5B8F" w14:textId="43C260A5" w:rsidR="00881956" w:rsidRPr="00574D83" w:rsidRDefault="00785203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KLASA: 400-04/26-01/05</w:t>
      </w:r>
    </w:p>
    <w:p w14:paraId="31485D9C" w14:textId="4C3DB852" w:rsidR="00881956" w:rsidRPr="00881956" w:rsidRDefault="00574D83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574D83">
        <w:rPr>
          <w:rFonts w:ascii="Times New Roman" w:hAnsi="Times New Roman" w:cs="Times New Roman"/>
          <w:iCs/>
          <w:sz w:val="24"/>
          <w:szCs w:val="24"/>
        </w:rPr>
        <w:t>URBROJ: 2140-86-26-1</w:t>
      </w:r>
    </w:p>
    <w:p w14:paraId="403BE949" w14:textId="77777777" w:rsidR="00881956" w:rsidRPr="00881956" w:rsidRDefault="00881956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55717786" w14:textId="09E39208" w:rsidR="00881956" w:rsidRDefault="00AE0810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Bedekovčina, </w:t>
      </w:r>
      <w:r w:rsidR="00785203">
        <w:rPr>
          <w:rFonts w:ascii="Times New Roman" w:hAnsi="Times New Roman" w:cs="Times New Roman"/>
          <w:iCs/>
          <w:sz w:val="24"/>
          <w:szCs w:val="24"/>
        </w:rPr>
        <w:t>2</w:t>
      </w:r>
      <w:bookmarkStart w:id="0" w:name="_GoBack"/>
      <w:bookmarkEnd w:id="0"/>
      <w:r w:rsidR="00BB49F2">
        <w:rPr>
          <w:rFonts w:ascii="Times New Roman" w:hAnsi="Times New Roman" w:cs="Times New Roman"/>
          <w:iCs/>
          <w:sz w:val="24"/>
          <w:szCs w:val="24"/>
        </w:rPr>
        <w:t>7</w:t>
      </w:r>
      <w:r w:rsidR="004279C0">
        <w:rPr>
          <w:rFonts w:ascii="Times New Roman" w:hAnsi="Times New Roman" w:cs="Times New Roman"/>
          <w:iCs/>
          <w:sz w:val="24"/>
          <w:szCs w:val="24"/>
        </w:rPr>
        <w:t>.7</w:t>
      </w:r>
      <w:r w:rsidR="00127A5C">
        <w:rPr>
          <w:rFonts w:ascii="Times New Roman" w:hAnsi="Times New Roman" w:cs="Times New Roman"/>
          <w:iCs/>
          <w:sz w:val="24"/>
          <w:szCs w:val="24"/>
        </w:rPr>
        <w:t>.202</w:t>
      </w:r>
      <w:r w:rsidR="00BB49F2">
        <w:rPr>
          <w:rFonts w:ascii="Times New Roman" w:hAnsi="Times New Roman" w:cs="Times New Roman"/>
          <w:iCs/>
          <w:sz w:val="24"/>
          <w:szCs w:val="24"/>
        </w:rPr>
        <w:t>6</w:t>
      </w:r>
      <w:r w:rsidR="00881956" w:rsidRPr="00881956">
        <w:rPr>
          <w:rFonts w:ascii="Times New Roman" w:hAnsi="Times New Roman" w:cs="Times New Roman"/>
          <w:iCs/>
          <w:sz w:val="24"/>
          <w:szCs w:val="24"/>
        </w:rPr>
        <w:t>.</w:t>
      </w:r>
    </w:p>
    <w:p w14:paraId="7D033FFE" w14:textId="77777777" w:rsidR="00881956" w:rsidRDefault="00881956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00BAFE32" w14:textId="77777777" w:rsidR="00881956" w:rsidRDefault="00881956" w:rsidP="00881956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20B66EA7" w14:textId="580534FF" w:rsidR="006A31C2" w:rsidRPr="00077849" w:rsidRDefault="00C77F2D" w:rsidP="00881956">
      <w:pPr>
        <w:spacing w:line="276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OBRAZLOŽENJ</w:t>
      </w:r>
      <w:r w:rsidR="00E5490F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E</w:t>
      </w:r>
      <w:r w:rsidR="00574D8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</w:t>
      </w:r>
      <w:r w:rsidR="00881956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IZVJEŠTAJA O IZVRŠENJU </w:t>
      </w:r>
      <w:r w:rsidR="006A31C2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FINA</w:t>
      </w:r>
      <w:r w:rsidR="00BA666D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NCIJSKOG PLANA ZA</w:t>
      </w:r>
      <w:r w:rsidR="00E5490F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RAZDOBLJE OD 1.1. DO 30.6.</w:t>
      </w:r>
      <w:r w:rsidR="00BA666D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202</w:t>
      </w:r>
      <w:r w:rsidR="00BB49F2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6</w:t>
      </w:r>
      <w:r w:rsidR="00BA666D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  <w:r w:rsidR="00881956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ZA </w:t>
      </w:r>
      <w:r w:rsidR="006A31C2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SREDNJ</w:t>
      </w:r>
      <w:r w:rsidR="00881956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U</w:t>
      </w:r>
      <w:r w:rsidR="006A31C2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ŠKOL</w:t>
      </w:r>
      <w:r w:rsidR="00881956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U</w:t>
      </w:r>
      <w:r w:rsidR="006A31C2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BEDEKOVČINA</w:t>
      </w:r>
      <w:r w:rsidR="00881956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I </w:t>
      </w:r>
      <w:r w:rsidR="006A31C2" w:rsidRPr="00077849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UČENIČKI DOM </w:t>
      </w:r>
    </w:p>
    <w:p w14:paraId="11BFAFC6" w14:textId="77777777" w:rsidR="006A31C2" w:rsidRPr="00077849" w:rsidRDefault="00DE2983" w:rsidP="006A31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077849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01C6F944" w14:textId="77777777" w:rsidR="00483EC5" w:rsidRDefault="00483EC5" w:rsidP="006A3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55559F" w14:textId="77777777" w:rsidR="00483EC5" w:rsidRDefault="00483EC5" w:rsidP="006A3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C28187" w14:textId="4042EA89" w:rsidR="00CC7333" w:rsidRPr="008405A9" w:rsidRDefault="00CC7333" w:rsidP="000778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Izvještaj o izvršenju financijskog pla</w:t>
      </w:r>
      <w:r w:rsidR="0032784C">
        <w:rPr>
          <w:rFonts w:ascii="Times New Roman" w:eastAsia="Times New Roman" w:hAnsi="Times New Roman" w:cs="Times New Roman"/>
          <w:sz w:val="24"/>
          <w:szCs w:val="24"/>
          <w:lang w:eastAsia="hr-HR"/>
        </w:rPr>
        <w:t>na Srednje škole Bedekovčina i 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čeničkog doma izrađen je prema Zakonu o proračunu</w:t>
      </w:r>
      <w:r w:rsidR="00FE37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(NN</w:t>
      </w:r>
      <w:r w:rsidR="009068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E376D">
        <w:rPr>
          <w:rFonts w:ascii="Times New Roman" w:eastAsia="Times New Roman" w:hAnsi="Times New Roman" w:cs="Times New Roman"/>
          <w:sz w:val="24"/>
          <w:szCs w:val="24"/>
          <w:lang w:eastAsia="hr-HR"/>
        </w:rPr>
        <w:t>144/21)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Pravilniku o polugodišnjem i godišnjem izvještaju o izvršenju proračuna i financijskog plana</w:t>
      </w:r>
      <w:r w:rsidR="00FE37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(NN</w:t>
      </w:r>
      <w:r w:rsidR="009068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E376D">
        <w:rPr>
          <w:rFonts w:ascii="Times New Roman" w:eastAsia="Times New Roman" w:hAnsi="Times New Roman" w:cs="Times New Roman"/>
          <w:sz w:val="24"/>
          <w:szCs w:val="24"/>
          <w:lang w:eastAsia="hr-HR"/>
        </w:rPr>
        <w:t>85/23)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se sastoji od: </w:t>
      </w:r>
    </w:p>
    <w:p w14:paraId="65EFF926" w14:textId="77777777" w:rsidR="00881956" w:rsidRPr="009255EE" w:rsidRDefault="00881956" w:rsidP="00077849">
      <w:pPr>
        <w:pStyle w:val="Bezproreda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5EE">
        <w:rPr>
          <w:rFonts w:ascii="Times New Roman" w:hAnsi="Times New Roman" w:cs="Times New Roman"/>
          <w:sz w:val="24"/>
          <w:szCs w:val="24"/>
        </w:rPr>
        <w:t>Opći dio -</w:t>
      </w:r>
      <w:r w:rsidR="009255EE">
        <w:rPr>
          <w:rFonts w:ascii="Times New Roman" w:hAnsi="Times New Roman" w:cs="Times New Roman"/>
          <w:sz w:val="24"/>
          <w:szCs w:val="24"/>
        </w:rPr>
        <w:t xml:space="preserve"> </w:t>
      </w:r>
      <w:r w:rsidRPr="009255EE">
        <w:rPr>
          <w:rFonts w:ascii="Times New Roman" w:hAnsi="Times New Roman" w:cs="Times New Roman"/>
          <w:sz w:val="24"/>
          <w:szCs w:val="24"/>
        </w:rPr>
        <w:t>Račun prihoda i rashoda</w:t>
      </w:r>
      <w:r w:rsidR="009255EE">
        <w:rPr>
          <w:rFonts w:ascii="Times New Roman" w:hAnsi="Times New Roman" w:cs="Times New Roman"/>
          <w:sz w:val="24"/>
          <w:szCs w:val="24"/>
        </w:rPr>
        <w:t xml:space="preserve"> - p</w:t>
      </w:r>
      <w:r w:rsidRPr="009255EE">
        <w:rPr>
          <w:rFonts w:ascii="Times New Roman" w:hAnsi="Times New Roman" w:cs="Times New Roman"/>
          <w:sz w:val="24"/>
          <w:szCs w:val="24"/>
        </w:rPr>
        <w:t>rihodi i rashodi prema ekonomskoj klasifikaciji</w:t>
      </w:r>
    </w:p>
    <w:p w14:paraId="4236103B" w14:textId="77777777" w:rsidR="00881956" w:rsidRDefault="00881956" w:rsidP="00077849">
      <w:pPr>
        <w:pStyle w:val="Bezproreda"/>
        <w:spacing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9255EE">
        <w:rPr>
          <w:rFonts w:ascii="Times New Roman" w:hAnsi="Times New Roman" w:cs="Times New Roman"/>
          <w:sz w:val="24"/>
          <w:szCs w:val="24"/>
        </w:rPr>
        <w:t xml:space="preserve">   -</w:t>
      </w:r>
      <w:r w:rsidR="009255EE">
        <w:rPr>
          <w:rFonts w:ascii="Times New Roman" w:hAnsi="Times New Roman" w:cs="Times New Roman"/>
          <w:sz w:val="24"/>
          <w:szCs w:val="24"/>
        </w:rPr>
        <w:t xml:space="preserve"> </w:t>
      </w:r>
      <w:r w:rsidRPr="009255EE">
        <w:rPr>
          <w:rFonts w:ascii="Times New Roman" w:hAnsi="Times New Roman" w:cs="Times New Roman"/>
          <w:sz w:val="24"/>
          <w:szCs w:val="24"/>
        </w:rPr>
        <w:t>Prihodi i rashodi prema izvorima</w:t>
      </w:r>
      <w:r w:rsidR="009255EE">
        <w:rPr>
          <w:rFonts w:ascii="Times New Roman" w:hAnsi="Times New Roman" w:cs="Times New Roman"/>
          <w:sz w:val="24"/>
          <w:szCs w:val="24"/>
        </w:rPr>
        <w:t xml:space="preserve"> financiranja</w:t>
      </w:r>
    </w:p>
    <w:p w14:paraId="2F1970B7" w14:textId="77777777" w:rsidR="009255EE" w:rsidRPr="009255EE" w:rsidRDefault="009255EE" w:rsidP="00077849">
      <w:pPr>
        <w:pStyle w:val="Bezproreda"/>
        <w:spacing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Rashodi prema funkcijskoj klasifikaciji</w:t>
      </w:r>
    </w:p>
    <w:p w14:paraId="7E05E8AE" w14:textId="77777777" w:rsidR="00881956" w:rsidRPr="009255EE" w:rsidRDefault="00881956" w:rsidP="00077849">
      <w:pPr>
        <w:pStyle w:val="Bezproreda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5EE">
        <w:rPr>
          <w:rFonts w:ascii="Times New Roman" w:hAnsi="Times New Roman" w:cs="Times New Roman"/>
          <w:sz w:val="24"/>
          <w:szCs w:val="24"/>
        </w:rPr>
        <w:t xml:space="preserve">Posebni dio – </w:t>
      </w:r>
      <w:r w:rsidR="009255EE">
        <w:rPr>
          <w:rFonts w:ascii="Times New Roman" w:hAnsi="Times New Roman" w:cs="Times New Roman"/>
          <w:sz w:val="24"/>
          <w:szCs w:val="24"/>
        </w:rPr>
        <w:t xml:space="preserve">Rashodi </w:t>
      </w:r>
      <w:r w:rsidRPr="009255EE">
        <w:rPr>
          <w:rFonts w:ascii="Times New Roman" w:hAnsi="Times New Roman" w:cs="Times New Roman"/>
          <w:sz w:val="24"/>
          <w:szCs w:val="24"/>
        </w:rPr>
        <w:t>prema programskoj klasifikaciji</w:t>
      </w:r>
    </w:p>
    <w:p w14:paraId="43BC5100" w14:textId="77777777" w:rsidR="00881956" w:rsidRPr="009255EE" w:rsidRDefault="00881956" w:rsidP="00077849">
      <w:pPr>
        <w:pStyle w:val="Odlomakpopisa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7C3528" w14:textId="77777777" w:rsidR="000B0013" w:rsidRDefault="000B0013" w:rsidP="00C603C0">
      <w:pPr>
        <w:pStyle w:val="Tijeloteksta2"/>
        <w:jc w:val="both"/>
        <w:rPr>
          <w:szCs w:val="24"/>
          <w:u w:val="single"/>
        </w:rPr>
      </w:pPr>
    </w:p>
    <w:p w14:paraId="7A10164C" w14:textId="77777777" w:rsidR="00483EC5" w:rsidRPr="00AD3F3D" w:rsidRDefault="00483EC5" w:rsidP="00C603C0">
      <w:pPr>
        <w:pStyle w:val="Tijeloteksta2"/>
        <w:jc w:val="both"/>
        <w:rPr>
          <w:szCs w:val="24"/>
          <w:u w:val="single"/>
        </w:rPr>
      </w:pPr>
    </w:p>
    <w:p w14:paraId="5634487C" w14:textId="77777777" w:rsidR="007C3E32" w:rsidRDefault="00881956" w:rsidP="00D24E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</w:pPr>
      <w:r w:rsidRPr="00881956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  <w:t>OPĆI DIO</w:t>
      </w:r>
      <w:r w:rsidR="00423E6F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  <w:t xml:space="preserve"> - Sažetak</w:t>
      </w:r>
    </w:p>
    <w:p w14:paraId="2ECDA606" w14:textId="77777777" w:rsidR="00423E6F" w:rsidRDefault="00423E6F" w:rsidP="00D24E5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</w:pPr>
    </w:p>
    <w:p w14:paraId="2266FA04" w14:textId="77777777" w:rsidR="00B903E0" w:rsidRPr="00423E6F" w:rsidRDefault="00B903E0" w:rsidP="00D24E56">
      <w:pPr>
        <w:spacing w:line="276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  <w:lang w:val="en-US" w:eastAsia="hr-HR"/>
        </w:rPr>
      </w:pPr>
      <w:bookmarkStart w:id="1" w:name="_Hlk162192851"/>
      <w:r w:rsidRPr="00423E6F"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  <w:lang w:val="en-US" w:eastAsia="hr-HR"/>
        </w:rPr>
        <w:t>Škola i učenički dom</w:t>
      </w:r>
    </w:p>
    <w:p w14:paraId="63922A04" w14:textId="50B57EAB" w:rsidR="00D24E56" w:rsidRPr="00B33BC7" w:rsidRDefault="00D24E56" w:rsidP="00D24E56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Priho</w:t>
      </w:r>
      <w:r w:rsidR="0032784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di Srednje škole Bedekovčina i u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čeničkog doma ostvareni u </w:t>
      </w:r>
      <w:r w:rsidR="00E5490F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prvoj polovici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202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5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. godin</w:t>
      </w:r>
      <w:r w:rsidR="00E5490F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ukupno iznose  </w:t>
      </w:r>
      <w:r w:rsidR="00E5490F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2.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267.084,82</w:t>
      </w:r>
      <w:r w:rsidR="00E5490F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B96DD5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€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. Ukupni prihodi ostvareni u </w:t>
      </w:r>
      <w:r w:rsidR="004205D7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istom razdoblju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202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6</w:t>
      </w:r>
      <w:r w:rsidR="004205D7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. godine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iznose 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2.372.514,55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B96DD5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€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, što je 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4,6</w:t>
      </w:r>
      <w:r w:rsidR="00E5490F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5</w:t>
      </w:r>
      <w:r w:rsidR="00B96DD5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% više u odnosu na 202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5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. godinu. Za 202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6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. godinu planirani su ukupni prihodi od </w:t>
      </w:r>
      <w:r w:rsidR="00E5490F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4.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829.468,21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B96DD5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€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iz čega proizlazi da </w:t>
      </w:r>
      <w:r w:rsidR="00840D1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je u razdoblju od 1.1. do 30.6. ostvareno 4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9,13</w:t>
      </w:r>
      <w:r w:rsidR="00840D1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% ukupno planiranih prihoda.</w:t>
      </w:r>
    </w:p>
    <w:p w14:paraId="7962CEFD" w14:textId="2B46DF8A" w:rsidR="00D24E56" w:rsidRDefault="00D24E56" w:rsidP="00D24E56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Rasho</w:t>
      </w:r>
      <w:r w:rsidR="0032784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di Srednje škole Bedekovčina i u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čeničkog doma </w:t>
      </w:r>
      <w:r w:rsidR="00840D1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realizirani u razdoblju od 1.1. do 30.6.202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5</w:t>
      </w:r>
      <w:r w:rsidR="00840D1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.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godin</w:t>
      </w:r>
      <w:r w:rsidR="00840D1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ukupno iznose </w:t>
      </w:r>
      <w:r w:rsidR="00840D1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2.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577.059,26 </w:t>
      </w:r>
      <w:r w:rsidR="00843F2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€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. </w:t>
      </w:r>
      <w:r w:rsidR="00B3300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U istom razdoblju 202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6</w:t>
      </w:r>
      <w:r w:rsidR="00B3300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. godine rashodi iznose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2.463.303,49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843F2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€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, što je 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95,59</w:t>
      </w:r>
      <w:r w:rsidR="00B903E0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% 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rashoda u istom razdoblju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202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5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. godin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. Planirani rashodi za 202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6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. godinu ukupno iznose 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5.011.399,07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843F2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€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, a </w:t>
      </w:r>
      <w:r w:rsidR="00B3300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do 30. lipnja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realizirano je </w:t>
      </w:r>
      <w:r w:rsidR="00BB49F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49,15</w:t>
      </w:r>
      <w:r w:rsidR="00B903E0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% </w:t>
      </w:r>
      <w:r w:rsidR="00EA57D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ukupn</w:t>
      </w:r>
      <w:r w:rsidR="00843F2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o planiranih</w:t>
      </w:r>
      <w:r w:rsidR="00EA57D2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rashoda.  </w:t>
      </w:r>
    </w:p>
    <w:p w14:paraId="5EABC38F" w14:textId="77777777" w:rsidR="00423E6F" w:rsidRDefault="00423E6F" w:rsidP="00423E6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  <w:lastRenderedPageBreak/>
        <w:t>OPĆI DIO – Račun prihoda i rashoda</w:t>
      </w:r>
    </w:p>
    <w:bookmarkEnd w:id="1"/>
    <w:p w14:paraId="7E7A2454" w14:textId="77777777" w:rsidR="004052F5" w:rsidRDefault="004052F5" w:rsidP="005266E8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</w:p>
    <w:p w14:paraId="2ED0B37C" w14:textId="77777777" w:rsidR="00D327CD" w:rsidRPr="00D327CD" w:rsidRDefault="00D327CD" w:rsidP="000555AB">
      <w:pPr>
        <w:spacing w:line="276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  <w:t>Izvršenje prihoda prema ekonomskoj klasifikaciji</w:t>
      </w:r>
    </w:p>
    <w:p w14:paraId="17827763" w14:textId="5AF6CDA2" w:rsidR="00704210" w:rsidRDefault="00A26F02" w:rsidP="000555AB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Iz tablice izvještaja o prihodima i rashodima prema ekonomskoj klasifikaciji vidljivo je da najveći udio u prihodima čine </w:t>
      </w:r>
      <w:r w:rsidR="00361066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prihodi na kontu 6361 Tekuće pomoći proračunskim korisnicima iz proračuna koji im nije nadležan u iznosu od </w:t>
      </w:r>
      <w:r w:rsidR="00615857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2.021.095,52</w:t>
      </w:r>
      <w:r w:rsidR="00361066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€. Navedeni prihodi odnose se </w:t>
      </w:r>
      <w:r w:rsidR="00652FC7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najvećim dijelom </w:t>
      </w:r>
      <w:r w:rsidR="00361066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na prihode od Ministarstva znanosti, obrazovanja i mladih za rashode za </w:t>
      </w:r>
      <w:r w:rsidR="00704210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plać</w:t>
      </w:r>
      <w:r w:rsidR="00361066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e, doprinose na </w:t>
      </w:r>
      <w:r w:rsidR="00704210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plaće</w:t>
      </w:r>
      <w:r w:rsidR="00361066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i ostale rashode za zaposlene </w:t>
      </w:r>
      <w:r w:rsidR="00704210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te</w:t>
      </w:r>
      <w:r w:rsidR="00361066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na prihode iz proračuna </w:t>
      </w:r>
      <w:r w:rsidR="009C32D7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JLS za plaće i prijevoz pomoćnic</w:t>
      </w:r>
      <w:r w:rsidR="00361066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a u nastavi za učenike s teškoćama. </w:t>
      </w:r>
    </w:p>
    <w:p w14:paraId="032AD48E" w14:textId="239F0C3D" w:rsidR="00704210" w:rsidRDefault="00704210" w:rsidP="000555AB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Prihodi na kontu 6381 Tekuće pomoći temeljem prijenosa EU sredstava odnose se </w:t>
      </w:r>
      <w:r w:rsidR="003F7AEA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na prihode po projektima Erasmus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+.</w:t>
      </w:r>
      <w:r w:rsidR="00615857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U prvoj polovici 2026. godine nisu evidentirani navedeni prihodi jer se uplate predujmova po projektima Erasmu</w:t>
      </w:r>
      <w:r w:rsidR="00BE0925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s</w:t>
      </w:r>
      <w:r w:rsidR="00615857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+ knjiže na konto 275210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615857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–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615857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obveze za EU predujmove</w:t>
      </w:r>
      <w:r w:rsidR="00BE0925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615857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dane iz dr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žavnog proračuna</w:t>
      </w:r>
      <w:r w:rsidR="00615857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.  </w:t>
      </w:r>
    </w:p>
    <w:p w14:paraId="1D28F8EC" w14:textId="0DC0E8CA" w:rsidR="00704210" w:rsidRDefault="00704210" w:rsidP="000555AB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Prihodi po posebnim propisima u iznosu od 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42.805,64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€</w:t>
      </w:r>
      <w:r w:rsidR="00AA2F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odnose se na prihode od školarina i duplikata svjedodžbi</w:t>
      </w:r>
      <w:r w:rsidR="005266E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te</w:t>
      </w:r>
      <w:r w:rsidR="00AA2F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5266E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na sufinanciranje troškova </w:t>
      </w:r>
      <w:r w:rsidR="0032784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smještaja i prehrane učenika u u</w:t>
      </w:r>
      <w:r w:rsidR="005266E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čeničkom domu </w:t>
      </w:r>
      <w:r w:rsidR="00AA2F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a </w:t>
      </w:r>
      <w:r w:rsidR="00DC1E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ostvareni</w:t>
      </w:r>
      <w:r w:rsidR="00AA2F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iznos </w:t>
      </w:r>
      <w:r w:rsidR="00DC1E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prihoda </w:t>
      </w:r>
      <w:r w:rsidR="005266E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manji je u odnosu na prethodnu godinu zbog smanjenja broja smještenih učenika u</w:t>
      </w:r>
      <w:r w:rsidR="00DC1E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32784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u</w:t>
      </w:r>
      <w:r w:rsidR="005266E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čeničkom domu</w:t>
      </w:r>
      <w:r w:rsidR="00AA2F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.</w:t>
      </w:r>
    </w:p>
    <w:p w14:paraId="47E22517" w14:textId="3C34CC64" w:rsidR="00AA2FE1" w:rsidRDefault="00AA2FE1" w:rsidP="000555AB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Prihodi od prodaje proizvoda u iznosu od 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205,50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€ odnose se na prihode od prodaje proizvoda praktične nastave</w:t>
      </w:r>
      <w:r w:rsidR="000473C9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.</w:t>
      </w:r>
      <w:r w:rsidR="00DC1E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Prošle godine proizvedeno je više proizvoda praktične nastave pa su i ostvareni veći prihodi.</w:t>
      </w:r>
    </w:p>
    <w:p w14:paraId="49B5CC68" w14:textId="198D13F5" w:rsidR="00AA2FE1" w:rsidRDefault="00AA2FE1" w:rsidP="000555AB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Prihodi od pruženih usluga odnose se na prihode od Zavoda za graditeljstvo, obrazovanja odraslih, najma sportske dvorane i zakupa zemljišta. Ostvarenim iznosom od 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41.200,45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€</w:t>
      </w:r>
      <w:r w:rsidR="00DC1E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realizirano je značajno 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manje</w:t>
      </w:r>
      <w:r w:rsidR="00DC1E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p</w:t>
      </w:r>
      <w:r w:rsidR="000473C9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rihoda u odnosu na prethodnu godinu. 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Prošlogodišnji prihodi bili su veći zbog </w:t>
      </w:r>
      <w:r w:rsidR="000473C9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prihod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a</w:t>
      </w:r>
      <w:r w:rsidR="000473C9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od obrazovanj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a</w:t>
      </w:r>
      <w:r w:rsidR="000473C9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odraslih ostvaren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ih</w:t>
      </w:r>
      <w:r w:rsidR="000473C9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kroz suradnju s HZZ-om i korištenje vaučera</w:t>
      </w:r>
      <w:r w:rsidR="00BC763E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.</w:t>
      </w:r>
      <w:r w:rsidR="000473C9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Ove je </w:t>
      </w:r>
      <w:r w:rsidR="00DC1E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godine bilo puno manje polaznika i ostvarenih prihoda od obrazovanja odraslih. Prihodi od Zavoda za ispitivanje građevinskog materijala također su ostvareni u iznosima 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msnj</w:t>
      </w:r>
      <w:r w:rsidR="00DC1EE1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im u odnosu na isto razdoblje prethodne godine.</w:t>
      </w:r>
    </w:p>
    <w:p w14:paraId="5E6F7E95" w14:textId="7774D3B8" w:rsidR="00832465" w:rsidRPr="000555AB" w:rsidRDefault="00832465" w:rsidP="000473C9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Prihodi iz nadležnog proračuna </w:t>
      </w:r>
      <w:r w:rsidR="002F0E7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u iznosu od 2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66.283,54</w:t>
      </w:r>
      <w:r w:rsidR="002F0E7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€ odnose se na</w:t>
      </w:r>
      <w:r w:rsidR="000555A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2F0E7B" w:rsidRPr="000555A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prihode iz decentraliziranih sredstava za materijalne rashode poslovanja u iznosu od 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215.398,54</w:t>
      </w:r>
      <w:r w:rsidR="002F0E7B" w:rsidRPr="000555A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€</w:t>
      </w:r>
      <w:r w:rsidR="000555A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te </w:t>
      </w:r>
      <w:r w:rsidR="002F0E7B" w:rsidRPr="000555A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prihode </w:t>
      </w:r>
      <w:r w:rsidR="001D0C6D" w:rsidRPr="000555A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iz izvornih sredstava Županije u iznosu od </w:t>
      </w:r>
      <w:r w:rsidR="00BE0925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50.885,00</w:t>
      </w:r>
      <w:r w:rsidR="001D0C6D" w:rsidRPr="000555A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€</w:t>
      </w:r>
      <w:r w:rsidR="000555A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.</w:t>
      </w:r>
    </w:p>
    <w:p w14:paraId="7657FAEF" w14:textId="63F2694E" w:rsidR="008C4B7F" w:rsidRDefault="008C4B7F" w:rsidP="000555AB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Prihodi od prodaje stanova na kojima postoji stanarsko pravo ostvareni su u iznosu od </w:t>
      </w:r>
      <w:r w:rsidR="000473C9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</w:t>
      </w:r>
      <w:r w:rsidR="009D366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75,00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€.</w:t>
      </w:r>
    </w:p>
    <w:p w14:paraId="284296BD" w14:textId="77777777" w:rsidR="000473C9" w:rsidRDefault="000473C9" w:rsidP="00077849">
      <w:pPr>
        <w:spacing w:line="276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</w:pPr>
    </w:p>
    <w:p w14:paraId="1D9DAA80" w14:textId="77777777" w:rsidR="00AA2FE1" w:rsidRPr="00D327CD" w:rsidRDefault="00D327CD" w:rsidP="00077849">
      <w:pPr>
        <w:spacing w:line="276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</w:pPr>
      <w:r w:rsidRPr="00D327CD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  <w:t>Izvršenje rashoda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  <w:t xml:space="preserve"> </w:t>
      </w:r>
      <w:r w:rsidRPr="00D327CD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en-US" w:eastAsia="hr-HR"/>
        </w:rPr>
        <w:t>prema ekonomskoj klasifikaciji</w:t>
      </w:r>
    </w:p>
    <w:p w14:paraId="44A2C22C" w14:textId="249D0D6E" w:rsidR="00D327CD" w:rsidRDefault="00D327CD" w:rsidP="00077849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 w:rsidRPr="00D327CD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Najveći udio u rashodima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čine rashodi za zaposlene u iznosu od </w:t>
      </w:r>
      <w:r w:rsidR="000473C9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2.</w:t>
      </w:r>
      <w:r w:rsidR="00161205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046.150,43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€, a sastoje se od rashoda za plaće, doprinose na plaće i ostale rashode za zaposlene.</w:t>
      </w:r>
      <w:r w:rsidR="00286414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</w:t>
      </w:r>
      <w:r w:rsidR="000473C9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U prvoj polovici godine realizirano je </w:t>
      </w:r>
      <w:r w:rsidR="00161205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49,81</w:t>
      </w:r>
      <w:r w:rsidR="000473C9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% ukupno planiranih rashoda za zaposlene. </w:t>
      </w:r>
    </w:p>
    <w:p w14:paraId="32FFEB60" w14:textId="16BD0AD8" w:rsidR="001D4FB4" w:rsidRDefault="00286414" w:rsidP="001D4FB4">
      <w:pPr>
        <w:spacing w:before="240"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Materijalni rashodi realizirani su iznosu od </w:t>
      </w:r>
      <w:r w:rsidR="00161205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400.374,61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€, što je </w:t>
      </w:r>
      <w:r w:rsidR="00161205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52,82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% od planiranog iznosa. </w:t>
      </w:r>
    </w:p>
    <w:p w14:paraId="1EF5901A" w14:textId="2A5CA2CD" w:rsidR="00F15062" w:rsidRPr="00AB77DC" w:rsidRDefault="00F15062" w:rsidP="00AB77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lastRenderedPageBreak/>
        <w:t xml:space="preserve">Financijski rashodi realizirani su u iznosu od </w:t>
      </w:r>
      <w:r w:rsidR="002B039E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33,09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€, a odnose se na rashode za usluge platnog prometa.</w:t>
      </w:r>
      <w:r w:rsidR="00AB77DC" w:rsidRPr="00AB77DC">
        <w:t xml:space="preserve"> </w:t>
      </w:r>
      <w:r w:rsidR="00AB77DC" w:rsidRPr="00AB77DC">
        <w:rPr>
          <w:rFonts w:ascii="Times New Roman" w:hAnsi="Times New Roman" w:cs="Times New Roman"/>
          <w:sz w:val="24"/>
          <w:szCs w:val="24"/>
        </w:rPr>
        <w:t>Rashodi za bankarske usluge i usluge platnog prometa u ovoj godini su značajno smanjeni zbog zatvaranja računa škole i prelaska na sustav pune riznice. </w:t>
      </w:r>
    </w:p>
    <w:p w14:paraId="4DA60133" w14:textId="3AADC599" w:rsidR="00F15062" w:rsidRPr="00AB77DC" w:rsidRDefault="001D4FB4" w:rsidP="00AB77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Rashodi na kontu Naknada građanima i kućanstvima </w:t>
      </w:r>
      <w:r w:rsidR="00EA391B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odnose</w:t>
      </w:r>
      <w:r w:rsidR="009C32D7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se na rashode </w:t>
      </w:r>
      <w:r w:rsidR="009C32D7" w:rsidRPr="002B039E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za </w:t>
      </w:r>
      <w:r w:rsidR="002B039E" w:rsidRPr="002B039E">
        <w:rPr>
          <w:rFonts w:ascii="Times New Roman" w:hAnsi="Times New Roman" w:cs="Times New Roman"/>
          <w:sz w:val="24"/>
          <w:szCs w:val="24"/>
        </w:rPr>
        <w:t>sufinanciranje troškova prijevoza roditeljima za učenike s teškoćama, financirano od Ministarstva znanosti, obrazovanja i mladih</w:t>
      </w:r>
      <w:r w:rsidRPr="002B039E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. Realizirano je </w:t>
      </w:r>
      <w:r w:rsidR="002B039E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85,92</w:t>
      </w:r>
      <w:r w:rsidRPr="002B039E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% ukupno planiranih rashoda</w:t>
      </w:r>
      <w:r w:rsidRPr="00AB77D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.</w:t>
      </w:r>
      <w:r w:rsidR="00AB77DC" w:rsidRPr="00AB77DC">
        <w:rPr>
          <w:rFonts w:ascii="Times New Roman" w:hAnsi="Times New Roman" w:cs="Times New Roman"/>
          <w:sz w:val="24"/>
          <w:szCs w:val="24"/>
        </w:rPr>
        <w:t xml:space="preserve"> U prethodnoj godini na konto 3721 knjiženi su rashodi za pomoćnike u nastavi za djecu s teškoćama, a ove se godine navedeni rashodi knjiže na konta plaća, doprinosa na plaće i troškova prijevoza.</w:t>
      </w:r>
      <w:r w:rsidR="00AB77DC">
        <w:rPr>
          <w:rFonts w:ascii="Times New Roman" w:hAnsi="Times New Roman" w:cs="Times New Roman"/>
          <w:sz w:val="24"/>
          <w:szCs w:val="24"/>
        </w:rPr>
        <w:t xml:space="preserve"> Zbog navedenog bilježimo značajno smanjenje rashoda u odnosu na isto razdoblje prethodne godine.</w:t>
      </w:r>
    </w:p>
    <w:p w14:paraId="172F689F" w14:textId="23BFC6B3" w:rsidR="00127C88" w:rsidRPr="00127C88" w:rsidRDefault="00127C88" w:rsidP="00077849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Iznos od 999,00 € na kontu tekućih donacija u naravi </w:t>
      </w:r>
      <w:r w:rsidRPr="00127C88">
        <w:rPr>
          <w:rFonts w:ascii="Times New Roman" w:hAnsi="Times New Roman" w:cs="Times New Roman"/>
          <w:sz w:val="24"/>
          <w:szCs w:val="24"/>
        </w:rPr>
        <w:t>odnosi se na nabavu menstrualnih higijenskih potrepština za učenice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88CD80" w14:textId="5A94FB8A" w:rsidR="004D7557" w:rsidRPr="00AB77DC" w:rsidRDefault="004D7557" w:rsidP="00077849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Rashodi za nabavu nefinancijske imovine ostvareni su u iznosu od </w:t>
      </w:r>
      <w:r w:rsidR="00AB77DC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1</w:t>
      </w:r>
      <w:r w:rsidR="00127C8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3.005,44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€, odnosno </w:t>
      </w:r>
      <w:r w:rsidR="00127C8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9,23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 xml:space="preserve"> % od planiranog iznosa. </w:t>
      </w:r>
      <w:r w:rsidR="00AB77DC" w:rsidRPr="00AB77DC">
        <w:rPr>
          <w:rFonts w:ascii="Times New Roman" w:hAnsi="Times New Roman" w:cs="Times New Roman"/>
          <w:sz w:val="24"/>
          <w:szCs w:val="24"/>
        </w:rPr>
        <w:t>U prvoj polovici ove godine nabavljena je oprema po projektima Ministarstva znanosti i obrazovanja, a osim toga nabavljeni su printeri i traktorska kosilica, dok je u istom razdoblju prethodne godine nabavljena oprema u značajno manjem iznosu. </w:t>
      </w:r>
      <w:r w:rsidR="00AB77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0AEBF" w14:textId="4A0886B0" w:rsidR="00286414" w:rsidRDefault="00AB77DC" w:rsidP="00077849">
      <w:pPr>
        <w:spacing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Planirani rashodi za dodatna ulaganja na nefinancijskoj imovini koji se odno</w:t>
      </w:r>
      <w:r w:rsidR="004E43D8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se na rekontrukcijske radove u u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čeničkom domu i poligonu za praktičnu nastavu planiraju se realizirati u drugoj polovici godine.</w:t>
      </w:r>
    </w:p>
    <w:p w14:paraId="2F7CA9FB" w14:textId="77777777" w:rsidR="00563DD6" w:rsidRDefault="00563DD6" w:rsidP="00C603C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91DECB" w14:textId="77777777" w:rsidR="002D47F1" w:rsidRDefault="002D47F1" w:rsidP="00C603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7F1">
        <w:rPr>
          <w:rFonts w:ascii="Times New Roman" w:hAnsi="Times New Roman" w:cs="Times New Roman"/>
          <w:b/>
          <w:sz w:val="24"/>
          <w:szCs w:val="24"/>
        </w:rPr>
        <w:t>OPĆI DIO</w:t>
      </w:r>
      <w:r>
        <w:rPr>
          <w:rFonts w:ascii="Times New Roman" w:hAnsi="Times New Roman" w:cs="Times New Roman"/>
          <w:b/>
          <w:sz w:val="24"/>
          <w:szCs w:val="24"/>
        </w:rPr>
        <w:t xml:space="preserve"> – Prihodi i rashodi prema izvorima financiranja</w:t>
      </w:r>
    </w:p>
    <w:p w14:paraId="631CFF11" w14:textId="00FBC31B" w:rsidR="000D01A5" w:rsidRDefault="000D01A5" w:rsidP="00C603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izvor </w:t>
      </w:r>
      <w:r w:rsidR="00F92B6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pći prihodi i primici uvršteni su prihodi iz izvornih sredstava Županije</w:t>
      </w:r>
      <w:r w:rsidR="000C42E0">
        <w:rPr>
          <w:rFonts w:ascii="Times New Roman" w:hAnsi="Times New Roman" w:cs="Times New Roman"/>
          <w:sz w:val="24"/>
          <w:szCs w:val="24"/>
        </w:rPr>
        <w:t xml:space="preserve">, a u prvoj polovici godine ostvareno je </w:t>
      </w:r>
      <w:r w:rsidR="00F01448">
        <w:rPr>
          <w:rFonts w:ascii="Times New Roman" w:hAnsi="Times New Roman" w:cs="Times New Roman"/>
          <w:sz w:val="24"/>
          <w:szCs w:val="24"/>
        </w:rPr>
        <w:t>22,29</w:t>
      </w:r>
      <w:r w:rsidR="000C42E0">
        <w:rPr>
          <w:rFonts w:ascii="Times New Roman" w:hAnsi="Times New Roman" w:cs="Times New Roman"/>
          <w:sz w:val="24"/>
          <w:szCs w:val="24"/>
        </w:rPr>
        <w:t xml:space="preserve"> % od ukupno planiranih prihoda.</w:t>
      </w:r>
    </w:p>
    <w:p w14:paraId="6A720989" w14:textId="2F3840A7" w:rsidR="00F92B6B" w:rsidRDefault="00F92B6B" w:rsidP="00C603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Vlastiti prihodi ostvareni su u iznosu od </w:t>
      </w:r>
      <w:r w:rsidR="00F01448">
        <w:rPr>
          <w:rFonts w:ascii="Times New Roman" w:hAnsi="Times New Roman" w:cs="Times New Roman"/>
          <w:sz w:val="24"/>
          <w:szCs w:val="24"/>
        </w:rPr>
        <w:t>42.054,85</w:t>
      </w:r>
      <w:r>
        <w:rPr>
          <w:rFonts w:ascii="Times New Roman" w:hAnsi="Times New Roman" w:cs="Times New Roman"/>
          <w:sz w:val="24"/>
          <w:szCs w:val="24"/>
        </w:rPr>
        <w:t xml:space="preserve"> €, odnosno </w:t>
      </w:r>
      <w:r w:rsidR="00F01448">
        <w:rPr>
          <w:rFonts w:ascii="Times New Roman" w:hAnsi="Times New Roman" w:cs="Times New Roman"/>
          <w:sz w:val="24"/>
          <w:szCs w:val="24"/>
        </w:rPr>
        <w:t>43,36</w:t>
      </w:r>
      <w:r>
        <w:rPr>
          <w:rFonts w:ascii="Times New Roman" w:hAnsi="Times New Roman" w:cs="Times New Roman"/>
          <w:sz w:val="24"/>
          <w:szCs w:val="24"/>
        </w:rPr>
        <w:t xml:space="preserve"> % od planiranog iznosa </w:t>
      </w:r>
      <w:r w:rsidR="000C42E0">
        <w:rPr>
          <w:rFonts w:ascii="Times New Roman" w:hAnsi="Times New Roman" w:cs="Times New Roman"/>
          <w:sz w:val="24"/>
          <w:szCs w:val="24"/>
        </w:rPr>
        <w:t xml:space="preserve">za cijelu godinu. </w:t>
      </w:r>
    </w:p>
    <w:p w14:paraId="33E4CF39" w14:textId="2ECD93BE" w:rsidR="000C42E0" w:rsidRDefault="001309FD" w:rsidP="00C603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posebne namjene u iznosu od </w:t>
      </w:r>
      <w:r w:rsidR="00F01448">
        <w:rPr>
          <w:rFonts w:ascii="Times New Roman" w:hAnsi="Times New Roman" w:cs="Times New Roman"/>
          <w:sz w:val="24"/>
          <w:szCs w:val="24"/>
        </w:rPr>
        <w:t>42.805,64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551646">
        <w:rPr>
          <w:rFonts w:ascii="Times New Roman" w:hAnsi="Times New Roman" w:cs="Times New Roman"/>
          <w:sz w:val="24"/>
          <w:szCs w:val="24"/>
        </w:rPr>
        <w:t xml:space="preserve"> najvećim dijelom odnose se na sufinanciranje </w:t>
      </w:r>
      <w:r w:rsidR="004E43D8">
        <w:rPr>
          <w:rFonts w:ascii="Times New Roman" w:hAnsi="Times New Roman" w:cs="Times New Roman"/>
          <w:sz w:val="24"/>
          <w:szCs w:val="24"/>
        </w:rPr>
        <w:t>smještaja i prehrane učenika u u</w:t>
      </w:r>
      <w:r w:rsidR="00551646">
        <w:rPr>
          <w:rFonts w:ascii="Times New Roman" w:hAnsi="Times New Roman" w:cs="Times New Roman"/>
          <w:sz w:val="24"/>
          <w:szCs w:val="24"/>
        </w:rPr>
        <w:t>čeničkom domu, a do 30. lipnja ostvareno je 4</w:t>
      </w:r>
      <w:r w:rsidR="00F01448">
        <w:rPr>
          <w:rFonts w:ascii="Times New Roman" w:hAnsi="Times New Roman" w:cs="Times New Roman"/>
          <w:sz w:val="24"/>
          <w:szCs w:val="24"/>
        </w:rPr>
        <w:t xml:space="preserve">3,24 </w:t>
      </w:r>
      <w:r w:rsidR="00EA391B">
        <w:rPr>
          <w:rFonts w:ascii="Times New Roman" w:hAnsi="Times New Roman" w:cs="Times New Roman"/>
          <w:sz w:val="24"/>
          <w:szCs w:val="24"/>
        </w:rPr>
        <w:t>%</w:t>
      </w:r>
      <w:r w:rsidR="00551646">
        <w:rPr>
          <w:rFonts w:ascii="Times New Roman" w:hAnsi="Times New Roman" w:cs="Times New Roman"/>
          <w:sz w:val="24"/>
          <w:szCs w:val="24"/>
        </w:rPr>
        <w:t xml:space="preserve"> ukupno planiranih prihoda.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1646" w:rsidRPr="002776C5">
        <w:rPr>
          <w:rFonts w:ascii="Times New Roman" w:hAnsi="Times New Roman" w:cs="Times New Roman"/>
          <w:sz w:val="24"/>
          <w:szCs w:val="24"/>
        </w:rPr>
        <w:t>Rashodi realizirani po izvoru prihoda posebne namjene pokriveni su iz sredstava prenesenog viška iz prethodne godine. Rashodi su realizirani u iznosima značajno manjim od planiranih zbog plana uređenja kuhinje za što će biti potrebna značajna financijska sredstva, a realizacija je prebačena u</w:t>
      </w:r>
      <w:r w:rsidR="00551646">
        <w:rPr>
          <w:rFonts w:ascii="Times New Roman" w:hAnsi="Times New Roman" w:cs="Times New Roman"/>
          <w:sz w:val="24"/>
          <w:szCs w:val="24"/>
        </w:rPr>
        <w:t xml:space="preserve"> drugu polovicu</w:t>
      </w:r>
      <w:r w:rsidR="00551646" w:rsidRPr="002776C5">
        <w:rPr>
          <w:rFonts w:ascii="Times New Roman" w:hAnsi="Times New Roman" w:cs="Times New Roman"/>
          <w:sz w:val="24"/>
          <w:szCs w:val="24"/>
        </w:rPr>
        <w:t xml:space="preserve"> 202</w:t>
      </w:r>
      <w:r w:rsidR="00F01448">
        <w:rPr>
          <w:rFonts w:ascii="Times New Roman" w:hAnsi="Times New Roman" w:cs="Times New Roman"/>
          <w:sz w:val="24"/>
          <w:szCs w:val="24"/>
        </w:rPr>
        <w:t>6</w:t>
      </w:r>
      <w:r w:rsidR="00551646" w:rsidRPr="002776C5">
        <w:rPr>
          <w:rFonts w:ascii="Times New Roman" w:hAnsi="Times New Roman" w:cs="Times New Roman"/>
          <w:sz w:val="24"/>
          <w:szCs w:val="24"/>
        </w:rPr>
        <w:t>. godin</w:t>
      </w:r>
      <w:r w:rsidR="00551646">
        <w:rPr>
          <w:rFonts w:ascii="Times New Roman" w:hAnsi="Times New Roman" w:cs="Times New Roman"/>
          <w:sz w:val="24"/>
          <w:szCs w:val="24"/>
        </w:rPr>
        <w:t>e</w:t>
      </w:r>
      <w:r w:rsidR="00551646" w:rsidRPr="002776C5">
        <w:rPr>
          <w:rFonts w:ascii="Times New Roman" w:hAnsi="Times New Roman" w:cs="Times New Roman"/>
          <w:sz w:val="24"/>
          <w:szCs w:val="24"/>
        </w:rPr>
        <w:t xml:space="preserve"> zbog toga jer se radi o velikom zahvatu i potrebno je provesti postupak nabave u skladu s odredbama Zakona o javnoj nabavi.</w:t>
      </w:r>
    </w:p>
    <w:p w14:paraId="7E192C6B" w14:textId="0C2DC473" w:rsidR="004C1188" w:rsidRDefault="00D579C9" w:rsidP="004C1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Najveći udio u prihodima pa tako i u rashodima čine prihodi i rashodi po</w:t>
      </w:r>
      <w:r w:rsidR="00843854">
        <w:rPr>
          <w:rFonts w:ascii="Times New Roman" w:hAnsi="Times New Roman" w:cs="Times New Roman"/>
          <w:sz w:val="24"/>
          <w:szCs w:val="24"/>
        </w:rPr>
        <w:t xml:space="preserve"> izvoru pomoći. N</w:t>
      </w:r>
      <w:r>
        <w:rPr>
          <w:rFonts w:ascii="Times New Roman" w:hAnsi="Times New Roman" w:cs="Times New Roman"/>
          <w:sz w:val="24"/>
          <w:szCs w:val="24"/>
        </w:rPr>
        <w:t xml:space="preserve">a prihodima od Ministarstva </w:t>
      </w:r>
      <w:r w:rsidR="00843854">
        <w:rPr>
          <w:rFonts w:ascii="Times New Roman" w:hAnsi="Times New Roman" w:cs="Times New Roman"/>
          <w:sz w:val="24"/>
          <w:szCs w:val="24"/>
        </w:rPr>
        <w:t xml:space="preserve">najveću stavku </w:t>
      </w:r>
      <w:r>
        <w:rPr>
          <w:rFonts w:ascii="Times New Roman" w:hAnsi="Times New Roman" w:cs="Times New Roman"/>
          <w:sz w:val="24"/>
          <w:szCs w:val="24"/>
        </w:rPr>
        <w:t xml:space="preserve">čine </w:t>
      </w:r>
      <w:r w:rsidR="00551646">
        <w:rPr>
          <w:rFonts w:ascii="Times New Roman" w:hAnsi="Times New Roman" w:cs="Times New Roman"/>
          <w:sz w:val="24"/>
          <w:szCs w:val="24"/>
        </w:rPr>
        <w:t xml:space="preserve">prihodi za financiranje </w:t>
      </w:r>
      <w:r>
        <w:rPr>
          <w:rFonts w:ascii="Times New Roman" w:hAnsi="Times New Roman" w:cs="Times New Roman"/>
          <w:sz w:val="24"/>
          <w:szCs w:val="24"/>
        </w:rPr>
        <w:t>rashod</w:t>
      </w:r>
      <w:r w:rsidR="0055164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plaće i ostal</w:t>
      </w:r>
      <w:r w:rsidR="0055164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rashod</w:t>
      </w:r>
      <w:r w:rsidR="0055164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 zaposlene. </w:t>
      </w:r>
      <w:r w:rsidR="00551646">
        <w:rPr>
          <w:rFonts w:ascii="Times New Roman" w:hAnsi="Times New Roman" w:cs="Times New Roman"/>
          <w:sz w:val="24"/>
          <w:szCs w:val="24"/>
        </w:rPr>
        <w:t>Rashodi p</w:t>
      </w:r>
      <w:r w:rsidR="007738A8">
        <w:rPr>
          <w:rFonts w:ascii="Times New Roman" w:hAnsi="Times New Roman" w:cs="Times New Roman"/>
          <w:sz w:val="24"/>
          <w:szCs w:val="24"/>
        </w:rPr>
        <w:t>o projektima Erasmus+</w:t>
      </w:r>
      <w:r w:rsidR="00551646">
        <w:rPr>
          <w:rFonts w:ascii="Times New Roman" w:hAnsi="Times New Roman" w:cs="Times New Roman"/>
          <w:sz w:val="24"/>
          <w:szCs w:val="24"/>
        </w:rPr>
        <w:t xml:space="preserve"> dijelom </w:t>
      </w:r>
      <w:r w:rsidR="007738A8">
        <w:rPr>
          <w:rFonts w:ascii="Times New Roman" w:hAnsi="Times New Roman" w:cs="Times New Roman"/>
          <w:sz w:val="24"/>
          <w:szCs w:val="24"/>
        </w:rPr>
        <w:t xml:space="preserve">se </w:t>
      </w:r>
      <w:r w:rsidR="00551646">
        <w:rPr>
          <w:rFonts w:ascii="Times New Roman" w:hAnsi="Times New Roman" w:cs="Times New Roman"/>
          <w:sz w:val="24"/>
          <w:szCs w:val="24"/>
        </w:rPr>
        <w:t>financiraju iz prenesenog viška iz prethodne godine.</w:t>
      </w:r>
      <w:r w:rsidR="00693AB8">
        <w:rPr>
          <w:rFonts w:ascii="Times New Roman" w:hAnsi="Times New Roman" w:cs="Times New Roman"/>
          <w:sz w:val="24"/>
          <w:szCs w:val="24"/>
        </w:rPr>
        <w:t xml:space="preserve"> Prihodi od decentralizacije ostvareni su u iznosu od </w:t>
      </w:r>
      <w:r w:rsidR="004C1188">
        <w:rPr>
          <w:rFonts w:ascii="Times New Roman" w:hAnsi="Times New Roman" w:cs="Times New Roman"/>
          <w:sz w:val="24"/>
          <w:szCs w:val="24"/>
        </w:rPr>
        <w:t xml:space="preserve">215.398,54 € što je 64,59 % od ukupno planiranog iznosa. </w:t>
      </w:r>
    </w:p>
    <w:p w14:paraId="1F97256B" w14:textId="6584C628" w:rsidR="004C1188" w:rsidRDefault="004C1188" w:rsidP="004C1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izvoru pomoći (5.0.12. i 5.6.111.) evidentiran je i dio prihoda i rashoda po projektu Baltazar 8. Prethodne godine škola nije imala pomoćnica u nastavi </w:t>
      </w:r>
      <w:r w:rsidR="007738A8">
        <w:rPr>
          <w:rFonts w:ascii="Times New Roman" w:hAnsi="Times New Roman" w:cs="Times New Roman"/>
          <w:sz w:val="24"/>
          <w:szCs w:val="24"/>
        </w:rPr>
        <w:t xml:space="preserve">zaposlenih po projektu Baltazar, a u </w:t>
      </w:r>
      <w:r w:rsidR="007738A8">
        <w:rPr>
          <w:rFonts w:ascii="Times New Roman" w:hAnsi="Times New Roman" w:cs="Times New Roman"/>
          <w:sz w:val="24"/>
          <w:szCs w:val="24"/>
        </w:rPr>
        <w:lastRenderedPageBreak/>
        <w:t>prvoj polovici ove godine ostvareno je 37,91% ukupno planiranih prihoda i 43,37% ukupno planiranih rashoda po navedenim izvorima.</w:t>
      </w:r>
    </w:p>
    <w:p w14:paraId="31B2E637" w14:textId="77777777" w:rsidR="007738A8" w:rsidRDefault="007738A8" w:rsidP="004C1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42F304" w14:textId="44942B44" w:rsidR="004C1188" w:rsidRDefault="004C1188" w:rsidP="004C1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i rashodi evidentirani na izvoru 5.2.49. JLS najvećim se dijelom odnose na prihode i rashode za plaću i prijevoz pomoćnice u nastavi koju dijelom financira grad Zabok.</w:t>
      </w:r>
    </w:p>
    <w:p w14:paraId="025ABD22" w14:textId="77777777" w:rsidR="004C1188" w:rsidRDefault="004C1188" w:rsidP="00C603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D4BA19" w14:textId="04CD044A" w:rsidR="00843854" w:rsidRDefault="00843854" w:rsidP="00C603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prodaje nefinancijske imovine ostvareni su u iznosu od </w:t>
      </w:r>
      <w:r w:rsidR="00F01448">
        <w:rPr>
          <w:rFonts w:ascii="Times New Roman" w:hAnsi="Times New Roman" w:cs="Times New Roman"/>
          <w:sz w:val="24"/>
          <w:szCs w:val="24"/>
        </w:rPr>
        <w:t>275,00 €.</w:t>
      </w:r>
    </w:p>
    <w:p w14:paraId="2FB203ED" w14:textId="77777777" w:rsidR="004C1188" w:rsidRDefault="004C1188" w:rsidP="00C603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3E3CF6" w14:textId="034CADBE" w:rsidR="000E1DCF" w:rsidRPr="00D477A5" w:rsidRDefault="00D477A5" w:rsidP="00C603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7A5">
        <w:rPr>
          <w:rFonts w:ascii="Times New Roman" w:hAnsi="Times New Roman" w:cs="Times New Roman"/>
          <w:b/>
          <w:sz w:val="24"/>
          <w:szCs w:val="24"/>
        </w:rPr>
        <w:t>POSEBNI DIO</w:t>
      </w:r>
    </w:p>
    <w:p w14:paraId="66B59BDB" w14:textId="77777777" w:rsidR="000E1DCF" w:rsidRPr="000E1DCF" w:rsidRDefault="000E1DCF" w:rsidP="000E1DCF">
      <w:pPr>
        <w:jc w:val="both"/>
        <w:rPr>
          <w:rFonts w:ascii="Times New Roman" w:hAnsi="Times New Roman" w:cs="Times New Roman"/>
          <w:sz w:val="24"/>
          <w:szCs w:val="24"/>
        </w:rPr>
      </w:pPr>
      <w:r w:rsidRPr="000E1DCF">
        <w:rPr>
          <w:rFonts w:ascii="Times New Roman" w:hAnsi="Times New Roman" w:cs="Times New Roman"/>
          <w:sz w:val="24"/>
          <w:szCs w:val="24"/>
        </w:rPr>
        <w:t xml:space="preserve">Posebni dio </w:t>
      </w:r>
      <w:r w:rsidR="00476BAF">
        <w:rPr>
          <w:rFonts w:ascii="Times New Roman" w:hAnsi="Times New Roman" w:cs="Times New Roman"/>
          <w:sz w:val="24"/>
          <w:szCs w:val="24"/>
        </w:rPr>
        <w:t>polu</w:t>
      </w:r>
      <w:r w:rsidRPr="000E1DCF">
        <w:rPr>
          <w:rFonts w:ascii="Times New Roman" w:hAnsi="Times New Roman" w:cs="Times New Roman"/>
          <w:sz w:val="24"/>
          <w:szCs w:val="24"/>
        </w:rPr>
        <w:t>godišnjeg izvještaja o izvršenju financijskog plan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1DCF">
        <w:rPr>
          <w:rFonts w:ascii="Times New Roman" w:hAnsi="Times New Roman" w:cs="Times New Roman"/>
          <w:sz w:val="24"/>
          <w:szCs w:val="24"/>
        </w:rPr>
        <w:t xml:space="preserve"> sadrži izvršenje rashoda iskazanih po izvorima financiranja i ekonomskoj klasifikaciji, raspoređenih u programe koji se sastoje od aktivnosti i projekata.</w:t>
      </w:r>
    </w:p>
    <w:p w14:paraId="60290F60" w14:textId="77777777" w:rsidR="001348DE" w:rsidRPr="00161586" w:rsidRDefault="001348DE" w:rsidP="00161586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3FC884" w14:textId="77777777" w:rsidR="009E1436" w:rsidRDefault="00BA6B6F" w:rsidP="001348DE">
      <w:pPr>
        <w:pStyle w:val="Odlomakpopisa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A6B6F">
        <w:rPr>
          <w:rFonts w:ascii="Times New Roman" w:hAnsi="Times New Roman" w:cs="Times New Roman"/>
          <w:b/>
          <w:sz w:val="24"/>
          <w:szCs w:val="24"/>
        </w:rPr>
        <w:t>P</w:t>
      </w:r>
      <w:r w:rsidR="00161586">
        <w:rPr>
          <w:rFonts w:ascii="Times New Roman" w:hAnsi="Times New Roman" w:cs="Times New Roman"/>
          <w:b/>
          <w:sz w:val="24"/>
          <w:szCs w:val="24"/>
        </w:rPr>
        <w:t>rogram J01 1018</w:t>
      </w:r>
      <w:r w:rsidR="009E1436">
        <w:rPr>
          <w:rFonts w:ascii="Times New Roman" w:hAnsi="Times New Roman" w:cs="Times New Roman"/>
          <w:b/>
          <w:sz w:val="24"/>
          <w:szCs w:val="24"/>
        </w:rPr>
        <w:t xml:space="preserve"> – Srednješkolsko obrazovanje – zakonski standard</w:t>
      </w:r>
      <w:r w:rsidRPr="00BA6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FC4659" w14:textId="77777777" w:rsidR="009E1436" w:rsidRPr="009E1436" w:rsidRDefault="00161586" w:rsidP="007B32E8">
      <w:pPr>
        <w:pStyle w:val="Odlomakpopisa"/>
        <w:spacing w:after="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Aktivnost A101801</w:t>
      </w:r>
      <w:r w:rsidR="009E1436" w:rsidRPr="009E1436">
        <w:rPr>
          <w:rFonts w:ascii="Times New Roman" w:hAnsi="Times New Roman" w:cs="Times New Roman"/>
          <w:b/>
          <w:sz w:val="24"/>
          <w:szCs w:val="24"/>
        </w:rPr>
        <w:t xml:space="preserve"> – Redovni poslovi ustanova srednješkolskog obrazovanja</w:t>
      </w:r>
    </w:p>
    <w:p w14:paraId="0023885F" w14:textId="33EDBD05" w:rsidR="00BA6B6F" w:rsidRDefault="009E1436" w:rsidP="007B32E8">
      <w:pPr>
        <w:pStyle w:val="Odlomakpopisa"/>
        <w:spacing w:before="240"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E1436">
        <w:rPr>
          <w:rFonts w:ascii="Times New Roman" w:hAnsi="Times New Roman" w:cs="Times New Roman"/>
          <w:b/>
          <w:sz w:val="24"/>
          <w:szCs w:val="24"/>
        </w:rPr>
        <w:t xml:space="preserve">Izvor financiranja </w:t>
      </w:r>
      <w:r w:rsidR="009D7C37">
        <w:rPr>
          <w:rFonts w:ascii="Times New Roman" w:hAnsi="Times New Roman" w:cs="Times New Roman"/>
          <w:b/>
          <w:sz w:val="24"/>
          <w:szCs w:val="24"/>
        </w:rPr>
        <w:t>5.0</w:t>
      </w:r>
      <w:r w:rsidRPr="009E1436">
        <w:rPr>
          <w:rFonts w:ascii="Times New Roman" w:hAnsi="Times New Roman" w:cs="Times New Roman"/>
          <w:b/>
          <w:sz w:val="24"/>
          <w:szCs w:val="24"/>
        </w:rPr>
        <w:t xml:space="preserve">.3. Decentralizacija </w:t>
      </w:r>
    </w:p>
    <w:p w14:paraId="6E33554A" w14:textId="77777777" w:rsidR="009E1436" w:rsidRPr="009E1436" w:rsidRDefault="009E1436" w:rsidP="0071371A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Cilj: </w:t>
      </w:r>
      <w:r w:rsidR="0071371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sigura</w:t>
      </w:r>
      <w:r w:rsidR="0071371A">
        <w:rPr>
          <w:rFonts w:ascii="Times New Roman" w:hAnsi="Times New Roman" w:cs="Times New Roman"/>
          <w:sz w:val="24"/>
          <w:szCs w:val="24"/>
        </w:rPr>
        <w:t>va</w:t>
      </w:r>
      <w:r>
        <w:rPr>
          <w:rFonts w:ascii="Times New Roman" w:hAnsi="Times New Roman" w:cs="Times New Roman"/>
          <w:sz w:val="24"/>
          <w:szCs w:val="24"/>
        </w:rPr>
        <w:t>nje materijalnih uvjeta za kvalitetno srednješkolsko obrazovanje u skladu s potrebama i interesima učenika, potrebama tržišta rada, a u skladu s vizijom razvoja Krapinsko-zagorske županije</w:t>
      </w:r>
      <w:r w:rsidR="007137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5BDB3D" w14:textId="1921E9BE" w:rsidR="00BA6B6F" w:rsidRDefault="00BA6B6F" w:rsidP="0071371A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financirani iz decentraliziranih sredstava </w:t>
      </w:r>
      <w:r w:rsidR="00F554C9">
        <w:rPr>
          <w:rFonts w:ascii="Times New Roman" w:hAnsi="Times New Roman" w:cs="Times New Roman"/>
          <w:sz w:val="24"/>
          <w:szCs w:val="24"/>
        </w:rPr>
        <w:t xml:space="preserve">Krapinsko-zagorske županije </w:t>
      </w:r>
      <w:r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6A6F45">
        <w:rPr>
          <w:rFonts w:ascii="Times New Roman" w:hAnsi="Times New Roman" w:cs="Times New Roman"/>
          <w:sz w:val="24"/>
          <w:szCs w:val="24"/>
        </w:rPr>
        <w:t>25</w:t>
      </w:r>
      <w:r w:rsidR="009D7C37">
        <w:rPr>
          <w:rFonts w:ascii="Times New Roman" w:hAnsi="Times New Roman" w:cs="Times New Roman"/>
          <w:sz w:val="24"/>
          <w:szCs w:val="24"/>
        </w:rPr>
        <w:t>1.465,45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0AF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i realiziran</w:t>
      </w:r>
      <w:r w:rsidR="00615F8B">
        <w:rPr>
          <w:rFonts w:ascii="Times New Roman" w:hAnsi="Times New Roman" w:cs="Times New Roman"/>
          <w:sz w:val="24"/>
          <w:szCs w:val="24"/>
        </w:rPr>
        <w:t xml:space="preserve">o </w:t>
      </w:r>
      <w:r w:rsidR="006A6F45">
        <w:rPr>
          <w:rFonts w:ascii="Times New Roman" w:hAnsi="Times New Roman" w:cs="Times New Roman"/>
          <w:sz w:val="24"/>
          <w:szCs w:val="24"/>
        </w:rPr>
        <w:t xml:space="preserve">je </w:t>
      </w:r>
      <w:r w:rsidR="009D7C37">
        <w:rPr>
          <w:rFonts w:ascii="Times New Roman" w:hAnsi="Times New Roman" w:cs="Times New Roman"/>
          <w:sz w:val="24"/>
          <w:szCs w:val="24"/>
        </w:rPr>
        <w:t>57,80</w:t>
      </w:r>
      <w:r w:rsidR="00615F8B">
        <w:rPr>
          <w:rFonts w:ascii="Times New Roman" w:hAnsi="Times New Roman" w:cs="Times New Roman"/>
          <w:sz w:val="24"/>
          <w:szCs w:val="24"/>
        </w:rPr>
        <w:t>% planiranih rashoda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7A9B">
        <w:rPr>
          <w:rFonts w:ascii="Times New Roman" w:hAnsi="Times New Roman" w:cs="Times New Roman"/>
          <w:sz w:val="24"/>
          <w:szCs w:val="24"/>
        </w:rPr>
        <w:t xml:space="preserve"> Najveću stavku rashoda čine troškovi prijevoza na posao i s posla, zatim slijedi stavka energije, n</w:t>
      </w:r>
      <w:r w:rsidR="00FB4096">
        <w:rPr>
          <w:rFonts w:ascii="Times New Roman" w:hAnsi="Times New Roman" w:cs="Times New Roman"/>
          <w:sz w:val="24"/>
          <w:szCs w:val="24"/>
        </w:rPr>
        <w:t>ajma (najam zgrade Centra za pružanje usluga u zajednici Zagorje</w:t>
      </w:r>
      <w:r w:rsidR="00827A9B">
        <w:rPr>
          <w:rFonts w:ascii="Times New Roman" w:hAnsi="Times New Roman" w:cs="Times New Roman"/>
          <w:sz w:val="24"/>
          <w:szCs w:val="24"/>
        </w:rPr>
        <w:t>)</w:t>
      </w:r>
      <w:r w:rsidR="001D7AFA">
        <w:rPr>
          <w:rFonts w:ascii="Times New Roman" w:hAnsi="Times New Roman" w:cs="Times New Roman"/>
          <w:sz w:val="24"/>
          <w:szCs w:val="24"/>
        </w:rPr>
        <w:t xml:space="preserve"> </w:t>
      </w:r>
      <w:r w:rsidR="00827A9B">
        <w:rPr>
          <w:rFonts w:ascii="Times New Roman" w:hAnsi="Times New Roman" w:cs="Times New Roman"/>
          <w:sz w:val="24"/>
          <w:szCs w:val="24"/>
        </w:rPr>
        <w:t xml:space="preserve">i komunalnih usluga. Osim navedenog decentralizirana sredstva raspoređena su na stavke </w:t>
      </w:r>
      <w:r w:rsidR="001D7AFA">
        <w:rPr>
          <w:rFonts w:ascii="Times New Roman" w:hAnsi="Times New Roman" w:cs="Times New Roman"/>
          <w:sz w:val="24"/>
          <w:szCs w:val="24"/>
        </w:rPr>
        <w:t xml:space="preserve">stručnog usavršavanja zaposlenika, </w:t>
      </w:r>
      <w:r w:rsidR="00827A9B">
        <w:rPr>
          <w:rFonts w:ascii="Times New Roman" w:hAnsi="Times New Roman" w:cs="Times New Roman"/>
          <w:sz w:val="24"/>
          <w:szCs w:val="24"/>
        </w:rPr>
        <w:t>uredskog materijala i ostalih materijalnih rashoda, materijala i sirovina (materijal za praktičnu nastavu), materijala i usluga tekućeg i investicijskog održavanja</w:t>
      </w:r>
      <w:r w:rsidR="00C578B1">
        <w:rPr>
          <w:rFonts w:ascii="Times New Roman" w:hAnsi="Times New Roman" w:cs="Times New Roman"/>
          <w:sz w:val="24"/>
          <w:szCs w:val="24"/>
        </w:rPr>
        <w:t>, usluga telefona</w:t>
      </w:r>
      <w:r w:rsidR="001D7AFA">
        <w:rPr>
          <w:rFonts w:ascii="Times New Roman" w:hAnsi="Times New Roman" w:cs="Times New Roman"/>
          <w:sz w:val="24"/>
          <w:szCs w:val="24"/>
        </w:rPr>
        <w:t xml:space="preserve"> i računalnih usluga.</w:t>
      </w:r>
    </w:p>
    <w:p w14:paraId="58F695D7" w14:textId="77777777" w:rsidR="00615F8B" w:rsidRDefault="00615F8B" w:rsidP="0071371A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6DF3B6A" w14:textId="77777777" w:rsidR="00615F8B" w:rsidRDefault="00161586" w:rsidP="00615F8B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J01 1019</w:t>
      </w:r>
      <w:r w:rsidR="00615F8B">
        <w:rPr>
          <w:rFonts w:ascii="Times New Roman" w:hAnsi="Times New Roman" w:cs="Times New Roman"/>
          <w:b/>
          <w:sz w:val="24"/>
          <w:szCs w:val="24"/>
        </w:rPr>
        <w:t xml:space="preserve"> – Učenički dom – zakonski standard</w:t>
      </w:r>
    </w:p>
    <w:p w14:paraId="3CF710F9" w14:textId="77777777" w:rsidR="00615F8B" w:rsidRDefault="00615F8B" w:rsidP="00615F8B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334">
        <w:rPr>
          <w:rFonts w:ascii="Times New Roman" w:hAnsi="Times New Roman" w:cs="Times New Roman"/>
          <w:b/>
          <w:sz w:val="24"/>
          <w:szCs w:val="24"/>
        </w:rPr>
        <w:t>Aktivnost A10</w:t>
      </w:r>
      <w:r w:rsidR="00161586">
        <w:rPr>
          <w:rFonts w:ascii="Times New Roman" w:hAnsi="Times New Roman" w:cs="Times New Roman"/>
          <w:b/>
          <w:sz w:val="24"/>
          <w:szCs w:val="24"/>
        </w:rPr>
        <w:t>1901</w:t>
      </w:r>
      <w:r>
        <w:rPr>
          <w:rFonts w:ascii="Times New Roman" w:hAnsi="Times New Roman" w:cs="Times New Roman"/>
          <w:b/>
          <w:sz w:val="24"/>
          <w:szCs w:val="24"/>
        </w:rPr>
        <w:t xml:space="preserve"> – Redovni poslovi učeničkog doma</w:t>
      </w:r>
    </w:p>
    <w:p w14:paraId="6D52F486" w14:textId="4DDEB45A" w:rsidR="00615F8B" w:rsidRDefault="00615F8B" w:rsidP="00615F8B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Izvor financiranja </w:t>
      </w:r>
      <w:r w:rsidR="001D7AF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D7AFA">
        <w:rPr>
          <w:rFonts w:ascii="Times New Roman" w:hAnsi="Times New Roman" w:cs="Times New Roman"/>
          <w:b/>
          <w:sz w:val="24"/>
          <w:szCs w:val="24"/>
        </w:rPr>
        <w:t>0.</w:t>
      </w:r>
      <w:r>
        <w:rPr>
          <w:rFonts w:ascii="Times New Roman" w:hAnsi="Times New Roman" w:cs="Times New Roman"/>
          <w:b/>
          <w:sz w:val="24"/>
          <w:szCs w:val="24"/>
        </w:rPr>
        <w:t>3. Decentralizacija</w:t>
      </w:r>
    </w:p>
    <w:p w14:paraId="227BB13E" w14:textId="77777777" w:rsidR="00615F8B" w:rsidRDefault="00615F8B" w:rsidP="00615F8B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Cilj: Osiguravanje smještaja i prehrane te materijalnih uvjeta </w:t>
      </w:r>
      <w:bookmarkStart w:id="2" w:name="_Hlk193738948"/>
      <w:r>
        <w:rPr>
          <w:rFonts w:ascii="Times New Roman" w:hAnsi="Times New Roman" w:cs="Times New Roman"/>
          <w:sz w:val="24"/>
          <w:szCs w:val="24"/>
        </w:rPr>
        <w:t xml:space="preserve">za odgojno-obrazovni rad, kulturne, sportske i druge aktivnosti učenika usmjerene na uspješan završetak školovanja </w:t>
      </w:r>
      <w:bookmarkEnd w:id="2"/>
      <w:r>
        <w:rPr>
          <w:rFonts w:ascii="Times New Roman" w:hAnsi="Times New Roman" w:cs="Times New Roman"/>
          <w:sz w:val="24"/>
          <w:szCs w:val="24"/>
        </w:rPr>
        <w:t>i stjecanje kompetencija za nastavak školovanja ili uključivanje u svijet rada.</w:t>
      </w:r>
    </w:p>
    <w:p w14:paraId="7E4B5509" w14:textId="0CFC883B" w:rsidR="00615F8B" w:rsidRDefault="00615F8B" w:rsidP="00615F8B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953334">
        <w:rPr>
          <w:rFonts w:ascii="Times New Roman" w:hAnsi="Times New Roman" w:cs="Times New Roman"/>
          <w:sz w:val="24"/>
          <w:szCs w:val="24"/>
        </w:rPr>
        <w:t>Rashodi financirani iz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decentraliziranih sredstava Županije u </w:t>
      </w:r>
      <w:r w:rsidR="001D7AFA">
        <w:rPr>
          <w:rFonts w:ascii="Times New Roman" w:hAnsi="Times New Roman" w:cs="Times New Roman"/>
          <w:sz w:val="24"/>
          <w:szCs w:val="24"/>
          <w:lang w:val="de-DE"/>
        </w:rPr>
        <w:t xml:space="preserve">prvoj polovici </w:t>
      </w:r>
      <w:r>
        <w:rPr>
          <w:rFonts w:ascii="Times New Roman" w:hAnsi="Times New Roman" w:cs="Times New Roman"/>
          <w:sz w:val="24"/>
          <w:szCs w:val="24"/>
          <w:lang w:val="de-DE"/>
        </w:rPr>
        <w:t>202</w:t>
      </w:r>
      <w:r w:rsidR="001D7AFA">
        <w:rPr>
          <w:rFonts w:ascii="Times New Roman" w:hAnsi="Times New Roman" w:cs="Times New Roman"/>
          <w:sz w:val="24"/>
          <w:szCs w:val="24"/>
          <w:lang w:val="de-DE"/>
        </w:rPr>
        <w:t>6</w:t>
      </w:r>
      <w:r>
        <w:rPr>
          <w:rFonts w:ascii="Times New Roman" w:hAnsi="Times New Roman" w:cs="Times New Roman"/>
          <w:sz w:val="24"/>
          <w:szCs w:val="24"/>
          <w:lang w:val="de-DE"/>
        </w:rPr>
        <w:t>. godin</w:t>
      </w:r>
      <w:r w:rsidR="001D7AFA">
        <w:rPr>
          <w:rFonts w:ascii="Times New Roman" w:hAnsi="Times New Roman" w:cs="Times New Roman"/>
          <w:sz w:val="24"/>
          <w:szCs w:val="24"/>
          <w:lang w:val="de-DE"/>
        </w:rPr>
        <w:t>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realizirani su u iznosu od </w:t>
      </w:r>
      <w:r w:rsidR="001D7AFA">
        <w:rPr>
          <w:rFonts w:ascii="Times New Roman" w:hAnsi="Times New Roman" w:cs="Times New Roman"/>
          <w:sz w:val="24"/>
          <w:szCs w:val="24"/>
          <w:lang w:val="de-DE"/>
        </w:rPr>
        <w:t>70.981,69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€</w:t>
      </w:r>
      <w:r w:rsidR="006A6F45">
        <w:rPr>
          <w:rFonts w:ascii="Times New Roman" w:hAnsi="Times New Roman" w:cs="Times New Roman"/>
          <w:sz w:val="24"/>
          <w:szCs w:val="24"/>
          <w:lang w:val="de-DE"/>
        </w:rPr>
        <w:t xml:space="preserve">, odnosno </w:t>
      </w:r>
      <w:r w:rsidR="001D7AFA">
        <w:rPr>
          <w:rFonts w:ascii="Times New Roman" w:hAnsi="Times New Roman" w:cs="Times New Roman"/>
          <w:sz w:val="24"/>
          <w:szCs w:val="24"/>
          <w:lang w:val="de-DE"/>
        </w:rPr>
        <w:t>86,55</w:t>
      </w:r>
      <w:r w:rsidR="006A6F45">
        <w:rPr>
          <w:rFonts w:ascii="Times New Roman" w:hAnsi="Times New Roman" w:cs="Times New Roman"/>
          <w:sz w:val="24"/>
          <w:szCs w:val="24"/>
          <w:lang w:val="de-DE"/>
        </w:rPr>
        <w:t>% od ukupno planiranog iznosa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Najveći udio u rashodima financiranim iz decentraliziranih sredstava čine rashodi </w:t>
      </w:r>
      <w:r w:rsidR="001D7AFA">
        <w:rPr>
          <w:rFonts w:ascii="Times New Roman" w:hAnsi="Times New Roman" w:cs="Times New Roman"/>
          <w:sz w:val="24"/>
          <w:szCs w:val="24"/>
          <w:lang w:val="de-DE"/>
        </w:rPr>
        <w:t xml:space="preserve">energiju, zatim slijede rashodi </w:t>
      </w:r>
      <w:r>
        <w:rPr>
          <w:rFonts w:ascii="Times New Roman" w:hAnsi="Times New Roman" w:cs="Times New Roman"/>
          <w:sz w:val="24"/>
          <w:szCs w:val="24"/>
          <w:lang w:val="de-DE"/>
        </w:rPr>
        <w:t>za materijal i sirovine (namirnice)</w:t>
      </w:r>
      <w:r w:rsidR="001D7AFA">
        <w:rPr>
          <w:rFonts w:ascii="Times New Roman" w:hAnsi="Times New Roman" w:cs="Times New Roman"/>
          <w:sz w:val="24"/>
          <w:szCs w:val="24"/>
          <w:lang w:val="de-DE"/>
        </w:rPr>
        <w:t xml:space="preserve"> i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komunalne usluge. Decentralizirana sredstva raspoređena su još i na rashode za uredski materijal i ostale materijalne rashode, materijal i usluge tekućeg i investicijskog održavanja</w:t>
      </w:r>
      <w:r w:rsidR="001D7AFA">
        <w:rPr>
          <w:rFonts w:ascii="Times New Roman" w:hAnsi="Times New Roman" w:cs="Times New Roman"/>
          <w:sz w:val="24"/>
          <w:szCs w:val="24"/>
          <w:lang w:val="de-DE"/>
        </w:rPr>
        <w:t xml:space="preserve"> te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usluge telefona i pošt</w:t>
      </w:r>
      <w:r w:rsidR="001D7AFA">
        <w:rPr>
          <w:rFonts w:ascii="Times New Roman" w:hAnsi="Times New Roman" w:cs="Times New Roman"/>
          <w:sz w:val="24"/>
          <w:szCs w:val="24"/>
          <w:lang w:val="de-DE"/>
        </w:rPr>
        <w:t>e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2B0A3F58" w14:textId="77777777" w:rsidR="00EF4AE5" w:rsidRDefault="00EF4AE5" w:rsidP="001348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2CDD39" w14:textId="77777777" w:rsidR="00161586" w:rsidRDefault="00161586" w:rsidP="00161586">
      <w:pPr>
        <w:pStyle w:val="Odlomakpopisa"/>
        <w:spacing w:after="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A6B6F"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>
        <w:rPr>
          <w:rFonts w:ascii="Times New Roman" w:hAnsi="Times New Roman" w:cs="Times New Roman"/>
          <w:b/>
          <w:sz w:val="24"/>
          <w:szCs w:val="24"/>
        </w:rPr>
        <w:t>rogram J01 1020 – Dopunski nastavni i vannastavni program škola i obrazovnih institucija</w:t>
      </w:r>
    </w:p>
    <w:p w14:paraId="48C5B913" w14:textId="77777777" w:rsidR="004E43D8" w:rsidRDefault="004E43D8" w:rsidP="00161586">
      <w:pPr>
        <w:pStyle w:val="Odlomakpopisa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B2FADC6" w14:textId="1FA99BAB" w:rsidR="00161586" w:rsidRDefault="004279C0" w:rsidP="00161586">
      <w:pPr>
        <w:pStyle w:val="Odlomakpopisa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Aktivnost A102001</w:t>
      </w:r>
      <w:r w:rsidR="00161586">
        <w:rPr>
          <w:rFonts w:ascii="Times New Roman" w:hAnsi="Times New Roman" w:cs="Times New Roman"/>
          <w:b/>
          <w:sz w:val="24"/>
          <w:szCs w:val="24"/>
        </w:rPr>
        <w:t xml:space="preserve"> – Dopunski nastavni i vannastavni program škola i obrazovnih institucija</w:t>
      </w:r>
    </w:p>
    <w:p w14:paraId="5F2A4524" w14:textId="77777777" w:rsidR="00161586" w:rsidRPr="00CD087D" w:rsidRDefault="00161586" w:rsidP="00161586">
      <w:pPr>
        <w:pStyle w:val="Odlomakpopisa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Izvor financiranja 1.1. Opći prihodi i primici</w:t>
      </w:r>
    </w:p>
    <w:p w14:paraId="57926504" w14:textId="365DDC35" w:rsidR="00161586" w:rsidRPr="00161586" w:rsidRDefault="004E43D8" w:rsidP="001D7AFA">
      <w:pPr>
        <w:pStyle w:val="Odlomakpopisa"/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izvornih sredstava Županije za potrebe natjecanja ostvarena su sredstva u iznosu od 1.213,58</w:t>
      </w:r>
      <w:r w:rsidR="00C177C0">
        <w:rPr>
          <w:rFonts w:ascii="Times New Roman" w:hAnsi="Times New Roman" w:cs="Times New Roman"/>
          <w:sz w:val="24"/>
          <w:szCs w:val="24"/>
        </w:rPr>
        <w:t xml:space="preserve">€. </w:t>
      </w:r>
    </w:p>
    <w:p w14:paraId="54D27796" w14:textId="6459F274" w:rsidR="001D7AFA" w:rsidRDefault="001D7AFA" w:rsidP="001348D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ECE8B96" w14:textId="2BDCE88F" w:rsidR="00615F8B" w:rsidRPr="00FE6765" w:rsidRDefault="00FE6765" w:rsidP="001348D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E6765">
        <w:rPr>
          <w:rFonts w:ascii="Times New Roman" w:hAnsi="Times New Roman" w:cs="Times New Roman"/>
          <w:b/>
          <w:sz w:val="24"/>
          <w:szCs w:val="24"/>
        </w:rPr>
        <w:t>Aktivnost A 102003 Financiranje – ostali rashodi SŠ</w:t>
      </w:r>
    </w:p>
    <w:p w14:paraId="74CDB415" w14:textId="61360324" w:rsidR="0054625F" w:rsidRPr="0054625F" w:rsidRDefault="0054625F" w:rsidP="001348D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25F">
        <w:rPr>
          <w:rFonts w:ascii="Times New Roman" w:hAnsi="Times New Roman" w:cs="Times New Roman"/>
          <w:b/>
          <w:sz w:val="24"/>
          <w:szCs w:val="24"/>
        </w:rPr>
        <w:t>Izvor financiranja 3.1.</w:t>
      </w:r>
      <w:r w:rsidR="00F67C73">
        <w:rPr>
          <w:rFonts w:ascii="Times New Roman" w:hAnsi="Times New Roman" w:cs="Times New Roman"/>
          <w:b/>
          <w:sz w:val="24"/>
          <w:szCs w:val="24"/>
        </w:rPr>
        <w:t>9.</w:t>
      </w:r>
      <w:r w:rsidRPr="0054625F">
        <w:rPr>
          <w:rFonts w:ascii="Times New Roman" w:hAnsi="Times New Roman" w:cs="Times New Roman"/>
          <w:b/>
          <w:sz w:val="24"/>
          <w:szCs w:val="24"/>
        </w:rPr>
        <w:t xml:space="preserve"> Vlastiti prihodi</w:t>
      </w:r>
    </w:p>
    <w:p w14:paraId="12828B7C" w14:textId="77777777" w:rsidR="0054625F" w:rsidRDefault="0054625F" w:rsidP="001348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Cilj: </w:t>
      </w:r>
      <w:bookmarkStart w:id="3" w:name="_Hlk193738149"/>
      <w:r w:rsidR="0071371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sigur</w:t>
      </w:r>
      <w:r w:rsidR="0071371A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>anje dodatnih sredstava za poboljšanje uvjeta rada i pokriće rashoda nastalih ostvarivanjem vlastitih prihoda.</w:t>
      </w:r>
      <w:bookmarkEnd w:id="3"/>
    </w:p>
    <w:p w14:paraId="352DBF48" w14:textId="1FB71DF9" w:rsidR="00F007E3" w:rsidRDefault="00F007E3" w:rsidP="001348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Vlastiti prihodi škole odnose se na prihode</w:t>
      </w:r>
      <w:r w:rsidRPr="00AD3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Pr="00AD3F3D">
        <w:rPr>
          <w:rFonts w:ascii="Times New Roman" w:hAnsi="Times New Roman" w:cs="Times New Roman"/>
          <w:sz w:val="24"/>
          <w:szCs w:val="24"/>
        </w:rPr>
        <w:t xml:space="preserve">Zavoda za graditeljstvo, </w:t>
      </w:r>
      <w:r w:rsidR="00E206FD">
        <w:rPr>
          <w:rFonts w:ascii="Times New Roman" w:hAnsi="Times New Roman" w:cs="Times New Roman"/>
          <w:sz w:val="24"/>
          <w:szCs w:val="24"/>
        </w:rPr>
        <w:t>o</w:t>
      </w:r>
      <w:r w:rsidRPr="00AD3F3D">
        <w:rPr>
          <w:rFonts w:ascii="Times New Roman" w:hAnsi="Times New Roman" w:cs="Times New Roman"/>
          <w:sz w:val="24"/>
          <w:szCs w:val="24"/>
        </w:rPr>
        <w:t>brazovanj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D3F3D">
        <w:rPr>
          <w:rFonts w:ascii="Times New Roman" w:hAnsi="Times New Roman" w:cs="Times New Roman"/>
          <w:sz w:val="24"/>
          <w:szCs w:val="24"/>
        </w:rPr>
        <w:t xml:space="preserve"> odraslih, naj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AD3F3D">
        <w:rPr>
          <w:rFonts w:ascii="Times New Roman" w:hAnsi="Times New Roman" w:cs="Times New Roman"/>
          <w:sz w:val="24"/>
          <w:szCs w:val="24"/>
        </w:rPr>
        <w:t xml:space="preserve"> sportske dvorane, </w:t>
      </w:r>
      <w:r w:rsidR="00A30BD3">
        <w:rPr>
          <w:rFonts w:ascii="Times New Roman" w:hAnsi="Times New Roman" w:cs="Times New Roman"/>
          <w:sz w:val="24"/>
          <w:szCs w:val="24"/>
        </w:rPr>
        <w:t>zakupa</w:t>
      </w:r>
      <w:r w:rsidRPr="00AD3F3D">
        <w:rPr>
          <w:rFonts w:ascii="Times New Roman" w:hAnsi="Times New Roman" w:cs="Times New Roman"/>
          <w:sz w:val="24"/>
          <w:szCs w:val="24"/>
        </w:rPr>
        <w:t xml:space="preserve"> zemljišta, proizvod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D3F3D">
        <w:rPr>
          <w:rFonts w:ascii="Times New Roman" w:hAnsi="Times New Roman" w:cs="Times New Roman"/>
          <w:sz w:val="24"/>
          <w:szCs w:val="24"/>
        </w:rPr>
        <w:t xml:space="preserve"> praktične nastave</w:t>
      </w:r>
      <w:r w:rsidR="00611B3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Rashodi financirani iz navedenih prihoda planirani su u 202</w:t>
      </w:r>
      <w:r w:rsidR="00C177C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godini u iznosu od </w:t>
      </w:r>
      <w:r w:rsidR="00615A50">
        <w:rPr>
          <w:rFonts w:ascii="Times New Roman" w:hAnsi="Times New Roman" w:cs="Times New Roman"/>
          <w:sz w:val="24"/>
          <w:szCs w:val="24"/>
        </w:rPr>
        <w:t>113.855,00</w:t>
      </w:r>
      <w:r w:rsidR="00E206FD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, a realizirani su u iznosu od </w:t>
      </w:r>
      <w:r w:rsidR="00611B33">
        <w:rPr>
          <w:rFonts w:ascii="Times New Roman" w:hAnsi="Times New Roman" w:cs="Times New Roman"/>
          <w:sz w:val="24"/>
          <w:szCs w:val="24"/>
        </w:rPr>
        <w:t>5</w:t>
      </w:r>
      <w:r w:rsidR="00615A50">
        <w:rPr>
          <w:rFonts w:ascii="Times New Roman" w:hAnsi="Times New Roman" w:cs="Times New Roman"/>
          <w:sz w:val="24"/>
          <w:szCs w:val="24"/>
        </w:rPr>
        <w:t>0.045,26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6FD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, odnosno </w:t>
      </w:r>
      <w:r w:rsidR="00615A50">
        <w:rPr>
          <w:rFonts w:ascii="Times New Roman" w:hAnsi="Times New Roman" w:cs="Times New Roman"/>
          <w:sz w:val="24"/>
          <w:szCs w:val="24"/>
        </w:rPr>
        <w:t>43,96</w:t>
      </w:r>
      <w:r w:rsidR="00E206FD">
        <w:rPr>
          <w:rFonts w:ascii="Times New Roman" w:hAnsi="Times New Roman" w:cs="Times New Roman"/>
          <w:sz w:val="24"/>
          <w:szCs w:val="24"/>
        </w:rPr>
        <w:t xml:space="preserve"> % od planiranog iznosa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0FFF94" w14:textId="77777777" w:rsidR="003F4241" w:rsidRDefault="003F4241" w:rsidP="001348D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BCCA31C" w14:textId="1BA8D03D" w:rsidR="00600A1F" w:rsidRPr="00600A1F" w:rsidRDefault="00600A1F" w:rsidP="00600A1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A1F">
        <w:rPr>
          <w:rFonts w:ascii="Times New Roman" w:hAnsi="Times New Roman" w:cs="Times New Roman"/>
          <w:b/>
          <w:sz w:val="24"/>
          <w:szCs w:val="24"/>
        </w:rPr>
        <w:t>Izvor financiranja 4.3.</w:t>
      </w:r>
      <w:r w:rsidR="00F67C73">
        <w:rPr>
          <w:rFonts w:ascii="Times New Roman" w:hAnsi="Times New Roman" w:cs="Times New Roman"/>
          <w:b/>
          <w:sz w:val="24"/>
          <w:szCs w:val="24"/>
        </w:rPr>
        <w:t>9.</w:t>
      </w:r>
      <w:r w:rsidRPr="00600A1F">
        <w:rPr>
          <w:rFonts w:ascii="Times New Roman" w:hAnsi="Times New Roman" w:cs="Times New Roman"/>
          <w:b/>
          <w:sz w:val="24"/>
          <w:szCs w:val="24"/>
        </w:rPr>
        <w:t xml:space="preserve"> Prihodi posebne namjene</w:t>
      </w:r>
    </w:p>
    <w:p w14:paraId="749A5AE9" w14:textId="77777777" w:rsidR="00600A1F" w:rsidRDefault="00600A1F" w:rsidP="00600A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Cilj: </w:t>
      </w:r>
      <w:r w:rsidR="0071371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ovećanje kvalitete odgoja i obrazovanja</w:t>
      </w:r>
      <w:r w:rsidR="00961CA9">
        <w:rPr>
          <w:rFonts w:ascii="Times New Roman" w:hAnsi="Times New Roman" w:cs="Times New Roman"/>
          <w:sz w:val="24"/>
          <w:szCs w:val="24"/>
        </w:rPr>
        <w:t>, osigur</w:t>
      </w:r>
      <w:r w:rsidR="0071371A">
        <w:rPr>
          <w:rFonts w:ascii="Times New Roman" w:hAnsi="Times New Roman" w:cs="Times New Roman"/>
          <w:sz w:val="24"/>
          <w:szCs w:val="24"/>
        </w:rPr>
        <w:t>av</w:t>
      </w:r>
      <w:r w:rsidR="00961CA9">
        <w:rPr>
          <w:rFonts w:ascii="Times New Roman" w:hAnsi="Times New Roman" w:cs="Times New Roman"/>
          <w:sz w:val="24"/>
          <w:szCs w:val="24"/>
        </w:rPr>
        <w:t>anje materijalnih uvjeta za provođenje praktične nastave.</w:t>
      </w:r>
    </w:p>
    <w:p w14:paraId="609E92A8" w14:textId="767D05B8" w:rsidR="00F007E3" w:rsidRDefault="00F007E3" w:rsidP="00862A49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financirani iz sredstava posebne namjene ukupno iznose </w:t>
      </w:r>
      <w:r w:rsidR="00615A50">
        <w:rPr>
          <w:rFonts w:ascii="Times New Roman" w:hAnsi="Times New Roman" w:cs="Times New Roman"/>
          <w:sz w:val="24"/>
          <w:szCs w:val="24"/>
        </w:rPr>
        <w:t>6.576,39</w:t>
      </w:r>
      <w:r w:rsidR="00FE6765">
        <w:rPr>
          <w:rFonts w:ascii="Times New Roman" w:hAnsi="Times New Roman" w:cs="Times New Roman"/>
          <w:sz w:val="24"/>
          <w:szCs w:val="24"/>
        </w:rPr>
        <w:t xml:space="preserve"> </w:t>
      </w:r>
      <w:r w:rsidR="00640F8F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E6765">
        <w:rPr>
          <w:rFonts w:ascii="Times New Roman" w:hAnsi="Times New Roman" w:cs="Times New Roman"/>
          <w:sz w:val="24"/>
          <w:szCs w:val="24"/>
        </w:rPr>
        <w:t xml:space="preserve">a financirani su </w:t>
      </w:r>
      <w:r>
        <w:rPr>
          <w:rFonts w:ascii="Times New Roman" w:hAnsi="Times New Roman" w:cs="Times New Roman"/>
          <w:sz w:val="24"/>
          <w:szCs w:val="24"/>
        </w:rPr>
        <w:t>iz viška prenesenog iz prethodne godine</w:t>
      </w:r>
      <w:r w:rsidR="00FE6765">
        <w:rPr>
          <w:rFonts w:ascii="Times New Roman" w:hAnsi="Times New Roman" w:cs="Times New Roman"/>
          <w:sz w:val="24"/>
          <w:szCs w:val="24"/>
        </w:rPr>
        <w:t>.</w:t>
      </w:r>
    </w:p>
    <w:p w14:paraId="3E6D142B" w14:textId="77777777" w:rsidR="009D1C29" w:rsidRDefault="009D1C29" w:rsidP="001348D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AB86FD" w14:textId="7D0B9901" w:rsidR="00462711" w:rsidRPr="00462711" w:rsidRDefault="00462711" w:rsidP="001348D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711">
        <w:rPr>
          <w:rFonts w:ascii="Times New Roman" w:hAnsi="Times New Roman" w:cs="Times New Roman"/>
          <w:b/>
          <w:sz w:val="24"/>
          <w:szCs w:val="24"/>
        </w:rPr>
        <w:t>Izvor financiranja 5.</w:t>
      </w:r>
      <w:r w:rsidR="00F67C73">
        <w:rPr>
          <w:rFonts w:ascii="Times New Roman" w:hAnsi="Times New Roman" w:cs="Times New Roman"/>
          <w:b/>
          <w:sz w:val="24"/>
          <w:szCs w:val="24"/>
        </w:rPr>
        <w:t>0</w:t>
      </w:r>
      <w:r w:rsidRPr="00462711">
        <w:rPr>
          <w:rFonts w:ascii="Times New Roman" w:hAnsi="Times New Roman" w:cs="Times New Roman"/>
          <w:b/>
          <w:sz w:val="24"/>
          <w:szCs w:val="24"/>
        </w:rPr>
        <w:t>.</w:t>
      </w:r>
      <w:r w:rsidR="00F67C73">
        <w:rPr>
          <w:rFonts w:ascii="Times New Roman" w:hAnsi="Times New Roman" w:cs="Times New Roman"/>
          <w:b/>
          <w:sz w:val="24"/>
          <w:szCs w:val="24"/>
        </w:rPr>
        <w:t>119. Pomoći iz državnog proračuna kroz opće prihode i primitke PK</w:t>
      </w:r>
    </w:p>
    <w:p w14:paraId="4466A227" w14:textId="731A3E2D" w:rsidR="00242D61" w:rsidRDefault="00242D61" w:rsidP="001348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Cilj: </w:t>
      </w:r>
      <w:r w:rsidR="0071371A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</w:t>
      </w:r>
      <w:r w:rsidR="009D1C29">
        <w:rPr>
          <w:rFonts w:ascii="Times New Roman" w:hAnsi="Times New Roman" w:cs="Times New Roman"/>
          <w:sz w:val="24"/>
          <w:szCs w:val="24"/>
        </w:rPr>
        <w:t>nanciranje rashoda za zaposlene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A9A">
        <w:rPr>
          <w:rFonts w:ascii="Times New Roman" w:hAnsi="Times New Roman" w:cs="Times New Roman"/>
          <w:sz w:val="24"/>
          <w:szCs w:val="24"/>
        </w:rPr>
        <w:t>rasho</w:t>
      </w:r>
      <w:r w:rsidR="009D1C29">
        <w:rPr>
          <w:rFonts w:ascii="Times New Roman" w:hAnsi="Times New Roman" w:cs="Times New Roman"/>
          <w:sz w:val="24"/>
          <w:szCs w:val="24"/>
        </w:rPr>
        <w:t>da za plaće vanjskih suradnika. Osigura</w:t>
      </w:r>
      <w:r w:rsidR="00F30208">
        <w:rPr>
          <w:rFonts w:ascii="Times New Roman" w:hAnsi="Times New Roman" w:cs="Times New Roman"/>
          <w:sz w:val="24"/>
          <w:szCs w:val="24"/>
        </w:rPr>
        <w:t>va</w:t>
      </w:r>
      <w:r w:rsidR="009D1C29">
        <w:rPr>
          <w:rFonts w:ascii="Times New Roman" w:hAnsi="Times New Roman" w:cs="Times New Roman"/>
          <w:sz w:val="24"/>
          <w:szCs w:val="24"/>
        </w:rPr>
        <w:t xml:space="preserve">nje uvjeta za odgoj i obrazovanje učenika s teškoćama kroz financiranje posebnog prijevoza. </w:t>
      </w:r>
      <w:r w:rsidR="0071371A">
        <w:rPr>
          <w:rFonts w:ascii="Times New Roman" w:hAnsi="Times New Roman" w:cs="Times New Roman"/>
          <w:sz w:val="24"/>
          <w:szCs w:val="24"/>
        </w:rPr>
        <w:t>O</w:t>
      </w:r>
      <w:r w:rsidR="00920A9A">
        <w:rPr>
          <w:rFonts w:ascii="Times New Roman" w:hAnsi="Times New Roman" w:cs="Times New Roman"/>
          <w:sz w:val="24"/>
          <w:szCs w:val="24"/>
        </w:rPr>
        <w:t>sigur</w:t>
      </w:r>
      <w:r w:rsidR="0071371A">
        <w:rPr>
          <w:rFonts w:ascii="Times New Roman" w:hAnsi="Times New Roman" w:cs="Times New Roman"/>
          <w:sz w:val="24"/>
          <w:szCs w:val="24"/>
        </w:rPr>
        <w:t>av</w:t>
      </w:r>
      <w:r w:rsidR="00920A9A">
        <w:rPr>
          <w:rFonts w:ascii="Times New Roman" w:hAnsi="Times New Roman" w:cs="Times New Roman"/>
          <w:sz w:val="24"/>
          <w:szCs w:val="24"/>
        </w:rPr>
        <w:t>anje sredstava za menstrualne higijenske potrepštine za sve učenice škole i</w:t>
      </w:r>
      <w:r w:rsidR="009D1C29">
        <w:rPr>
          <w:rFonts w:ascii="Times New Roman" w:hAnsi="Times New Roman" w:cs="Times New Roman"/>
          <w:sz w:val="24"/>
          <w:szCs w:val="24"/>
        </w:rPr>
        <w:t xml:space="preserve"> financiranje nabave</w:t>
      </w:r>
      <w:r w:rsidR="00F30208">
        <w:rPr>
          <w:rFonts w:ascii="Times New Roman" w:hAnsi="Times New Roman" w:cs="Times New Roman"/>
          <w:sz w:val="24"/>
          <w:szCs w:val="24"/>
        </w:rPr>
        <w:t xml:space="preserve"> testova</w:t>
      </w:r>
      <w:r w:rsidR="00920A9A">
        <w:rPr>
          <w:rFonts w:ascii="Times New Roman" w:hAnsi="Times New Roman" w:cs="Times New Roman"/>
          <w:sz w:val="24"/>
          <w:szCs w:val="24"/>
        </w:rPr>
        <w:t xml:space="preserve"> za psihodijagnostiku.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C73">
        <w:rPr>
          <w:rFonts w:ascii="Times New Roman" w:hAnsi="Times New Roman" w:cs="Times New Roman"/>
          <w:sz w:val="24"/>
          <w:szCs w:val="24"/>
        </w:rPr>
        <w:t>Nabava opreme za školu i dom kroz projekte.</w:t>
      </w:r>
    </w:p>
    <w:p w14:paraId="306790F4" w14:textId="1BD6DA2C" w:rsidR="00F007E3" w:rsidRDefault="00F007E3" w:rsidP="001348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</w:t>
      </w:r>
      <w:r w:rsidR="00C401E5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 izvoru 5</w:t>
      </w:r>
      <w:r w:rsidR="00462711">
        <w:rPr>
          <w:rFonts w:ascii="Times New Roman" w:hAnsi="Times New Roman" w:cs="Times New Roman"/>
          <w:sz w:val="24"/>
          <w:szCs w:val="24"/>
        </w:rPr>
        <w:t>.</w:t>
      </w:r>
      <w:r w:rsidR="00F67C73">
        <w:rPr>
          <w:rFonts w:ascii="Times New Roman" w:hAnsi="Times New Roman" w:cs="Times New Roman"/>
          <w:sz w:val="24"/>
          <w:szCs w:val="24"/>
        </w:rPr>
        <w:t>0</w:t>
      </w:r>
      <w:r w:rsidR="00462711">
        <w:rPr>
          <w:rFonts w:ascii="Times New Roman" w:hAnsi="Times New Roman" w:cs="Times New Roman"/>
          <w:sz w:val="24"/>
          <w:szCs w:val="24"/>
        </w:rPr>
        <w:t>.</w:t>
      </w:r>
      <w:r w:rsidR="00F67C73">
        <w:rPr>
          <w:rFonts w:ascii="Times New Roman" w:hAnsi="Times New Roman" w:cs="Times New Roman"/>
          <w:sz w:val="24"/>
          <w:szCs w:val="24"/>
        </w:rPr>
        <w:t xml:space="preserve">119. </w:t>
      </w:r>
      <w:r>
        <w:rPr>
          <w:rFonts w:ascii="Times New Roman" w:hAnsi="Times New Roman" w:cs="Times New Roman"/>
          <w:sz w:val="24"/>
          <w:szCs w:val="24"/>
        </w:rPr>
        <w:t xml:space="preserve">najvećim </w:t>
      </w:r>
      <w:r w:rsidR="00462711">
        <w:rPr>
          <w:rFonts w:ascii="Times New Roman" w:hAnsi="Times New Roman" w:cs="Times New Roman"/>
          <w:sz w:val="24"/>
          <w:szCs w:val="24"/>
        </w:rPr>
        <w:t>dijelom odnose se na rashode za</w:t>
      </w:r>
      <w:r>
        <w:rPr>
          <w:rFonts w:ascii="Times New Roman" w:hAnsi="Times New Roman" w:cs="Times New Roman"/>
          <w:sz w:val="24"/>
          <w:szCs w:val="24"/>
        </w:rPr>
        <w:t xml:space="preserve"> zaposlene (</w:t>
      </w:r>
      <w:r w:rsidRPr="00AD3F3D">
        <w:rPr>
          <w:rFonts w:ascii="Times New Roman" w:hAnsi="Times New Roman" w:cs="Times New Roman"/>
          <w:sz w:val="24"/>
          <w:szCs w:val="24"/>
        </w:rPr>
        <w:t>bruto pla</w:t>
      </w:r>
      <w:r w:rsidR="00F30208"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sz w:val="24"/>
          <w:szCs w:val="24"/>
        </w:rPr>
        <w:t>, doprinos</w:t>
      </w:r>
      <w:r w:rsidR="00C401E5">
        <w:rPr>
          <w:rFonts w:ascii="Times New Roman" w:hAnsi="Times New Roman" w:cs="Times New Roman"/>
          <w:sz w:val="24"/>
          <w:szCs w:val="24"/>
        </w:rPr>
        <w:t>i</w:t>
      </w:r>
      <w:r w:rsidR="00F30208">
        <w:rPr>
          <w:rFonts w:ascii="Times New Roman" w:hAnsi="Times New Roman" w:cs="Times New Roman"/>
          <w:sz w:val="24"/>
          <w:szCs w:val="24"/>
        </w:rPr>
        <w:t xml:space="preserve"> na plaće</w:t>
      </w:r>
      <w:r>
        <w:rPr>
          <w:rFonts w:ascii="Times New Roman" w:hAnsi="Times New Roman" w:cs="Times New Roman"/>
          <w:sz w:val="24"/>
          <w:szCs w:val="24"/>
        </w:rPr>
        <w:t xml:space="preserve"> i ostali rashodi</w:t>
      </w:r>
      <w:r w:rsidRPr="00AD3F3D">
        <w:rPr>
          <w:rFonts w:ascii="Times New Roman" w:hAnsi="Times New Roman" w:cs="Times New Roman"/>
          <w:sz w:val="24"/>
          <w:szCs w:val="24"/>
        </w:rPr>
        <w:t xml:space="preserve"> za zaposlene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Pr="00AD3F3D">
        <w:rPr>
          <w:rFonts w:ascii="Times New Roman" w:hAnsi="Times New Roman" w:cs="Times New Roman"/>
          <w:sz w:val="24"/>
          <w:szCs w:val="24"/>
        </w:rPr>
        <w:t>škol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D3F3D">
        <w:rPr>
          <w:rFonts w:ascii="Times New Roman" w:hAnsi="Times New Roman" w:cs="Times New Roman"/>
          <w:sz w:val="24"/>
          <w:szCs w:val="24"/>
        </w:rPr>
        <w:t xml:space="preserve"> i </w:t>
      </w:r>
      <w:r w:rsidR="00CC43DF">
        <w:rPr>
          <w:rFonts w:ascii="Times New Roman" w:hAnsi="Times New Roman" w:cs="Times New Roman"/>
          <w:sz w:val="24"/>
          <w:szCs w:val="24"/>
        </w:rPr>
        <w:t>u</w:t>
      </w:r>
      <w:r w:rsidRPr="00AD3F3D">
        <w:rPr>
          <w:rFonts w:ascii="Times New Roman" w:hAnsi="Times New Roman" w:cs="Times New Roman"/>
          <w:sz w:val="24"/>
          <w:szCs w:val="24"/>
        </w:rPr>
        <w:t>čenički dom</w:t>
      </w:r>
      <w:r w:rsidR="00432293">
        <w:rPr>
          <w:rFonts w:ascii="Times New Roman" w:hAnsi="Times New Roman" w:cs="Times New Roman"/>
          <w:sz w:val="24"/>
          <w:szCs w:val="24"/>
        </w:rPr>
        <w:t>) i</w:t>
      </w:r>
      <w:r>
        <w:rPr>
          <w:rFonts w:ascii="Times New Roman" w:hAnsi="Times New Roman" w:cs="Times New Roman"/>
          <w:sz w:val="24"/>
          <w:szCs w:val="24"/>
        </w:rPr>
        <w:t xml:space="preserve"> rashode za plaće vanjskih suradnika</w:t>
      </w:r>
      <w:r w:rsidR="005E59FC">
        <w:rPr>
          <w:rFonts w:ascii="Times New Roman" w:hAnsi="Times New Roman" w:cs="Times New Roman"/>
          <w:sz w:val="24"/>
          <w:szCs w:val="24"/>
        </w:rPr>
        <w:t xml:space="preserve">. </w:t>
      </w:r>
      <w:r w:rsidR="00F67C73">
        <w:rPr>
          <w:rFonts w:ascii="Times New Roman" w:hAnsi="Times New Roman" w:cs="Times New Roman"/>
          <w:sz w:val="24"/>
          <w:szCs w:val="24"/>
        </w:rPr>
        <w:t>Osim navedenog kroz izvor 5.0.119. financirani su i rashodi za državno natjecanje, prijevoz učenika s teškoćama kao i nabava knjiga i opreme kroz projekte.</w:t>
      </w:r>
    </w:p>
    <w:p w14:paraId="2BD59554" w14:textId="3BCE89B6" w:rsidR="00F67C73" w:rsidRDefault="00F67C73" w:rsidP="001348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BAB7A" w14:textId="59FE0574" w:rsidR="00F67C73" w:rsidRPr="00BF6566" w:rsidRDefault="00F67C73" w:rsidP="00F67C7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711">
        <w:rPr>
          <w:rFonts w:ascii="Times New Roman" w:hAnsi="Times New Roman" w:cs="Times New Roman"/>
          <w:b/>
          <w:sz w:val="24"/>
          <w:szCs w:val="24"/>
        </w:rPr>
        <w:t>Izvor financiranja 5.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6271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0009</w:t>
      </w:r>
      <w:r w:rsidRPr="0046271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Programi Unije – raspoloživ predujam</w:t>
      </w:r>
      <w:r w:rsidRPr="00462711">
        <w:rPr>
          <w:rFonts w:ascii="Times New Roman" w:hAnsi="Times New Roman" w:cs="Times New Roman"/>
          <w:b/>
          <w:sz w:val="24"/>
          <w:szCs w:val="24"/>
        </w:rPr>
        <w:t xml:space="preserve"> PK</w:t>
      </w:r>
    </w:p>
    <w:p w14:paraId="245E35C6" w14:textId="77777777" w:rsidR="00F67C73" w:rsidRDefault="00F67C73" w:rsidP="00F67C73">
      <w:pPr>
        <w:tabs>
          <w:tab w:val="left" w:pos="92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Cilj: Unapređenje strukovnih kompetencija učenika i nastavnika s ciljem što kvalitetnijeg odgojno obrazovnog procesa kroz mobilnosti nastavnika i obavljanje stručne prakse u inozemstvu, razvoj međunarodnih partnerstava i prepoznatljivosti škole te nabava opreme za potrebe nastave. </w:t>
      </w:r>
    </w:p>
    <w:p w14:paraId="7D85EEEB" w14:textId="59AF86B9" w:rsidR="00F67C73" w:rsidRDefault="00F67C73" w:rsidP="00F67C73">
      <w:pPr>
        <w:tabs>
          <w:tab w:val="left" w:pos="92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</w:t>
      </w:r>
      <w:r w:rsidR="0089105E">
        <w:rPr>
          <w:rFonts w:ascii="Times New Roman" w:hAnsi="Times New Roman" w:cs="Times New Roman"/>
          <w:sz w:val="24"/>
          <w:szCs w:val="24"/>
        </w:rPr>
        <w:t xml:space="preserve">po navedenom izvoru </w:t>
      </w:r>
      <w:r>
        <w:rPr>
          <w:rFonts w:ascii="Times New Roman" w:hAnsi="Times New Roman" w:cs="Times New Roman"/>
          <w:sz w:val="24"/>
          <w:szCs w:val="24"/>
        </w:rPr>
        <w:t xml:space="preserve">odnose se na rashode po projektima Erasmus+. Ukupni rashodi po projektima </w:t>
      </w:r>
      <w:r w:rsidR="0089105E">
        <w:rPr>
          <w:rFonts w:ascii="Times New Roman" w:hAnsi="Times New Roman" w:cs="Times New Roman"/>
          <w:sz w:val="24"/>
          <w:szCs w:val="24"/>
        </w:rPr>
        <w:t xml:space="preserve">Erasmus+ </w:t>
      </w:r>
      <w:r>
        <w:rPr>
          <w:rFonts w:ascii="Times New Roman" w:hAnsi="Times New Roman" w:cs="Times New Roman"/>
          <w:sz w:val="24"/>
          <w:szCs w:val="24"/>
        </w:rPr>
        <w:t xml:space="preserve">iznose </w:t>
      </w:r>
      <w:r w:rsidR="0089105E">
        <w:rPr>
          <w:rFonts w:ascii="Times New Roman" w:hAnsi="Times New Roman" w:cs="Times New Roman"/>
          <w:sz w:val="24"/>
          <w:szCs w:val="24"/>
        </w:rPr>
        <w:t>71.013,00</w:t>
      </w:r>
      <w:r>
        <w:rPr>
          <w:rFonts w:ascii="Times New Roman" w:hAnsi="Times New Roman" w:cs="Times New Roman"/>
          <w:sz w:val="24"/>
          <w:szCs w:val="24"/>
        </w:rPr>
        <w:t xml:space="preserve"> € od čega je </w:t>
      </w:r>
      <w:r w:rsidR="0089105E">
        <w:rPr>
          <w:rFonts w:ascii="Times New Roman" w:hAnsi="Times New Roman" w:cs="Times New Roman"/>
          <w:sz w:val="24"/>
          <w:szCs w:val="24"/>
        </w:rPr>
        <w:t>10.908,45</w:t>
      </w:r>
      <w:r>
        <w:rPr>
          <w:rFonts w:ascii="Times New Roman" w:hAnsi="Times New Roman" w:cs="Times New Roman"/>
          <w:sz w:val="24"/>
          <w:szCs w:val="24"/>
        </w:rPr>
        <w:t xml:space="preserve"> € financirano iz prenesenog </w:t>
      </w:r>
      <w:r>
        <w:rPr>
          <w:rFonts w:ascii="Times New Roman" w:hAnsi="Times New Roman" w:cs="Times New Roman"/>
          <w:sz w:val="24"/>
          <w:szCs w:val="24"/>
        </w:rPr>
        <w:lastRenderedPageBreak/>
        <w:t>viška iz prethodne godine. Najveći udio u rashodima po projektima čine naknade troškova osobama izvan radnog odnosa (troškovi učenika)</w:t>
      </w:r>
      <w:r w:rsidR="0089105E">
        <w:rPr>
          <w:rFonts w:ascii="Times New Roman" w:hAnsi="Times New Roman" w:cs="Times New Roman"/>
          <w:sz w:val="24"/>
          <w:szCs w:val="24"/>
        </w:rPr>
        <w:t xml:space="preserve"> te stručno usavršavanje zaposlenika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E73507" w14:textId="77777777" w:rsidR="00161586" w:rsidRDefault="00161586" w:rsidP="001348D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4E9F0AF" w14:textId="506626A0" w:rsidR="00462711" w:rsidRPr="00462711" w:rsidRDefault="00462711" w:rsidP="001348D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62711">
        <w:rPr>
          <w:rFonts w:ascii="Times New Roman" w:hAnsi="Times New Roman" w:cs="Times New Roman"/>
          <w:b/>
          <w:sz w:val="24"/>
          <w:szCs w:val="24"/>
        </w:rPr>
        <w:t>Izvor financiranja 5.</w:t>
      </w:r>
      <w:r w:rsidR="0089105E">
        <w:rPr>
          <w:rFonts w:ascii="Times New Roman" w:hAnsi="Times New Roman" w:cs="Times New Roman"/>
          <w:b/>
          <w:sz w:val="24"/>
          <w:szCs w:val="24"/>
        </w:rPr>
        <w:t>2</w:t>
      </w:r>
      <w:r w:rsidRPr="00462711">
        <w:rPr>
          <w:rFonts w:ascii="Times New Roman" w:hAnsi="Times New Roman" w:cs="Times New Roman"/>
          <w:b/>
          <w:sz w:val="24"/>
          <w:szCs w:val="24"/>
        </w:rPr>
        <w:t>.</w:t>
      </w:r>
      <w:r w:rsidR="0089105E">
        <w:rPr>
          <w:rFonts w:ascii="Times New Roman" w:hAnsi="Times New Roman" w:cs="Times New Roman"/>
          <w:b/>
          <w:sz w:val="24"/>
          <w:szCs w:val="24"/>
        </w:rPr>
        <w:t>49</w:t>
      </w:r>
      <w:r w:rsidRPr="00462711">
        <w:rPr>
          <w:rFonts w:ascii="Times New Roman" w:hAnsi="Times New Roman" w:cs="Times New Roman"/>
          <w:b/>
          <w:sz w:val="24"/>
          <w:szCs w:val="24"/>
        </w:rPr>
        <w:t xml:space="preserve"> JLS PK</w:t>
      </w:r>
    </w:p>
    <w:p w14:paraId="0DC34AAF" w14:textId="77777777" w:rsidR="00920A9A" w:rsidRDefault="00CC3982" w:rsidP="00920A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Cilj: O</w:t>
      </w:r>
      <w:r w:rsidR="00920A9A">
        <w:rPr>
          <w:rFonts w:ascii="Times New Roman" w:hAnsi="Times New Roman" w:cs="Times New Roman"/>
          <w:sz w:val="24"/>
          <w:szCs w:val="24"/>
        </w:rPr>
        <w:t>sigura</w:t>
      </w:r>
      <w:r w:rsidR="007B32E8">
        <w:rPr>
          <w:rFonts w:ascii="Times New Roman" w:hAnsi="Times New Roman" w:cs="Times New Roman"/>
          <w:sz w:val="24"/>
          <w:szCs w:val="24"/>
        </w:rPr>
        <w:t>va</w:t>
      </w:r>
      <w:r w:rsidR="00920A9A">
        <w:rPr>
          <w:rFonts w:ascii="Times New Roman" w:hAnsi="Times New Roman" w:cs="Times New Roman"/>
          <w:sz w:val="24"/>
          <w:szCs w:val="24"/>
        </w:rPr>
        <w:t>nje kvalitetnih uvjeta za odgoj i obrazovanje svih učenika kroz financiranje rash</w:t>
      </w:r>
      <w:r w:rsidR="00C914B5">
        <w:rPr>
          <w:rFonts w:ascii="Times New Roman" w:hAnsi="Times New Roman" w:cs="Times New Roman"/>
          <w:sz w:val="24"/>
          <w:szCs w:val="24"/>
        </w:rPr>
        <w:t>oda za plaće i prijevoz pomoćnic</w:t>
      </w:r>
      <w:r w:rsidR="00920A9A">
        <w:rPr>
          <w:rFonts w:ascii="Times New Roman" w:hAnsi="Times New Roman" w:cs="Times New Roman"/>
          <w:sz w:val="24"/>
          <w:szCs w:val="24"/>
        </w:rPr>
        <w:t>a u nastavi za učenike s teškoćama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4A6C8B" w14:textId="02D12B82" w:rsidR="00C914B5" w:rsidRPr="00E77F60" w:rsidRDefault="006F58A1" w:rsidP="00E77F6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Rashodi financirani iz tekućih pomoći iz nenadležnog proračuna odnos</w:t>
      </w:r>
      <w:r w:rsidR="005834B0">
        <w:rPr>
          <w:rFonts w:ascii="Times New Roman" w:hAnsi="Times New Roman" w:cs="Times New Roman"/>
          <w:sz w:val="24"/>
          <w:szCs w:val="24"/>
        </w:rPr>
        <w:t>e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957">
        <w:rPr>
          <w:rFonts w:ascii="Times New Roman" w:hAnsi="Times New Roman" w:cs="Times New Roman"/>
          <w:sz w:val="24"/>
          <w:szCs w:val="24"/>
        </w:rPr>
        <w:t xml:space="preserve">najvećim dijelom </w:t>
      </w:r>
      <w:r w:rsidRPr="00E77F60">
        <w:rPr>
          <w:rFonts w:ascii="Times New Roman" w:hAnsi="Times New Roman" w:cs="Times New Roman"/>
          <w:sz w:val="24"/>
          <w:szCs w:val="24"/>
        </w:rPr>
        <w:t>na troškove plać</w:t>
      </w:r>
      <w:r w:rsidR="007E5150" w:rsidRPr="00E77F60">
        <w:rPr>
          <w:rFonts w:ascii="Times New Roman" w:hAnsi="Times New Roman" w:cs="Times New Roman"/>
          <w:sz w:val="24"/>
          <w:szCs w:val="24"/>
        </w:rPr>
        <w:t>a</w:t>
      </w:r>
      <w:r w:rsidRPr="00E77F60">
        <w:rPr>
          <w:rFonts w:ascii="Times New Roman" w:hAnsi="Times New Roman" w:cs="Times New Roman"/>
          <w:sz w:val="24"/>
          <w:szCs w:val="24"/>
        </w:rPr>
        <w:t xml:space="preserve"> i pri</w:t>
      </w:r>
      <w:r w:rsidR="00BA6B6F" w:rsidRPr="00E77F60">
        <w:rPr>
          <w:rFonts w:ascii="Times New Roman" w:hAnsi="Times New Roman" w:cs="Times New Roman"/>
          <w:sz w:val="24"/>
          <w:szCs w:val="24"/>
        </w:rPr>
        <w:t>j</w:t>
      </w:r>
      <w:r w:rsidR="00C914B5" w:rsidRPr="00E77F60">
        <w:rPr>
          <w:rFonts w:ascii="Times New Roman" w:hAnsi="Times New Roman" w:cs="Times New Roman"/>
          <w:sz w:val="24"/>
          <w:szCs w:val="24"/>
        </w:rPr>
        <w:t>evoza pomoćnic</w:t>
      </w:r>
      <w:r w:rsidRPr="00E77F60">
        <w:rPr>
          <w:rFonts w:ascii="Times New Roman" w:hAnsi="Times New Roman" w:cs="Times New Roman"/>
          <w:sz w:val="24"/>
          <w:szCs w:val="24"/>
        </w:rPr>
        <w:t>a</w:t>
      </w:r>
      <w:r w:rsidR="00462711" w:rsidRPr="00E77F60">
        <w:rPr>
          <w:rFonts w:ascii="Times New Roman" w:hAnsi="Times New Roman" w:cs="Times New Roman"/>
          <w:sz w:val="24"/>
          <w:szCs w:val="24"/>
        </w:rPr>
        <w:t xml:space="preserve"> u nastavi koje financiraju JL</w:t>
      </w:r>
      <w:r w:rsidRPr="00E77F60">
        <w:rPr>
          <w:rFonts w:ascii="Times New Roman" w:hAnsi="Times New Roman" w:cs="Times New Roman"/>
          <w:sz w:val="24"/>
          <w:szCs w:val="24"/>
        </w:rPr>
        <w:t>S s čijeg područja dolazi dijete koje je ostvarilo pravo na pomoćnika u nastavi</w:t>
      </w:r>
      <w:r w:rsidR="00BA6B6F" w:rsidRPr="00E77F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8ECC33" w14:textId="77777777" w:rsidR="005E59FC" w:rsidRDefault="005E59FC" w:rsidP="001348DE">
      <w:pPr>
        <w:tabs>
          <w:tab w:val="left" w:pos="92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CAE12" w14:textId="51A80F11" w:rsidR="00A947C6" w:rsidRPr="00A947C6" w:rsidRDefault="00A947C6" w:rsidP="001348DE">
      <w:pPr>
        <w:tabs>
          <w:tab w:val="left" w:pos="92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7C6">
        <w:rPr>
          <w:rFonts w:ascii="Times New Roman" w:hAnsi="Times New Roman" w:cs="Times New Roman"/>
          <w:b/>
          <w:sz w:val="24"/>
          <w:szCs w:val="24"/>
        </w:rPr>
        <w:t>Izvor financiranja 7.1.</w:t>
      </w:r>
      <w:r w:rsidR="0089105E">
        <w:rPr>
          <w:rFonts w:ascii="Times New Roman" w:hAnsi="Times New Roman" w:cs="Times New Roman"/>
          <w:b/>
          <w:sz w:val="24"/>
          <w:szCs w:val="24"/>
        </w:rPr>
        <w:t>9.</w:t>
      </w:r>
      <w:r w:rsidRPr="00A947C6">
        <w:rPr>
          <w:rFonts w:ascii="Times New Roman" w:hAnsi="Times New Roman" w:cs="Times New Roman"/>
          <w:b/>
          <w:sz w:val="24"/>
          <w:szCs w:val="24"/>
        </w:rPr>
        <w:t xml:space="preserve"> Prihodi od prodaje nefinancijske imovine</w:t>
      </w:r>
    </w:p>
    <w:p w14:paraId="34EED7F5" w14:textId="4AC62158" w:rsidR="0052019B" w:rsidRDefault="00A947C6" w:rsidP="001348DE">
      <w:pPr>
        <w:tabs>
          <w:tab w:val="left" w:pos="92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prodaje stanova na kojima postoji stanarsko pravo realizirani su u iznosu od </w:t>
      </w:r>
      <w:r w:rsidR="00C1521F">
        <w:rPr>
          <w:rFonts w:ascii="Times New Roman" w:hAnsi="Times New Roman" w:cs="Times New Roman"/>
          <w:sz w:val="24"/>
          <w:szCs w:val="24"/>
        </w:rPr>
        <w:t>2</w:t>
      </w:r>
      <w:r w:rsidR="0089105E">
        <w:rPr>
          <w:rFonts w:ascii="Times New Roman" w:hAnsi="Times New Roman" w:cs="Times New Roman"/>
          <w:sz w:val="24"/>
          <w:szCs w:val="24"/>
        </w:rPr>
        <w:t>75,00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89105E">
        <w:rPr>
          <w:rFonts w:ascii="Times New Roman" w:hAnsi="Times New Roman" w:cs="Times New Roman"/>
          <w:sz w:val="24"/>
          <w:szCs w:val="24"/>
        </w:rPr>
        <w:t>, a u prvoj polovici godine nisu raspoređeni na rashode</w:t>
      </w:r>
      <w:r w:rsidR="005F388E">
        <w:rPr>
          <w:rFonts w:ascii="Times New Roman" w:hAnsi="Times New Roman" w:cs="Times New Roman"/>
          <w:sz w:val="24"/>
          <w:szCs w:val="24"/>
        </w:rPr>
        <w:t>.</w:t>
      </w:r>
      <w:r w:rsidR="0052019B" w:rsidRPr="006B47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DFAFAA" w14:textId="77777777" w:rsidR="00F50BC4" w:rsidRDefault="00F50BC4" w:rsidP="001348DE">
      <w:pPr>
        <w:tabs>
          <w:tab w:val="left" w:pos="92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62E88C" w14:textId="77777777" w:rsidR="00E22F42" w:rsidRPr="007819CB" w:rsidRDefault="00B43370" w:rsidP="00E22F42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Aktivnost A102004</w:t>
      </w:r>
      <w:r w:rsidR="00E22F42">
        <w:rPr>
          <w:rFonts w:ascii="Times New Roman" w:hAnsi="Times New Roman" w:cs="Times New Roman"/>
          <w:b/>
          <w:sz w:val="24"/>
          <w:szCs w:val="24"/>
          <w:lang w:val="de-DE"/>
        </w:rPr>
        <w:t xml:space="preserve"> – Financiranje – ostali rashodi - UD</w:t>
      </w:r>
    </w:p>
    <w:p w14:paraId="5E8009E4" w14:textId="6B208DAA" w:rsidR="00E22F42" w:rsidRDefault="00E22F42" w:rsidP="00E22F42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Izvor financiranja 3.1.</w:t>
      </w:r>
      <w:r w:rsidR="0089105E">
        <w:rPr>
          <w:rFonts w:ascii="Times New Roman" w:hAnsi="Times New Roman" w:cs="Times New Roman"/>
          <w:b/>
          <w:sz w:val="24"/>
          <w:szCs w:val="24"/>
          <w:lang w:val="de-DE"/>
        </w:rPr>
        <w:t>9.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Vlastiti prihodi</w:t>
      </w:r>
    </w:p>
    <w:p w14:paraId="71085128" w14:textId="77777777" w:rsidR="00E22F42" w:rsidRDefault="00E22F42" w:rsidP="00E22F42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>Cilj: Osiguravanje dodatnih sredstava za poboljšanje uvjeta rada i pokriće rashoda nastalih ostvarivanjem vlastitih prihoda.</w:t>
      </w:r>
    </w:p>
    <w:p w14:paraId="671E69DC" w14:textId="01D52D2A" w:rsidR="00E22F42" w:rsidRDefault="00E22F42" w:rsidP="00E22F42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783D35">
        <w:rPr>
          <w:rFonts w:ascii="Times New Roman" w:hAnsi="Times New Roman" w:cs="Times New Roman"/>
          <w:sz w:val="24"/>
          <w:szCs w:val="24"/>
          <w:lang w:val="de-DE"/>
        </w:rPr>
        <w:t xml:space="preserve">Rashodi financirani iz </w:t>
      </w:r>
      <w:r w:rsidR="0089105E">
        <w:rPr>
          <w:rFonts w:ascii="Times New Roman" w:hAnsi="Times New Roman" w:cs="Times New Roman"/>
          <w:sz w:val="24"/>
          <w:szCs w:val="24"/>
          <w:lang w:val="de-DE"/>
        </w:rPr>
        <w:t>navedenog izvora realizirani su u iznosu od 821,47 € što čini 6,37% planiranog iznosa.</w:t>
      </w:r>
    </w:p>
    <w:p w14:paraId="14D0005B" w14:textId="77777777" w:rsidR="00E22F42" w:rsidRPr="00244931" w:rsidRDefault="00E22F42" w:rsidP="00E22F42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0AAA57F6" w14:textId="7DE1F8A8" w:rsidR="00E22F42" w:rsidRPr="007B32E8" w:rsidRDefault="00E22F42" w:rsidP="00E22F4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7B32E8">
        <w:rPr>
          <w:rFonts w:ascii="Times New Roman" w:hAnsi="Times New Roman" w:cs="Times New Roman"/>
          <w:b/>
          <w:sz w:val="24"/>
          <w:szCs w:val="24"/>
          <w:lang w:val="de-DE"/>
        </w:rPr>
        <w:t>Izvor financiranja 4.3.</w:t>
      </w:r>
      <w:r w:rsidR="00020A66">
        <w:rPr>
          <w:rFonts w:ascii="Times New Roman" w:hAnsi="Times New Roman" w:cs="Times New Roman"/>
          <w:b/>
          <w:sz w:val="24"/>
          <w:szCs w:val="24"/>
          <w:lang w:val="de-DE"/>
        </w:rPr>
        <w:t>9.</w:t>
      </w:r>
      <w:r w:rsidRPr="007B32E8">
        <w:rPr>
          <w:rFonts w:ascii="Times New Roman" w:hAnsi="Times New Roman" w:cs="Times New Roman"/>
          <w:b/>
          <w:sz w:val="24"/>
          <w:szCs w:val="24"/>
          <w:lang w:val="de-DE"/>
        </w:rPr>
        <w:t xml:space="preserve"> Prihodi posebne namjene</w:t>
      </w:r>
    </w:p>
    <w:p w14:paraId="43FD34FC" w14:textId="77777777" w:rsidR="00E22F42" w:rsidRDefault="00E22F42" w:rsidP="00E22F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Cilj: </w:t>
      </w:r>
      <w:r w:rsidRPr="002776C5">
        <w:rPr>
          <w:rFonts w:ascii="Times New Roman" w:hAnsi="Times New Roman" w:cs="Times New Roman"/>
          <w:sz w:val="24"/>
          <w:szCs w:val="24"/>
          <w:lang w:val="de-DE"/>
        </w:rPr>
        <w:t xml:space="preserve">Osiguravanje materijalnih uvjeta za zadovoljavanje </w:t>
      </w:r>
      <w:r w:rsidRPr="002776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različitih interesa učenika i podizanje kvalitete pružnja usluga učeničkog doma.</w:t>
      </w:r>
    </w:p>
    <w:p w14:paraId="63E67F5C" w14:textId="52EDE06B" w:rsidR="00E22F42" w:rsidRDefault="00E22F42" w:rsidP="008910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P</w:t>
      </w:r>
      <w:r w:rsidRPr="00AD3F3D">
        <w:rPr>
          <w:rFonts w:ascii="Times New Roman" w:hAnsi="Times New Roman" w:cs="Times New Roman"/>
          <w:sz w:val="24"/>
          <w:szCs w:val="24"/>
          <w:lang w:val="de-DE"/>
        </w:rPr>
        <w:t xml:space="preserve">rihodi posebne namjene, koji se odnose na sufinanciranje cijene usluge, služe pokriću rashoda poslovanja i nabavki opreme. </w:t>
      </w:r>
      <w:r>
        <w:rPr>
          <w:rFonts w:ascii="Times New Roman" w:hAnsi="Times New Roman" w:cs="Times New Roman"/>
          <w:sz w:val="24"/>
          <w:szCs w:val="24"/>
          <w:lang w:val="de-DE"/>
        </w:rPr>
        <w:t>Ukupni rashodi po izvoru prihoda posebne namjene realizirani u</w:t>
      </w:r>
      <w:r w:rsidR="0089105E">
        <w:rPr>
          <w:rFonts w:ascii="Times New Roman" w:hAnsi="Times New Roman" w:cs="Times New Roman"/>
          <w:sz w:val="24"/>
          <w:szCs w:val="24"/>
          <w:lang w:val="de-DE"/>
        </w:rPr>
        <w:t xml:space="preserve"> prvo polovici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202</w:t>
      </w:r>
      <w:r w:rsidR="0089105E">
        <w:rPr>
          <w:rFonts w:ascii="Times New Roman" w:hAnsi="Times New Roman" w:cs="Times New Roman"/>
          <w:sz w:val="24"/>
          <w:szCs w:val="24"/>
          <w:lang w:val="de-DE"/>
        </w:rPr>
        <w:t>6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godini iznose </w:t>
      </w:r>
      <w:r w:rsidR="0089105E">
        <w:rPr>
          <w:rFonts w:ascii="Times New Roman" w:hAnsi="Times New Roman" w:cs="Times New Roman"/>
          <w:sz w:val="24"/>
          <w:szCs w:val="24"/>
          <w:lang w:val="de-DE"/>
        </w:rPr>
        <w:t>37.606,14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€, a u ukupnom su iznosu financirani iz prenesenog viška prihoda iz prethodne godine. Ostvareni višak prihoda planira se utrošiti u 202</w:t>
      </w:r>
      <w:r w:rsidR="0089105E">
        <w:rPr>
          <w:rFonts w:ascii="Times New Roman" w:hAnsi="Times New Roman" w:cs="Times New Roman"/>
          <w:sz w:val="24"/>
          <w:szCs w:val="24"/>
          <w:lang w:val="de-DE"/>
        </w:rPr>
        <w:t>6</w:t>
      </w:r>
      <w:r>
        <w:rPr>
          <w:rFonts w:ascii="Times New Roman" w:hAnsi="Times New Roman" w:cs="Times New Roman"/>
          <w:sz w:val="24"/>
          <w:szCs w:val="24"/>
          <w:lang w:val="de-DE"/>
        </w:rPr>
        <w:t>. godini, kao što je već navedeno, za renoviranje i opremanje kuhinje.</w:t>
      </w:r>
    </w:p>
    <w:p w14:paraId="0AC74483" w14:textId="77777777" w:rsidR="0089105E" w:rsidRDefault="0089105E" w:rsidP="008910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5E73BCC" w14:textId="2EBDA379" w:rsidR="0089105E" w:rsidRDefault="0089105E" w:rsidP="0089105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2711">
        <w:rPr>
          <w:rFonts w:ascii="Times New Roman" w:hAnsi="Times New Roman" w:cs="Times New Roman"/>
          <w:b/>
          <w:sz w:val="24"/>
          <w:szCs w:val="24"/>
        </w:rPr>
        <w:t>Izvor financiranja 5.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6271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119. Pomoći iz državnog proračuna kroz opće prihode i primitke PK </w:t>
      </w:r>
    </w:p>
    <w:p w14:paraId="3C3519C5" w14:textId="5B6AD396" w:rsidR="0089105E" w:rsidRDefault="0089105E" w:rsidP="0089105E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105E">
        <w:rPr>
          <w:rFonts w:ascii="Times New Roman" w:hAnsi="Times New Roman" w:cs="Times New Roman"/>
          <w:bCs/>
          <w:sz w:val="24"/>
          <w:szCs w:val="24"/>
        </w:rPr>
        <w:t>Cilj:</w:t>
      </w:r>
      <w:r>
        <w:rPr>
          <w:rFonts w:ascii="Times New Roman" w:hAnsi="Times New Roman" w:cs="Times New Roman"/>
          <w:bCs/>
          <w:sz w:val="24"/>
          <w:szCs w:val="24"/>
        </w:rPr>
        <w:t xml:space="preserve"> Nabava opreme</w:t>
      </w:r>
      <w:r w:rsidR="00CE69E8">
        <w:rPr>
          <w:rFonts w:ascii="Times New Roman" w:hAnsi="Times New Roman" w:cs="Times New Roman"/>
          <w:bCs/>
          <w:sz w:val="24"/>
          <w:szCs w:val="24"/>
        </w:rPr>
        <w:t xml:space="preserve"> i materijala za dodatne aktivnosti učenika.</w:t>
      </w:r>
    </w:p>
    <w:p w14:paraId="2C43FEDB" w14:textId="4AD20477" w:rsidR="00CE69E8" w:rsidRDefault="00CE69E8" w:rsidP="0089105E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Relizirani su rashodi za nabavu opreme i materijala u iznosu od 1.903,17 € što čini 100% planiranog iznosa.</w:t>
      </w:r>
    </w:p>
    <w:p w14:paraId="1B43D4A1" w14:textId="77777777" w:rsidR="00CE69E8" w:rsidRDefault="00CE69E8" w:rsidP="0089105E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C60F8E" w14:textId="1440D352" w:rsidR="00E22F42" w:rsidRDefault="00E22F42" w:rsidP="00E22F42">
      <w:pPr>
        <w:pStyle w:val="Odlomakpopisa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Aktivnost A</w:t>
      </w:r>
      <w:r w:rsidRPr="00BA6B6F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2006 Program građanskog odgoja u školama</w:t>
      </w:r>
    </w:p>
    <w:p w14:paraId="4E4FA50F" w14:textId="77777777" w:rsidR="00E22F42" w:rsidRDefault="00E22F42" w:rsidP="00E22F42">
      <w:pPr>
        <w:pStyle w:val="Odlomakpopisa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Izvor financiranja 1.1. Opći prihodi i primici</w:t>
      </w:r>
    </w:p>
    <w:p w14:paraId="607C0E8F" w14:textId="77777777" w:rsidR="00E22F42" w:rsidRDefault="00E22F42" w:rsidP="00E22F42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Cilj: Promicanje nenasilja, tolerancije i solidarnosti u školi i okruženju.</w:t>
      </w:r>
    </w:p>
    <w:p w14:paraId="12476330" w14:textId="422C35D8" w:rsidR="00E22F42" w:rsidRDefault="00E22F42" w:rsidP="00E22F42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programu građanskog odgoja u školam</w:t>
      </w:r>
      <w:r w:rsidR="007D48DB">
        <w:rPr>
          <w:rFonts w:ascii="Times New Roman" w:hAnsi="Times New Roman" w:cs="Times New Roman"/>
          <w:sz w:val="24"/>
          <w:szCs w:val="24"/>
        </w:rPr>
        <w:t xml:space="preserve">a planirani su u iznosu od </w:t>
      </w:r>
      <w:r w:rsidR="00264121">
        <w:rPr>
          <w:rFonts w:ascii="Times New Roman" w:hAnsi="Times New Roman" w:cs="Times New Roman"/>
          <w:sz w:val="24"/>
          <w:szCs w:val="24"/>
        </w:rPr>
        <w:t>2.665</w:t>
      </w:r>
      <w:r w:rsidR="007D48DB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€. Realiziran</w:t>
      </w:r>
      <w:r w:rsidR="007D48DB">
        <w:rPr>
          <w:rFonts w:ascii="Times New Roman" w:hAnsi="Times New Roman" w:cs="Times New Roman"/>
          <w:sz w:val="24"/>
          <w:szCs w:val="24"/>
        </w:rPr>
        <w:t>i rashodi ukupno iznose 47</w:t>
      </w:r>
      <w:r w:rsidR="00264121">
        <w:rPr>
          <w:rFonts w:ascii="Times New Roman" w:hAnsi="Times New Roman" w:cs="Times New Roman"/>
          <w:sz w:val="24"/>
          <w:szCs w:val="24"/>
        </w:rPr>
        <w:t>7</w:t>
      </w:r>
      <w:r w:rsidR="007D48DB">
        <w:rPr>
          <w:rFonts w:ascii="Times New Roman" w:hAnsi="Times New Roman" w:cs="Times New Roman"/>
          <w:sz w:val="24"/>
          <w:szCs w:val="24"/>
        </w:rPr>
        <w:t>,7</w:t>
      </w:r>
      <w:r w:rsidR="00264121">
        <w:rPr>
          <w:rFonts w:ascii="Times New Roman" w:hAnsi="Times New Roman" w:cs="Times New Roman"/>
          <w:sz w:val="24"/>
          <w:szCs w:val="24"/>
        </w:rPr>
        <w:t>2</w:t>
      </w:r>
      <w:r w:rsidR="007D48DB">
        <w:rPr>
          <w:rFonts w:ascii="Times New Roman" w:hAnsi="Times New Roman" w:cs="Times New Roman"/>
          <w:sz w:val="24"/>
          <w:szCs w:val="24"/>
        </w:rPr>
        <w:t xml:space="preserve"> €, odnosno </w:t>
      </w:r>
      <w:r w:rsidR="00264121">
        <w:rPr>
          <w:rFonts w:ascii="Times New Roman" w:hAnsi="Times New Roman" w:cs="Times New Roman"/>
          <w:sz w:val="24"/>
          <w:szCs w:val="24"/>
        </w:rPr>
        <w:t>17,93</w:t>
      </w:r>
      <w:r>
        <w:rPr>
          <w:rFonts w:ascii="Times New Roman" w:hAnsi="Times New Roman" w:cs="Times New Roman"/>
          <w:sz w:val="24"/>
          <w:szCs w:val="24"/>
        </w:rPr>
        <w:t xml:space="preserve"> % od planiranog iznosa. </w:t>
      </w:r>
    </w:p>
    <w:p w14:paraId="351A6587" w14:textId="77777777" w:rsidR="00F71CC5" w:rsidRPr="00325280" w:rsidRDefault="00F71CC5" w:rsidP="00E22F42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1DC376" w14:textId="77777777" w:rsidR="00020A66" w:rsidRDefault="00020A66" w:rsidP="00F71CC5">
      <w:pPr>
        <w:pStyle w:val="Odlomakpopisa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24F8E4C" w14:textId="610D3100" w:rsidR="00F71CC5" w:rsidRDefault="00F71CC5" w:rsidP="00F71CC5">
      <w:pPr>
        <w:pStyle w:val="Odlomakpopisa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Aktivnost A</w:t>
      </w:r>
      <w:r w:rsidRPr="00BA6B6F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2008 Razvoj poduzetništva kod djece i mladih</w:t>
      </w:r>
    </w:p>
    <w:p w14:paraId="1112B628" w14:textId="77777777" w:rsidR="00F71CC5" w:rsidRDefault="00F71CC5" w:rsidP="00F71CC5">
      <w:pPr>
        <w:pStyle w:val="Odlomakpopisa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Izvor financiranja 1.1. Opći prihodi i primici</w:t>
      </w:r>
    </w:p>
    <w:p w14:paraId="15E2C705" w14:textId="4EC8A286" w:rsidR="00F71CC5" w:rsidRDefault="00F71CC5" w:rsidP="007619BA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programu razvoja poduzetništva kod djece i mladih realizirani su u iznosu od 99,00 €, a odnose se na troškove službenih putovanja po projektu Kreiraj svoju budućnost.</w:t>
      </w:r>
    </w:p>
    <w:p w14:paraId="020FC274" w14:textId="31A39277" w:rsidR="007619BA" w:rsidRDefault="007619BA" w:rsidP="007619BA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36AD28" w14:textId="5F77A2E8" w:rsidR="007619BA" w:rsidRDefault="007619BA" w:rsidP="007619BA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9BA">
        <w:rPr>
          <w:rFonts w:ascii="Times New Roman" w:hAnsi="Times New Roman" w:cs="Times New Roman"/>
          <w:b/>
          <w:sz w:val="24"/>
          <w:szCs w:val="24"/>
        </w:rPr>
        <w:t>Kapitalni projekt K</w:t>
      </w:r>
      <w:r>
        <w:rPr>
          <w:rFonts w:ascii="Times New Roman" w:hAnsi="Times New Roman" w:cs="Times New Roman"/>
          <w:b/>
          <w:sz w:val="24"/>
          <w:szCs w:val="24"/>
        </w:rPr>
        <w:t>102001 Dopunska sredstva za izgradnju, dogradnju i adaptaciju škola</w:t>
      </w:r>
    </w:p>
    <w:p w14:paraId="75D9207B" w14:textId="32FC8FDF" w:rsidR="007619BA" w:rsidRDefault="007619BA" w:rsidP="007619BA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hr-HR"/>
        </w:rPr>
        <w:t>Planirani rashodi za dodatna ulaganja na nefinancijskoj imovini u iznosu od 50.000,00 € odnose se na rekontrukcijske radove u učeničkom domu i poligonu za praktičnu nastavu, a planiraju se realizirati u drugoj polovici godine.</w:t>
      </w:r>
    </w:p>
    <w:p w14:paraId="61884FFB" w14:textId="25BFF9E8" w:rsidR="00B8518D" w:rsidRDefault="00B8518D" w:rsidP="00493BF6">
      <w:pPr>
        <w:tabs>
          <w:tab w:val="left" w:pos="924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9F1A9A" w14:textId="77777777" w:rsidR="00961CA9" w:rsidRDefault="00B43370" w:rsidP="00961CA9">
      <w:pPr>
        <w:pStyle w:val="Odlomakpopisa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4" w:name="_Hlk162212877"/>
      <w:r>
        <w:rPr>
          <w:rFonts w:ascii="Times New Roman" w:hAnsi="Times New Roman" w:cs="Times New Roman"/>
          <w:b/>
          <w:sz w:val="24"/>
          <w:szCs w:val="24"/>
        </w:rPr>
        <w:t>Tekući projekt T102001</w:t>
      </w:r>
      <w:r w:rsidR="00CD087D">
        <w:rPr>
          <w:rFonts w:ascii="Times New Roman" w:hAnsi="Times New Roman" w:cs="Times New Roman"/>
          <w:b/>
          <w:sz w:val="24"/>
          <w:szCs w:val="24"/>
        </w:rPr>
        <w:t xml:space="preserve"> – Dopunska sredstva za materijalne rashode i opremu škola</w:t>
      </w:r>
    </w:p>
    <w:p w14:paraId="25CC6F26" w14:textId="77777777" w:rsidR="00961CA9" w:rsidRPr="00CD087D" w:rsidRDefault="00CD087D" w:rsidP="00961CA9">
      <w:pPr>
        <w:pStyle w:val="Odlomakpopisa"/>
        <w:spacing w:after="20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D087D">
        <w:rPr>
          <w:rFonts w:ascii="Times New Roman" w:hAnsi="Times New Roman" w:cs="Times New Roman"/>
          <w:b/>
          <w:sz w:val="24"/>
          <w:szCs w:val="24"/>
        </w:rPr>
        <w:t>Izvor financiranja 1.1. Opći prihodi i primici</w:t>
      </w:r>
    </w:p>
    <w:p w14:paraId="2ED0B92E" w14:textId="06E9B57D" w:rsidR="00961CA9" w:rsidRDefault="00961CA9" w:rsidP="00961CA9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0BC4">
        <w:rPr>
          <w:rFonts w:ascii="Times New Roman" w:hAnsi="Times New Roman" w:cs="Times New Roman"/>
          <w:sz w:val="24"/>
          <w:szCs w:val="24"/>
        </w:rPr>
        <w:t xml:space="preserve">Rashodi financirani iz </w:t>
      </w:r>
      <w:r>
        <w:rPr>
          <w:rFonts w:ascii="Times New Roman" w:hAnsi="Times New Roman" w:cs="Times New Roman"/>
          <w:sz w:val="24"/>
          <w:szCs w:val="24"/>
        </w:rPr>
        <w:t>izvornih sredstava Županije planir</w:t>
      </w:r>
      <w:r w:rsidR="007D48DB">
        <w:rPr>
          <w:rFonts w:ascii="Times New Roman" w:hAnsi="Times New Roman" w:cs="Times New Roman"/>
          <w:sz w:val="24"/>
          <w:szCs w:val="24"/>
        </w:rPr>
        <w:t xml:space="preserve">ani su u ukupnom iznosu od </w:t>
      </w:r>
      <w:r w:rsidR="00BB4A53">
        <w:rPr>
          <w:rFonts w:ascii="Times New Roman" w:hAnsi="Times New Roman" w:cs="Times New Roman"/>
          <w:sz w:val="24"/>
          <w:szCs w:val="24"/>
        </w:rPr>
        <w:t>14.6</w:t>
      </w:r>
      <w:r w:rsidR="007D48DB">
        <w:rPr>
          <w:rFonts w:ascii="Times New Roman" w:hAnsi="Times New Roman" w:cs="Times New Roman"/>
          <w:sz w:val="24"/>
          <w:szCs w:val="24"/>
        </w:rPr>
        <w:t>50,00</w:t>
      </w:r>
      <w:r>
        <w:rPr>
          <w:rFonts w:ascii="Times New Roman" w:hAnsi="Times New Roman" w:cs="Times New Roman"/>
          <w:sz w:val="24"/>
          <w:szCs w:val="24"/>
        </w:rPr>
        <w:t xml:space="preserve"> €, a realizir</w:t>
      </w:r>
      <w:r w:rsidR="007D48DB">
        <w:rPr>
          <w:rFonts w:ascii="Times New Roman" w:hAnsi="Times New Roman" w:cs="Times New Roman"/>
          <w:sz w:val="24"/>
          <w:szCs w:val="24"/>
        </w:rPr>
        <w:t xml:space="preserve">ani su u iznosu od </w:t>
      </w:r>
      <w:r w:rsidR="00BB4A53">
        <w:rPr>
          <w:rFonts w:ascii="Times New Roman" w:hAnsi="Times New Roman" w:cs="Times New Roman"/>
          <w:sz w:val="24"/>
          <w:szCs w:val="24"/>
        </w:rPr>
        <w:t>8.311,36</w:t>
      </w:r>
      <w:r w:rsidR="007D48DB">
        <w:rPr>
          <w:rFonts w:ascii="Times New Roman" w:hAnsi="Times New Roman" w:cs="Times New Roman"/>
          <w:sz w:val="24"/>
          <w:szCs w:val="24"/>
        </w:rPr>
        <w:t xml:space="preserve"> €, odnosno 4</w:t>
      </w:r>
      <w:r w:rsidR="00B8518D">
        <w:rPr>
          <w:rFonts w:ascii="Times New Roman" w:hAnsi="Times New Roman" w:cs="Times New Roman"/>
          <w:sz w:val="24"/>
          <w:szCs w:val="24"/>
        </w:rPr>
        <w:t>6,07</w:t>
      </w:r>
      <w:r w:rsidR="007D48DB">
        <w:rPr>
          <w:rFonts w:ascii="Times New Roman" w:hAnsi="Times New Roman" w:cs="Times New Roman"/>
          <w:sz w:val="24"/>
          <w:szCs w:val="24"/>
        </w:rPr>
        <w:t xml:space="preserve"> % ukupno planiranog iznosa. Navedeni rashodi odnose se na usluge tekućeg i investicijskog održavanja, hitne intervencije, ostale nespomenute rashode poslovanja te za nabavu opreme.</w:t>
      </w:r>
    </w:p>
    <w:p w14:paraId="185CF247" w14:textId="165B7C9F" w:rsidR="00F34B06" w:rsidRDefault="007619BA" w:rsidP="00961CA9">
      <w:pPr>
        <w:pStyle w:val="Odlomakpopisa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izvornih sredstava Ž</w:t>
      </w:r>
      <w:r w:rsidR="00CD087D">
        <w:rPr>
          <w:rFonts w:ascii="Times New Roman" w:hAnsi="Times New Roman" w:cs="Times New Roman"/>
          <w:sz w:val="24"/>
          <w:szCs w:val="24"/>
        </w:rPr>
        <w:t xml:space="preserve">upanije financiraju se i rashodi za e-tehničara koji su realizirani u iznosu od </w:t>
      </w:r>
      <w:r w:rsidR="00B8518D">
        <w:rPr>
          <w:rFonts w:ascii="Times New Roman" w:hAnsi="Times New Roman" w:cs="Times New Roman"/>
          <w:sz w:val="24"/>
          <w:szCs w:val="24"/>
        </w:rPr>
        <w:t>764,16</w:t>
      </w:r>
      <w:r w:rsidR="00CD087D">
        <w:rPr>
          <w:rFonts w:ascii="Times New Roman" w:hAnsi="Times New Roman" w:cs="Times New Roman"/>
          <w:sz w:val="24"/>
          <w:szCs w:val="24"/>
        </w:rPr>
        <w:t xml:space="preserve"> €</w:t>
      </w:r>
      <w:r w:rsidR="00B436E9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76F71C2D" w14:textId="02438FC0" w:rsidR="009016E4" w:rsidRDefault="009016E4" w:rsidP="00B8518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Tekući projekt T102007 Baltazar 8</w:t>
      </w:r>
    </w:p>
    <w:p w14:paraId="07561312" w14:textId="38BD7E83" w:rsidR="00B8518D" w:rsidRDefault="009016E4" w:rsidP="00D142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9016E4">
        <w:rPr>
          <w:rFonts w:ascii="Times New Roman" w:hAnsi="Times New Roman" w:cs="Times New Roman"/>
          <w:bCs/>
          <w:sz w:val="24"/>
          <w:szCs w:val="24"/>
        </w:rPr>
        <w:t xml:space="preserve">Rashodi za </w:t>
      </w:r>
      <w:r>
        <w:rPr>
          <w:rFonts w:ascii="Times New Roman" w:hAnsi="Times New Roman" w:cs="Times New Roman"/>
          <w:bCs/>
          <w:sz w:val="24"/>
          <w:szCs w:val="24"/>
        </w:rPr>
        <w:t xml:space="preserve">plaće, prijevoz i službena putovanja </w:t>
      </w:r>
      <w:r w:rsidRPr="009016E4">
        <w:rPr>
          <w:rFonts w:ascii="Times New Roman" w:hAnsi="Times New Roman" w:cs="Times New Roman"/>
          <w:bCs/>
          <w:sz w:val="24"/>
          <w:szCs w:val="24"/>
        </w:rPr>
        <w:t>pomoćnic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9016E4">
        <w:rPr>
          <w:rFonts w:ascii="Times New Roman" w:hAnsi="Times New Roman" w:cs="Times New Roman"/>
          <w:bCs/>
          <w:sz w:val="24"/>
          <w:szCs w:val="24"/>
        </w:rPr>
        <w:t xml:space="preserve"> u nastavi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9016E4">
        <w:rPr>
          <w:rFonts w:ascii="Times New Roman" w:hAnsi="Times New Roman" w:cs="Times New Roman"/>
          <w:bCs/>
          <w:sz w:val="24"/>
          <w:szCs w:val="24"/>
          <w:lang w:val="de-DE"/>
        </w:rPr>
        <w:t>financirani kroz projekt Baltazar 8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raspoređeni su na izvore 1.1. Opći prihodi i primici, 5.0.12 Pomoći iz državnog proračuna kroz nacionalno sufinanciranje EU projekata i 5.6.111. Europski socijalni fond plus – predfinanciranje iz izvora 1.1. U prvoj polovici godine ostvareni su rashodi u iznosu od 22.113,93</w:t>
      </w:r>
      <w:r w:rsidR="00D142FB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€, što je 43,37 % od ukupno planiranog iznosa.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Pr="009016E4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14:paraId="3F8E428D" w14:textId="02F04B09" w:rsidR="00D142FB" w:rsidRDefault="00D142FB" w:rsidP="00D142F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Tekući projekt T102009 Mimo projekta – Baltazar 8</w:t>
      </w:r>
    </w:p>
    <w:p w14:paraId="40C75C18" w14:textId="79149AEF" w:rsidR="00244931" w:rsidRPr="00D142FB" w:rsidRDefault="00D142FB" w:rsidP="001348DE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bCs/>
          <w:sz w:val="24"/>
          <w:szCs w:val="24"/>
          <w:lang w:val="de-DE"/>
        </w:rPr>
        <w:t>Rashodi za regres</w:t>
      </w:r>
      <w:r w:rsidR="00E8157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božićnicu </w:t>
      </w:r>
      <w:r w:rsidR="00E8157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i zdravstvene preglede </w:t>
      </w: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pomoćnica u nastavi planirani su u iznosu od </w:t>
      </w:r>
      <w:r w:rsidR="00E8157E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2.080,00 €, a u prvoj polovici godine ostvareno je 1.200,00 €, odnosno 66,67 % ukupno planiranog iznosa.   </w:t>
      </w:r>
    </w:p>
    <w:p w14:paraId="31604131" w14:textId="77777777" w:rsidR="00D142FB" w:rsidRDefault="00D142FB" w:rsidP="001348D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14:paraId="3B24D771" w14:textId="69AD4C79" w:rsidR="00F554C9" w:rsidRDefault="00A3079B" w:rsidP="001348D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A3079B">
        <w:rPr>
          <w:rFonts w:ascii="Times New Roman" w:hAnsi="Times New Roman" w:cs="Times New Roman"/>
          <w:b/>
          <w:sz w:val="24"/>
          <w:szCs w:val="24"/>
          <w:lang w:val="de-DE"/>
        </w:rPr>
        <w:t xml:space="preserve">Tekući projekt </w:t>
      </w:r>
      <w:r w:rsidR="00B43370">
        <w:rPr>
          <w:rFonts w:ascii="Times New Roman" w:hAnsi="Times New Roman" w:cs="Times New Roman"/>
          <w:b/>
          <w:sz w:val="24"/>
          <w:szCs w:val="24"/>
          <w:lang w:val="de-DE"/>
        </w:rPr>
        <w:t>T1020</w:t>
      </w:r>
      <w:r w:rsidR="00B8518D">
        <w:rPr>
          <w:rFonts w:ascii="Times New Roman" w:hAnsi="Times New Roman" w:cs="Times New Roman"/>
          <w:b/>
          <w:sz w:val="24"/>
          <w:szCs w:val="24"/>
          <w:lang w:val="de-DE"/>
        </w:rPr>
        <w:t>10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Školska shema</w:t>
      </w:r>
      <w:r w:rsidR="00B8518D">
        <w:rPr>
          <w:rFonts w:ascii="Times New Roman" w:hAnsi="Times New Roman" w:cs="Times New Roman"/>
          <w:b/>
          <w:sz w:val="24"/>
          <w:szCs w:val="24"/>
          <w:lang w:val="de-DE"/>
        </w:rPr>
        <w:t xml:space="preserve"> 8</w:t>
      </w:r>
    </w:p>
    <w:p w14:paraId="0F69D1E9" w14:textId="109B7535" w:rsidR="00A3079B" w:rsidRDefault="00A3079B" w:rsidP="001348D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Izvor financiranja 5.</w:t>
      </w:r>
      <w:r w:rsidR="00B8518D">
        <w:rPr>
          <w:rFonts w:ascii="Times New Roman" w:hAnsi="Times New Roman" w:cs="Times New Roman"/>
          <w:b/>
          <w:sz w:val="24"/>
          <w:szCs w:val="24"/>
          <w:lang w:val="de-DE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. </w:t>
      </w:r>
      <w:r w:rsidR="00B8518D">
        <w:rPr>
          <w:rFonts w:ascii="Times New Roman" w:hAnsi="Times New Roman" w:cs="Times New Roman"/>
          <w:b/>
          <w:sz w:val="24"/>
          <w:szCs w:val="24"/>
          <w:lang w:val="de-DE"/>
        </w:rPr>
        <w:t>JLS</w:t>
      </w:r>
    </w:p>
    <w:p w14:paraId="69A69289" w14:textId="77777777" w:rsidR="00A3079B" w:rsidRDefault="00A3079B" w:rsidP="001348D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3079B">
        <w:rPr>
          <w:rFonts w:ascii="Times New Roman" w:hAnsi="Times New Roman" w:cs="Times New Roman"/>
          <w:sz w:val="24"/>
          <w:szCs w:val="24"/>
          <w:lang w:val="de-DE"/>
        </w:rPr>
        <w:t xml:space="preserve">Cilj: </w:t>
      </w:r>
      <w:r>
        <w:rPr>
          <w:rFonts w:ascii="Times New Roman" w:hAnsi="Times New Roman" w:cs="Times New Roman"/>
          <w:sz w:val="24"/>
          <w:szCs w:val="24"/>
          <w:lang w:val="de-DE"/>
        </w:rPr>
        <w:t>Podizanje svijesti učenika o važnosti zdrave prehrane i svakodnevnog konzumiranja svježeg voća.</w:t>
      </w:r>
    </w:p>
    <w:p w14:paraId="36508922" w14:textId="32CCE31C" w:rsidR="00A3079B" w:rsidRPr="00A3079B" w:rsidRDefault="00A3079B" w:rsidP="00CA43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Rashodi za nabavu svježeg voća po projektu školske sheme planirani su</w:t>
      </w:r>
      <w:r w:rsidR="0024493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96391A">
        <w:rPr>
          <w:rFonts w:ascii="Times New Roman" w:hAnsi="Times New Roman" w:cs="Times New Roman"/>
          <w:sz w:val="24"/>
          <w:szCs w:val="24"/>
          <w:lang w:val="de-DE"/>
        </w:rPr>
        <w:t xml:space="preserve">u iznosu od </w:t>
      </w:r>
      <w:r w:rsidR="00244931">
        <w:rPr>
          <w:rFonts w:ascii="Times New Roman" w:hAnsi="Times New Roman" w:cs="Times New Roman"/>
          <w:sz w:val="24"/>
          <w:szCs w:val="24"/>
          <w:lang w:val="de-DE"/>
        </w:rPr>
        <w:t>5.</w:t>
      </w:r>
      <w:r w:rsidR="00B8518D">
        <w:rPr>
          <w:rFonts w:ascii="Times New Roman" w:hAnsi="Times New Roman" w:cs="Times New Roman"/>
          <w:sz w:val="24"/>
          <w:szCs w:val="24"/>
          <w:lang w:val="de-DE"/>
        </w:rPr>
        <w:t>627,16</w:t>
      </w:r>
      <w:r w:rsidR="00244931">
        <w:rPr>
          <w:rFonts w:ascii="Times New Roman" w:hAnsi="Times New Roman" w:cs="Times New Roman"/>
          <w:sz w:val="24"/>
          <w:szCs w:val="24"/>
          <w:lang w:val="de-DE"/>
        </w:rPr>
        <w:t xml:space="preserve"> €, </w:t>
      </w:r>
      <w:r w:rsidR="00CA4390">
        <w:rPr>
          <w:rFonts w:ascii="Times New Roman" w:hAnsi="Times New Roman" w:cs="Times New Roman"/>
          <w:sz w:val="24"/>
          <w:szCs w:val="24"/>
          <w:lang w:val="de-DE"/>
        </w:rPr>
        <w:t xml:space="preserve">a ostvareni su u iznosu od </w:t>
      </w:r>
      <w:r w:rsidR="00244931">
        <w:rPr>
          <w:rFonts w:ascii="Times New Roman" w:hAnsi="Times New Roman" w:cs="Times New Roman"/>
          <w:sz w:val="24"/>
          <w:szCs w:val="24"/>
          <w:lang w:val="de-DE"/>
        </w:rPr>
        <w:t>3.</w:t>
      </w:r>
      <w:r w:rsidR="00B8518D">
        <w:rPr>
          <w:rFonts w:ascii="Times New Roman" w:hAnsi="Times New Roman" w:cs="Times New Roman"/>
          <w:sz w:val="24"/>
          <w:szCs w:val="24"/>
          <w:lang w:val="de-DE"/>
        </w:rPr>
        <w:t>328,41</w:t>
      </w:r>
      <w:r w:rsidR="0096391A">
        <w:rPr>
          <w:rFonts w:ascii="Times New Roman" w:hAnsi="Times New Roman" w:cs="Times New Roman"/>
          <w:sz w:val="24"/>
          <w:szCs w:val="24"/>
          <w:lang w:val="de-DE"/>
        </w:rPr>
        <w:t xml:space="preserve"> €, odnosno </w:t>
      </w:r>
      <w:r w:rsidR="00B8518D">
        <w:rPr>
          <w:rFonts w:ascii="Times New Roman" w:hAnsi="Times New Roman" w:cs="Times New Roman"/>
          <w:sz w:val="24"/>
          <w:szCs w:val="24"/>
          <w:lang w:val="de-DE"/>
        </w:rPr>
        <w:t>59,15</w:t>
      </w:r>
      <w:r w:rsidR="0096391A">
        <w:rPr>
          <w:rFonts w:ascii="Times New Roman" w:hAnsi="Times New Roman" w:cs="Times New Roman"/>
          <w:sz w:val="24"/>
          <w:szCs w:val="24"/>
          <w:lang w:val="de-DE"/>
        </w:rPr>
        <w:t>% od ukupno planiranog iznosa.</w:t>
      </w:r>
      <w:r w:rsidR="00CA439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4AA99E64" w14:textId="77777777" w:rsidR="00D9266D" w:rsidRDefault="00D9266D" w:rsidP="00244931">
      <w:pPr>
        <w:rPr>
          <w:rFonts w:ascii="Times New Roman" w:hAnsi="Times New Roman" w:cs="Times New Roman"/>
          <w:sz w:val="24"/>
          <w:szCs w:val="24"/>
        </w:rPr>
      </w:pPr>
    </w:p>
    <w:p w14:paraId="26B5E633" w14:textId="680CE13C" w:rsidR="0075743C" w:rsidRDefault="0075743C" w:rsidP="003F424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IZVJEŠTAJ O ZADUŽIVANJU NA DOMAĆEM I STRANOM TRŽIŠTU NOVCA I KAPITALA</w:t>
      </w:r>
    </w:p>
    <w:p w14:paraId="2B4CFB5C" w14:textId="77777777" w:rsidR="0075743C" w:rsidRDefault="0075743C" w:rsidP="003F424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14:paraId="58B51230" w14:textId="77777777" w:rsidR="008D23CA" w:rsidRDefault="00705358" w:rsidP="008D23CA">
      <w:pPr>
        <w:spacing w:after="0" w:line="276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705358">
        <w:rPr>
          <w:rFonts w:ascii="Times New Roman" w:hAnsi="Times New Roman" w:cs="Times New Roman"/>
          <w:sz w:val="24"/>
          <w:szCs w:val="24"/>
          <w:lang w:val="de-DE"/>
        </w:rPr>
        <w:t>Srednja škola B</w:t>
      </w:r>
      <w:r w:rsidR="004E57BA">
        <w:rPr>
          <w:rFonts w:ascii="Times New Roman" w:hAnsi="Times New Roman" w:cs="Times New Roman"/>
          <w:sz w:val="24"/>
          <w:szCs w:val="24"/>
          <w:lang w:val="de-DE"/>
        </w:rPr>
        <w:t>edekovčina i u</w:t>
      </w:r>
      <w:r w:rsidR="0057573C">
        <w:rPr>
          <w:rFonts w:ascii="Times New Roman" w:hAnsi="Times New Roman" w:cs="Times New Roman"/>
          <w:sz w:val="24"/>
          <w:szCs w:val="24"/>
          <w:lang w:val="de-DE"/>
        </w:rPr>
        <w:t xml:space="preserve">čenički dom u </w:t>
      </w:r>
      <w:r w:rsidR="00264121">
        <w:rPr>
          <w:rFonts w:ascii="Times New Roman" w:hAnsi="Times New Roman" w:cs="Times New Roman"/>
          <w:sz w:val="24"/>
          <w:szCs w:val="24"/>
          <w:lang w:val="de-DE"/>
        </w:rPr>
        <w:t>prvoj polovici 2026</w:t>
      </w:r>
      <w:r w:rsidRPr="00705358">
        <w:rPr>
          <w:rFonts w:ascii="Times New Roman" w:hAnsi="Times New Roman" w:cs="Times New Roman"/>
          <w:sz w:val="24"/>
          <w:szCs w:val="24"/>
          <w:lang w:val="de-DE"/>
        </w:rPr>
        <w:t>. godin</w:t>
      </w:r>
      <w:r w:rsidR="00264121">
        <w:rPr>
          <w:rFonts w:ascii="Times New Roman" w:hAnsi="Times New Roman" w:cs="Times New Roman"/>
          <w:sz w:val="24"/>
          <w:szCs w:val="24"/>
          <w:lang w:val="de-DE"/>
        </w:rPr>
        <w:t>e</w:t>
      </w:r>
      <w:r w:rsidRPr="00705358">
        <w:rPr>
          <w:rFonts w:ascii="Times New Roman" w:hAnsi="Times New Roman" w:cs="Times New Roman"/>
          <w:sz w:val="24"/>
          <w:szCs w:val="24"/>
          <w:lang w:val="de-DE"/>
        </w:rPr>
        <w:t xml:space="preserve"> nisu se zaduživali na tržištu novca i kapitala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076C6DCD" w14:textId="1784B233" w:rsidR="003F4241" w:rsidRPr="008D23CA" w:rsidRDefault="000832AA" w:rsidP="008D23CA">
      <w:pPr>
        <w:spacing w:after="0" w:line="276" w:lineRule="auto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 xml:space="preserve">STANJE POTRAŽIVANJA </w:t>
      </w:r>
    </w:p>
    <w:p w14:paraId="65BD08FE" w14:textId="7194B7BB" w:rsidR="006E5AB3" w:rsidRDefault="008B0760" w:rsidP="00BC75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Na dan 3</w:t>
      </w:r>
      <w:r w:rsidR="00244931">
        <w:rPr>
          <w:rFonts w:ascii="Times New Roman" w:hAnsi="Times New Roman" w:cs="Times New Roman"/>
          <w:sz w:val="24"/>
          <w:szCs w:val="24"/>
          <w:lang w:val="de-DE"/>
        </w:rPr>
        <w:t>0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244931">
        <w:rPr>
          <w:rFonts w:ascii="Times New Roman" w:hAnsi="Times New Roman" w:cs="Times New Roman"/>
          <w:sz w:val="24"/>
          <w:szCs w:val="24"/>
          <w:lang w:val="de-DE"/>
        </w:rPr>
        <w:t>6</w:t>
      </w:r>
      <w:r>
        <w:rPr>
          <w:rFonts w:ascii="Times New Roman" w:hAnsi="Times New Roman" w:cs="Times New Roman"/>
          <w:sz w:val="24"/>
          <w:szCs w:val="24"/>
          <w:lang w:val="de-DE"/>
        </w:rPr>
        <w:t>.202</w:t>
      </w:r>
      <w:r w:rsidR="008D23CA">
        <w:rPr>
          <w:rFonts w:ascii="Times New Roman" w:hAnsi="Times New Roman" w:cs="Times New Roman"/>
          <w:sz w:val="24"/>
          <w:szCs w:val="24"/>
          <w:lang w:val="de-DE"/>
        </w:rPr>
        <w:t>6</w:t>
      </w:r>
      <w:r w:rsidR="000832AA">
        <w:rPr>
          <w:rFonts w:ascii="Times New Roman" w:hAnsi="Times New Roman" w:cs="Times New Roman"/>
          <w:sz w:val="24"/>
          <w:szCs w:val="24"/>
          <w:lang w:val="de-DE"/>
        </w:rPr>
        <w:t xml:space="preserve">. stanje potraživanja </w:t>
      </w:r>
      <w:r w:rsidR="008D23CA">
        <w:rPr>
          <w:rFonts w:ascii="Times New Roman" w:hAnsi="Times New Roman" w:cs="Times New Roman"/>
          <w:sz w:val="24"/>
          <w:szCs w:val="24"/>
          <w:lang w:val="de-DE"/>
        </w:rPr>
        <w:t>iznosi 713.911,31</w:t>
      </w:r>
      <w:r w:rsidR="006E5AB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1D5DB7">
        <w:rPr>
          <w:rFonts w:ascii="Times New Roman" w:hAnsi="Times New Roman" w:cs="Times New Roman"/>
          <w:sz w:val="24"/>
          <w:szCs w:val="24"/>
          <w:lang w:val="de-DE"/>
        </w:rPr>
        <w:t>€</w:t>
      </w:r>
      <w:r w:rsidR="006E5AB3">
        <w:rPr>
          <w:rFonts w:ascii="Times New Roman" w:hAnsi="Times New Roman" w:cs="Times New Roman"/>
          <w:sz w:val="24"/>
          <w:szCs w:val="24"/>
          <w:lang w:val="de-DE"/>
        </w:rPr>
        <w:t>, a n</w:t>
      </w:r>
      <w:r w:rsidR="00045C09">
        <w:rPr>
          <w:rFonts w:ascii="Times New Roman" w:hAnsi="Times New Roman" w:cs="Times New Roman"/>
          <w:sz w:val="24"/>
          <w:szCs w:val="24"/>
          <w:lang w:val="de-DE"/>
        </w:rPr>
        <w:t xml:space="preserve">avedeni iznos </w:t>
      </w:r>
      <w:r w:rsidR="006E5AB3">
        <w:rPr>
          <w:rFonts w:ascii="Times New Roman" w:hAnsi="Times New Roman" w:cs="Times New Roman"/>
          <w:sz w:val="24"/>
          <w:szCs w:val="24"/>
          <w:lang w:val="de-DE"/>
        </w:rPr>
        <w:t>sastoji se od:</w:t>
      </w:r>
    </w:p>
    <w:p w14:paraId="770C2CC2" w14:textId="34E3B557" w:rsidR="00B75760" w:rsidRDefault="008D23CA" w:rsidP="006E5AB3">
      <w:pPr>
        <w:pStyle w:val="Odlomakpopisa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9.774,67</w:t>
      </w:r>
      <w:r w:rsidR="00B75760" w:rsidRPr="006E5AB3">
        <w:rPr>
          <w:rFonts w:ascii="Times New Roman" w:hAnsi="Times New Roman" w:cs="Times New Roman"/>
          <w:sz w:val="24"/>
          <w:szCs w:val="24"/>
          <w:lang w:val="de-DE"/>
        </w:rPr>
        <w:t xml:space="preserve"> € potraživanja za bolovanje na teret HZZO-a</w:t>
      </w:r>
    </w:p>
    <w:p w14:paraId="291E174C" w14:textId="40642CB2" w:rsidR="006E5AB3" w:rsidRDefault="008D23CA" w:rsidP="006E5AB3">
      <w:pPr>
        <w:pStyle w:val="Odlomakpopisa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326.738,56</w:t>
      </w:r>
      <w:r w:rsidR="001D5DB7" w:rsidRPr="006E5AB3">
        <w:rPr>
          <w:rFonts w:ascii="Times New Roman" w:hAnsi="Times New Roman" w:cs="Times New Roman"/>
          <w:sz w:val="24"/>
          <w:szCs w:val="24"/>
          <w:lang w:val="de-DE"/>
        </w:rPr>
        <w:t xml:space="preserve"> €</w:t>
      </w:r>
      <w:r w:rsidR="00D67CC6" w:rsidRPr="006E5AB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0832AA" w:rsidRPr="006E5AB3">
        <w:rPr>
          <w:rFonts w:ascii="Times New Roman" w:hAnsi="Times New Roman" w:cs="Times New Roman"/>
          <w:sz w:val="24"/>
          <w:szCs w:val="24"/>
          <w:lang w:val="de-DE"/>
        </w:rPr>
        <w:t>potraživanja z</w:t>
      </w:r>
      <w:r w:rsidR="006E5AB3" w:rsidRPr="006E5AB3">
        <w:rPr>
          <w:rFonts w:ascii="Times New Roman" w:hAnsi="Times New Roman" w:cs="Times New Roman"/>
          <w:sz w:val="24"/>
          <w:szCs w:val="24"/>
          <w:lang w:val="de-DE"/>
        </w:rPr>
        <w:t>a tek. pomoći proračunskim korisnicima iz proračuna koji im nije nadležan (potraživanja od MZO za plaće i ostale rashode za zaposlene)</w:t>
      </w:r>
    </w:p>
    <w:p w14:paraId="5E1387E5" w14:textId="3C284375" w:rsidR="008D23CA" w:rsidRDefault="008D23CA" w:rsidP="006E5AB3">
      <w:pPr>
        <w:pStyle w:val="Odlomakpopisa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97.474,31 € potraživanja evidentirana za realizirane rashode po projektima Erasmus+</w:t>
      </w:r>
    </w:p>
    <w:p w14:paraId="02708C2A" w14:textId="1B15210C" w:rsidR="00B75760" w:rsidRDefault="008D23CA" w:rsidP="006E5AB3">
      <w:pPr>
        <w:pStyle w:val="Odlomakpopisa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15.750,31</w:t>
      </w:r>
      <w:r w:rsidR="001D5DB7" w:rsidRPr="006E5AB3">
        <w:rPr>
          <w:rFonts w:ascii="Times New Roman" w:hAnsi="Times New Roman" w:cs="Times New Roman"/>
          <w:sz w:val="24"/>
          <w:szCs w:val="24"/>
          <w:lang w:val="de-DE"/>
        </w:rPr>
        <w:t xml:space="preserve"> €</w:t>
      </w:r>
      <w:r w:rsidR="00D67CC6" w:rsidRPr="006E5AB3">
        <w:rPr>
          <w:rFonts w:ascii="Times New Roman" w:hAnsi="Times New Roman" w:cs="Times New Roman"/>
          <w:sz w:val="24"/>
          <w:szCs w:val="24"/>
          <w:lang w:val="de-DE"/>
        </w:rPr>
        <w:t xml:space="preserve"> potraživanja za prihode od ispiti</w:t>
      </w:r>
      <w:r w:rsidR="00D74F06" w:rsidRPr="006E5AB3">
        <w:rPr>
          <w:rFonts w:ascii="Times New Roman" w:hAnsi="Times New Roman" w:cs="Times New Roman"/>
          <w:sz w:val="24"/>
          <w:szCs w:val="24"/>
          <w:lang w:val="de-DE"/>
        </w:rPr>
        <w:t xml:space="preserve">vanja građevinskih materijala, </w:t>
      </w:r>
      <w:r w:rsidR="00045C09" w:rsidRPr="006E5AB3">
        <w:rPr>
          <w:rFonts w:ascii="Times New Roman" w:hAnsi="Times New Roman" w:cs="Times New Roman"/>
          <w:sz w:val="24"/>
          <w:szCs w:val="24"/>
          <w:lang w:val="de-DE"/>
        </w:rPr>
        <w:t>najma sportske</w:t>
      </w:r>
      <w:r w:rsidR="00D67CC6" w:rsidRPr="006E5AB3">
        <w:rPr>
          <w:rFonts w:ascii="Times New Roman" w:hAnsi="Times New Roman" w:cs="Times New Roman"/>
          <w:sz w:val="24"/>
          <w:szCs w:val="24"/>
          <w:lang w:val="de-DE"/>
        </w:rPr>
        <w:t xml:space="preserve"> dvorane</w:t>
      </w:r>
      <w:r w:rsidR="00D74F06" w:rsidRPr="006E5AB3">
        <w:rPr>
          <w:rFonts w:ascii="Times New Roman" w:hAnsi="Times New Roman" w:cs="Times New Roman"/>
          <w:sz w:val="24"/>
          <w:szCs w:val="24"/>
          <w:lang w:val="de-DE"/>
        </w:rPr>
        <w:t xml:space="preserve">, stanarine, </w:t>
      </w:r>
      <w:r w:rsidR="003B4370" w:rsidRPr="006E5AB3">
        <w:rPr>
          <w:rFonts w:ascii="Times New Roman" w:hAnsi="Times New Roman" w:cs="Times New Roman"/>
          <w:sz w:val="24"/>
          <w:szCs w:val="24"/>
          <w:lang w:val="de-DE"/>
        </w:rPr>
        <w:t xml:space="preserve">zakupa zemljišta, </w:t>
      </w:r>
      <w:r w:rsidR="00D74F06" w:rsidRPr="006E5AB3">
        <w:rPr>
          <w:rFonts w:ascii="Times New Roman" w:hAnsi="Times New Roman" w:cs="Times New Roman"/>
          <w:sz w:val="24"/>
          <w:szCs w:val="24"/>
          <w:lang w:val="de-DE"/>
        </w:rPr>
        <w:t>smještaja i prehrane u učeničkom domu</w:t>
      </w:r>
      <w:r w:rsidR="000E0F33" w:rsidRPr="006E5AB3">
        <w:rPr>
          <w:rFonts w:ascii="Times New Roman" w:hAnsi="Times New Roman" w:cs="Times New Roman"/>
          <w:sz w:val="24"/>
          <w:szCs w:val="24"/>
          <w:lang w:val="de-DE"/>
        </w:rPr>
        <w:t xml:space="preserve"> (umanjena za ispravak vrijednosti potraživanja)</w:t>
      </w:r>
    </w:p>
    <w:p w14:paraId="14A184DB" w14:textId="6EC633CA" w:rsidR="008D23CA" w:rsidRDefault="008D23CA" w:rsidP="006E5AB3">
      <w:pPr>
        <w:pStyle w:val="Odlomakpopisa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258.399,00 € potraživanja za sredstva uplaćena u nadležni proračun</w:t>
      </w:r>
    </w:p>
    <w:p w14:paraId="32BDDAA9" w14:textId="7A2E0498" w:rsidR="008B7544" w:rsidRPr="006E5AB3" w:rsidRDefault="008D23CA" w:rsidP="006E5AB3">
      <w:pPr>
        <w:pStyle w:val="Odlomakpopisa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5.774,46</w:t>
      </w:r>
      <w:r w:rsidR="00B75760">
        <w:rPr>
          <w:rFonts w:ascii="Times New Roman" w:hAnsi="Times New Roman" w:cs="Times New Roman"/>
          <w:sz w:val="24"/>
          <w:szCs w:val="24"/>
          <w:lang w:val="de-DE"/>
        </w:rPr>
        <w:t xml:space="preserve"> € potraživanja za prihode od stana na koji postoji stanarsko pravo</w:t>
      </w:r>
      <w:r w:rsidR="00D67CC6" w:rsidRPr="006E5AB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387A501A" w14:textId="77777777" w:rsidR="004E7742" w:rsidRDefault="004E7742" w:rsidP="00BC75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75FC398" w14:textId="77777777" w:rsidR="007C3E32" w:rsidRDefault="008B7544" w:rsidP="007D5D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8B7544">
        <w:rPr>
          <w:rFonts w:ascii="Times New Roman" w:hAnsi="Times New Roman" w:cs="Times New Roman"/>
          <w:b/>
          <w:sz w:val="24"/>
          <w:szCs w:val="24"/>
          <w:lang w:val="de-DE"/>
        </w:rPr>
        <w:t>STANJE OBVEZA</w:t>
      </w:r>
      <w:r w:rsidR="000832AA" w:rsidRPr="008B7544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14:paraId="3FDF895E" w14:textId="458724A9" w:rsidR="00045C09" w:rsidRDefault="008B0760" w:rsidP="007D5D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Na dan 3</w:t>
      </w:r>
      <w:r w:rsidR="00244931">
        <w:rPr>
          <w:rFonts w:ascii="Times New Roman" w:hAnsi="Times New Roman" w:cs="Times New Roman"/>
          <w:sz w:val="24"/>
          <w:szCs w:val="24"/>
          <w:lang w:val="de-DE"/>
        </w:rPr>
        <w:t>0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244931">
        <w:rPr>
          <w:rFonts w:ascii="Times New Roman" w:hAnsi="Times New Roman" w:cs="Times New Roman"/>
          <w:sz w:val="24"/>
          <w:szCs w:val="24"/>
          <w:lang w:val="de-DE"/>
        </w:rPr>
        <w:t>6</w:t>
      </w:r>
      <w:r>
        <w:rPr>
          <w:rFonts w:ascii="Times New Roman" w:hAnsi="Times New Roman" w:cs="Times New Roman"/>
          <w:sz w:val="24"/>
          <w:szCs w:val="24"/>
          <w:lang w:val="de-DE"/>
        </w:rPr>
        <w:t>.202</w:t>
      </w:r>
      <w:r w:rsidR="00225C30">
        <w:rPr>
          <w:rFonts w:ascii="Times New Roman" w:hAnsi="Times New Roman" w:cs="Times New Roman"/>
          <w:sz w:val="24"/>
          <w:szCs w:val="24"/>
          <w:lang w:val="de-DE"/>
        </w:rPr>
        <w:t>6</w:t>
      </w:r>
      <w:r w:rsidR="008B7544" w:rsidRPr="008B7544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225C30">
        <w:rPr>
          <w:rFonts w:ascii="Times New Roman" w:hAnsi="Times New Roman" w:cs="Times New Roman"/>
          <w:sz w:val="24"/>
          <w:szCs w:val="24"/>
          <w:lang w:val="de-DE"/>
        </w:rPr>
        <w:t>Srednja škola Bedekovčina i u</w:t>
      </w:r>
      <w:r w:rsidR="008B7544">
        <w:rPr>
          <w:rFonts w:ascii="Times New Roman" w:hAnsi="Times New Roman" w:cs="Times New Roman"/>
          <w:sz w:val="24"/>
          <w:szCs w:val="24"/>
          <w:lang w:val="de-DE"/>
        </w:rPr>
        <w:t>čenički dom nema</w:t>
      </w:r>
      <w:r w:rsidR="00CD375E">
        <w:rPr>
          <w:rFonts w:ascii="Times New Roman" w:hAnsi="Times New Roman" w:cs="Times New Roman"/>
          <w:sz w:val="24"/>
          <w:szCs w:val="24"/>
          <w:lang w:val="de-DE"/>
        </w:rPr>
        <w:t>ju</w:t>
      </w:r>
      <w:r w:rsidR="008B7544">
        <w:rPr>
          <w:rFonts w:ascii="Times New Roman" w:hAnsi="Times New Roman" w:cs="Times New Roman"/>
          <w:sz w:val="24"/>
          <w:szCs w:val="24"/>
          <w:lang w:val="de-DE"/>
        </w:rPr>
        <w:t xml:space="preserve"> dospjelih obveza</w:t>
      </w:r>
      <w:r w:rsidR="00045C09">
        <w:rPr>
          <w:rFonts w:ascii="Times New Roman" w:hAnsi="Times New Roman" w:cs="Times New Roman"/>
          <w:sz w:val="24"/>
          <w:szCs w:val="24"/>
          <w:lang w:val="de-DE"/>
        </w:rPr>
        <w:t xml:space="preserve"> niti obveza po osnovi sudskih sporova.</w:t>
      </w:r>
      <w:r w:rsidR="008B7544">
        <w:rPr>
          <w:rFonts w:ascii="Times New Roman" w:hAnsi="Times New Roman" w:cs="Times New Roman"/>
          <w:sz w:val="24"/>
          <w:szCs w:val="24"/>
          <w:lang w:val="de-DE"/>
        </w:rPr>
        <w:t xml:space="preserve"> Stanje nedo</w:t>
      </w:r>
      <w:r w:rsidR="00225C30">
        <w:rPr>
          <w:rFonts w:ascii="Times New Roman" w:hAnsi="Times New Roman" w:cs="Times New Roman"/>
          <w:sz w:val="24"/>
          <w:szCs w:val="24"/>
          <w:lang w:val="de-DE"/>
        </w:rPr>
        <w:t>spjelih obveza iznosi 526.803,79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€</w:t>
      </w:r>
      <w:r w:rsidR="008B7544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7DA5AB3E" w14:textId="77777777" w:rsidR="00E125B9" w:rsidRDefault="00E125B9" w:rsidP="007D5D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57A77065" w14:textId="77777777" w:rsidR="000E391A" w:rsidRPr="00AD3F3D" w:rsidRDefault="000E391A" w:rsidP="007D5D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4D8FAABB" w14:textId="77777777" w:rsidR="007C3E32" w:rsidRPr="00AD3F3D" w:rsidRDefault="007C3E32" w:rsidP="00E125B9">
      <w:pPr>
        <w:spacing w:line="276" w:lineRule="auto"/>
        <w:ind w:left="5664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D3F3D">
        <w:rPr>
          <w:rFonts w:ascii="Times New Roman" w:hAnsi="Times New Roman" w:cs="Times New Roman"/>
          <w:sz w:val="24"/>
          <w:szCs w:val="24"/>
          <w:lang w:val="de-DE"/>
        </w:rPr>
        <w:t xml:space="preserve">Ravnateljica: </w:t>
      </w:r>
    </w:p>
    <w:p w14:paraId="1B95B22F" w14:textId="77777777" w:rsidR="00246A7A" w:rsidRDefault="007C3E32" w:rsidP="00E125B9">
      <w:pPr>
        <w:spacing w:after="0" w:line="276" w:lineRule="auto"/>
        <w:ind w:left="5664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D3F3D">
        <w:rPr>
          <w:rFonts w:ascii="Times New Roman" w:hAnsi="Times New Roman" w:cs="Times New Roman"/>
          <w:sz w:val="24"/>
          <w:szCs w:val="24"/>
          <w:lang w:val="de-DE"/>
        </w:rPr>
        <w:t>Vera Hrvoj, univ.spec.pol.</w:t>
      </w:r>
    </w:p>
    <w:p w14:paraId="58E17E47" w14:textId="77777777" w:rsidR="00E125B9" w:rsidRDefault="00E125B9" w:rsidP="00E125B9">
      <w:pPr>
        <w:spacing w:after="0" w:line="276" w:lineRule="auto"/>
        <w:ind w:left="5664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5DB65563" w14:textId="77777777" w:rsidR="000E391A" w:rsidRDefault="000E391A" w:rsidP="00E125B9">
      <w:pPr>
        <w:tabs>
          <w:tab w:val="left" w:pos="6345"/>
        </w:tabs>
        <w:ind w:left="12009"/>
        <w:rPr>
          <w:rFonts w:ascii="Times New Roman" w:hAnsi="Times New Roman" w:cs="Times New Roman"/>
          <w:sz w:val="24"/>
          <w:szCs w:val="24"/>
          <w:lang w:val="de-DE"/>
        </w:rPr>
      </w:pPr>
    </w:p>
    <w:p w14:paraId="36F6B0E0" w14:textId="77777777" w:rsidR="00E125B9" w:rsidRDefault="00E125B9" w:rsidP="00E125B9">
      <w:pPr>
        <w:tabs>
          <w:tab w:val="left" w:pos="6345"/>
        </w:tabs>
        <w:ind w:left="12009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30EC4928" w14:textId="77777777" w:rsidR="00E125B9" w:rsidRDefault="000E391A" w:rsidP="00E125B9">
      <w:pPr>
        <w:tabs>
          <w:tab w:val="left" w:pos="6345"/>
        </w:tabs>
        <w:ind w:left="5664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Predsjednica Školskog odbora:</w:t>
      </w:r>
    </w:p>
    <w:p w14:paraId="73BF5DD1" w14:textId="77777777" w:rsidR="000E391A" w:rsidRPr="00BC7508" w:rsidRDefault="000E391A" w:rsidP="00E125B9">
      <w:pPr>
        <w:tabs>
          <w:tab w:val="left" w:pos="6345"/>
        </w:tabs>
        <w:ind w:left="5664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Daniela Usmiani, prof.</w:t>
      </w:r>
    </w:p>
    <w:sectPr w:rsidR="000E391A" w:rsidRPr="00BC7508" w:rsidSect="00DE2983">
      <w:pgSz w:w="11906" w:h="16838"/>
      <w:pgMar w:top="1560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AA5D5" w14:textId="77777777" w:rsidR="000F7CFC" w:rsidRDefault="000F7CFC" w:rsidP="002A3D8D">
      <w:pPr>
        <w:spacing w:after="0" w:line="240" w:lineRule="auto"/>
      </w:pPr>
      <w:r>
        <w:separator/>
      </w:r>
    </w:p>
  </w:endnote>
  <w:endnote w:type="continuationSeparator" w:id="0">
    <w:p w14:paraId="7FBAD18E" w14:textId="77777777" w:rsidR="000F7CFC" w:rsidRDefault="000F7CFC" w:rsidP="002A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 Avant Gar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53417" w14:textId="77777777" w:rsidR="000F7CFC" w:rsidRDefault="000F7CFC" w:rsidP="002A3D8D">
      <w:pPr>
        <w:spacing w:after="0" w:line="240" w:lineRule="auto"/>
      </w:pPr>
      <w:r>
        <w:separator/>
      </w:r>
    </w:p>
  </w:footnote>
  <w:footnote w:type="continuationSeparator" w:id="0">
    <w:p w14:paraId="3229A2C1" w14:textId="77777777" w:rsidR="000F7CFC" w:rsidRDefault="000F7CFC" w:rsidP="002A3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67A61"/>
    <w:multiLevelType w:val="multilevel"/>
    <w:tmpl w:val="46520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E36D8"/>
    <w:multiLevelType w:val="multilevel"/>
    <w:tmpl w:val="7C74FF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72AE7"/>
    <w:multiLevelType w:val="hybridMultilevel"/>
    <w:tmpl w:val="35EC02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D735D"/>
    <w:multiLevelType w:val="hybridMultilevel"/>
    <w:tmpl w:val="470C253A"/>
    <w:lvl w:ilvl="0" w:tplc="64101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8C3806"/>
    <w:multiLevelType w:val="hybridMultilevel"/>
    <w:tmpl w:val="0A8849D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D47C0F"/>
    <w:multiLevelType w:val="hybridMultilevel"/>
    <w:tmpl w:val="2A78AE1A"/>
    <w:lvl w:ilvl="0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D50B47"/>
    <w:multiLevelType w:val="hybridMultilevel"/>
    <w:tmpl w:val="11A2F4E0"/>
    <w:lvl w:ilvl="0" w:tplc="041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6C71E5A"/>
    <w:multiLevelType w:val="multilevel"/>
    <w:tmpl w:val="54C22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85D05"/>
    <w:multiLevelType w:val="multilevel"/>
    <w:tmpl w:val="B0A09E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8F7FBC"/>
    <w:multiLevelType w:val="hybridMultilevel"/>
    <w:tmpl w:val="1BCA951A"/>
    <w:lvl w:ilvl="0" w:tplc="CFD6EA6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B021A"/>
    <w:multiLevelType w:val="multilevel"/>
    <w:tmpl w:val="B128C2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49A155E"/>
    <w:multiLevelType w:val="hybridMultilevel"/>
    <w:tmpl w:val="71EAA174"/>
    <w:lvl w:ilvl="0" w:tplc="20409AC2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1529"/>
    <w:multiLevelType w:val="hybridMultilevel"/>
    <w:tmpl w:val="4E6AC994"/>
    <w:lvl w:ilvl="0" w:tplc="041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6455E5"/>
    <w:multiLevelType w:val="hybridMultilevel"/>
    <w:tmpl w:val="F2F445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EB75EA"/>
    <w:multiLevelType w:val="hybridMultilevel"/>
    <w:tmpl w:val="CB90E596"/>
    <w:lvl w:ilvl="0" w:tplc="41560F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1296C"/>
    <w:multiLevelType w:val="hybridMultilevel"/>
    <w:tmpl w:val="BD980B14"/>
    <w:lvl w:ilvl="0" w:tplc="FA483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D43A3"/>
    <w:multiLevelType w:val="hybridMultilevel"/>
    <w:tmpl w:val="2A2429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C7986"/>
    <w:multiLevelType w:val="multilevel"/>
    <w:tmpl w:val="982C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996E93"/>
    <w:multiLevelType w:val="hybridMultilevel"/>
    <w:tmpl w:val="88D6DEAC"/>
    <w:lvl w:ilvl="0" w:tplc="041A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5FEE67F2"/>
    <w:multiLevelType w:val="hybridMultilevel"/>
    <w:tmpl w:val="FEDAB386"/>
    <w:lvl w:ilvl="0" w:tplc="CFD6EA6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7193D"/>
    <w:multiLevelType w:val="multilevel"/>
    <w:tmpl w:val="35C0826E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1" w15:restartNumberingAfterBreak="0">
    <w:nsid w:val="63161AF7"/>
    <w:multiLevelType w:val="multilevel"/>
    <w:tmpl w:val="752ECA8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2" w15:restartNumberingAfterBreak="0">
    <w:nsid w:val="6A58131D"/>
    <w:multiLevelType w:val="hybridMultilevel"/>
    <w:tmpl w:val="D5F0DA0C"/>
    <w:lvl w:ilvl="0" w:tplc="F05CB2E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50EEC"/>
    <w:multiLevelType w:val="multilevel"/>
    <w:tmpl w:val="3D8EF18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73677DB3"/>
    <w:multiLevelType w:val="multilevel"/>
    <w:tmpl w:val="0ED436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1B3F86"/>
    <w:multiLevelType w:val="hybridMultilevel"/>
    <w:tmpl w:val="59360298"/>
    <w:lvl w:ilvl="0" w:tplc="1D20AE1E">
      <w:start w:val="20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11CAA"/>
    <w:multiLevelType w:val="hybridMultilevel"/>
    <w:tmpl w:val="828A70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213C4"/>
    <w:multiLevelType w:val="hybridMultilevel"/>
    <w:tmpl w:val="A5043E5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DE52097"/>
    <w:multiLevelType w:val="singleLevel"/>
    <w:tmpl w:val="F5BA9318"/>
    <w:lvl w:ilvl="0">
      <w:start w:val="1"/>
      <w:numFmt w:val="decimal"/>
      <w:lvlText w:val="%1. "/>
      <w:legacy w:legacy="1" w:legacySpace="0" w:legacyIndent="283"/>
      <w:lvlJc w:val="left"/>
      <w:pPr>
        <w:ind w:left="1723" w:hanging="283"/>
      </w:pPr>
      <w:rPr>
        <w:rFonts w:ascii="ITC Avant Garde" w:hAnsi="ITC Avant Garde" w:cs="Times New Roman" w:hint="default"/>
        <w:b w:val="0"/>
        <w:i w:val="0"/>
        <w:sz w:val="20"/>
        <w:u w:val="none"/>
      </w:rPr>
    </w:lvl>
  </w:abstractNum>
  <w:abstractNum w:abstractNumId="29" w15:restartNumberingAfterBreak="0">
    <w:nsid w:val="7F180574"/>
    <w:multiLevelType w:val="hybridMultilevel"/>
    <w:tmpl w:val="C1D46906"/>
    <w:lvl w:ilvl="0" w:tplc="63B0CC5E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856" w:hanging="360"/>
      </w:pPr>
    </w:lvl>
    <w:lvl w:ilvl="2" w:tplc="041A001B">
      <w:start w:val="1"/>
      <w:numFmt w:val="lowerRoman"/>
      <w:lvlText w:val="%3."/>
      <w:lvlJc w:val="right"/>
      <w:pPr>
        <w:ind w:left="3576" w:hanging="180"/>
      </w:pPr>
    </w:lvl>
    <w:lvl w:ilvl="3" w:tplc="041A000F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22"/>
  </w:num>
  <w:num w:numId="2">
    <w:abstractNumId w:val="3"/>
  </w:num>
  <w:num w:numId="3">
    <w:abstractNumId w:val="18"/>
  </w:num>
  <w:num w:numId="4">
    <w:abstractNumId w:val="29"/>
  </w:num>
  <w:num w:numId="5">
    <w:abstractNumId w:val="5"/>
  </w:num>
  <w:num w:numId="6">
    <w:abstractNumId w:val="6"/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26"/>
  </w:num>
  <w:num w:numId="9">
    <w:abstractNumId w:val="8"/>
  </w:num>
  <w:num w:numId="10">
    <w:abstractNumId w:val="28"/>
  </w:num>
  <w:num w:numId="11">
    <w:abstractNumId w:val="20"/>
  </w:num>
  <w:num w:numId="12">
    <w:abstractNumId w:val="21"/>
  </w:num>
  <w:num w:numId="13">
    <w:abstractNumId w:val="10"/>
  </w:num>
  <w:num w:numId="14">
    <w:abstractNumId w:val="23"/>
  </w:num>
  <w:num w:numId="15">
    <w:abstractNumId w:val="17"/>
  </w:num>
  <w:num w:numId="16">
    <w:abstractNumId w:val="1"/>
  </w:num>
  <w:num w:numId="17">
    <w:abstractNumId w:val="7"/>
  </w:num>
  <w:num w:numId="18">
    <w:abstractNumId w:val="14"/>
  </w:num>
  <w:num w:numId="19">
    <w:abstractNumId w:val="12"/>
  </w:num>
  <w:num w:numId="20">
    <w:abstractNumId w:val="24"/>
  </w:num>
  <w:num w:numId="21">
    <w:abstractNumId w:val="19"/>
  </w:num>
  <w:num w:numId="22">
    <w:abstractNumId w:val="15"/>
  </w:num>
  <w:num w:numId="23">
    <w:abstractNumId w:val="25"/>
  </w:num>
  <w:num w:numId="24">
    <w:abstractNumId w:val="27"/>
  </w:num>
  <w:num w:numId="25">
    <w:abstractNumId w:val="16"/>
  </w:num>
  <w:num w:numId="26">
    <w:abstractNumId w:val="9"/>
  </w:num>
  <w:num w:numId="27">
    <w:abstractNumId w:val="4"/>
  </w:num>
  <w:num w:numId="28">
    <w:abstractNumId w:val="11"/>
  </w:num>
  <w:num w:numId="29">
    <w:abstractNumId w:val="13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E32"/>
    <w:rsid w:val="000074AB"/>
    <w:rsid w:val="00020A66"/>
    <w:rsid w:val="0002349F"/>
    <w:rsid w:val="00023886"/>
    <w:rsid w:val="0003063D"/>
    <w:rsid w:val="00033AF0"/>
    <w:rsid w:val="00035FD3"/>
    <w:rsid w:val="00037C59"/>
    <w:rsid w:val="00045C09"/>
    <w:rsid w:val="000473C9"/>
    <w:rsid w:val="00053919"/>
    <w:rsid w:val="00054F8F"/>
    <w:rsid w:val="000555AB"/>
    <w:rsid w:val="0007153C"/>
    <w:rsid w:val="0007177F"/>
    <w:rsid w:val="00077849"/>
    <w:rsid w:val="0007787C"/>
    <w:rsid w:val="000832AA"/>
    <w:rsid w:val="00083378"/>
    <w:rsid w:val="000868B9"/>
    <w:rsid w:val="0009262A"/>
    <w:rsid w:val="000A0292"/>
    <w:rsid w:val="000A581C"/>
    <w:rsid w:val="000A6AF9"/>
    <w:rsid w:val="000B0013"/>
    <w:rsid w:val="000B49CA"/>
    <w:rsid w:val="000C3BB6"/>
    <w:rsid w:val="000C42E0"/>
    <w:rsid w:val="000D01A5"/>
    <w:rsid w:val="000D0BF3"/>
    <w:rsid w:val="000D57F9"/>
    <w:rsid w:val="000E0903"/>
    <w:rsid w:val="000E0F33"/>
    <w:rsid w:val="000E1DCF"/>
    <w:rsid w:val="000E391A"/>
    <w:rsid w:val="000F7C6D"/>
    <w:rsid w:val="000F7CFC"/>
    <w:rsid w:val="00106A66"/>
    <w:rsid w:val="00111B19"/>
    <w:rsid w:val="001159FE"/>
    <w:rsid w:val="00127A5C"/>
    <w:rsid w:val="00127C88"/>
    <w:rsid w:val="001309FD"/>
    <w:rsid w:val="001348DE"/>
    <w:rsid w:val="00150DAD"/>
    <w:rsid w:val="00156250"/>
    <w:rsid w:val="00161205"/>
    <w:rsid w:val="00161586"/>
    <w:rsid w:val="001650E7"/>
    <w:rsid w:val="0017341F"/>
    <w:rsid w:val="00174A69"/>
    <w:rsid w:val="001A31F5"/>
    <w:rsid w:val="001A6657"/>
    <w:rsid w:val="001C01CE"/>
    <w:rsid w:val="001D0C6D"/>
    <w:rsid w:val="001D42E8"/>
    <w:rsid w:val="001D4624"/>
    <w:rsid w:val="001D4639"/>
    <w:rsid w:val="001D4FB4"/>
    <w:rsid w:val="001D5DB7"/>
    <w:rsid w:val="001D7AFA"/>
    <w:rsid w:val="001E3F2C"/>
    <w:rsid w:val="00206375"/>
    <w:rsid w:val="00222E73"/>
    <w:rsid w:val="00224A0F"/>
    <w:rsid w:val="00224CD2"/>
    <w:rsid w:val="00225C30"/>
    <w:rsid w:val="00232B4D"/>
    <w:rsid w:val="00240F1D"/>
    <w:rsid w:val="00242D61"/>
    <w:rsid w:val="00244931"/>
    <w:rsid w:val="00245D42"/>
    <w:rsid w:val="00246A7A"/>
    <w:rsid w:val="00264121"/>
    <w:rsid w:val="002776C5"/>
    <w:rsid w:val="002805E1"/>
    <w:rsid w:val="00283945"/>
    <w:rsid w:val="00286414"/>
    <w:rsid w:val="002A3D8D"/>
    <w:rsid w:val="002B039E"/>
    <w:rsid w:val="002B528A"/>
    <w:rsid w:val="002B5481"/>
    <w:rsid w:val="002C5AED"/>
    <w:rsid w:val="002C6F89"/>
    <w:rsid w:val="002D0CEA"/>
    <w:rsid w:val="002D2E38"/>
    <w:rsid w:val="002D47F1"/>
    <w:rsid w:val="002D54C0"/>
    <w:rsid w:val="002F0E7B"/>
    <w:rsid w:val="002F5488"/>
    <w:rsid w:val="002F6F55"/>
    <w:rsid w:val="00302CC0"/>
    <w:rsid w:val="00323788"/>
    <w:rsid w:val="00325280"/>
    <w:rsid w:val="0032784C"/>
    <w:rsid w:val="0032793C"/>
    <w:rsid w:val="00344B1E"/>
    <w:rsid w:val="0035184C"/>
    <w:rsid w:val="00361066"/>
    <w:rsid w:val="003670CE"/>
    <w:rsid w:val="00372AB0"/>
    <w:rsid w:val="00380F72"/>
    <w:rsid w:val="003947B4"/>
    <w:rsid w:val="003A6465"/>
    <w:rsid w:val="003B2BCE"/>
    <w:rsid w:val="003B4370"/>
    <w:rsid w:val="003C11CA"/>
    <w:rsid w:val="003D234F"/>
    <w:rsid w:val="003D5511"/>
    <w:rsid w:val="003E5DDF"/>
    <w:rsid w:val="003F4241"/>
    <w:rsid w:val="003F7AEA"/>
    <w:rsid w:val="004052F5"/>
    <w:rsid w:val="0041741A"/>
    <w:rsid w:val="004205D7"/>
    <w:rsid w:val="00420D44"/>
    <w:rsid w:val="00423E6F"/>
    <w:rsid w:val="00423FEF"/>
    <w:rsid w:val="004279C0"/>
    <w:rsid w:val="00430AD9"/>
    <w:rsid w:val="00432293"/>
    <w:rsid w:val="004361A3"/>
    <w:rsid w:val="00442A95"/>
    <w:rsid w:val="00445FF6"/>
    <w:rsid w:val="00462711"/>
    <w:rsid w:val="00465295"/>
    <w:rsid w:val="00470D5C"/>
    <w:rsid w:val="00472960"/>
    <w:rsid w:val="00476BAF"/>
    <w:rsid w:val="00482FA5"/>
    <w:rsid w:val="00483EC5"/>
    <w:rsid w:val="004866F2"/>
    <w:rsid w:val="00490423"/>
    <w:rsid w:val="00493BF6"/>
    <w:rsid w:val="004A2077"/>
    <w:rsid w:val="004B5B5F"/>
    <w:rsid w:val="004C1188"/>
    <w:rsid w:val="004D0896"/>
    <w:rsid w:val="004D23D5"/>
    <w:rsid w:val="004D514A"/>
    <w:rsid w:val="004D7557"/>
    <w:rsid w:val="004E43D8"/>
    <w:rsid w:val="004E57BA"/>
    <w:rsid w:val="004E7742"/>
    <w:rsid w:val="004F6397"/>
    <w:rsid w:val="0050612A"/>
    <w:rsid w:val="00512DBD"/>
    <w:rsid w:val="0051465F"/>
    <w:rsid w:val="00514EFC"/>
    <w:rsid w:val="0052019B"/>
    <w:rsid w:val="00520942"/>
    <w:rsid w:val="005266E8"/>
    <w:rsid w:val="0053294D"/>
    <w:rsid w:val="0054625F"/>
    <w:rsid w:val="005505B5"/>
    <w:rsid w:val="00551646"/>
    <w:rsid w:val="00555F24"/>
    <w:rsid w:val="00563380"/>
    <w:rsid w:val="00563CCE"/>
    <w:rsid w:val="00563DD6"/>
    <w:rsid w:val="005657E1"/>
    <w:rsid w:val="00566D6B"/>
    <w:rsid w:val="00574D83"/>
    <w:rsid w:val="0057573C"/>
    <w:rsid w:val="005834B0"/>
    <w:rsid w:val="005B1F47"/>
    <w:rsid w:val="005B3E8E"/>
    <w:rsid w:val="005B6497"/>
    <w:rsid w:val="005C2CE7"/>
    <w:rsid w:val="005D3FB7"/>
    <w:rsid w:val="005D42D0"/>
    <w:rsid w:val="005D6E64"/>
    <w:rsid w:val="005E1A64"/>
    <w:rsid w:val="005E59FC"/>
    <w:rsid w:val="005F388E"/>
    <w:rsid w:val="005F3B91"/>
    <w:rsid w:val="005F3D73"/>
    <w:rsid w:val="005F4AB6"/>
    <w:rsid w:val="00600A1F"/>
    <w:rsid w:val="00611B33"/>
    <w:rsid w:val="00614018"/>
    <w:rsid w:val="00614A22"/>
    <w:rsid w:val="00615857"/>
    <w:rsid w:val="00615A50"/>
    <w:rsid w:val="00615F8B"/>
    <w:rsid w:val="006273C1"/>
    <w:rsid w:val="00631394"/>
    <w:rsid w:val="00631E14"/>
    <w:rsid w:val="0063203B"/>
    <w:rsid w:val="006322D0"/>
    <w:rsid w:val="006350BF"/>
    <w:rsid w:val="00640F8F"/>
    <w:rsid w:val="006458AE"/>
    <w:rsid w:val="00651DAF"/>
    <w:rsid w:val="00652FC7"/>
    <w:rsid w:val="00653F92"/>
    <w:rsid w:val="00660159"/>
    <w:rsid w:val="00670038"/>
    <w:rsid w:val="00670826"/>
    <w:rsid w:val="0068575A"/>
    <w:rsid w:val="00692ECC"/>
    <w:rsid w:val="00693AB8"/>
    <w:rsid w:val="00697C83"/>
    <w:rsid w:val="006A31C2"/>
    <w:rsid w:val="006A6E9B"/>
    <w:rsid w:val="006A6F45"/>
    <w:rsid w:val="006B10FF"/>
    <w:rsid w:val="006B4786"/>
    <w:rsid w:val="006B5087"/>
    <w:rsid w:val="006C2FF8"/>
    <w:rsid w:val="006C3E91"/>
    <w:rsid w:val="006D0C22"/>
    <w:rsid w:val="006D2905"/>
    <w:rsid w:val="006D4957"/>
    <w:rsid w:val="006D74A2"/>
    <w:rsid w:val="006E5AB3"/>
    <w:rsid w:val="006E71E3"/>
    <w:rsid w:val="006E7F54"/>
    <w:rsid w:val="006F58A1"/>
    <w:rsid w:val="00704210"/>
    <w:rsid w:val="00705358"/>
    <w:rsid w:val="0071371A"/>
    <w:rsid w:val="00721236"/>
    <w:rsid w:val="00723337"/>
    <w:rsid w:val="00734520"/>
    <w:rsid w:val="00745216"/>
    <w:rsid w:val="00745851"/>
    <w:rsid w:val="0075743C"/>
    <w:rsid w:val="007619BA"/>
    <w:rsid w:val="007738A8"/>
    <w:rsid w:val="007819CB"/>
    <w:rsid w:val="00783D35"/>
    <w:rsid w:val="00785023"/>
    <w:rsid w:val="00785203"/>
    <w:rsid w:val="0079670F"/>
    <w:rsid w:val="007B00BB"/>
    <w:rsid w:val="007B32E8"/>
    <w:rsid w:val="007C3E32"/>
    <w:rsid w:val="007D48DB"/>
    <w:rsid w:val="007D5D56"/>
    <w:rsid w:val="007D6F8A"/>
    <w:rsid w:val="007D7B53"/>
    <w:rsid w:val="007E5150"/>
    <w:rsid w:val="007E739C"/>
    <w:rsid w:val="007F1D2D"/>
    <w:rsid w:val="007F6F75"/>
    <w:rsid w:val="007F770B"/>
    <w:rsid w:val="007F7E43"/>
    <w:rsid w:val="00817C5A"/>
    <w:rsid w:val="0082236F"/>
    <w:rsid w:val="00825B29"/>
    <w:rsid w:val="00827A9B"/>
    <w:rsid w:val="00832465"/>
    <w:rsid w:val="008405A9"/>
    <w:rsid w:val="00840D18"/>
    <w:rsid w:val="0084262A"/>
    <w:rsid w:val="00843854"/>
    <w:rsid w:val="00843F28"/>
    <w:rsid w:val="00851792"/>
    <w:rsid w:val="008545E8"/>
    <w:rsid w:val="00857FF6"/>
    <w:rsid w:val="00862A49"/>
    <w:rsid w:val="00873359"/>
    <w:rsid w:val="00881956"/>
    <w:rsid w:val="00885EBE"/>
    <w:rsid w:val="0089105E"/>
    <w:rsid w:val="0089238B"/>
    <w:rsid w:val="008A1757"/>
    <w:rsid w:val="008A426E"/>
    <w:rsid w:val="008B0760"/>
    <w:rsid w:val="008B7544"/>
    <w:rsid w:val="008C40BE"/>
    <w:rsid w:val="008C4B7F"/>
    <w:rsid w:val="008C7B03"/>
    <w:rsid w:val="008D23CA"/>
    <w:rsid w:val="008E0579"/>
    <w:rsid w:val="009016E4"/>
    <w:rsid w:val="00906872"/>
    <w:rsid w:val="009102F4"/>
    <w:rsid w:val="00911531"/>
    <w:rsid w:val="009119A6"/>
    <w:rsid w:val="00915DFC"/>
    <w:rsid w:val="00920A9A"/>
    <w:rsid w:val="00922E96"/>
    <w:rsid w:val="009255EE"/>
    <w:rsid w:val="00926639"/>
    <w:rsid w:val="0092775F"/>
    <w:rsid w:val="00932493"/>
    <w:rsid w:val="00940526"/>
    <w:rsid w:val="00953334"/>
    <w:rsid w:val="00960715"/>
    <w:rsid w:val="00961CA9"/>
    <w:rsid w:val="0096391A"/>
    <w:rsid w:val="00970F96"/>
    <w:rsid w:val="009715D0"/>
    <w:rsid w:val="00980EAF"/>
    <w:rsid w:val="00981031"/>
    <w:rsid w:val="00984BBD"/>
    <w:rsid w:val="0099029A"/>
    <w:rsid w:val="0099388F"/>
    <w:rsid w:val="00995ED4"/>
    <w:rsid w:val="009B68FD"/>
    <w:rsid w:val="009C32D7"/>
    <w:rsid w:val="009C7A80"/>
    <w:rsid w:val="009C7F07"/>
    <w:rsid w:val="009D1ADD"/>
    <w:rsid w:val="009D1C29"/>
    <w:rsid w:val="009D366C"/>
    <w:rsid w:val="009D5F4D"/>
    <w:rsid w:val="009D7C37"/>
    <w:rsid w:val="009E1436"/>
    <w:rsid w:val="009E3D5B"/>
    <w:rsid w:val="009E7227"/>
    <w:rsid w:val="00A0674C"/>
    <w:rsid w:val="00A07782"/>
    <w:rsid w:val="00A20747"/>
    <w:rsid w:val="00A24280"/>
    <w:rsid w:val="00A26F02"/>
    <w:rsid w:val="00A27B0B"/>
    <w:rsid w:val="00A3079B"/>
    <w:rsid w:val="00A30BD3"/>
    <w:rsid w:val="00A34B70"/>
    <w:rsid w:val="00A41E28"/>
    <w:rsid w:val="00A57058"/>
    <w:rsid w:val="00A6189C"/>
    <w:rsid w:val="00A63D53"/>
    <w:rsid w:val="00A65AD1"/>
    <w:rsid w:val="00A75A45"/>
    <w:rsid w:val="00A835AE"/>
    <w:rsid w:val="00A91640"/>
    <w:rsid w:val="00A92B2F"/>
    <w:rsid w:val="00A947C6"/>
    <w:rsid w:val="00A97D1A"/>
    <w:rsid w:val="00AA2FE1"/>
    <w:rsid w:val="00AB35E7"/>
    <w:rsid w:val="00AB6CCF"/>
    <w:rsid w:val="00AB73A3"/>
    <w:rsid w:val="00AB77DC"/>
    <w:rsid w:val="00AB7F86"/>
    <w:rsid w:val="00AC5E1E"/>
    <w:rsid w:val="00AD320E"/>
    <w:rsid w:val="00AD3F3D"/>
    <w:rsid w:val="00AE0810"/>
    <w:rsid w:val="00AE50EB"/>
    <w:rsid w:val="00AF126B"/>
    <w:rsid w:val="00AF1E3E"/>
    <w:rsid w:val="00B0617E"/>
    <w:rsid w:val="00B33002"/>
    <w:rsid w:val="00B33BC7"/>
    <w:rsid w:val="00B37C1B"/>
    <w:rsid w:val="00B43370"/>
    <w:rsid w:val="00B436E9"/>
    <w:rsid w:val="00B4619D"/>
    <w:rsid w:val="00B4793E"/>
    <w:rsid w:val="00B75760"/>
    <w:rsid w:val="00B8518D"/>
    <w:rsid w:val="00B903E0"/>
    <w:rsid w:val="00B954F8"/>
    <w:rsid w:val="00B96DD5"/>
    <w:rsid w:val="00B96EF8"/>
    <w:rsid w:val="00B97289"/>
    <w:rsid w:val="00B97643"/>
    <w:rsid w:val="00BA1FC4"/>
    <w:rsid w:val="00BA666D"/>
    <w:rsid w:val="00BA6B6F"/>
    <w:rsid w:val="00BB49F2"/>
    <w:rsid w:val="00BB4A53"/>
    <w:rsid w:val="00BC0149"/>
    <w:rsid w:val="00BC7508"/>
    <w:rsid w:val="00BC763E"/>
    <w:rsid w:val="00BC7F0E"/>
    <w:rsid w:val="00BD62F6"/>
    <w:rsid w:val="00BE0925"/>
    <w:rsid w:val="00BE1597"/>
    <w:rsid w:val="00BE1B7E"/>
    <w:rsid w:val="00BE4F0C"/>
    <w:rsid w:val="00BE6DA2"/>
    <w:rsid w:val="00BF6566"/>
    <w:rsid w:val="00C02BC2"/>
    <w:rsid w:val="00C04333"/>
    <w:rsid w:val="00C1521F"/>
    <w:rsid w:val="00C1597D"/>
    <w:rsid w:val="00C177C0"/>
    <w:rsid w:val="00C3513A"/>
    <w:rsid w:val="00C401E5"/>
    <w:rsid w:val="00C40C1D"/>
    <w:rsid w:val="00C469CB"/>
    <w:rsid w:val="00C578B1"/>
    <w:rsid w:val="00C603C0"/>
    <w:rsid w:val="00C77F2D"/>
    <w:rsid w:val="00C8008C"/>
    <w:rsid w:val="00C80486"/>
    <w:rsid w:val="00C80EC5"/>
    <w:rsid w:val="00C84DB7"/>
    <w:rsid w:val="00C914B5"/>
    <w:rsid w:val="00CA4390"/>
    <w:rsid w:val="00CA5236"/>
    <w:rsid w:val="00CA68E4"/>
    <w:rsid w:val="00CB17EB"/>
    <w:rsid w:val="00CB6C4A"/>
    <w:rsid w:val="00CC3982"/>
    <w:rsid w:val="00CC43DF"/>
    <w:rsid w:val="00CC53C3"/>
    <w:rsid w:val="00CC7333"/>
    <w:rsid w:val="00CD087D"/>
    <w:rsid w:val="00CD375E"/>
    <w:rsid w:val="00CD7953"/>
    <w:rsid w:val="00CE69E8"/>
    <w:rsid w:val="00D06FDE"/>
    <w:rsid w:val="00D142FB"/>
    <w:rsid w:val="00D24E56"/>
    <w:rsid w:val="00D327CD"/>
    <w:rsid w:val="00D40E92"/>
    <w:rsid w:val="00D477A5"/>
    <w:rsid w:val="00D47A68"/>
    <w:rsid w:val="00D5339D"/>
    <w:rsid w:val="00D555D7"/>
    <w:rsid w:val="00D579C9"/>
    <w:rsid w:val="00D60B0B"/>
    <w:rsid w:val="00D6553B"/>
    <w:rsid w:val="00D67CC6"/>
    <w:rsid w:val="00D74981"/>
    <w:rsid w:val="00D74F06"/>
    <w:rsid w:val="00D8026A"/>
    <w:rsid w:val="00D838AF"/>
    <w:rsid w:val="00D846CF"/>
    <w:rsid w:val="00D84943"/>
    <w:rsid w:val="00D91281"/>
    <w:rsid w:val="00D9266D"/>
    <w:rsid w:val="00D96BA8"/>
    <w:rsid w:val="00DA2997"/>
    <w:rsid w:val="00DA3906"/>
    <w:rsid w:val="00DB2EA8"/>
    <w:rsid w:val="00DB7B1A"/>
    <w:rsid w:val="00DC1EE1"/>
    <w:rsid w:val="00DC4903"/>
    <w:rsid w:val="00DD2A30"/>
    <w:rsid w:val="00DD52BB"/>
    <w:rsid w:val="00DD5FE8"/>
    <w:rsid w:val="00DE0494"/>
    <w:rsid w:val="00DE2983"/>
    <w:rsid w:val="00DF5CC4"/>
    <w:rsid w:val="00E125B9"/>
    <w:rsid w:val="00E12842"/>
    <w:rsid w:val="00E172E1"/>
    <w:rsid w:val="00E206FD"/>
    <w:rsid w:val="00E22F42"/>
    <w:rsid w:val="00E239DE"/>
    <w:rsid w:val="00E24CA2"/>
    <w:rsid w:val="00E26A82"/>
    <w:rsid w:val="00E272E8"/>
    <w:rsid w:val="00E3348C"/>
    <w:rsid w:val="00E3383D"/>
    <w:rsid w:val="00E3635A"/>
    <w:rsid w:val="00E40A63"/>
    <w:rsid w:val="00E5490F"/>
    <w:rsid w:val="00E61730"/>
    <w:rsid w:val="00E71E51"/>
    <w:rsid w:val="00E725C7"/>
    <w:rsid w:val="00E77F60"/>
    <w:rsid w:val="00E8157E"/>
    <w:rsid w:val="00E83069"/>
    <w:rsid w:val="00E85994"/>
    <w:rsid w:val="00E914C5"/>
    <w:rsid w:val="00E94968"/>
    <w:rsid w:val="00EA391B"/>
    <w:rsid w:val="00EA57D2"/>
    <w:rsid w:val="00EA63E9"/>
    <w:rsid w:val="00EB531D"/>
    <w:rsid w:val="00EB53F6"/>
    <w:rsid w:val="00EC24DD"/>
    <w:rsid w:val="00ED2D58"/>
    <w:rsid w:val="00EE5BB1"/>
    <w:rsid w:val="00EF1B57"/>
    <w:rsid w:val="00EF4AE5"/>
    <w:rsid w:val="00F007E3"/>
    <w:rsid w:val="00F01448"/>
    <w:rsid w:val="00F115C8"/>
    <w:rsid w:val="00F13F8B"/>
    <w:rsid w:val="00F15062"/>
    <w:rsid w:val="00F157E9"/>
    <w:rsid w:val="00F30208"/>
    <w:rsid w:val="00F30EC5"/>
    <w:rsid w:val="00F315EF"/>
    <w:rsid w:val="00F3225F"/>
    <w:rsid w:val="00F34B06"/>
    <w:rsid w:val="00F50BC4"/>
    <w:rsid w:val="00F554C9"/>
    <w:rsid w:val="00F64978"/>
    <w:rsid w:val="00F67C73"/>
    <w:rsid w:val="00F71CC5"/>
    <w:rsid w:val="00F73695"/>
    <w:rsid w:val="00F925D3"/>
    <w:rsid w:val="00F92B6B"/>
    <w:rsid w:val="00F932E7"/>
    <w:rsid w:val="00F96CAD"/>
    <w:rsid w:val="00FB3461"/>
    <w:rsid w:val="00FB34A3"/>
    <w:rsid w:val="00FB4096"/>
    <w:rsid w:val="00FC56EE"/>
    <w:rsid w:val="00FE30AF"/>
    <w:rsid w:val="00FE376D"/>
    <w:rsid w:val="00FE3813"/>
    <w:rsid w:val="00FE3D04"/>
    <w:rsid w:val="00FE6765"/>
    <w:rsid w:val="00FF33A3"/>
    <w:rsid w:val="00F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AD6FC"/>
  <w15:docId w15:val="{1B02CEE6-45D7-4443-9D8A-9C91BAF8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9BA"/>
    <w:pPr>
      <w:spacing w:after="160" w:line="259" w:lineRule="auto"/>
    </w:pPr>
  </w:style>
  <w:style w:type="paragraph" w:styleId="Naslov1">
    <w:name w:val="heading 1"/>
    <w:basedOn w:val="Normal"/>
    <w:link w:val="Naslov1Char"/>
    <w:qFormat/>
    <w:rsid w:val="00D60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7C3E32"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rsid w:val="00FF441C"/>
    <w:pPr>
      <w:widowControl w:val="0"/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spacing w:val="-3"/>
      <w:sz w:val="24"/>
      <w:szCs w:val="20"/>
      <w:lang w:val="en-US"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F441C"/>
    <w:rPr>
      <w:rFonts w:ascii="Times New Roman" w:eastAsia="Times New Roman" w:hAnsi="Times New Roman" w:cs="Times New Roman"/>
      <w:b/>
      <w:spacing w:val="-3"/>
      <w:sz w:val="24"/>
      <w:szCs w:val="20"/>
      <w:lang w:val="en-US" w:eastAsia="hr-HR"/>
    </w:rPr>
  </w:style>
  <w:style w:type="paragraph" w:styleId="Uvuenotijeloteksta">
    <w:name w:val="Body Text Indent"/>
    <w:basedOn w:val="Normal"/>
    <w:link w:val="UvuenotijelotekstaChar"/>
    <w:uiPriority w:val="99"/>
    <w:rsid w:val="00FF441C"/>
    <w:pPr>
      <w:widowControl w:val="0"/>
      <w:tabs>
        <w:tab w:val="left" w:pos="-720"/>
      </w:tabs>
      <w:suppressAutoHyphens/>
      <w:spacing w:after="0" w:line="240" w:lineRule="auto"/>
      <w:ind w:left="60"/>
    </w:pPr>
    <w:rPr>
      <w:rFonts w:ascii="Times New Roman" w:eastAsia="Times New Roman" w:hAnsi="Times New Roman" w:cs="Times New Roman"/>
      <w:spacing w:val="-3"/>
      <w:sz w:val="24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FF441C"/>
    <w:rPr>
      <w:rFonts w:ascii="Times New Roman" w:eastAsia="Times New Roman" w:hAnsi="Times New Roman" w:cs="Times New Roman"/>
      <w:spacing w:val="-3"/>
      <w:sz w:val="24"/>
      <w:szCs w:val="20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7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72E8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A3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A3D8D"/>
  </w:style>
  <w:style w:type="paragraph" w:styleId="Podnoje">
    <w:name w:val="footer"/>
    <w:basedOn w:val="Normal"/>
    <w:link w:val="PodnojeChar"/>
    <w:uiPriority w:val="99"/>
    <w:unhideWhenUsed/>
    <w:rsid w:val="002A3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A3D8D"/>
  </w:style>
  <w:style w:type="character" w:customStyle="1" w:styleId="Naslov1Char">
    <w:name w:val="Naslov 1 Char"/>
    <w:basedOn w:val="Zadanifontodlomka"/>
    <w:link w:val="Naslov1"/>
    <w:rsid w:val="00D60B0B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Bezproreda">
    <w:name w:val="No Spacing"/>
    <w:uiPriority w:val="1"/>
    <w:qFormat/>
    <w:rsid w:val="00881956"/>
    <w:pPr>
      <w:spacing w:after="0" w:line="240" w:lineRule="auto"/>
    </w:p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323788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323788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323788"/>
    <w:rPr>
      <w:vertAlign w:val="superscript"/>
    </w:rPr>
  </w:style>
  <w:style w:type="table" w:styleId="Reetkatablice">
    <w:name w:val="Table Grid"/>
    <w:basedOn w:val="Obinatablica"/>
    <w:uiPriority w:val="39"/>
    <w:rsid w:val="005F3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Zadanifontodlomka"/>
    <w:rsid w:val="00D91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0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5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9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2765</Words>
  <Characters>15762</Characters>
  <Application>Microsoft Office Word</Application>
  <DocSecurity>0</DocSecurity>
  <Lines>131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zeljka.trska</dc:creator>
  <cp:lastModifiedBy>Računovodstvo</cp:lastModifiedBy>
  <cp:revision>24</cp:revision>
  <cp:lastPrinted>2024-03-25T13:08:00Z</cp:lastPrinted>
  <dcterms:created xsi:type="dcterms:W3CDTF">2026-07-20T07:21:00Z</dcterms:created>
  <dcterms:modified xsi:type="dcterms:W3CDTF">2026-07-20T13:57:00Z</dcterms:modified>
</cp:coreProperties>
</file>