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2C7" w:rsidRDefault="001902C7">
      <w:pPr>
        <w:pStyle w:val="Naslov1"/>
        <w:rPr>
          <w:rFonts w:ascii="Arial" w:hAnsi="Arial" w:cs="Arial"/>
          <w:b w:val="0"/>
          <w:bCs w:val="0"/>
        </w:rPr>
      </w:pPr>
    </w:p>
    <w:p w:rsidR="00AD7841" w:rsidRDefault="006F2B8E">
      <w:pPr>
        <w:pStyle w:val="Naslov1"/>
        <w:rPr>
          <w:bCs w:val="0"/>
        </w:rPr>
      </w:pPr>
      <w:r>
        <w:rPr>
          <w:rFonts w:ascii="Arial" w:hAnsi="Arial" w:cs="Arial"/>
          <w:b w:val="0"/>
          <w:bCs w:val="0"/>
        </w:rPr>
        <w:t xml:space="preserve">          </w:t>
      </w:r>
      <w:r>
        <w:rPr>
          <w:bCs w:val="0"/>
        </w:rPr>
        <w:t>REPUBLIKA HRVATSKA</w:t>
      </w:r>
    </w:p>
    <w:p w:rsidR="00AD7841" w:rsidRDefault="006F2B8E">
      <w:pPr>
        <w:rPr>
          <w:b/>
        </w:rPr>
      </w:pPr>
      <w:r>
        <w:rPr>
          <w:b/>
        </w:rPr>
        <w:t xml:space="preserve">ŽUPANIJA KRAPINSKO - ZAGORSKA </w:t>
      </w:r>
    </w:p>
    <w:p w:rsidR="00AD7841" w:rsidRDefault="006F2B8E">
      <w:pPr>
        <w:rPr>
          <w:b/>
        </w:rPr>
      </w:pPr>
      <w:r>
        <w:rPr>
          <w:b/>
        </w:rPr>
        <w:t xml:space="preserve">              OPĆINA BEDEKOVČINA</w:t>
      </w:r>
    </w:p>
    <w:p w:rsidR="00AD7841" w:rsidRDefault="006F2B8E">
      <w:pPr>
        <w:pStyle w:val="Naslov1"/>
      </w:pPr>
      <w:r>
        <w:t>SREDNJA ŠKOLA BEDEKOVČINA</w:t>
      </w:r>
    </w:p>
    <w:p w:rsidR="00AD7841" w:rsidRDefault="006F2B8E">
      <w:pPr>
        <w:rPr>
          <w:b/>
        </w:rPr>
      </w:pPr>
      <w:r>
        <w:rPr>
          <w:b/>
        </w:rPr>
        <w:t xml:space="preserve">                BEDEKOVČINA</w:t>
      </w:r>
    </w:p>
    <w:p w:rsidR="00AD7841" w:rsidRDefault="00AD7841">
      <w:pPr>
        <w:rPr>
          <w:b/>
          <w:bCs/>
        </w:rPr>
      </w:pPr>
    </w:p>
    <w:p w:rsidR="00AD7841" w:rsidRDefault="006F2B8E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KLASA: 007-03/26-02/01</w:t>
      </w:r>
    </w:p>
    <w:p w:rsidR="00AD7841" w:rsidRDefault="006F2B8E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URBROJ: 2140-86-26-</w:t>
      </w:r>
      <w:r w:rsidR="003A557F">
        <w:rPr>
          <w:rFonts w:eastAsia="Calibri"/>
          <w:lang w:eastAsia="en-US"/>
        </w:rPr>
        <w:t>14</w:t>
      </w:r>
    </w:p>
    <w:p w:rsidR="00AD7841" w:rsidRDefault="006F2B8E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Bedekovčina, </w:t>
      </w:r>
      <w:r w:rsidR="001E4B66">
        <w:rPr>
          <w:rFonts w:eastAsia="Calibri"/>
          <w:lang w:eastAsia="en-US"/>
        </w:rPr>
        <w:t>2</w:t>
      </w:r>
      <w:r w:rsidR="00C10ADE">
        <w:rPr>
          <w:rFonts w:eastAsia="Calibri"/>
          <w:lang w:eastAsia="en-US"/>
        </w:rPr>
        <w:t>.</w:t>
      </w:r>
      <w:r w:rsidR="001E4B66">
        <w:rPr>
          <w:rFonts w:eastAsia="Calibri"/>
          <w:lang w:eastAsia="en-US"/>
        </w:rPr>
        <w:t xml:space="preserve"> 10. </w:t>
      </w:r>
      <w:r w:rsidR="00C10ADE">
        <w:rPr>
          <w:rFonts w:eastAsia="Calibri"/>
          <w:lang w:eastAsia="en-US"/>
        </w:rPr>
        <w:t>2026</w:t>
      </w:r>
      <w:r w:rsidR="001E4B66">
        <w:rPr>
          <w:rFonts w:eastAsia="Calibri"/>
          <w:lang w:eastAsia="en-US"/>
        </w:rPr>
        <w:t>.</w:t>
      </w:r>
    </w:p>
    <w:p w:rsidR="00AD7841" w:rsidRDefault="00AD7841">
      <w:pPr>
        <w:rPr>
          <w:b/>
          <w:bCs/>
        </w:rPr>
      </w:pPr>
    </w:p>
    <w:p w:rsidR="00AD7841" w:rsidRDefault="006F2B8E">
      <w:pPr>
        <w:jc w:val="center"/>
        <w:rPr>
          <w:b/>
          <w:bCs/>
        </w:rPr>
      </w:pPr>
      <w:r>
        <w:rPr>
          <w:b/>
          <w:bCs/>
        </w:rPr>
        <w:t>P O Z I V</w:t>
      </w:r>
    </w:p>
    <w:p w:rsidR="00AD7841" w:rsidRDefault="00AD7841">
      <w:pPr>
        <w:jc w:val="center"/>
        <w:rPr>
          <w:b/>
          <w:bCs/>
        </w:rPr>
      </w:pPr>
    </w:p>
    <w:p w:rsidR="00AD7841" w:rsidRDefault="006F2B8E">
      <w:pPr>
        <w:jc w:val="center"/>
        <w:rPr>
          <w:b/>
          <w:bCs/>
        </w:rPr>
      </w:pPr>
      <w:r>
        <w:rPr>
          <w:b/>
          <w:bCs/>
        </w:rPr>
        <w:t>u skladu s člankom 50. Statuta Srednje škole Bedekovčina</w:t>
      </w:r>
    </w:p>
    <w:p w:rsidR="00AD7841" w:rsidRDefault="00AD7841">
      <w:pPr>
        <w:jc w:val="center"/>
        <w:rPr>
          <w:b/>
          <w:bCs/>
        </w:rPr>
      </w:pPr>
    </w:p>
    <w:p w:rsidR="00AD7841" w:rsidRPr="006556F4" w:rsidRDefault="006F2B8E">
      <w:pPr>
        <w:jc w:val="center"/>
        <w:rPr>
          <w:b/>
          <w:bCs/>
        </w:rPr>
      </w:pPr>
      <w:r>
        <w:rPr>
          <w:b/>
          <w:bCs/>
        </w:rPr>
        <w:t xml:space="preserve">sazivam </w:t>
      </w:r>
      <w:r w:rsidR="00963768">
        <w:rPr>
          <w:b/>
          <w:bCs/>
        </w:rPr>
        <w:t>2</w:t>
      </w:r>
      <w:r w:rsidR="001E4B66">
        <w:rPr>
          <w:b/>
          <w:bCs/>
        </w:rPr>
        <w:t>3</w:t>
      </w:r>
      <w:r>
        <w:rPr>
          <w:b/>
          <w:bCs/>
        </w:rPr>
        <w:t xml:space="preserve">. sjednicu Školskog odbora koja će se održati u </w:t>
      </w:r>
      <w:r w:rsidR="001E4B66">
        <w:rPr>
          <w:b/>
          <w:bCs/>
        </w:rPr>
        <w:t>utorak</w:t>
      </w:r>
      <w:r w:rsidR="00963768">
        <w:rPr>
          <w:b/>
          <w:bCs/>
        </w:rPr>
        <w:t xml:space="preserve"> </w:t>
      </w:r>
      <w:r w:rsidR="001E4B66">
        <w:rPr>
          <w:b/>
          <w:bCs/>
        </w:rPr>
        <w:t>6</w:t>
      </w:r>
      <w:r w:rsidR="00963768">
        <w:rPr>
          <w:b/>
          <w:bCs/>
        </w:rPr>
        <w:t>.</w:t>
      </w:r>
      <w:r w:rsidR="001E4B66">
        <w:rPr>
          <w:b/>
          <w:bCs/>
        </w:rPr>
        <w:t xml:space="preserve"> 10</w:t>
      </w:r>
      <w:r>
        <w:rPr>
          <w:b/>
          <w:bCs/>
        </w:rPr>
        <w:t>.</w:t>
      </w:r>
      <w:r w:rsidR="001E4B66">
        <w:rPr>
          <w:b/>
          <w:bCs/>
        </w:rPr>
        <w:t xml:space="preserve"> </w:t>
      </w:r>
      <w:r>
        <w:rPr>
          <w:b/>
          <w:bCs/>
        </w:rPr>
        <w:t xml:space="preserve">2026. u Srednjoj školi Bedekovčina u </w:t>
      </w:r>
      <w:r w:rsidRPr="006556F4">
        <w:rPr>
          <w:b/>
          <w:bCs/>
        </w:rPr>
        <w:t>19:00 sati.</w:t>
      </w:r>
    </w:p>
    <w:p w:rsidR="00AD7841" w:rsidRPr="006556F4" w:rsidRDefault="00AD7841">
      <w:pPr>
        <w:rPr>
          <w:b/>
          <w:bCs/>
        </w:rPr>
      </w:pPr>
    </w:p>
    <w:p w:rsidR="00AD7841" w:rsidRDefault="00AD7841">
      <w:pPr>
        <w:spacing w:line="360" w:lineRule="auto"/>
        <w:rPr>
          <w:b/>
          <w:bCs/>
        </w:rPr>
      </w:pPr>
    </w:p>
    <w:p w:rsidR="00AD7841" w:rsidRDefault="006F2B8E">
      <w:pPr>
        <w:spacing w:line="360" w:lineRule="auto"/>
        <w:rPr>
          <w:b/>
          <w:bCs/>
        </w:rPr>
      </w:pPr>
      <w:r>
        <w:rPr>
          <w:b/>
          <w:bCs/>
        </w:rPr>
        <w:t>Prijedlog dnevnog reda:</w:t>
      </w:r>
    </w:p>
    <w:p w:rsidR="001E4B66" w:rsidRDefault="001E4B66" w:rsidP="001E4B66">
      <w:pPr>
        <w:pStyle w:val="Odlomakpopisa"/>
        <w:numPr>
          <w:ilvl w:val="0"/>
          <w:numId w:val="5"/>
        </w:numPr>
        <w:ind w:left="714" w:hanging="357"/>
        <w:jc w:val="both"/>
        <w:rPr>
          <w:iCs/>
        </w:rPr>
      </w:pPr>
      <w:r>
        <w:rPr>
          <w:iCs/>
        </w:rPr>
        <w:t>Verifikacija zapisnika s</w:t>
      </w:r>
      <w:r w:rsidRPr="00630E1B">
        <w:rPr>
          <w:iCs/>
        </w:rPr>
        <w:t xml:space="preserve"> </w:t>
      </w:r>
      <w:r w:rsidRPr="00630E1B">
        <w:rPr>
          <w:iCs/>
        </w:rPr>
        <w:t>2</w:t>
      </w:r>
      <w:r w:rsidR="00024F1E" w:rsidRPr="00630E1B">
        <w:rPr>
          <w:iCs/>
        </w:rPr>
        <w:t>0.</w:t>
      </w:r>
      <w:r w:rsidRPr="00630E1B">
        <w:rPr>
          <w:iCs/>
        </w:rPr>
        <w:t xml:space="preserve"> sjednice </w:t>
      </w:r>
      <w:r>
        <w:rPr>
          <w:iCs/>
        </w:rPr>
        <w:t>Školskog odbora</w:t>
      </w:r>
    </w:p>
    <w:p w:rsidR="001E4B66" w:rsidRPr="00AC0D4E" w:rsidRDefault="001E4B66" w:rsidP="001E4B66">
      <w:pPr>
        <w:pStyle w:val="Odlomakpopisa"/>
        <w:numPr>
          <w:ilvl w:val="0"/>
          <w:numId w:val="5"/>
        </w:numPr>
        <w:rPr>
          <w:bCs/>
        </w:rPr>
      </w:pPr>
      <w:r w:rsidRPr="00AC0D4E">
        <w:rPr>
          <w:bCs/>
        </w:rPr>
        <w:t>Donošenje odluke o prihvaćanju Izvješća o odgojno-obrazovnom radu škole za šk. god. 202</w:t>
      </w:r>
      <w:r>
        <w:rPr>
          <w:bCs/>
        </w:rPr>
        <w:t>5</w:t>
      </w:r>
      <w:r w:rsidRPr="00AC0D4E">
        <w:rPr>
          <w:bCs/>
        </w:rPr>
        <w:t>./202</w:t>
      </w:r>
      <w:r>
        <w:rPr>
          <w:bCs/>
        </w:rPr>
        <w:t>6</w:t>
      </w:r>
      <w:r w:rsidRPr="00AC0D4E">
        <w:rPr>
          <w:bCs/>
        </w:rPr>
        <w:t>.</w:t>
      </w:r>
    </w:p>
    <w:p w:rsidR="001E4B66" w:rsidRPr="006611F6" w:rsidRDefault="001E4B66" w:rsidP="001E4B66">
      <w:pPr>
        <w:pStyle w:val="Odlomakpopisa"/>
        <w:numPr>
          <w:ilvl w:val="0"/>
          <w:numId w:val="5"/>
        </w:numPr>
        <w:rPr>
          <w:bCs/>
        </w:rPr>
      </w:pPr>
      <w:r w:rsidRPr="006611F6">
        <w:rPr>
          <w:bCs/>
        </w:rPr>
        <w:t>Donošenje odluke o prihvaćanju Školskog kurikuluma za šk. god. 202</w:t>
      </w:r>
      <w:r>
        <w:rPr>
          <w:bCs/>
        </w:rPr>
        <w:t>6</w:t>
      </w:r>
      <w:r w:rsidRPr="006611F6">
        <w:rPr>
          <w:bCs/>
        </w:rPr>
        <w:t>./202</w:t>
      </w:r>
      <w:r>
        <w:rPr>
          <w:bCs/>
        </w:rPr>
        <w:t>7</w:t>
      </w:r>
      <w:r w:rsidRPr="006611F6">
        <w:rPr>
          <w:bCs/>
        </w:rPr>
        <w:t>.</w:t>
      </w:r>
    </w:p>
    <w:p w:rsidR="001E4B66" w:rsidRPr="006611F6" w:rsidRDefault="001E4B66" w:rsidP="001E4B66">
      <w:pPr>
        <w:pStyle w:val="Odlomakpopisa"/>
        <w:numPr>
          <w:ilvl w:val="0"/>
          <w:numId w:val="5"/>
        </w:numPr>
        <w:rPr>
          <w:bCs/>
        </w:rPr>
      </w:pPr>
      <w:r w:rsidRPr="006611F6">
        <w:rPr>
          <w:bCs/>
        </w:rPr>
        <w:t>Donošenje odluke o prihvaćanju Godišnjeg plana i programa rada škole za šk. god. 202</w:t>
      </w:r>
      <w:r>
        <w:rPr>
          <w:bCs/>
        </w:rPr>
        <w:t>6</w:t>
      </w:r>
      <w:r w:rsidRPr="006611F6">
        <w:rPr>
          <w:bCs/>
        </w:rPr>
        <w:t>./202</w:t>
      </w:r>
      <w:r>
        <w:rPr>
          <w:bCs/>
        </w:rPr>
        <w:t>7</w:t>
      </w:r>
      <w:r w:rsidRPr="006611F6">
        <w:rPr>
          <w:bCs/>
        </w:rPr>
        <w:t xml:space="preserve">. </w:t>
      </w:r>
    </w:p>
    <w:p w:rsidR="001E4B66" w:rsidRDefault="001E4B66" w:rsidP="001E4B66">
      <w:pPr>
        <w:pStyle w:val="Odlomakpopisa"/>
        <w:numPr>
          <w:ilvl w:val="0"/>
          <w:numId w:val="5"/>
        </w:numPr>
        <w:spacing w:before="240" w:after="240"/>
        <w:ind w:left="714" w:hanging="357"/>
        <w:jc w:val="both"/>
        <w:rPr>
          <w:bCs/>
        </w:rPr>
      </w:pPr>
      <w:r>
        <w:rPr>
          <w:bCs/>
        </w:rPr>
        <w:t>Razno</w:t>
      </w:r>
    </w:p>
    <w:p w:rsidR="007319BE" w:rsidRPr="00FE3638" w:rsidRDefault="007319BE" w:rsidP="00630E1B">
      <w:pPr>
        <w:jc w:val="both"/>
        <w:rPr>
          <w:bCs/>
        </w:rPr>
      </w:pPr>
      <w:bookmarkStart w:id="0" w:name="_GoBack"/>
      <w:bookmarkEnd w:id="0"/>
    </w:p>
    <w:p w:rsidR="00AD7841" w:rsidRPr="00FE3638" w:rsidRDefault="00AD7841" w:rsidP="00FE3638">
      <w:pPr>
        <w:ind w:left="1080"/>
        <w:jc w:val="both"/>
        <w:rPr>
          <w:bCs/>
        </w:rPr>
      </w:pPr>
    </w:p>
    <w:p w:rsidR="00AD7841" w:rsidRDefault="00AD7841">
      <w:pPr>
        <w:pStyle w:val="Odlomakpopisa"/>
        <w:ind w:left="0"/>
        <w:jc w:val="both"/>
        <w:rPr>
          <w:bCs/>
        </w:rPr>
      </w:pPr>
    </w:p>
    <w:p w:rsidR="00AD7841" w:rsidRDefault="006F2B8E">
      <w:pPr>
        <w:rPr>
          <w:sz w:val="22"/>
          <w:szCs w:val="22"/>
        </w:rPr>
      </w:pPr>
      <w:r>
        <w:rPr>
          <w:bCs/>
        </w:rPr>
        <w:t xml:space="preserve">Molimo Vas da sjednici Školskog odbora budete nazočni, a eventualnu spriječenost javite na brojeve telefona: </w:t>
      </w:r>
      <w:r>
        <w:rPr>
          <w:b/>
        </w:rPr>
        <w:t xml:space="preserve">049/213-514, 213-994 ili na e-mail: </w:t>
      </w:r>
      <w:hyperlink r:id="rId7" w:history="1">
        <w:r>
          <w:rPr>
            <w:rStyle w:val="Hiperveza"/>
            <w:b/>
            <w:color w:val="auto"/>
            <w:u w:val="none"/>
            <w:shd w:val="clear" w:color="auto" w:fill="FFFFFF"/>
          </w:rPr>
          <w:t>sskola-bedekovcina@kr.t-com.hr</w:t>
        </w:r>
      </w:hyperlink>
      <w:r>
        <w:rPr>
          <w:b/>
        </w:rPr>
        <w:t>.</w:t>
      </w:r>
    </w:p>
    <w:p w:rsidR="00AD7841" w:rsidRDefault="00AD7841">
      <w:pPr>
        <w:spacing w:line="360" w:lineRule="auto"/>
        <w:rPr>
          <w:bCs/>
        </w:rPr>
      </w:pPr>
    </w:p>
    <w:p w:rsidR="00AD7841" w:rsidRDefault="006F2B8E">
      <w:pPr>
        <w:spacing w:line="360" w:lineRule="auto"/>
        <w:jc w:val="right"/>
        <w:rPr>
          <w:bCs/>
        </w:rPr>
      </w:pPr>
      <w:r>
        <w:rPr>
          <w:bCs/>
        </w:rPr>
        <w:t>PREDSJEDNICA ŠKOLSKOG ODBORA</w:t>
      </w:r>
    </w:p>
    <w:p w:rsidR="00AD7841" w:rsidRDefault="00AD7841">
      <w:pPr>
        <w:spacing w:line="360" w:lineRule="auto"/>
        <w:jc w:val="right"/>
        <w:rPr>
          <w:bCs/>
        </w:rPr>
      </w:pPr>
    </w:p>
    <w:p w:rsidR="00AD7841" w:rsidRDefault="006F2B8E">
      <w:pPr>
        <w:spacing w:line="360" w:lineRule="auto"/>
        <w:jc w:val="right"/>
        <w:rPr>
          <w:bCs/>
        </w:rPr>
      </w:pPr>
      <w:r>
        <w:rPr>
          <w:bCs/>
        </w:rPr>
        <w:t xml:space="preserve">Daniela Usmiani, </w:t>
      </w:r>
      <w:r w:rsidR="001B6BE3">
        <w:rPr>
          <w:bCs/>
        </w:rPr>
        <w:t>prof.</w:t>
      </w:r>
    </w:p>
    <w:sectPr w:rsidR="00AD78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0F6B" w:rsidRDefault="00850F6B">
      <w:r>
        <w:separator/>
      </w:r>
    </w:p>
  </w:endnote>
  <w:endnote w:type="continuationSeparator" w:id="0">
    <w:p w:rsidR="00850F6B" w:rsidRDefault="00850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0F6B" w:rsidRDefault="00850F6B">
      <w:r>
        <w:separator/>
      </w:r>
    </w:p>
  </w:footnote>
  <w:footnote w:type="continuationSeparator" w:id="0">
    <w:p w:rsidR="00850F6B" w:rsidRDefault="00850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5B772B2"/>
    <w:multiLevelType w:val="singleLevel"/>
    <w:tmpl w:val="F460A8A6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06E24637"/>
    <w:multiLevelType w:val="hybridMultilevel"/>
    <w:tmpl w:val="4BAA05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504F1"/>
    <w:multiLevelType w:val="hybridMultilevel"/>
    <w:tmpl w:val="671ADCA0"/>
    <w:lvl w:ilvl="0" w:tplc="F460A8A6">
      <w:start w:val="3"/>
      <w:numFmt w:val="decimal"/>
      <w:suff w:val="space"/>
      <w:lvlText w:val="%1."/>
      <w:lvlJc w:val="left"/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76BC4"/>
    <w:multiLevelType w:val="hybridMultilevel"/>
    <w:tmpl w:val="3B7C66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31A3B"/>
    <w:multiLevelType w:val="singleLevel"/>
    <w:tmpl w:val="51031A3B"/>
    <w:lvl w:ilvl="0">
      <w:start w:val="1"/>
      <w:numFmt w:val="bullet"/>
      <w:lvlText w:val=""/>
      <w:lvlJc w:val="left"/>
      <w:pPr>
        <w:tabs>
          <w:tab w:val="left" w:pos="840"/>
        </w:tabs>
        <w:ind w:left="840" w:hanging="420"/>
      </w:pPr>
      <w:rPr>
        <w:rFonts w:ascii="Wingdings" w:hAnsi="Wingdings" w:cs="Wingdings" w:hint="default"/>
        <w:sz w:val="15"/>
      </w:rPr>
    </w:lvl>
  </w:abstractNum>
  <w:abstractNum w:abstractNumId="5" w15:restartNumberingAfterBreak="0">
    <w:nsid w:val="66AB0AEA"/>
    <w:multiLevelType w:val="hybridMultilevel"/>
    <w:tmpl w:val="6C766FF2"/>
    <w:lvl w:ilvl="0" w:tplc="F18886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66B73878"/>
    <w:multiLevelType w:val="hybridMultilevel"/>
    <w:tmpl w:val="0CA0CF0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F">
      <w:start w:val="1"/>
      <w:numFmt w:val="decimal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AEC11"/>
    <w:multiLevelType w:val="singleLevel"/>
    <w:tmpl w:val="6F3AEC11"/>
    <w:lvl w:ilvl="0">
      <w:start w:val="1"/>
      <w:numFmt w:val="bullet"/>
      <w:lvlText w:val=""/>
      <w:lvlJc w:val="left"/>
      <w:pPr>
        <w:tabs>
          <w:tab w:val="left" w:pos="840"/>
        </w:tabs>
        <w:ind w:left="840" w:hanging="420"/>
      </w:pPr>
      <w:rPr>
        <w:rFonts w:ascii="Wingdings" w:hAnsi="Wingdings" w:cs="Wingdings" w:hint="default"/>
        <w:sz w:val="15"/>
      </w:rPr>
    </w:lvl>
  </w:abstractNum>
  <w:abstractNum w:abstractNumId="8" w15:restartNumberingAfterBreak="0">
    <w:nsid w:val="79B01C0A"/>
    <w:multiLevelType w:val="hybridMultilevel"/>
    <w:tmpl w:val="BD18BA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C80032"/>
    <w:multiLevelType w:val="hybridMultilevel"/>
    <w:tmpl w:val="67B2AECE"/>
    <w:lvl w:ilvl="0" w:tplc="F460A8A6">
      <w:start w:val="3"/>
      <w:numFmt w:val="decimal"/>
      <w:suff w:val="space"/>
      <w:lvlText w:val="%1."/>
      <w:lvlJc w:val="left"/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5"/>
  </w:num>
  <w:num w:numId="8">
    <w:abstractNumId w:val="9"/>
  </w:num>
  <w:num w:numId="9">
    <w:abstractNumId w:val="2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A1E"/>
    <w:rsid w:val="00005D80"/>
    <w:rsid w:val="00006A19"/>
    <w:rsid w:val="00007D89"/>
    <w:rsid w:val="000109D2"/>
    <w:rsid w:val="000122F7"/>
    <w:rsid w:val="00013714"/>
    <w:rsid w:val="000144B0"/>
    <w:rsid w:val="00024F1E"/>
    <w:rsid w:val="00035C37"/>
    <w:rsid w:val="000371A1"/>
    <w:rsid w:val="00047405"/>
    <w:rsid w:val="00053C10"/>
    <w:rsid w:val="00057EE2"/>
    <w:rsid w:val="0006635B"/>
    <w:rsid w:val="000727BA"/>
    <w:rsid w:val="00072FD1"/>
    <w:rsid w:val="00082E57"/>
    <w:rsid w:val="00084E53"/>
    <w:rsid w:val="00095834"/>
    <w:rsid w:val="000B5693"/>
    <w:rsid w:val="000B5D0C"/>
    <w:rsid w:val="000D23DC"/>
    <w:rsid w:val="000E22F2"/>
    <w:rsid w:val="000F4927"/>
    <w:rsid w:val="00102BFE"/>
    <w:rsid w:val="001139D4"/>
    <w:rsid w:val="001170C7"/>
    <w:rsid w:val="0012522B"/>
    <w:rsid w:val="001361F5"/>
    <w:rsid w:val="0014277F"/>
    <w:rsid w:val="001433C9"/>
    <w:rsid w:val="00144650"/>
    <w:rsid w:val="00152096"/>
    <w:rsid w:val="0016477D"/>
    <w:rsid w:val="001902C7"/>
    <w:rsid w:val="001920BA"/>
    <w:rsid w:val="001934FF"/>
    <w:rsid w:val="001971B2"/>
    <w:rsid w:val="001A0E1E"/>
    <w:rsid w:val="001B2717"/>
    <w:rsid w:val="001B6BE3"/>
    <w:rsid w:val="001B6C57"/>
    <w:rsid w:val="001C3D00"/>
    <w:rsid w:val="001E4817"/>
    <w:rsid w:val="001E4B66"/>
    <w:rsid w:val="001E60FB"/>
    <w:rsid w:val="001F0A28"/>
    <w:rsid w:val="001F19D2"/>
    <w:rsid w:val="00210A4D"/>
    <w:rsid w:val="00221825"/>
    <w:rsid w:val="00233524"/>
    <w:rsid w:val="00233880"/>
    <w:rsid w:val="002358E8"/>
    <w:rsid w:val="00241646"/>
    <w:rsid w:val="00257885"/>
    <w:rsid w:val="002712E4"/>
    <w:rsid w:val="00283E61"/>
    <w:rsid w:val="0029484F"/>
    <w:rsid w:val="002A1563"/>
    <w:rsid w:val="002B24EE"/>
    <w:rsid w:val="002B55C7"/>
    <w:rsid w:val="002C1052"/>
    <w:rsid w:val="00323B1C"/>
    <w:rsid w:val="003243AE"/>
    <w:rsid w:val="00340B28"/>
    <w:rsid w:val="00354573"/>
    <w:rsid w:val="0035634E"/>
    <w:rsid w:val="00356DF5"/>
    <w:rsid w:val="003635BC"/>
    <w:rsid w:val="00372732"/>
    <w:rsid w:val="003815F4"/>
    <w:rsid w:val="00393F57"/>
    <w:rsid w:val="003A557F"/>
    <w:rsid w:val="003B65A4"/>
    <w:rsid w:val="003C0AAD"/>
    <w:rsid w:val="003C1D76"/>
    <w:rsid w:val="003C6FC7"/>
    <w:rsid w:val="003D43EA"/>
    <w:rsid w:val="003D5E14"/>
    <w:rsid w:val="003F0DA8"/>
    <w:rsid w:val="003F7046"/>
    <w:rsid w:val="00404CFA"/>
    <w:rsid w:val="004062E3"/>
    <w:rsid w:val="00416674"/>
    <w:rsid w:val="00420AD5"/>
    <w:rsid w:val="004270E6"/>
    <w:rsid w:val="004332D0"/>
    <w:rsid w:val="00470A32"/>
    <w:rsid w:val="00477008"/>
    <w:rsid w:val="004872ED"/>
    <w:rsid w:val="00494759"/>
    <w:rsid w:val="004A7AAE"/>
    <w:rsid w:val="004B3E66"/>
    <w:rsid w:val="004C3796"/>
    <w:rsid w:val="004D18F5"/>
    <w:rsid w:val="004D501F"/>
    <w:rsid w:val="004E7311"/>
    <w:rsid w:val="004F1403"/>
    <w:rsid w:val="004F25C1"/>
    <w:rsid w:val="00500738"/>
    <w:rsid w:val="005329E5"/>
    <w:rsid w:val="005418D7"/>
    <w:rsid w:val="00541DD8"/>
    <w:rsid w:val="005421C7"/>
    <w:rsid w:val="005429F4"/>
    <w:rsid w:val="00571942"/>
    <w:rsid w:val="0057351C"/>
    <w:rsid w:val="00573E6F"/>
    <w:rsid w:val="0059407C"/>
    <w:rsid w:val="005A0466"/>
    <w:rsid w:val="005A106A"/>
    <w:rsid w:val="005C4A98"/>
    <w:rsid w:val="005D4D53"/>
    <w:rsid w:val="005F1B84"/>
    <w:rsid w:val="005F2C77"/>
    <w:rsid w:val="005F7225"/>
    <w:rsid w:val="006033D8"/>
    <w:rsid w:val="00604060"/>
    <w:rsid w:val="00611F2B"/>
    <w:rsid w:val="006146EA"/>
    <w:rsid w:val="006154C1"/>
    <w:rsid w:val="00620DF9"/>
    <w:rsid w:val="006252BD"/>
    <w:rsid w:val="00630E1B"/>
    <w:rsid w:val="006333F4"/>
    <w:rsid w:val="0063368E"/>
    <w:rsid w:val="00640816"/>
    <w:rsid w:val="006556F4"/>
    <w:rsid w:val="006611F6"/>
    <w:rsid w:val="00661F58"/>
    <w:rsid w:val="00666919"/>
    <w:rsid w:val="00671A5E"/>
    <w:rsid w:val="0067474B"/>
    <w:rsid w:val="00677C0F"/>
    <w:rsid w:val="0068113D"/>
    <w:rsid w:val="006833E9"/>
    <w:rsid w:val="00693331"/>
    <w:rsid w:val="006953EC"/>
    <w:rsid w:val="006A1FEF"/>
    <w:rsid w:val="006A269A"/>
    <w:rsid w:val="006B02E5"/>
    <w:rsid w:val="006D14E7"/>
    <w:rsid w:val="006D538B"/>
    <w:rsid w:val="006E005C"/>
    <w:rsid w:val="006E03B5"/>
    <w:rsid w:val="006E247C"/>
    <w:rsid w:val="006E6561"/>
    <w:rsid w:val="006F2B8E"/>
    <w:rsid w:val="006F5E46"/>
    <w:rsid w:val="00710625"/>
    <w:rsid w:val="00721E70"/>
    <w:rsid w:val="00724D34"/>
    <w:rsid w:val="007319BE"/>
    <w:rsid w:val="007332DB"/>
    <w:rsid w:val="00740111"/>
    <w:rsid w:val="00740679"/>
    <w:rsid w:val="007409A0"/>
    <w:rsid w:val="007606B8"/>
    <w:rsid w:val="00796C16"/>
    <w:rsid w:val="007B5D49"/>
    <w:rsid w:val="007D1E0C"/>
    <w:rsid w:val="007D3E19"/>
    <w:rsid w:val="007E41FB"/>
    <w:rsid w:val="007E6314"/>
    <w:rsid w:val="007F0D14"/>
    <w:rsid w:val="007F0ED4"/>
    <w:rsid w:val="00817AF8"/>
    <w:rsid w:val="00836C99"/>
    <w:rsid w:val="00843526"/>
    <w:rsid w:val="00850F6B"/>
    <w:rsid w:val="00866317"/>
    <w:rsid w:val="0089760D"/>
    <w:rsid w:val="008B0D8F"/>
    <w:rsid w:val="008B4256"/>
    <w:rsid w:val="008D6029"/>
    <w:rsid w:val="008E11C5"/>
    <w:rsid w:val="008E6A18"/>
    <w:rsid w:val="008F0177"/>
    <w:rsid w:val="008F45A7"/>
    <w:rsid w:val="008F7A73"/>
    <w:rsid w:val="00905E0B"/>
    <w:rsid w:val="0090707B"/>
    <w:rsid w:val="00911BE2"/>
    <w:rsid w:val="009348BD"/>
    <w:rsid w:val="00963768"/>
    <w:rsid w:val="009676E8"/>
    <w:rsid w:val="00971F19"/>
    <w:rsid w:val="00974FAC"/>
    <w:rsid w:val="00986A9C"/>
    <w:rsid w:val="009958BC"/>
    <w:rsid w:val="00996D67"/>
    <w:rsid w:val="009B2BA5"/>
    <w:rsid w:val="009B7E82"/>
    <w:rsid w:val="009D6661"/>
    <w:rsid w:val="009E13EC"/>
    <w:rsid w:val="009F0D18"/>
    <w:rsid w:val="009F7285"/>
    <w:rsid w:val="00A01DF4"/>
    <w:rsid w:val="00A02024"/>
    <w:rsid w:val="00A30012"/>
    <w:rsid w:val="00A3285E"/>
    <w:rsid w:val="00A4698A"/>
    <w:rsid w:val="00A503AD"/>
    <w:rsid w:val="00A618A2"/>
    <w:rsid w:val="00A64375"/>
    <w:rsid w:val="00A655DE"/>
    <w:rsid w:val="00A7345D"/>
    <w:rsid w:val="00A740E6"/>
    <w:rsid w:val="00A7521F"/>
    <w:rsid w:val="00A8792D"/>
    <w:rsid w:val="00AB462E"/>
    <w:rsid w:val="00AB4F5A"/>
    <w:rsid w:val="00AB7013"/>
    <w:rsid w:val="00AC0D4E"/>
    <w:rsid w:val="00AC6588"/>
    <w:rsid w:val="00AD7841"/>
    <w:rsid w:val="00AE0957"/>
    <w:rsid w:val="00AF2984"/>
    <w:rsid w:val="00B07FD9"/>
    <w:rsid w:val="00B1767E"/>
    <w:rsid w:val="00B20191"/>
    <w:rsid w:val="00B24A70"/>
    <w:rsid w:val="00B45828"/>
    <w:rsid w:val="00B73460"/>
    <w:rsid w:val="00B803F5"/>
    <w:rsid w:val="00B85E01"/>
    <w:rsid w:val="00B930B5"/>
    <w:rsid w:val="00BB40F1"/>
    <w:rsid w:val="00BC186E"/>
    <w:rsid w:val="00BC2605"/>
    <w:rsid w:val="00BC5D31"/>
    <w:rsid w:val="00BC6BA3"/>
    <w:rsid w:val="00BD336B"/>
    <w:rsid w:val="00BD798B"/>
    <w:rsid w:val="00BE197C"/>
    <w:rsid w:val="00BF1990"/>
    <w:rsid w:val="00BF2A5E"/>
    <w:rsid w:val="00C10ADE"/>
    <w:rsid w:val="00C149BE"/>
    <w:rsid w:val="00C15657"/>
    <w:rsid w:val="00C17CEC"/>
    <w:rsid w:val="00C23A1E"/>
    <w:rsid w:val="00C411C1"/>
    <w:rsid w:val="00C416EC"/>
    <w:rsid w:val="00C50579"/>
    <w:rsid w:val="00C523CC"/>
    <w:rsid w:val="00C746D7"/>
    <w:rsid w:val="00C76B45"/>
    <w:rsid w:val="00C77228"/>
    <w:rsid w:val="00C81910"/>
    <w:rsid w:val="00C923FD"/>
    <w:rsid w:val="00CA5F5B"/>
    <w:rsid w:val="00CA668A"/>
    <w:rsid w:val="00CB6902"/>
    <w:rsid w:val="00CB75C4"/>
    <w:rsid w:val="00CD4632"/>
    <w:rsid w:val="00CD5A6E"/>
    <w:rsid w:val="00CE7FFA"/>
    <w:rsid w:val="00CF29F1"/>
    <w:rsid w:val="00CF33A1"/>
    <w:rsid w:val="00CF52BB"/>
    <w:rsid w:val="00CF6013"/>
    <w:rsid w:val="00D03C64"/>
    <w:rsid w:val="00D05660"/>
    <w:rsid w:val="00D13710"/>
    <w:rsid w:val="00D23701"/>
    <w:rsid w:val="00D31213"/>
    <w:rsid w:val="00D37F71"/>
    <w:rsid w:val="00D463E0"/>
    <w:rsid w:val="00D5201A"/>
    <w:rsid w:val="00D704F7"/>
    <w:rsid w:val="00D74974"/>
    <w:rsid w:val="00D76411"/>
    <w:rsid w:val="00D77FDB"/>
    <w:rsid w:val="00DA26DF"/>
    <w:rsid w:val="00DA4F6C"/>
    <w:rsid w:val="00DB61F6"/>
    <w:rsid w:val="00DD1122"/>
    <w:rsid w:val="00DE202A"/>
    <w:rsid w:val="00DE3538"/>
    <w:rsid w:val="00DF45E5"/>
    <w:rsid w:val="00DF5970"/>
    <w:rsid w:val="00E055D2"/>
    <w:rsid w:val="00E1015E"/>
    <w:rsid w:val="00E27867"/>
    <w:rsid w:val="00E46A84"/>
    <w:rsid w:val="00E53C4C"/>
    <w:rsid w:val="00E62269"/>
    <w:rsid w:val="00E72257"/>
    <w:rsid w:val="00EA20AE"/>
    <w:rsid w:val="00EB01B8"/>
    <w:rsid w:val="00EC4364"/>
    <w:rsid w:val="00ED1404"/>
    <w:rsid w:val="00ED17A7"/>
    <w:rsid w:val="00EE2AED"/>
    <w:rsid w:val="00EF4316"/>
    <w:rsid w:val="00F10477"/>
    <w:rsid w:val="00F14617"/>
    <w:rsid w:val="00F17755"/>
    <w:rsid w:val="00F22198"/>
    <w:rsid w:val="00F2432D"/>
    <w:rsid w:val="00F367A0"/>
    <w:rsid w:val="00F45902"/>
    <w:rsid w:val="00F4731F"/>
    <w:rsid w:val="00F47CA8"/>
    <w:rsid w:val="00F6220E"/>
    <w:rsid w:val="00F67B33"/>
    <w:rsid w:val="00F8712C"/>
    <w:rsid w:val="00F92DD2"/>
    <w:rsid w:val="00FB19F8"/>
    <w:rsid w:val="00FC507B"/>
    <w:rsid w:val="00FC6F20"/>
    <w:rsid w:val="00FE3638"/>
    <w:rsid w:val="00FF6B06"/>
    <w:rsid w:val="00FF7324"/>
    <w:rsid w:val="182E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3B1A2"/>
  <w15:docId w15:val="{C0188741-7E47-4382-9432-F74BEAD2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 w:qFormat="1"/>
    <w:lsdException w:name="Light List" w:uiPriority="61"/>
    <w:lsdException w:name="Light Grid" w:uiPriority="62"/>
    <w:lsdException w:name="Medium Shading 1" w:uiPriority="63" w:qFormat="1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 w:qFormat="1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 w:qFormat="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 w:qFormat="1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 w:qFormat="1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semiHidden/>
    <w:qFormat/>
    <w:pPr>
      <w:jc w:val="both"/>
    </w:pPr>
    <w:rPr>
      <w:b/>
      <w:szCs w:val="20"/>
    </w:rPr>
  </w:style>
  <w:style w:type="character" w:styleId="Hiperveza">
    <w:name w:val="Hyperlink"/>
    <w:basedOn w:val="Zadanifontodlomka"/>
    <w:uiPriority w:val="99"/>
    <w:semiHidden/>
    <w:unhideWhenUsed/>
    <w:rPr>
      <w:color w:val="0563C1"/>
      <w:u w:val="single"/>
    </w:rPr>
  </w:style>
  <w:style w:type="paragraph" w:styleId="Bezproreda">
    <w:name w:val="No Spacing"/>
    <w:qFormat/>
    <w:rPr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qFormat/>
    <w:rPr>
      <w:rFonts w:ascii="Times New Roman" w:eastAsia="Times New Roman" w:hAnsi="Times New Roman" w:cs="Times New Roman"/>
      <w:b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7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skola-bedekovcina@kr.t-co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</dc:creator>
  <cp:lastModifiedBy>TAJNIK_CA</cp:lastModifiedBy>
  <cp:revision>11</cp:revision>
  <cp:lastPrinted>2026-07-21T10:59:00Z</cp:lastPrinted>
  <dcterms:created xsi:type="dcterms:W3CDTF">2026-07-17T10:30:00Z</dcterms:created>
  <dcterms:modified xsi:type="dcterms:W3CDTF">2026-10-02T10:18:00Z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4625F3CF139A482B8269244DEA7E1B32_13</vt:lpwstr>
  </property>
</Properties>
</file>